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#include &lt;AccelStepper.h&gt;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#include &lt;AFMotor.h&gt;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// stepper motor on port M3, M4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AF_Stepper stepper(200, 2);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// DC motor on M1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AF_DCMotor motorLeft(1);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// DC motor on M2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AF_DCMotor motorRight(2);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int QRE1113_Pin = 0; //connected to analog 0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// you can change these to DOUBLE or INTERLEAVE or MICROSTEP!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void forwardstep() 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stepper.onestep(FORWARD, SINGLE);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}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void backwardstep() 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stepper.onestep(BACKWARD, SINGLE);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}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#define port SERIAL_PORT_HARDWARE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#define pcSerial SERIAL_PORT_USBVIRTUAL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#include "EasyVR.h"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EasyVR easyvr(port);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short volume = 31;//from 0 - 31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int8_t group = 1;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uint32_t mask = 0;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uint8_t train = 0;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char name[33];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int QRE_Value = 0;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lastRenderedPageBreak/>
        <w:t>bool shouldStop = false;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// Motor shield has two motor ports, now we'll wrap them in an AccelStepper object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AccelStepper stepper2(forwardstep, backwardstep);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void setup()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// setup  port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port.begin(9600);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stepper2.setMaxSpeed(300.0);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stepper2.setAcceleration(100.0);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motorLeft.setSpeed(70);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motorRight.setSpeed(70);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// initialize EasyVR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while (!easyvr.detect())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delay(1000);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}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easyvr.setTimeout(5);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easyvr.setLanguage(EasyVR::ENGLISH);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}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void loop()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>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easyvr.playSound(0, volume);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easyvr.recognizeCommand(group);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do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lastRenderedPageBreak/>
        <w:t xml:space="preserve">  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stepper2.run();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QRE_Value = analogRead(QRE1113_Pin);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if (QRE_Value &gt; 900)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//we re on the black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motorLeft.run(RELEASE);      // stopped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motorRight.run(RELEASE);      // stopped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}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}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while (!easyvr.hasFinished());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if (easyvr.isAwakened())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return;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}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int16_t idx;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// handle voice recognition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idx = easyvr.getCommand();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if (idx &gt;= 0)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easyvr.getCommand();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easyvr.dumpCommand(group, idx, name, train);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shouldStop = false;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//UP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if (idx == 0)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lastRenderedPageBreak/>
        <w:t xml:space="preserve">      //motorLeft.run(BACKWARD);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//motorRight.run(BACKWARD);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QRE_Value = analogRead(QRE1113_Pin);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if (QRE_Value &lt; 900)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  motorLeft.run(FORWARD);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  motorRight.run(FORWARD);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}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}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//DOWN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if (idx == 1)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motorLeft.run(BACKWARD);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motorRight.run(BACKWARD);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}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//LEFT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if (idx == 2)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motorLeft.run(FORWARD);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motorRight.run(BACKWARD);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shouldStop = true;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}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//RIGHT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if (idx == 3)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motorLeft.run(BACKWARD);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motorRight.run(FORWARD);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shouldStop = true;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}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//CHANGE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if (idx == 4)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lastRenderedPageBreak/>
        <w:t xml:space="preserve">    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stepper2.moveTo(stepper2.currentPosition() + 500);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}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//STOP!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if (idx == 5)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  shouldStop = true;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}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easyvr.playSound(idx + 1, volume);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}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else // errors or timeout</w:t>
      </w:r>
    </w:p>
    <w:p w:rsidR="009C0D3B" w:rsidRDefault="009C0D3B" w:rsidP="009C0D3B">
      <w:r w:rsidRPr="009C0D3B">
        <w:rPr>
          <w:lang w:val="en-US"/>
        </w:rPr>
        <w:t xml:space="preserve">  </w:t>
      </w:r>
      <w:r>
        <w:t>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int16_t err = </w:t>
      </w:r>
      <w:proofErr w:type="gramStart"/>
      <w:r w:rsidRPr="009C0D3B">
        <w:rPr>
          <w:lang w:val="en-US"/>
        </w:rPr>
        <w:t>easyvr.getError</w:t>
      </w:r>
      <w:proofErr w:type="gramEnd"/>
      <w:r w:rsidRPr="009C0D3B">
        <w:rPr>
          <w:lang w:val="en-US"/>
        </w:rPr>
        <w:t>();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if (err &gt;= 0) {}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else if (</w:t>
      </w:r>
      <w:proofErr w:type="gramStart"/>
      <w:r w:rsidRPr="009C0D3B">
        <w:rPr>
          <w:lang w:val="en-US"/>
        </w:rPr>
        <w:t>easyvr.isTimeout</w:t>
      </w:r>
      <w:proofErr w:type="gramEnd"/>
      <w:r w:rsidRPr="009C0D3B">
        <w:rPr>
          <w:lang w:val="en-US"/>
        </w:rPr>
        <w:t>()) {}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else {}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}</w:t>
      </w:r>
    </w:p>
    <w:p w:rsidR="009C0D3B" w:rsidRPr="009C0D3B" w:rsidRDefault="009C0D3B" w:rsidP="009C0D3B">
      <w:pPr>
        <w:rPr>
          <w:lang w:val="en-US"/>
        </w:rPr>
      </w:pP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if (shouldStop)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{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delay(300);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motorLeft.run(RELEASE);      // stopped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motorRight.run(RELEASE);      // stopped</w:t>
      </w:r>
    </w:p>
    <w:p w:rsidR="009C0D3B" w:rsidRPr="009C0D3B" w:rsidRDefault="009C0D3B" w:rsidP="009C0D3B">
      <w:pPr>
        <w:rPr>
          <w:lang w:val="en-US"/>
        </w:rPr>
      </w:pPr>
      <w:r w:rsidRPr="009C0D3B">
        <w:rPr>
          <w:lang w:val="en-US"/>
        </w:rPr>
        <w:t xml:space="preserve">    shouldStop = false;</w:t>
      </w:r>
    </w:p>
    <w:p w:rsidR="009C0D3B" w:rsidRDefault="009C0D3B" w:rsidP="009C0D3B">
      <w:r w:rsidRPr="009C0D3B">
        <w:rPr>
          <w:lang w:val="en-US"/>
        </w:rPr>
        <w:t xml:space="preserve">  </w:t>
      </w:r>
      <w:r>
        <w:t>}</w:t>
      </w:r>
    </w:p>
    <w:p w:rsidR="009C0D3B" w:rsidRDefault="009C0D3B" w:rsidP="009C0D3B">
      <w:r>
        <w:t>}</w:t>
      </w:r>
    </w:p>
    <w:p w:rsidR="009C0D3B" w:rsidRDefault="009C0D3B" w:rsidP="009C0D3B"/>
    <w:p w:rsidR="00FE13EA" w:rsidRDefault="009C0D3B">
      <w:bookmarkStart w:id="0" w:name="_GoBack"/>
      <w:bookmarkEnd w:id="0"/>
    </w:p>
    <w:sectPr w:rsidR="00FE1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F"/>
    <w:rsid w:val="00154534"/>
    <w:rsid w:val="0049434A"/>
    <w:rsid w:val="005F5C7F"/>
    <w:rsid w:val="009C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6221A-0A53-4782-9267-0B79FBCF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Dziomdziora</dc:creator>
  <cp:keywords/>
  <dc:description/>
  <cp:lastModifiedBy>Adam Dziomdziora</cp:lastModifiedBy>
  <cp:revision>2</cp:revision>
  <dcterms:created xsi:type="dcterms:W3CDTF">2016-06-09T14:39:00Z</dcterms:created>
  <dcterms:modified xsi:type="dcterms:W3CDTF">2016-06-09T14:39:00Z</dcterms:modified>
</cp:coreProperties>
</file>