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spacing w:before="7"/>
        <w:rPr>
          <w:rFonts w:ascii="Times New Roman"/>
          <w:sz w:val="17"/>
        </w:rPr>
      </w:pPr>
    </w:p>
    <w:p w:rsidR="001E04EF" w:rsidRDefault="00DB161B">
      <w:pPr>
        <w:pStyle w:val="BodyText"/>
        <w:spacing w:before="39"/>
        <w:ind w:right="147"/>
        <w:jc w:val="right"/>
      </w:pPr>
      <w:r>
        <w:rPr>
          <w:noProof/>
          <w:lang w:val="en-GB" w:eastAsia="en-GB"/>
        </w:rPr>
        <mc:AlternateContent>
          <mc:Choice Requires="wpg">
            <w:drawing>
              <wp:anchor distT="0" distB="0" distL="114300" distR="114300" simplePos="0" relativeHeight="503199120" behindDoc="1" locked="0" layoutInCell="1" allowOverlap="1">
                <wp:simplePos x="0" y="0"/>
                <wp:positionH relativeFrom="page">
                  <wp:posOffset>189230</wp:posOffset>
                </wp:positionH>
                <wp:positionV relativeFrom="paragraph">
                  <wp:posOffset>-457835</wp:posOffset>
                </wp:positionV>
                <wp:extent cx="6805930" cy="6694805"/>
                <wp:effectExtent l="8255" t="8890" r="5715" b="1905"/>
                <wp:wrapNone/>
                <wp:docPr id="19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5930" cy="6694805"/>
                          <a:chOff x="298" y="-721"/>
                          <a:chExt cx="10718" cy="10543"/>
                        </a:xfrm>
                      </wpg:grpSpPr>
                      <wps:wsp>
                        <wps:cNvPr id="196" name="Freeform 106"/>
                        <wps:cNvSpPr>
                          <a:spLocks/>
                        </wps:cNvSpPr>
                        <wps:spPr bwMode="auto">
                          <a:xfrm>
                            <a:off x="298" y="42"/>
                            <a:ext cx="6931" cy="6003"/>
                          </a:xfrm>
                          <a:custGeom>
                            <a:avLst/>
                            <a:gdLst>
                              <a:gd name="T0" fmla="+- 0 5496 298"/>
                              <a:gd name="T1" fmla="*/ T0 w 6931"/>
                              <a:gd name="T2" fmla="+- 0 42 42"/>
                              <a:gd name="T3" fmla="*/ 42 h 6003"/>
                              <a:gd name="T4" fmla="+- 0 2030 298"/>
                              <a:gd name="T5" fmla="*/ T4 w 6931"/>
                              <a:gd name="T6" fmla="+- 0 42 42"/>
                              <a:gd name="T7" fmla="*/ 42 h 6003"/>
                              <a:gd name="T8" fmla="+- 0 298 298"/>
                              <a:gd name="T9" fmla="*/ T8 w 6931"/>
                              <a:gd name="T10" fmla="+- 0 3043 42"/>
                              <a:gd name="T11" fmla="*/ 3043 h 6003"/>
                              <a:gd name="T12" fmla="+- 0 2030 298"/>
                              <a:gd name="T13" fmla="*/ T12 w 6931"/>
                              <a:gd name="T14" fmla="+- 0 6044 42"/>
                              <a:gd name="T15" fmla="*/ 6044 h 6003"/>
                              <a:gd name="T16" fmla="+- 0 5496 298"/>
                              <a:gd name="T17" fmla="*/ T16 w 6931"/>
                              <a:gd name="T18" fmla="+- 0 6044 42"/>
                              <a:gd name="T19" fmla="*/ 6044 h 6003"/>
                              <a:gd name="T20" fmla="+- 0 7228 298"/>
                              <a:gd name="T21" fmla="*/ T20 w 6931"/>
                              <a:gd name="T22" fmla="+- 0 3043 42"/>
                              <a:gd name="T23" fmla="*/ 3043 h 6003"/>
                              <a:gd name="T24" fmla="+- 0 5496 298"/>
                              <a:gd name="T25" fmla="*/ T24 w 6931"/>
                              <a:gd name="T26" fmla="+- 0 42 42"/>
                              <a:gd name="T27" fmla="*/ 42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2" y="0"/>
                                </a:lnTo>
                                <a:lnTo>
                                  <a:pt x="0" y="3001"/>
                                </a:lnTo>
                                <a:lnTo>
                                  <a:pt x="1732" y="6002"/>
                                </a:lnTo>
                                <a:lnTo>
                                  <a:pt x="5198" y="6002"/>
                                </a:lnTo>
                                <a:lnTo>
                                  <a:pt x="6930"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05"/>
                        <wps:cNvSpPr>
                          <a:spLocks/>
                        </wps:cNvSpPr>
                        <wps:spPr bwMode="auto">
                          <a:xfrm>
                            <a:off x="6172" y="4130"/>
                            <a:ext cx="4843" cy="4487"/>
                          </a:xfrm>
                          <a:custGeom>
                            <a:avLst/>
                            <a:gdLst>
                              <a:gd name="T0" fmla="+- 0 9805 6172"/>
                              <a:gd name="T1" fmla="*/ T0 w 4843"/>
                              <a:gd name="T2" fmla="+- 0 4130 4130"/>
                              <a:gd name="T3" fmla="*/ 4130 h 4487"/>
                              <a:gd name="T4" fmla="+- 0 7383 6172"/>
                              <a:gd name="T5" fmla="*/ T4 w 4843"/>
                              <a:gd name="T6" fmla="+- 0 4130 4130"/>
                              <a:gd name="T7" fmla="*/ 4130 h 4487"/>
                              <a:gd name="T8" fmla="+- 0 6172 6172"/>
                              <a:gd name="T9" fmla="*/ T8 w 4843"/>
                              <a:gd name="T10" fmla="+- 0 6373 4130"/>
                              <a:gd name="T11" fmla="*/ 6373 h 4487"/>
                              <a:gd name="T12" fmla="+- 0 7383 6172"/>
                              <a:gd name="T13" fmla="*/ T12 w 4843"/>
                              <a:gd name="T14" fmla="+- 0 8617 4130"/>
                              <a:gd name="T15" fmla="*/ 8617 h 4487"/>
                              <a:gd name="T16" fmla="+- 0 9805 6172"/>
                              <a:gd name="T17" fmla="*/ T16 w 4843"/>
                              <a:gd name="T18" fmla="+- 0 8617 4130"/>
                              <a:gd name="T19" fmla="*/ 8617 h 4487"/>
                              <a:gd name="T20" fmla="+- 0 11015 6172"/>
                              <a:gd name="T21" fmla="*/ T20 w 4843"/>
                              <a:gd name="T22" fmla="+- 0 6373 4130"/>
                              <a:gd name="T23" fmla="*/ 6373 h 4487"/>
                              <a:gd name="T24" fmla="+- 0 9805 6172"/>
                              <a:gd name="T25" fmla="*/ T24 w 4843"/>
                              <a:gd name="T26" fmla="+- 0 4130 4130"/>
                              <a:gd name="T27" fmla="*/ 4130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3" y="0"/>
                                </a:moveTo>
                                <a:lnTo>
                                  <a:pt x="1211" y="0"/>
                                </a:lnTo>
                                <a:lnTo>
                                  <a:pt x="0" y="2243"/>
                                </a:lnTo>
                                <a:lnTo>
                                  <a:pt x="1211" y="4487"/>
                                </a:lnTo>
                                <a:lnTo>
                                  <a:pt x="3633" y="4487"/>
                                </a:lnTo>
                                <a:lnTo>
                                  <a:pt x="4843" y="2243"/>
                                </a:lnTo>
                                <a:lnTo>
                                  <a:pt x="3633"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04"/>
                        <wps:cNvSpPr>
                          <a:spLocks/>
                        </wps:cNvSpPr>
                        <wps:spPr bwMode="auto">
                          <a:xfrm>
                            <a:off x="2834" y="6760"/>
                            <a:ext cx="3535" cy="3062"/>
                          </a:xfrm>
                          <a:custGeom>
                            <a:avLst/>
                            <a:gdLst>
                              <a:gd name="T0" fmla="+- 0 5485 2834"/>
                              <a:gd name="T1" fmla="*/ T0 w 3535"/>
                              <a:gd name="T2" fmla="+- 0 6760 6760"/>
                              <a:gd name="T3" fmla="*/ 6760 h 3062"/>
                              <a:gd name="T4" fmla="+- 0 3717 2834"/>
                              <a:gd name="T5" fmla="*/ T4 w 3535"/>
                              <a:gd name="T6" fmla="+- 0 6760 6760"/>
                              <a:gd name="T7" fmla="*/ 6760 h 3062"/>
                              <a:gd name="T8" fmla="+- 0 2834 2834"/>
                              <a:gd name="T9" fmla="*/ T8 w 3535"/>
                              <a:gd name="T10" fmla="+- 0 8291 6760"/>
                              <a:gd name="T11" fmla="*/ 8291 h 3062"/>
                              <a:gd name="T12" fmla="+- 0 3717 2834"/>
                              <a:gd name="T13" fmla="*/ T12 w 3535"/>
                              <a:gd name="T14" fmla="+- 0 9821 6760"/>
                              <a:gd name="T15" fmla="*/ 9821 h 3062"/>
                              <a:gd name="T16" fmla="+- 0 5485 2834"/>
                              <a:gd name="T17" fmla="*/ T16 w 3535"/>
                              <a:gd name="T18" fmla="+- 0 9821 6760"/>
                              <a:gd name="T19" fmla="*/ 9821 h 3062"/>
                              <a:gd name="T20" fmla="+- 0 6368 2834"/>
                              <a:gd name="T21" fmla="*/ T20 w 3535"/>
                              <a:gd name="T22" fmla="+- 0 8291 6760"/>
                              <a:gd name="T23" fmla="*/ 8291 h 3062"/>
                              <a:gd name="T24" fmla="+- 0 5485 2834"/>
                              <a:gd name="T25" fmla="*/ T24 w 3535"/>
                              <a:gd name="T26" fmla="+- 0 6760 6760"/>
                              <a:gd name="T27" fmla="*/ 676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4"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AutoShape 103"/>
                        <wps:cNvSpPr>
                          <a:spLocks/>
                        </wps:cNvSpPr>
                        <wps:spPr bwMode="auto">
                          <a:xfrm>
                            <a:off x="7039" y="4799"/>
                            <a:ext cx="3111" cy="3153"/>
                          </a:xfrm>
                          <a:custGeom>
                            <a:avLst/>
                            <a:gdLst>
                              <a:gd name="T0" fmla="+- 0 8250 7039"/>
                              <a:gd name="T1" fmla="*/ T0 w 3111"/>
                              <a:gd name="T2" fmla="+- 0 7550 4799"/>
                              <a:gd name="T3" fmla="*/ 7550 h 3153"/>
                              <a:gd name="T4" fmla="+- 0 8334 7039"/>
                              <a:gd name="T5" fmla="*/ T4 w 3111"/>
                              <a:gd name="T6" fmla="+- 0 7833 4799"/>
                              <a:gd name="T7" fmla="*/ 7833 h 3153"/>
                              <a:gd name="T8" fmla="+- 0 8461 7039"/>
                              <a:gd name="T9" fmla="*/ T8 w 3111"/>
                              <a:gd name="T10" fmla="+- 0 7948 4799"/>
                              <a:gd name="T11" fmla="*/ 7948 h 3153"/>
                              <a:gd name="T12" fmla="+- 0 8644 7039"/>
                              <a:gd name="T13" fmla="*/ T12 w 3111"/>
                              <a:gd name="T14" fmla="+- 0 7848 4799"/>
                              <a:gd name="T15" fmla="*/ 7848 h 3153"/>
                              <a:gd name="T16" fmla="+- 0 8813 7039"/>
                              <a:gd name="T17" fmla="*/ T16 w 3111"/>
                              <a:gd name="T18" fmla="+- 0 7574 4799"/>
                              <a:gd name="T19" fmla="*/ 7574 h 3153"/>
                              <a:gd name="T20" fmla="+- 0 9326 7039"/>
                              <a:gd name="T21" fmla="*/ T20 w 3111"/>
                              <a:gd name="T22" fmla="+- 0 7510 4799"/>
                              <a:gd name="T23" fmla="*/ 7510 h 3153"/>
                              <a:gd name="T24" fmla="+- 0 8994 7039"/>
                              <a:gd name="T25" fmla="*/ T24 w 3111"/>
                              <a:gd name="T26" fmla="+- 0 7647 4799"/>
                              <a:gd name="T27" fmla="*/ 7647 h 3153"/>
                              <a:gd name="T28" fmla="+- 0 9176 7039"/>
                              <a:gd name="T29" fmla="*/ T28 w 3111"/>
                              <a:gd name="T30" fmla="+- 0 7852 4799"/>
                              <a:gd name="T31" fmla="*/ 7852 h 3153"/>
                              <a:gd name="T32" fmla="+- 0 9385 7039"/>
                              <a:gd name="T33" fmla="*/ T32 w 3111"/>
                              <a:gd name="T34" fmla="+- 0 7715 4799"/>
                              <a:gd name="T35" fmla="*/ 7715 h 3153"/>
                              <a:gd name="T36" fmla="+- 0 9857 7039"/>
                              <a:gd name="T37" fmla="*/ T36 w 3111"/>
                              <a:gd name="T38" fmla="+- 0 7074 4799"/>
                              <a:gd name="T39" fmla="*/ 7074 h 3153"/>
                              <a:gd name="T40" fmla="+- 0 7706 7039"/>
                              <a:gd name="T41" fmla="*/ T40 w 3111"/>
                              <a:gd name="T42" fmla="+- 0 7183 4799"/>
                              <a:gd name="T43" fmla="*/ 7183 h 3153"/>
                              <a:gd name="T44" fmla="+- 0 7683 7039"/>
                              <a:gd name="T45" fmla="*/ T44 w 3111"/>
                              <a:gd name="T46" fmla="+- 0 7399 4799"/>
                              <a:gd name="T47" fmla="*/ 7399 h 3153"/>
                              <a:gd name="T48" fmla="+- 0 7682 7039"/>
                              <a:gd name="T49" fmla="*/ T48 w 3111"/>
                              <a:gd name="T50" fmla="+- 0 7656 4799"/>
                              <a:gd name="T51" fmla="*/ 7656 h 3153"/>
                              <a:gd name="T52" fmla="+- 0 7887 7039"/>
                              <a:gd name="T53" fmla="*/ T52 w 3111"/>
                              <a:gd name="T54" fmla="+- 0 7683 4799"/>
                              <a:gd name="T55" fmla="*/ 7683 h 3153"/>
                              <a:gd name="T56" fmla="+- 0 8128 7039"/>
                              <a:gd name="T57" fmla="*/ T56 w 3111"/>
                              <a:gd name="T58" fmla="+- 0 7510 4799"/>
                              <a:gd name="T59" fmla="*/ 7510 h 3153"/>
                              <a:gd name="T60" fmla="+- 0 9319 7039"/>
                              <a:gd name="T61" fmla="*/ T60 w 3111"/>
                              <a:gd name="T62" fmla="+- 0 7361 4799"/>
                              <a:gd name="T63" fmla="*/ 7361 h 3153"/>
                              <a:gd name="T64" fmla="+- 0 9893 7039"/>
                              <a:gd name="T65" fmla="*/ T64 w 3111"/>
                              <a:gd name="T66" fmla="+- 0 7262 4799"/>
                              <a:gd name="T67" fmla="*/ 7262 h 3153"/>
                              <a:gd name="T68" fmla="+- 0 9857 7039"/>
                              <a:gd name="T69" fmla="*/ T68 w 3111"/>
                              <a:gd name="T70" fmla="+- 0 7074 4799"/>
                              <a:gd name="T71" fmla="*/ 7074 h 3153"/>
                              <a:gd name="T72" fmla="+- 0 9618 7039"/>
                              <a:gd name="T73" fmla="*/ T72 w 3111"/>
                              <a:gd name="T74" fmla="+- 0 7315 4799"/>
                              <a:gd name="T75" fmla="*/ 7315 h 3153"/>
                              <a:gd name="T76" fmla="+- 0 9888 7039"/>
                              <a:gd name="T77" fmla="*/ T76 w 3111"/>
                              <a:gd name="T78" fmla="+- 0 7275 4799"/>
                              <a:gd name="T79" fmla="*/ 7275 h 3153"/>
                              <a:gd name="T80" fmla="+- 0 7310 7039"/>
                              <a:gd name="T81" fmla="*/ T80 w 3111"/>
                              <a:gd name="T82" fmla="+- 0 5452 4799"/>
                              <a:gd name="T83" fmla="*/ 5452 h 3153"/>
                              <a:gd name="T84" fmla="+- 0 7355 7039"/>
                              <a:gd name="T85" fmla="*/ T84 w 3111"/>
                              <a:gd name="T86" fmla="+- 0 5711 4799"/>
                              <a:gd name="T87" fmla="*/ 5711 h 3153"/>
                              <a:gd name="T88" fmla="+- 0 7470 7039"/>
                              <a:gd name="T89" fmla="*/ T88 w 3111"/>
                              <a:gd name="T90" fmla="+- 0 5960 4799"/>
                              <a:gd name="T91" fmla="*/ 5960 h 3153"/>
                              <a:gd name="T92" fmla="+- 0 7245 7039"/>
                              <a:gd name="T93" fmla="*/ T92 w 3111"/>
                              <a:gd name="T94" fmla="+- 0 6064 4799"/>
                              <a:gd name="T95" fmla="*/ 6064 h 3153"/>
                              <a:gd name="T96" fmla="+- 0 7050 7039"/>
                              <a:gd name="T97" fmla="*/ T96 w 3111"/>
                              <a:gd name="T98" fmla="+- 0 6142 4799"/>
                              <a:gd name="T99" fmla="*/ 6142 h 3153"/>
                              <a:gd name="T100" fmla="+- 0 7115 7039"/>
                              <a:gd name="T101" fmla="*/ T100 w 3111"/>
                              <a:gd name="T102" fmla="+- 0 6394 4799"/>
                              <a:gd name="T103" fmla="*/ 6394 h 3153"/>
                              <a:gd name="T104" fmla="+- 0 7309 7039"/>
                              <a:gd name="T105" fmla="*/ T104 w 3111"/>
                              <a:gd name="T106" fmla="+- 0 6435 4799"/>
                              <a:gd name="T107" fmla="*/ 6435 h 3153"/>
                              <a:gd name="T108" fmla="+- 0 7412 7039"/>
                              <a:gd name="T109" fmla="*/ T108 w 3111"/>
                              <a:gd name="T110" fmla="+- 0 6688 4799"/>
                              <a:gd name="T111" fmla="*/ 6688 h 3153"/>
                              <a:gd name="T112" fmla="+- 0 7194 7039"/>
                              <a:gd name="T113" fmla="*/ T112 w 3111"/>
                              <a:gd name="T114" fmla="+- 0 6881 4799"/>
                              <a:gd name="T115" fmla="*/ 6881 h 3153"/>
                              <a:gd name="T116" fmla="+- 0 7244 7039"/>
                              <a:gd name="T117" fmla="*/ T116 w 3111"/>
                              <a:gd name="T118" fmla="+- 0 7101 4799"/>
                              <a:gd name="T119" fmla="*/ 7101 h 3153"/>
                              <a:gd name="T120" fmla="+- 0 7442 7039"/>
                              <a:gd name="T121" fmla="*/ T120 w 3111"/>
                              <a:gd name="T122" fmla="+- 0 7101 4799"/>
                              <a:gd name="T123" fmla="*/ 7101 h 3153"/>
                              <a:gd name="T124" fmla="+- 0 9812 7039"/>
                              <a:gd name="T125" fmla="*/ T124 w 3111"/>
                              <a:gd name="T126" fmla="+- 0 7030 4799"/>
                              <a:gd name="T127" fmla="*/ 7030 h 3153"/>
                              <a:gd name="T128" fmla="+- 0 9721 7039"/>
                              <a:gd name="T129" fmla="*/ T128 w 3111"/>
                              <a:gd name="T130" fmla="+- 0 6800 4799"/>
                              <a:gd name="T131" fmla="*/ 6800 h 3153"/>
                              <a:gd name="T132" fmla="+- 0 9989 7039"/>
                              <a:gd name="T133" fmla="*/ T132 w 3111"/>
                              <a:gd name="T134" fmla="+- 0 6676 4799"/>
                              <a:gd name="T135" fmla="*/ 6676 h 3153"/>
                              <a:gd name="T136" fmla="+- 0 10146 7039"/>
                              <a:gd name="T137" fmla="*/ T136 w 3111"/>
                              <a:gd name="T138" fmla="+- 0 6520 4799"/>
                              <a:gd name="T139" fmla="*/ 6520 h 3153"/>
                              <a:gd name="T140" fmla="+- 0 9994 7039"/>
                              <a:gd name="T141" fmla="*/ T140 w 3111"/>
                              <a:gd name="T142" fmla="+- 0 6333 4799"/>
                              <a:gd name="T143" fmla="*/ 6333 h 3153"/>
                              <a:gd name="T144" fmla="+- 0 9777 7039"/>
                              <a:gd name="T145" fmla="*/ T144 w 3111"/>
                              <a:gd name="T146" fmla="+- 0 6199 4799"/>
                              <a:gd name="T147" fmla="*/ 6199 h 3153"/>
                              <a:gd name="T148" fmla="+- 0 9866 7039"/>
                              <a:gd name="T149" fmla="*/ T148 w 3111"/>
                              <a:gd name="T150" fmla="+- 0 5976 4799"/>
                              <a:gd name="T151" fmla="*/ 5976 h 3153"/>
                              <a:gd name="T152" fmla="+- 0 10028 7039"/>
                              <a:gd name="T153" fmla="*/ T152 w 3111"/>
                              <a:gd name="T154" fmla="+- 0 5768 4799"/>
                              <a:gd name="T155" fmla="*/ 5768 h 3153"/>
                              <a:gd name="T156" fmla="+- 0 9541 7039"/>
                              <a:gd name="T157" fmla="*/ T156 w 3111"/>
                              <a:gd name="T158" fmla="+- 0 5646 4799"/>
                              <a:gd name="T159" fmla="*/ 5646 h 3153"/>
                              <a:gd name="T160" fmla="+- 0 9452 7039"/>
                              <a:gd name="T161" fmla="*/ T160 w 3111"/>
                              <a:gd name="T162" fmla="+- 0 5476 4799"/>
                              <a:gd name="T163" fmla="*/ 5476 h 3153"/>
                              <a:gd name="T164" fmla="+- 0 7546 7039"/>
                              <a:gd name="T165" fmla="*/ T164 w 3111"/>
                              <a:gd name="T166" fmla="+- 0 5418 4799"/>
                              <a:gd name="T167" fmla="*/ 5418 h 3153"/>
                              <a:gd name="T168" fmla="+- 0 9662 7039"/>
                              <a:gd name="T169" fmla="*/ T168 w 3111"/>
                              <a:gd name="T170" fmla="+- 0 5657 4799"/>
                              <a:gd name="T171" fmla="*/ 5657 h 3153"/>
                              <a:gd name="T172" fmla="+- 0 9929 7039"/>
                              <a:gd name="T173" fmla="*/ T172 w 3111"/>
                              <a:gd name="T174" fmla="+- 0 5602 4799"/>
                              <a:gd name="T175" fmla="*/ 5602 h 3153"/>
                              <a:gd name="T176" fmla="+- 0 7850 7039"/>
                              <a:gd name="T177" fmla="*/ T176 w 3111"/>
                              <a:gd name="T178" fmla="+- 0 4973 4799"/>
                              <a:gd name="T179" fmla="*/ 4973 h 3153"/>
                              <a:gd name="T180" fmla="+- 0 7869 7039"/>
                              <a:gd name="T181" fmla="*/ T180 w 3111"/>
                              <a:gd name="T182" fmla="+- 0 5258 4799"/>
                              <a:gd name="T183" fmla="*/ 5258 h 3153"/>
                              <a:gd name="T184" fmla="+- 0 7755 7039"/>
                              <a:gd name="T185" fmla="*/ T184 w 3111"/>
                              <a:gd name="T186" fmla="+- 0 5476 4799"/>
                              <a:gd name="T187" fmla="*/ 5476 h 3153"/>
                              <a:gd name="T188" fmla="+- 0 9521 7039"/>
                              <a:gd name="T189" fmla="*/ T188 w 3111"/>
                              <a:gd name="T190" fmla="+- 0 5251 4799"/>
                              <a:gd name="T191" fmla="*/ 5251 h 3153"/>
                              <a:gd name="T192" fmla="+- 0 8933 7039"/>
                              <a:gd name="T193" fmla="*/ T192 w 3111"/>
                              <a:gd name="T194" fmla="+- 0 5213 4799"/>
                              <a:gd name="T195" fmla="*/ 5213 h 3153"/>
                              <a:gd name="T196" fmla="+- 0 8211 7039"/>
                              <a:gd name="T197" fmla="*/ T196 w 3111"/>
                              <a:gd name="T198" fmla="+- 0 5137 4799"/>
                              <a:gd name="T199" fmla="*/ 5137 h 3153"/>
                              <a:gd name="T200" fmla="+- 0 7976 7039"/>
                              <a:gd name="T201" fmla="*/ T200 w 3111"/>
                              <a:gd name="T202" fmla="+- 0 4917 4799"/>
                              <a:gd name="T203" fmla="*/ 4917 h 3153"/>
                              <a:gd name="T204" fmla="+- 0 9227 7039"/>
                              <a:gd name="T205" fmla="*/ T204 w 3111"/>
                              <a:gd name="T206" fmla="+- 0 5151 4799"/>
                              <a:gd name="T207" fmla="*/ 5151 h 3153"/>
                              <a:gd name="T208" fmla="+- 0 9526 7039"/>
                              <a:gd name="T209" fmla="*/ T208 w 3111"/>
                              <a:gd name="T210" fmla="+- 0 5238 4799"/>
                              <a:gd name="T211" fmla="*/ 5238 h 3153"/>
                              <a:gd name="T212" fmla="+- 0 9423 7039"/>
                              <a:gd name="T213" fmla="*/ T212 w 3111"/>
                              <a:gd name="T214" fmla="+- 0 5038 4799"/>
                              <a:gd name="T215" fmla="*/ 5038 h 3153"/>
                              <a:gd name="T216" fmla="+- 0 8580 7039"/>
                              <a:gd name="T217" fmla="*/ T216 w 3111"/>
                              <a:gd name="T218" fmla="+- 0 4831 4799"/>
                              <a:gd name="T219" fmla="*/ 4831 h 3153"/>
                              <a:gd name="T220" fmla="+- 0 8473 7039"/>
                              <a:gd name="T221" fmla="*/ T220 w 3111"/>
                              <a:gd name="T222" fmla="+- 0 5124 4799"/>
                              <a:gd name="T223" fmla="*/ 5124 h 3153"/>
                              <a:gd name="T224" fmla="+- 0 8916 7039"/>
                              <a:gd name="T225" fmla="*/ T224 w 3111"/>
                              <a:gd name="T226" fmla="+- 0 5192 4799"/>
                              <a:gd name="T227" fmla="*/ 5192 h 3153"/>
                              <a:gd name="T228" fmla="+- 0 8845 7039"/>
                              <a:gd name="T229" fmla="*/ T228 w 3111"/>
                              <a:gd name="T230" fmla="+- 0 4895 4799"/>
                              <a:gd name="T231" fmla="*/ 4895 h 3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111" h="3153">
                                <a:moveTo>
                                  <a:pt x="2287" y="2711"/>
                                </a:moveTo>
                                <a:lnTo>
                                  <a:pt x="1089" y="2711"/>
                                </a:lnTo>
                                <a:lnTo>
                                  <a:pt x="1154" y="2712"/>
                                </a:lnTo>
                                <a:lnTo>
                                  <a:pt x="1211" y="2751"/>
                                </a:lnTo>
                                <a:lnTo>
                                  <a:pt x="1250" y="2824"/>
                                </a:lnTo>
                                <a:lnTo>
                                  <a:pt x="1274" y="2911"/>
                                </a:lnTo>
                                <a:lnTo>
                                  <a:pt x="1287" y="2988"/>
                                </a:lnTo>
                                <a:lnTo>
                                  <a:pt x="1295" y="3034"/>
                                </a:lnTo>
                                <a:lnTo>
                                  <a:pt x="1300" y="3068"/>
                                </a:lnTo>
                                <a:lnTo>
                                  <a:pt x="1312" y="3106"/>
                                </a:lnTo>
                                <a:lnTo>
                                  <a:pt x="1347" y="3137"/>
                                </a:lnTo>
                                <a:lnTo>
                                  <a:pt x="1422" y="3149"/>
                                </a:lnTo>
                                <a:lnTo>
                                  <a:pt x="1499" y="3152"/>
                                </a:lnTo>
                                <a:lnTo>
                                  <a:pt x="1542" y="3150"/>
                                </a:lnTo>
                                <a:lnTo>
                                  <a:pt x="1572" y="3122"/>
                                </a:lnTo>
                                <a:lnTo>
                                  <a:pt x="1605" y="3049"/>
                                </a:lnTo>
                                <a:lnTo>
                                  <a:pt x="1640" y="2956"/>
                                </a:lnTo>
                                <a:lnTo>
                                  <a:pt x="1672" y="2879"/>
                                </a:lnTo>
                                <a:lnTo>
                                  <a:pt x="1712" y="2819"/>
                                </a:lnTo>
                                <a:lnTo>
                                  <a:pt x="1774" y="2775"/>
                                </a:lnTo>
                                <a:lnTo>
                                  <a:pt x="1826" y="2753"/>
                                </a:lnTo>
                                <a:lnTo>
                                  <a:pt x="1865" y="2752"/>
                                </a:lnTo>
                                <a:lnTo>
                                  <a:pt x="2298" y="2752"/>
                                </a:lnTo>
                                <a:lnTo>
                                  <a:pt x="2287" y="2711"/>
                                </a:lnTo>
                                <a:close/>
                                <a:moveTo>
                                  <a:pt x="2298" y="2752"/>
                                </a:moveTo>
                                <a:lnTo>
                                  <a:pt x="1865" y="2752"/>
                                </a:lnTo>
                                <a:lnTo>
                                  <a:pt x="1904" y="2781"/>
                                </a:lnTo>
                                <a:lnTo>
                                  <a:pt x="1955" y="2848"/>
                                </a:lnTo>
                                <a:lnTo>
                                  <a:pt x="2031" y="2963"/>
                                </a:lnTo>
                                <a:lnTo>
                                  <a:pt x="2065" y="3013"/>
                                </a:lnTo>
                                <a:lnTo>
                                  <a:pt x="2091" y="3047"/>
                                </a:lnTo>
                                <a:lnTo>
                                  <a:pt x="2137" y="3053"/>
                                </a:lnTo>
                                <a:lnTo>
                                  <a:pt x="2230" y="3018"/>
                                </a:lnTo>
                                <a:lnTo>
                                  <a:pt x="2306" y="2980"/>
                                </a:lnTo>
                                <a:lnTo>
                                  <a:pt x="2341" y="2949"/>
                                </a:lnTo>
                                <a:lnTo>
                                  <a:pt x="2346" y="2916"/>
                                </a:lnTo>
                                <a:lnTo>
                                  <a:pt x="2332" y="2870"/>
                                </a:lnTo>
                                <a:lnTo>
                                  <a:pt x="2311" y="2800"/>
                                </a:lnTo>
                                <a:lnTo>
                                  <a:pt x="2298" y="2752"/>
                                </a:lnTo>
                                <a:close/>
                                <a:moveTo>
                                  <a:pt x="2818" y="2275"/>
                                </a:moveTo>
                                <a:lnTo>
                                  <a:pt x="525" y="2275"/>
                                </a:lnTo>
                                <a:lnTo>
                                  <a:pt x="583" y="2288"/>
                                </a:lnTo>
                                <a:lnTo>
                                  <a:pt x="634" y="2339"/>
                                </a:lnTo>
                                <a:lnTo>
                                  <a:pt x="667" y="2384"/>
                                </a:lnTo>
                                <a:lnTo>
                                  <a:pt x="688" y="2411"/>
                                </a:lnTo>
                                <a:lnTo>
                                  <a:pt x="694" y="2442"/>
                                </a:lnTo>
                                <a:lnTo>
                                  <a:pt x="680" y="2498"/>
                                </a:lnTo>
                                <a:lnTo>
                                  <a:pt x="644" y="2600"/>
                                </a:lnTo>
                                <a:lnTo>
                                  <a:pt x="608" y="2709"/>
                                </a:lnTo>
                                <a:lnTo>
                                  <a:pt x="600" y="2781"/>
                                </a:lnTo>
                                <a:lnTo>
                                  <a:pt x="613" y="2827"/>
                                </a:lnTo>
                                <a:lnTo>
                                  <a:pt x="643" y="2857"/>
                                </a:lnTo>
                                <a:lnTo>
                                  <a:pt x="733" y="2915"/>
                                </a:lnTo>
                                <a:lnTo>
                                  <a:pt x="767" y="2929"/>
                                </a:lnTo>
                                <a:lnTo>
                                  <a:pt x="801" y="2921"/>
                                </a:lnTo>
                                <a:lnTo>
                                  <a:pt x="848" y="2884"/>
                                </a:lnTo>
                                <a:lnTo>
                                  <a:pt x="911" y="2823"/>
                                </a:lnTo>
                                <a:lnTo>
                                  <a:pt x="971" y="2771"/>
                                </a:lnTo>
                                <a:lnTo>
                                  <a:pt x="1029" y="2732"/>
                                </a:lnTo>
                                <a:lnTo>
                                  <a:pt x="1089" y="2711"/>
                                </a:lnTo>
                                <a:lnTo>
                                  <a:pt x="2287" y="2711"/>
                                </a:lnTo>
                                <a:lnTo>
                                  <a:pt x="2285" y="2704"/>
                                </a:lnTo>
                                <a:lnTo>
                                  <a:pt x="2271" y="2626"/>
                                </a:lnTo>
                                <a:lnTo>
                                  <a:pt x="2280" y="2562"/>
                                </a:lnTo>
                                <a:lnTo>
                                  <a:pt x="2323" y="2506"/>
                                </a:lnTo>
                                <a:lnTo>
                                  <a:pt x="2378" y="2470"/>
                                </a:lnTo>
                                <a:lnTo>
                                  <a:pt x="2427" y="2463"/>
                                </a:lnTo>
                                <a:lnTo>
                                  <a:pt x="2854" y="2463"/>
                                </a:lnTo>
                                <a:lnTo>
                                  <a:pt x="2881" y="2395"/>
                                </a:lnTo>
                                <a:lnTo>
                                  <a:pt x="2865" y="2331"/>
                                </a:lnTo>
                                <a:lnTo>
                                  <a:pt x="2822" y="2279"/>
                                </a:lnTo>
                                <a:lnTo>
                                  <a:pt x="2818" y="2275"/>
                                </a:lnTo>
                                <a:close/>
                                <a:moveTo>
                                  <a:pt x="2854" y="2463"/>
                                </a:moveTo>
                                <a:lnTo>
                                  <a:pt x="2427" y="2463"/>
                                </a:lnTo>
                                <a:lnTo>
                                  <a:pt x="2487" y="2480"/>
                                </a:lnTo>
                                <a:lnTo>
                                  <a:pt x="2579" y="2516"/>
                                </a:lnTo>
                                <a:lnTo>
                                  <a:pt x="2674" y="2551"/>
                                </a:lnTo>
                                <a:lnTo>
                                  <a:pt x="2740" y="2563"/>
                                </a:lnTo>
                                <a:lnTo>
                                  <a:pt x="2793" y="2542"/>
                                </a:lnTo>
                                <a:lnTo>
                                  <a:pt x="2849" y="2476"/>
                                </a:lnTo>
                                <a:lnTo>
                                  <a:pt x="2854" y="2463"/>
                                </a:lnTo>
                                <a:close/>
                                <a:moveTo>
                                  <a:pt x="390" y="573"/>
                                </a:moveTo>
                                <a:lnTo>
                                  <a:pt x="335" y="586"/>
                                </a:lnTo>
                                <a:lnTo>
                                  <a:pt x="271" y="653"/>
                                </a:lnTo>
                                <a:lnTo>
                                  <a:pt x="221" y="731"/>
                                </a:lnTo>
                                <a:lnTo>
                                  <a:pt x="211" y="783"/>
                                </a:lnTo>
                                <a:lnTo>
                                  <a:pt x="243" y="835"/>
                                </a:lnTo>
                                <a:lnTo>
                                  <a:pt x="316" y="912"/>
                                </a:lnTo>
                                <a:lnTo>
                                  <a:pt x="391" y="996"/>
                                </a:lnTo>
                                <a:lnTo>
                                  <a:pt x="429" y="1059"/>
                                </a:lnTo>
                                <a:lnTo>
                                  <a:pt x="439" y="1111"/>
                                </a:lnTo>
                                <a:lnTo>
                                  <a:pt x="431" y="1161"/>
                                </a:lnTo>
                                <a:lnTo>
                                  <a:pt x="415" y="1204"/>
                                </a:lnTo>
                                <a:lnTo>
                                  <a:pt x="382" y="1231"/>
                                </a:lnTo>
                                <a:lnTo>
                                  <a:pt x="318" y="1250"/>
                                </a:lnTo>
                                <a:lnTo>
                                  <a:pt x="206" y="1265"/>
                                </a:lnTo>
                                <a:lnTo>
                                  <a:pt x="113" y="1273"/>
                                </a:lnTo>
                                <a:lnTo>
                                  <a:pt x="57" y="1279"/>
                                </a:lnTo>
                                <a:lnTo>
                                  <a:pt x="26" y="1298"/>
                                </a:lnTo>
                                <a:lnTo>
                                  <a:pt x="11" y="1343"/>
                                </a:lnTo>
                                <a:lnTo>
                                  <a:pt x="0" y="1428"/>
                                </a:lnTo>
                                <a:lnTo>
                                  <a:pt x="4" y="1516"/>
                                </a:lnTo>
                                <a:lnTo>
                                  <a:pt x="33" y="1568"/>
                                </a:lnTo>
                                <a:lnTo>
                                  <a:pt x="76" y="1595"/>
                                </a:lnTo>
                                <a:lnTo>
                                  <a:pt x="122" y="1608"/>
                                </a:lnTo>
                                <a:lnTo>
                                  <a:pt x="162" y="1619"/>
                                </a:lnTo>
                                <a:lnTo>
                                  <a:pt x="211" y="1627"/>
                                </a:lnTo>
                                <a:lnTo>
                                  <a:pt x="270" y="1636"/>
                                </a:lnTo>
                                <a:lnTo>
                                  <a:pt x="327" y="1667"/>
                                </a:lnTo>
                                <a:lnTo>
                                  <a:pt x="373" y="1740"/>
                                </a:lnTo>
                                <a:lnTo>
                                  <a:pt x="390" y="1826"/>
                                </a:lnTo>
                                <a:lnTo>
                                  <a:pt x="373" y="1889"/>
                                </a:lnTo>
                                <a:lnTo>
                                  <a:pt x="327" y="1944"/>
                                </a:lnTo>
                                <a:lnTo>
                                  <a:pt x="259" y="2005"/>
                                </a:lnTo>
                                <a:lnTo>
                                  <a:pt x="200" y="2050"/>
                                </a:lnTo>
                                <a:lnTo>
                                  <a:pt x="155" y="2082"/>
                                </a:lnTo>
                                <a:lnTo>
                                  <a:pt x="129" y="2114"/>
                                </a:lnTo>
                                <a:lnTo>
                                  <a:pt x="127" y="2160"/>
                                </a:lnTo>
                                <a:lnTo>
                                  <a:pt x="157" y="2234"/>
                                </a:lnTo>
                                <a:lnTo>
                                  <a:pt x="205" y="2302"/>
                                </a:lnTo>
                                <a:lnTo>
                                  <a:pt x="254" y="2330"/>
                                </a:lnTo>
                                <a:lnTo>
                                  <a:pt x="305" y="2331"/>
                                </a:lnTo>
                                <a:lnTo>
                                  <a:pt x="354" y="2318"/>
                                </a:lnTo>
                                <a:lnTo>
                                  <a:pt x="403" y="2302"/>
                                </a:lnTo>
                                <a:lnTo>
                                  <a:pt x="464" y="2285"/>
                                </a:lnTo>
                                <a:lnTo>
                                  <a:pt x="525" y="2275"/>
                                </a:lnTo>
                                <a:lnTo>
                                  <a:pt x="2818" y="2275"/>
                                </a:lnTo>
                                <a:lnTo>
                                  <a:pt x="2773" y="2231"/>
                                </a:lnTo>
                                <a:lnTo>
                                  <a:pt x="2729" y="2184"/>
                                </a:lnTo>
                                <a:lnTo>
                                  <a:pt x="2692" y="2135"/>
                                </a:lnTo>
                                <a:lnTo>
                                  <a:pt x="2673" y="2076"/>
                                </a:lnTo>
                                <a:lnTo>
                                  <a:pt x="2682" y="2001"/>
                                </a:lnTo>
                                <a:lnTo>
                                  <a:pt x="2716" y="1937"/>
                                </a:lnTo>
                                <a:lnTo>
                                  <a:pt x="2768" y="1907"/>
                                </a:lnTo>
                                <a:lnTo>
                                  <a:pt x="2844" y="1893"/>
                                </a:lnTo>
                                <a:lnTo>
                                  <a:pt x="2950" y="1877"/>
                                </a:lnTo>
                                <a:lnTo>
                                  <a:pt x="3041" y="1859"/>
                                </a:lnTo>
                                <a:lnTo>
                                  <a:pt x="3083" y="1839"/>
                                </a:lnTo>
                                <a:lnTo>
                                  <a:pt x="3098" y="1799"/>
                                </a:lnTo>
                                <a:lnTo>
                                  <a:pt x="3107" y="1721"/>
                                </a:lnTo>
                                <a:lnTo>
                                  <a:pt x="3110" y="1639"/>
                                </a:lnTo>
                                <a:lnTo>
                                  <a:pt x="3089" y="1590"/>
                                </a:lnTo>
                                <a:lnTo>
                                  <a:pt x="3038" y="1559"/>
                                </a:lnTo>
                                <a:lnTo>
                                  <a:pt x="2955" y="1534"/>
                                </a:lnTo>
                                <a:lnTo>
                                  <a:pt x="2867" y="1509"/>
                                </a:lnTo>
                                <a:lnTo>
                                  <a:pt x="2804" y="1484"/>
                                </a:lnTo>
                                <a:lnTo>
                                  <a:pt x="2762" y="1450"/>
                                </a:lnTo>
                                <a:lnTo>
                                  <a:pt x="2738" y="1400"/>
                                </a:lnTo>
                                <a:lnTo>
                                  <a:pt x="2722" y="1348"/>
                                </a:lnTo>
                                <a:lnTo>
                                  <a:pt x="2720" y="1303"/>
                                </a:lnTo>
                                <a:lnTo>
                                  <a:pt x="2749" y="1251"/>
                                </a:lnTo>
                                <a:lnTo>
                                  <a:pt x="2827" y="1177"/>
                                </a:lnTo>
                                <a:lnTo>
                                  <a:pt x="2903" y="1114"/>
                                </a:lnTo>
                                <a:lnTo>
                                  <a:pt x="2955" y="1064"/>
                                </a:lnTo>
                                <a:lnTo>
                                  <a:pt x="2984" y="1019"/>
                                </a:lnTo>
                                <a:lnTo>
                                  <a:pt x="2989" y="969"/>
                                </a:lnTo>
                                <a:lnTo>
                                  <a:pt x="2969" y="907"/>
                                </a:lnTo>
                                <a:lnTo>
                                  <a:pt x="2946" y="864"/>
                                </a:lnTo>
                                <a:lnTo>
                                  <a:pt x="2551" y="864"/>
                                </a:lnTo>
                                <a:lnTo>
                                  <a:pt x="2502" y="847"/>
                                </a:lnTo>
                                <a:lnTo>
                                  <a:pt x="2464" y="807"/>
                                </a:lnTo>
                                <a:lnTo>
                                  <a:pt x="2432" y="761"/>
                                </a:lnTo>
                                <a:lnTo>
                                  <a:pt x="2412" y="714"/>
                                </a:lnTo>
                                <a:lnTo>
                                  <a:pt x="2413" y="677"/>
                                </a:lnTo>
                                <a:lnTo>
                                  <a:pt x="716" y="677"/>
                                </a:lnTo>
                                <a:lnTo>
                                  <a:pt x="645" y="676"/>
                                </a:lnTo>
                                <a:lnTo>
                                  <a:pt x="575" y="650"/>
                                </a:lnTo>
                                <a:lnTo>
                                  <a:pt x="507" y="619"/>
                                </a:lnTo>
                                <a:lnTo>
                                  <a:pt x="445" y="591"/>
                                </a:lnTo>
                                <a:lnTo>
                                  <a:pt x="390" y="573"/>
                                </a:lnTo>
                                <a:close/>
                                <a:moveTo>
                                  <a:pt x="2828" y="802"/>
                                </a:moveTo>
                                <a:lnTo>
                                  <a:pt x="2623" y="858"/>
                                </a:lnTo>
                                <a:lnTo>
                                  <a:pt x="2551" y="864"/>
                                </a:lnTo>
                                <a:lnTo>
                                  <a:pt x="2946" y="864"/>
                                </a:lnTo>
                                <a:lnTo>
                                  <a:pt x="2931" y="837"/>
                                </a:lnTo>
                                <a:lnTo>
                                  <a:pt x="2890" y="803"/>
                                </a:lnTo>
                                <a:lnTo>
                                  <a:pt x="2828" y="802"/>
                                </a:lnTo>
                                <a:close/>
                                <a:moveTo>
                                  <a:pt x="937" y="118"/>
                                </a:moveTo>
                                <a:lnTo>
                                  <a:pt x="871" y="141"/>
                                </a:lnTo>
                                <a:lnTo>
                                  <a:pt x="811" y="174"/>
                                </a:lnTo>
                                <a:lnTo>
                                  <a:pt x="784" y="211"/>
                                </a:lnTo>
                                <a:lnTo>
                                  <a:pt x="783" y="269"/>
                                </a:lnTo>
                                <a:lnTo>
                                  <a:pt x="803" y="364"/>
                                </a:lnTo>
                                <a:lnTo>
                                  <a:pt x="830" y="459"/>
                                </a:lnTo>
                                <a:lnTo>
                                  <a:pt x="846" y="522"/>
                                </a:lnTo>
                                <a:lnTo>
                                  <a:pt x="836" y="573"/>
                                </a:lnTo>
                                <a:lnTo>
                                  <a:pt x="787" y="634"/>
                                </a:lnTo>
                                <a:lnTo>
                                  <a:pt x="716" y="677"/>
                                </a:lnTo>
                                <a:lnTo>
                                  <a:pt x="2413" y="677"/>
                                </a:lnTo>
                                <a:lnTo>
                                  <a:pt x="2414" y="648"/>
                                </a:lnTo>
                                <a:lnTo>
                                  <a:pt x="2446" y="543"/>
                                </a:lnTo>
                                <a:lnTo>
                                  <a:pt x="2482" y="452"/>
                                </a:lnTo>
                                <a:lnTo>
                                  <a:pt x="2035" y="452"/>
                                </a:lnTo>
                                <a:lnTo>
                                  <a:pt x="1994" y="447"/>
                                </a:lnTo>
                                <a:lnTo>
                                  <a:pt x="1945" y="433"/>
                                </a:lnTo>
                                <a:lnTo>
                                  <a:pt x="1894" y="414"/>
                                </a:lnTo>
                                <a:lnTo>
                                  <a:pt x="1877" y="393"/>
                                </a:lnTo>
                                <a:lnTo>
                                  <a:pt x="1270" y="393"/>
                                </a:lnTo>
                                <a:lnTo>
                                  <a:pt x="1221" y="382"/>
                                </a:lnTo>
                                <a:lnTo>
                                  <a:pt x="1172" y="338"/>
                                </a:lnTo>
                                <a:lnTo>
                                  <a:pt x="1107" y="252"/>
                                </a:lnTo>
                                <a:lnTo>
                                  <a:pt x="1040" y="166"/>
                                </a:lnTo>
                                <a:lnTo>
                                  <a:pt x="988" y="123"/>
                                </a:lnTo>
                                <a:lnTo>
                                  <a:pt x="937" y="118"/>
                                </a:lnTo>
                                <a:close/>
                                <a:moveTo>
                                  <a:pt x="2349" y="226"/>
                                </a:moveTo>
                                <a:lnTo>
                                  <a:pt x="2315" y="240"/>
                                </a:lnTo>
                                <a:lnTo>
                                  <a:pt x="2266" y="281"/>
                                </a:lnTo>
                                <a:lnTo>
                                  <a:pt x="2188" y="352"/>
                                </a:lnTo>
                                <a:lnTo>
                                  <a:pt x="2092" y="427"/>
                                </a:lnTo>
                                <a:lnTo>
                                  <a:pt x="2035" y="452"/>
                                </a:lnTo>
                                <a:lnTo>
                                  <a:pt x="2482" y="452"/>
                                </a:lnTo>
                                <a:lnTo>
                                  <a:pt x="2487" y="439"/>
                                </a:lnTo>
                                <a:lnTo>
                                  <a:pt x="2504" y="374"/>
                                </a:lnTo>
                                <a:lnTo>
                                  <a:pt x="2489" y="327"/>
                                </a:lnTo>
                                <a:lnTo>
                                  <a:pt x="2434" y="276"/>
                                </a:lnTo>
                                <a:lnTo>
                                  <a:pt x="2384" y="239"/>
                                </a:lnTo>
                                <a:lnTo>
                                  <a:pt x="2349" y="226"/>
                                </a:lnTo>
                                <a:close/>
                                <a:moveTo>
                                  <a:pt x="1671" y="0"/>
                                </a:moveTo>
                                <a:lnTo>
                                  <a:pt x="1590" y="0"/>
                                </a:lnTo>
                                <a:lnTo>
                                  <a:pt x="1541" y="32"/>
                                </a:lnTo>
                                <a:lnTo>
                                  <a:pt x="1509" y="94"/>
                                </a:lnTo>
                                <a:lnTo>
                                  <a:pt x="1482" y="185"/>
                                </a:lnTo>
                                <a:lnTo>
                                  <a:pt x="1458" y="270"/>
                                </a:lnTo>
                                <a:lnTo>
                                  <a:pt x="1434" y="325"/>
                                </a:lnTo>
                                <a:lnTo>
                                  <a:pt x="1398" y="359"/>
                                </a:lnTo>
                                <a:lnTo>
                                  <a:pt x="1336" y="381"/>
                                </a:lnTo>
                                <a:lnTo>
                                  <a:pt x="1270" y="393"/>
                                </a:lnTo>
                                <a:lnTo>
                                  <a:pt x="1877" y="393"/>
                                </a:lnTo>
                                <a:lnTo>
                                  <a:pt x="1860" y="373"/>
                                </a:lnTo>
                                <a:lnTo>
                                  <a:pt x="1838" y="303"/>
                                </a:lnTo>
                                <a:lnTo>
                                  <a:pt x="1820" y="196"/>
                                </a:lnTo>
                                <a:lnTo>
                                  <a:pt x="1806" y="96"/>
                                </a:lnTo>
                                <a:lnTo>
                                  <a:pt x="1788" y="41"/>
                                </a:lnTo>
                                <a:lnTo>
                                  <a:pt x="1748" y="15"/>
                                </a:lnTo>
                                <a:lnTo>
                                  <a:pt x="167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AutoShape 102"/>
                        <wps:cNvSpPr>
                          <a:spLocks/>
                        </wps:cNvSpPr>
                        <wps:spPr bwMode="auto">
                          <a:xfrm>
                            <a:off x="8082" y="6565"/>
                            <a:ext cx="1063" cy="403"/>
                          </a:xfrm>
                          <a:custGeom>
                            <a:avLst/>
                            <a:gdLst>
                              <a:gd name="T0" fmla="+- 0 8082 8082"/>
                              <a:gd name="T1" fmla="*/ T0 w 1063"/>
                              <a:gd name="T2" fmla="+- 0 6963 6565"/>
                              <a:gd name="T3" fmla="*/ 6963 h 403"/>
                              <a:gd name="T4" fmla="+- 0 8297 8082"/>
                              <a:gd name="T5" fmla="*/ T4 w 1063"/>
                              <a:gd name="T6" fmla="+- 0 6955 6565"/>
                              <a:gd name="T7" fmla="*/ 6955 h 403"/>
                              <a:gd name="T8" fmla="+- 0 8358 8082"/>
                              <a:gd name="T9" fmla="*/ T8 w 1063"/>
                              <a:gd name="T10" fmla="+- 0 6917 6565"/>
                              <a:gd name="T11" fmla="*/ 6917 h 403"/>
                              <a:gd name="T12" fmla="+- 0 8164 8082"/>
                              <a:gd name="T13" fmla="*/ T12 w 1063"/>
                              <a:gd name="T14" fmla="+- 0 6792 6565"/>
                              <a:gd name="T15" fmla="*/ 6792 h 403"/>
                              <a:gd name="T16" fmla="+- 0 8351 8082"/>
                              <a:gd name="T17" fmla="*/ T16 w 1063"/>
                              <a:gd name="T18" fmla="+- 0 6781 6565"/>
                              <a:gd name="T19" fmla="*/ 6781 h 403"/>
                              <a:gd name="T20" fmla="+- 0 8312 8082"/>
                              <a:gd name="T21" fmla="*/ T20 w 1063"/>
                              <a:gd name="T22" fmla="+- 0 6761 6565"/>
                              <a:gd name="T23" fmla="*/ 6761 h 403"/>
                              <a:gd name="T24" fmla="+- 0 8346 8082"/>
                              <a:gd name="T25" fmla="*/ T24 w 1063"/>
                              <a:gd name="T26" fmla="+- 0 6739 6565"/>
                              <a:gd name="T27" fmla="*/ 6739 h 403"/>
                              <a:gd name="T28" fmla="+- 0 8164 8082"/>
                              <a:gd name="T29" fmla="*/ T28 w 1063"/>
                              <a:gd name="T30" fmla="+- 0 6636 6565"/>
                              <a:gd name="T31" fmla="*/ 6636 h 403"/>
                              <a:gd name="T32" fmla="+- 0 8348 8082"/>
                              <a:gd name="T33" fmla="*/ T32 w 1063"/>
                              <a:gd name="T34" fmla="+- 0 6613 6565"/>
                              <a:gd name="T35" fmla="*/ 6613 h 403"/>
                              <a:gd name="T36" fmla="+- 0 8286 8082"/>
                              <a:gd name="T37" fmla="*/ T36 w 1063"/>
                              <a:gd name="T38" fmla="+- 0 6578 6565"/>
                              <a:gd name="T39" fmla="*/ 6578 h 403"/>
                              <a:gd name="T40" fmla="+- 0 8361 8082"/>
                              <a:gd name="T41" fmla="*/ T40 w 1063"/>
                              <a:gd name="T42" fmla="+- 0 6792 6565"/>
                              <a:gd name="T43" fmla="*/ 6792 h 403"/>
                              <a:gd name="T44" fmla="+- 0 8282 8082"/>
                              <a:gd name="T45" fmla="*/ T44 w 1063"/>
                              <a:gd name="T46" fmla="+- 0 6806 6565"/>
                              <a:gd name="T47" fmla="*/ 6806 h 403"/>
                              <a:gd name="T48" fmla="+- 0 8295 8082"/>
                              <a:gd name="T49" fmla="*/ T48 w 1063"/>
                              <a:gd name="T50" fmla="+- 0 6858 6565"/>
                              <a:gd name="T51" fmla="*/ 6858 h 403"/>
                              <a:gd name="T52" fmla="+- 0 8280 8082"/>
                              <a:gd name="T53" fmla="*/ T52 w 1063"/>
                              <a:gd name="T54" fmla="+- 0 6884 6565"/>
                              <a:gd name="T55" fmla="*/ 6884 h 403"/>
                              <a:gd name="T56" fmla="+- 0 8248 8082"/>
                              <a:gd name="T57" fmla="*/ T56 w 1063"/>
                              <a:gd name="T58" fmla="+- 0 6897 6565"/>
                              <a:gd name="T59" fmla="*/ 6897 h 403"/>
                              <a:gd name="T60" fmla="+- 0 8369 8082"/>
                              <a:gd name="T61" fmla="*/ T60 w 1063"/>
                              <a:gd name="T62" fmla="+- 0 6897 6565"/>
                              <a:gd name="T63" fmla="*/ 6897 h 403"/>
                              <a:gd name="T64" fmla="+- 0 8377 8082"/>
                              <a:gd name="T65" fmla="*/ T64 w 1063"/>
                              <a:gd name="T66" fmla="+- 0 6831 6565"/>
                              <a:gd name="T67" fmla="*/ 6831 h 403"/>
                              <a:gd name="T68" fmla="+- 0 8361 8082"/>
                              <a:gd name="T69" fmla="*/ T68 w 1063"/>
                              <a:gd name="T70" fmla="+- 0 6792 6565"/>
                              <a:gd name="T71" fmla="*/ 6792 h 403"/>
                              <a:gd name="T72" fmla="+- 0 8237 8082"/>
                              <a:gd name="T73" fmla="*/ T72 w 1063"/>
                              <a:gd name="T74" fmla="+- 0 6637 6565"/>
                              <a:gd name="T75" fmla="*/ 6637 h 403"/>
                              <a:gd name="T76" fmla="+- 0 8271 8082"/>
                              <a:gd name="T77" fmla="*/ T76 w 1063"/>
                              <a:gd name="T78" fmla="+- 0 6648 6565"/>
                              <a:gd name="T79" fmla="*/ 6648 h 403"/>
                              <a:gd name="T80" fmla="+- 0 8286 8082"/>
                              <a:gd name="T81" fmla="*/ T80 w 1063"/>
                              <a:gd name="T82" fmla="+- 0 6674 6565"/>
                              <a:gd name="T83" fmla="*/ 6674 h 403"/>
                              <a:gd name="T84" fmla="+- 0 8272 8082"/>
                              <a:gd name="T85" fmla="*/ T84 w 1063"/>
                              <a:gd name="T86" fmla="+- 0 6722 6565"/>
                              <a:gd name="T87" fmla="*/ 6722 h 403"/>
                              <a:gd name="T88" fmla="+- 0 8349 8082"/>
                              <a:gd name="T89" fmla="*/ T88 w 1063"/>
                              <a:gd name="T90" fmla="+- 0 6735 6565"/>
                              <a:gd name="T91" fmla="*/ 6735 h 403"/>
                              <a:gd name="T92" fmla="+- 0 8366 8082"/>
                              <a:gd name="T93" fmla="*/ T92 w 1063"/>
                              <a:gd name="T94" fmla="+- 0 6705 6565"/>
                              <a:gd name="T95" fmla="*/ 6705 h 403"/>
                              <a:gd name="T96" fmla="+- 0 8367 8082"/>
                              <a:gd name="T97" fmla="*/ T96 w 1063"/>
                              <a:gd name="T98" fmla="+- 0 6653 6565"/>
                              <a:gd name="T99" fmla="*/ 6653 h 403"/>
                              <a:gd name="T100" fmla="+- 0 8593 8082"/>
                              <a:gd name="T101" fmla="*/ T100 w 1063"/>
                              <a:gd name="T102" fmla="+- 0 6567 6565"/>
                              <a:gd name="T103" fmla="*/ 6567 h 403"/>
                              <a:gd name="T104" fmla="+- 0 8529 8082"/>
                              <a:gd name="T105" fmla="*/ T104 w 1063"/>
                              <a:gd name="T106" fmla="+- 0 6589 6565"/>
                              <a:gd name="T107" fmla="*/ 6589 h 403"/>
                              <a:gd name="T108" fmla="+- 0 8481 8082"/>
                              <a:gd name="T109" fmla="*/ T108 w 1063"/>
                              <a:gd name="T110" fmla="+- 0 6636 6565"/>
                              <a:gd name="T111" fmla="*/ 6636 h 403"/>
                              <a:gd name="T112" fmla="+- 0 8453 8082"/>
                              <a:gd name="T113" fmla="*/ T112 w 1063"/>
                              <a:gd name="T114" fmla="+- 0 6704 6565"/>
                              <a:gd name="T115" fmla="*/ 6704 h 403"/>
                              <a:gd name="T116" fmla="+- 0 8448 8082"/>
                              <a:gd name="T117" fmla="*/ T116 w 1063"/>
                              <a:gd name="T118" fmla="+- 0 6778 6565"/>
                              <a:gd name="T119" fmla="*/ 6778 h 403"/>
                              <a:gd name="T120" fmla="+- 0 8453 8082"/>
                              <a:gd name="T121" fmla="*/ T120 w 1063"/>
                              <a:gd name="T122" fmla="+- 0 6831 6565"/>
                              <a:gd name="T123" fmla="*/ 6831 h 403"/>
                              <a:gd name="T124" fmla="+- 0 8481 8082"/>
                              <a:gd name="T125" fmla="*/ T124 w 1063"/>
                              <a:gd name="T126" fmla="+- 0 6898 6565"/>
                              <a:gd name="T127" fmla="*/ 6898 h 403"/>
                              <a:gd name="T128" fmla="+- 0 8530 8082"/>
                              <a:gd name="T129" fmla="*/ T128 w 1063"/>
                              <a:gd name="T130" fmla="+- 0 6945 6565"/>
                              <a:gd name="T131" fmla="*/ 6945 h 403"/>
                              <a:gd name="T132" fmla="+- 0 8594 8082"/>
                              <a:gd name="T133" fmla="*/ T132 w 1063"/>
                              <a:gd name="T134" fmla="+- 0 6966 6565"/>
                              <a:gd name="T135" fmla="*/ 6966 h 403"/>
                              <a:gd name="T136" fmla="+- 0 8666 8082"/>
                              <a:gd name="T137" fmla="*/ T136 w 1063"/>
                              <a:gd name="T138" fmla="+- 0 6962 6565"/>
                              <a:gd name="T139" fmla="*/ 6962 h 403"/>
                              <a:gd name="T140" fmla="+- 0 8725 8082"/>
                              <a:gd name="T141" fmla="*/ T140 w 1063"/>
                              <a:gd name="T142" fmla="+- 0 6931 6565"/>
                              <a:gd name="T143" fmla="*/ 6931 h 403"/>
                              <a:gd name="T144" fmla="+- 0 8618 8082"/>
                              <a:gd name="T145" fmla="*/ T144 w 1063"/>
                              <a:gd name="T146" fmla="+- 0 6902 6565"/>
                              <a:gd name="T147" fmla="*/ 6902 h 403"/>
                              <a:gd name="T148" fmla="+- 0 8566 8082"/>
                              <a:gd name="T149" fmla="*/ T148 w 1063"/>
                              <a:gd name="T150" fmla="+- 0 6883 6565"/>
                              <a:gd name="T151" fmla="*/ 6883 h 403"/>
                              <a:gd name="T152" fmla="+- 0 8537 8082"/>
                              <a:gd name="T153" fmla="*/ T152 w 1063"/>
                              <a:gd name="T154" fmla="+- 0 6829 6565"/>
                              <a:gd name="T155" fmla="*/ 6829 h 403"/>
                              <a:gd name="T156" fmla="+- 0 8531 8082"/>
                              <a:gd name="T157" fmla="*/ T156 w 1063"/>
                              <a:gd name="T158" fmla="+- 0 6756 6565"/>
                              <a:gd name="T159" fmla="*/ 6756 h 403"/>
                              <a:gd name="T160" fmla="+- 0 8544 8082"/>
                              <a:gd name="T161" fmla="*/ T160 w 1063"/>
                              <a:gd name="T162" fmla="+- 0 6681 6565"/>
                              <a:gd name="T163" fmla="*/ 6681 h 403"/>
                              <a:gd name="T164" fmla="+- 0 8581 8082"/>
                              <a:gd name="T165" fmla="*/ T164 w 1063"/>
                              <a:gd name="T166" fmla="+- 0 6640 6565"/>
                              <a:gd name="T167" fmla="*/ 6640 h 403"/>
                              <a:gd name="T168" fmla="+- 0 8752 8082"/>
                              <a:gd name="T169" fmla="*/ T168 w 1063"/>
                              <a:gd name="T170" fmla="+- 0 6632 6565"/>
                              <a:gd name="T171" fmla="*/ 6632 h 403"/>
                              <a:gd name="T172" fmla="+- 0 8706 8082"/>
                              <a:gd name="T173" fmla="*/ T172 w 1063"/>
                              <a:gd name="T174" fmla="+- 0 6589 6565"/>
                              <a:gd name="T175" fmla="*/ 6589 h 403"/>
                              <a:gd name="T176" fmla="+- 0 8642 8082"/>
                              <a:gd name="T177" fmla="*/ T176 w 1063"/>
                              <a:gd name="T178" fmla="+- 0 6567 6565"/>
                              <a:gd name="T179" fmla="*/ 6567 h 403"/>
                              <a:gd name="T180" fmla="+- 0 8618 8082"/>
                              <a:gd name="T181" fmla="*/ T180 w 1063"/>
                              <a:gd name="T182" fmla="+- 0 6632 6565"/>
                              <a:gd name="T183" fmla="*/ 6632 h 403"/>
                              <a:gd name="T184" fmla="+- 0 8669 8082"/>
                              <a:gd name="T185" fmla="*/ T184 w 1063"/>
                              <a:gd name="T186" fmla="+- 0 6650 6565"/>
                              <a:gd name="T187" fmla="*/ 6650 h 403"/>
                              <a:gd name="T188" fmla="+- 0 8699 8082"/>
                              <a:gd name="T189" fmla="*/ T188 w 1063"/>
                              <a:gd name="T190" fmla="+- 0 6704 6565"/>
                              <a:gd name="T191" fmla="*/ 6704 h 403"/>
                              <a:gd name="T192" fmla="+- 0 8704 8082"/>
                              <a:gd name="T193" fmla="*/ T192 w 1063"/>
                              <a:gd name="T194" fmla="+- 0 6778 6565"/>
                              <a:gd name="T195" fmla="*/ 6778 h 403"/>
                              <a:gd name="T196" fmla="+- 0 8692 8082"/>
                              <a:gd name="T197" fmla="*/ T196 w 1063"/>
                              <a:gd name="T198" fmla="+- 0 6852 6565"/>
                              <a:gd name="T199" fmla="*/ 6852 h 403"/>
                              <a:gd name="T200" fmla="+- 0 8655 8082"/>
                              <a:gd name="T201" fmla="*/ T200 w 1063"/>
                              <a:gd name="T202" fmla="+- 0 6894 6565"/>
                              <a:gd name="T203" fmla="*/ 6894 h 403"/>
                              <a:gd name="T204" fmla="+- 0 8752 8082"/>
                              <a:gd name="T205" fmla="*/ T204 w 1063"/>
                              <a:gd name="T206" fmla="+- 0 6902 6565"/>
                              <a:gd name="T207" fmla="*/ 6902 h 403"/>
                              <a:gd name="T208" fmla="+- 0 8776 8082"/>
                              <a:gd name="T209" fmla="*/ T208 w 1063"/>
                              <a:gd name="T210" fmla="+- 0 6854 6565"/>
                              <a:gd name="T211" fmla="*/ 6854 h 403"/>
                              <a:gd name="T212" fmla="+- 0 8788 8082"/>
                              <a:gd name="T213" fmla="*/ T212 w 1063"/>
                              <a:gd name="T214" fmla="+- 0 6778 6565"/>
                              <a:gd name="T215" fmla="*/ 6778 h 403"/>
                              <a:gd name="T216" fmla="+- 0 8782 8082"/>
                              <a:gd name="T217" fmla="*/ T216 w 1063"/>
                              <a:gd name="T218" fmla="+- 0 6704 6565"/>
                              <a:gd name="T219" fmla="*/ 6704 h 403"/>
                              <a:gd name="T220" fmla="+- 0 8755 8082"/>
                              <a:gd name="T221" fmla="*/ T220 w 1063"/>
                              <a:gd name="T222" fmla="+- 0 6636 6565"/>
                              <a:gd name="T223" fmla="*/ 6636 h 403"/>
                              <a:gd name="T224" fmla="+- 0 8940 8082"/>
                              <a:gd name="T225" fmla="*/ T224 w 1063"/>
                              <a:gd name="T226" fmla="+- 0 6636 6565"/>
                              <a:gd name="T227" fmla="*/ 6636 h 403"/>
                              <a:gd name="T228" fmla="+- 0 9022 8082"/>
                              <a:gd name="T229" fmla="*/ T228 w 1063"/>
                              <a:gd name="T230" fmla="+- 0 6636 6565"/>
                              <a:gd name="T231" fmla="*/ 6636 h 403"/>
                              <a:gd name="T232" fmla="+- 0 8819 8082"/>
                              <a:gd name="T233" fmla="*/ T232 w 1063"/>
                              <a:gd name="T234" fmla="+- 0 6636 6565"/>
                              <a:gd name="T235" fmla="*/ 6636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63" h="403">
                                <a:moveTo>
                                  <a:pt x="140" y="6"/>
                                </a:moveTo>
                                <a:lnTo>
                                  <a:pt x="0" y="6"/>
                                </a:lnTo>
                                <a:lnTo>
                                  <a:pt x="0" y="398"/>
                                </a:lnTo>
                                <a:lnTo>
                                  <a:pt x="155" y="398"/>
                                </a:lnTo>
                                <a:lnTo>
                                  <a:pt x="187" y="396"/>
                                </a:lnTo>
                                <a:lnTo>
                                  <a:pt x="215" y="390"/>
                                </a:lnTo>
                                <a:lnTo>
                                  <a:pt x="239" y="381"/>
                                </a:lnTo>
                                <a:lnTo>
                                  <a:pt x="260" y="368"/>
                                </a:lnTo>
                                <a:lnTo>
                                  <a:pt x="276" y="352"/>
                                </a:lnTo>
                                <a:lnTo>
                                  <a:pt x="287" y="333"/>
                                </a:lnTo>
                                <a:lnTo>
                                  <a:pt x="82" y="333"/>
                                </a:lnTo>
                                <a:lnTo>
                                  <a:pt x="82" y="227"/>
                                </a:lnTo>
                                <a:lnTo>
                                  <a:pt x="279" y="227"/>
                                </a:lnTo>
                                <a:lnTo>
                                  <a:pt x="279" y="226"/>
                                </a:lnTo>
                                <a:lnTo>
                                  <a:pt x="269" y="216"/>
                                </a:lnTo>
                                <a:lnTo>
                                  <a:pt x="258" y="207"/>
                                </a:lnTo>
                                <a:lnTo>
                                  <a:pt x="245" y="201"/>
                                </a:lnTo>
                                <a:lnTo>
                                  <a:pt x="230" y="196"/>
                                </a:lnTo>
                                <a:lnTo>
                                  <a:pt x="243" y="190"/>
                                </a:lnTo>
                                <a:lnTo>
                                  <a:pt x="254" y="183"/>
                                </a:lnTo>
                                <a:lnTo>
                                  <a:pt x="264" y="174"/>
                                </a:lnTo>
                                <a:lnTo>
                                  <a:pt x="267" y="170"/>
                                </a:lnTo>
                                <a:lnTo>
                                  <a:pt x="82" y="170"/>
                                </a:lnTo>
                                <a:lnTo>
                                  <a:pt x="82" y="71"/>
                                </a:lnTo>
                                <a:lnTo>
                                  <a:pt x="279" y="71"/>
                                </a:lnTo>
                                <a:lnTo>
                                  <a:pt x="278" y="67"/>
                                </a:lnTo>
                                <a:lnTo>
                                  <a:pt x="266" y="48"/>
                                </a:lnTo>
                                <a:lnTo>
                                  <a:pt x="250" y="33"/>
                                </a:lnTo>
                                <a:lnTo>
                                  <a:pt x="229" y="21"/>
                                </a:lnTo>
                                <a:lnTo>
                                  <a:pt x="204" y="13"/>
                                </a:lnTo>
                                <a:lnTo>
                                  <a:pt x="174" y="7"/>
                                </a:lnTo>
                                <a:lnTo>
                                  <a:pt x="140" y="6"/>
                                </a:lnTo>
                                <a:close/>
                                <a:moveTo>
                                  <a:pt x="279" y="227"/>
                                </a:moveTo>
                                <a:lnTo>
                                  <a:pt x="157" y="227"/>
                                </a:lnTo>
                                <a:lnTo>
                                  <a:pt x="182" y="231"/>
                                </a:lnTo>
                                <a:lnTo>
                                  <a:pt x="200" y="241"/>
                                </a:lnTo>
                                <a:lnTo>
                                  <a:pt x="211" y="258"/>
                                </a:lnTo>
                                <a:lnTo>
                                  <a:pt x="214" y="282"/>
                                </a:lnTo>
                                <a:lnTo>
                                  <a:pt x="213" y="293"/>
                                </a:lnTo>
                                <a:lnTo>
                                  <a:pt x="210" y="303"/>
                                </a:lnTo>
                                <a:lnTo>
                                  <a:pt x="205" y="312"/>
                                </a:lnTo>
                                <a:lnTo>
                                  <a:pt x="198" y="319"/>
                                </a:lnTo>
                                <a:lnTo>
                                  <a:pt x="189" y="325"/>
                                </a:lnTo>
                                <a:lnTo>
                                  <a:pt x="178" y="329"/>
                                </a:lnTo>
                                <a:lnTo>
                                  <a:pt x="166" y="332"/>
                                </a:lnTo>
                                <a:lnTo>
                                  <a:pt x="153" y="333"/>
                                </a:lnTo>
                                <a:lnTo>
                                  <a:pt x="287" y="333"/>
                                </a:lnTo>
                                <a:lnTo>
                                  <a:pt x="287" y="332"/>
                                </a:lnTo>
                                <a:lnTo>
                                  <a:pt x="294" y="309"/>
                                </a:lnTo>
                                <a:lnTo>
                                  <a:pt x="296" y="282"/>
                                </a:lnTo>
                                <a:lnTo>
                                  <a:pt x="295" y="266"/>
                                </a:lnTo>
                                <a:lnTo>
                                  <a:pt x="292" y="252"/>
                                </a:lnTo>
                                <a:lnTo>
                                  <a:pt x="286" y="238"/>
                                </a:lnTo>
                                <a:lnTo>
                                  <a:pt x="279" y="227"/>
                                </a:lnTo>
                                <a:close/>
                                <a:moveTo>
                                  <a:pt x="279" y="71"/>
                                </a:moveTo>
                                <a:lnTo>
                                  <a:pt x="140" y="71"/>
                                </a:lnTo>
                                <a:lnTo>
                                  <a:pt x="155" y="72"/>
                                </a:lnTo>
                                <a:lnTo>
                                  <a:pt x="169" y="74"/>
                                </a:lnTo>
                                <a:lnTo>
                                  <a:pt x="180" y="78"/>
                                </a:lnTo>
                                <a:lnTo>
                                  <a:pt x="189" y="83"/>
                                </a:lnTo>
                                <a:lnTo>
                                  <a:pt x="196" y="90"/>
                                </a:lnTo>
                                <a:lnTo>
                                  <a:pt x="201" y="98"/>
                                </a:lnTo>
                                <a:lnTo>
                                  <a:pt x="204" y="109"/>
                                </a:lnTo>
                                <a:lnTo>
                                  <a:pt x="205" y="121"/>
                                </a:lnTo>
                                <a:lnTo>
                                  <a:pt x="201" y="142"/>
                                </a:lnTo>
                                <a:lnTo>
                                  <a:pt x="190" y="157"/>
                                </a:lnTo>
                                <a:lnTo>
                                  <a:pt x="170" y="166"/>
                                </a:lnTo>
                                <a:lnTo>
                                  <a:pt x="143" y="170"/>
                                </a:lnTo>
                                <a:lnTo>
                                  <a:pt x="267" y="170"/>
                                </a:lnTo>
                                <a:lnTo>
                                  <a:pt x="272" y="164"/>
                                </a:lnTo>
                                <a:lnTo>
                                  <a:pt x="279" y="152"/>
                                </a:lnTo>
                                <a:lnTo>
                                  <a:pt x="284" y="140"/>
                                </a:lnTo>
                                <a:lnTo>
                                  <a:pt x="286" y="127"/>
                                </a:lnTo>
                                <a:lnTo>
                                  <a:pt x="287" y="113"/>
                                </a:lnTo>
                                <a:lnTo>
                                  <a:pt x="285" y="88"/>
                                </a:lnTo>
                                <a:lnTo>
                                  <a:pt x="279" y="71"/>
                                </a:lnTo>
                                <a:close/>
                                <a:moveTo>
                                  <a:pt x="536" y="0"/>
                                </a:moveTo>
                                <a:lnTo>
                                  <a:pt x="511" y="2"/>
                                </a:lnTo>
                                <a:lnTo>
                                  <a:pt x="489" y="6"/>
                                </a:lnTo>
                                <a:lnTo>
                                  <a:pt x="467" y="14"/>
                                </a:lnTo>
                                <a:lnTo>
                                  <a:pt x="447" y="24"/>
                                </a:lnTo>
                                <a:lnTo>
                                  <a:pt x="429" y="37"/>
                                </a:lnTo>
                                <a:lnTo>
                                  <a:pt x="413" y="53"/>
                                </a:lnTo>
                                <a:lnTo>
                                  <a:pt x="399" y="71"/>
                                </a:lnTo>
                                <a:lnTo>
                                  <a:pt x="387" y="91"/>
                                </a:lnTo>
                                <a:lnTo>
                                  <a:pt x="378" y="114"/>
                                </a:lnTo>
                                <a:lnTo>
                                  <a:pt x="371" y="139"/>
                                </a:lnTo>
                                <a:lnTo>
                                  <a:pt x="367" y="165"/>
                                </a:lnTo>
                                <a:lnTo>
                                  <a:pt x="366" y="191"/>
                                </a:lnTo>
                                <a:lnTo>
                                  <a:pt x="366" y="213"/>
                                </a:lnTo>
                                <a:lnTo>
                                  <a:pt x="367" y="239"/>
                                </a:lnTo>
                                <a:lnTo>
                                  <a:pt x="367" y="241"/>
                                </a:lnTo>
                                <a:lnTo>
                                  <a:pt x="371" y="266"/>
                                </a:lnTo>
                                <a:lnTo>
                                  <a:pt x="378" y="290"/>
                                </a:lnTo>
                                <a:lnTo>
                                  <a:pt x="387" y="313"/>
                                </a:lnTo>
                                <a:lnTo>
                                  <a:pt x="399" y="333"/>
                                </a:lnTo>
                                <a:lnTo>
                                  <a:pt x="413" y="351"/>
                                </a:lnTo>
                                <a:lnTo>
                                  <a:pt x="429" y="367"/>
                                </a:lnTo>
                                <a:lnTo>
                                  <a:pt x="448" y="380"/>
                                </a:lnTo>
                                <a:lnTo>
                                  <a:pt x="468" y="390"/>
                                </a:lnTo>
                                <a:lnTo>
                                  <a:pt x="489" y="397"/>
                                </a:lnTo>
                                <a:lnTo>
                                  <a:pt x="512" y="401"/>
                                </a:lnTo>
                                <a:lnTo>
                                  <a:pt x="536" y="403"/>
                                </a:lnTo>
                                <a:lnTo>
                                  <a:pt x="561" y="401"/>
                                </a:lnTo>
                                <a:lnTo>
                                  <a:pt x="584" y="397"/>
                                </a:lnTo>
                                <a:lnTo>
                                  <a:pt x="605" y="390"/>
                                </a:lnTo>
                                <a:lnTo>
                                  <a:pt x="625" y="379"/>
                                </a:lnTo>
                                <a:lnTo>
                                  <a:pt x="643" y="366"/>
                                </a:lnTo>
                                <a:lnTo>
                                  <a:pt x="659" y="351"/>
                                </a:lnTo>
                                <a:lnTo>
                                  <a:pt x="670" y="337"/>
                                </a:lnTo>
                                <a:lnTo>
                                  <a:pt x="536" y="337"/>
                                </a:lnTo>
                                <a:lnTo>
                                  <a:pt x="516" y="335"/>
                                </a:lnTo>
                                <a:lnTo>
                                  <a:pt x="499" y="328"/>
                                </a:lnTo>
                                <a:lnTo>
                                  <a:pt x="484" y="318"/>
                                </a:lnTo>
                                <a:lnTo>
                                  <a:pt x="472" y="304"/>
                                </a:lnTo>
                                <a:lnTo>
                                  <a:pt x="462" y="285"/>
                                </a:lnTo>
                                <a:lnTo>
                                  <a:pt x="455" y="264"/>
                                </a:lnTo>
                                <a:lnTo>
                                  <a:pt x="450" y="239"/>
                                </a:lnTo>
                                <a:lnTo>
                                  <a:pt x="449" y="213"/>
                                </a:lnTo>
                                <a:lnTo>
                                  <a:pt x="449" y="191"/>
                                </a:lnTo>
                                <a:lnTo>
                                  <a:pt x="451" y="163"/>
                                </a:lnTo>
                                <a:lnTo>
                                  <a:pt x="455" y="138"/>
                                </a:lnTo>
                                <a:lnTo>
                                  <a:pt x="462" y="116"/>
                                </a:lnTo>
                                <a:lnTo>
                                  <a:pt x="472" y="99"/>
                                </a:lnTo>
                                <a:lnTo>
                                  <a:pt x="484" y="85"/>
                                </a:lnTo>
                                <a:lnTo>
                                  <a:pt x="499" y="75"/>
                                </a:lnTo>
                                <a:lnTo>
                                  <a:pt x="516" y="69"/>
                                </a:lnTo>
                                <a:lnTo>
                                  <a:pt x="536" y="67"/>
                                </a:lnTo>
                                <a:lnTo>
                                  <a:pt x="670" y="67"/>
                                </a:lnTo>
                                <a:lnTo>
                                  <a:pt x="659" y="53"/>
                                </a:lnTo>
                                <a:lnTo>
                                  <a:pt x="643" y="37"/>
                                </a:lnTo>
                                <a:lnTo>
                                  <a:pt x="624" y="24"/>
                                </a:lnTo>
                                <a:lnTo>
                                  <a:pt x="604" y="14"/>
                                </a:lnTo>
                                <a:lnTo>
                                  <a:pt x="583" y="6"/>
                                </a:lnTo>
                                <a:lnTo>
                                  <a:pt x="560" y="2"/>
                                </a:lnTo>
                                <a:lnTo>
                                  <a:pt x="536" y="0"/>
                                </a:lnTo>
                                <a:close/>
                                <a:moveTo>
                                  <a:pt x="670" y="67"/>
                                </a:moveTo>
                                <a:lnTo>
                                  <a:pt x="536" y="67"/>
                                </a:lnTo>
                                <a:lnTo>
                                  <a:pt x="555" y="69"/>
                                </a:lnTo>
                                <a:lnTo>
                                  <a:pt x="573" y="75"/>
                                </a:lnTo>
                                <a:lnTo>
                                  <a:pt x="587" y="85"/>
                                </a:lnTo>
                                <a:lnTo>
                                  <a:pt x="600" y="99"/>
                                </a:lnTo>
                                <a:lnTo>
                                  <a:pt x="610" y="117"/>
                                </a:lnTo>
                                <a:lnTo>
                                  <a:pt x="617" y="139"/>
                                </a:lnTo>
                                <a:lnTo>
                                  <a:pt x="621" y="164"/>
                                </a:lnTo>
                                <a:lnTo>
                                  <a:pt x="622" y="191"/>
                                </a:lnTo>
                                <a:lnTo>
                                  <a:pt x="622" y="213"/>
                                </a:lnTo>
                                <a:lnTo>
                                  <a:pt x="621" y="241"/>
                                </a:lnTo>
                                <a:lnTo>
                                  <a:pt x="617" y="266"/>
                                </a:lnTo>
                                <a:lnTo>
                                  <a:pt x="610" y="287"/>
                                </a:lnTo>
                                <a:lnTo>
                                  <a:pt x="600" y="305"/>
                                </a:lnTo>
                                <a:lnTo>
                                  <a:pt x="588" y="319"/>
                                </a:lnTo>
                                <a:lnTo>
                                  <a:pt x="573" y="329"/>
                                </a:lnTo>
                                <a:lnTo>
                                  <a:pt x="556" y="335"/>
                                </a:lnTo>
                                <a:lnTo>
                                  <a:pt x="536" y="337"/>
                                </a:lnTo>
                                <a:lnTo>
                                  <a:pt x="670" y="337"/>
                                </a:lnTo>
                                <a:lnTo>
                                  <a:pt x="673" y="333"/>
                                </a:lnTo>
                                <a:lnTo>
                                  <a:pt x="685" y="312"/>
                                </a:lnTo>
                                <a:lnTo>
                                  <a:pt x="694" y="289"/>
                                </a:lnTo>
                                <a:lnTo>
                                  <a:pt x="700" y="265"/>
                                </a:lnTo>
                                <a:lnTo>
                                  <a:pt x="704" y="239"/>
                                </a:lnTo>
                                <a:lnTo>
                                  <a:pt x="706" y="213"/>
                                </a:lnTo>
                                <a:lnTo>
                                  <a:pt x="706" y="191"/>
                                </a:lnTo>
                                <a:lnTo>
                                  <a:pt x="704" y="165"/>
                                </a:lnTo>
                                <a:lnTo>
                                  <a:pt x="700" y="139"/>
                                </a:lnTo>
                                <a:lnTo>
                                  <a:pt x="694" y="114"/>
                                </a:lnTo>
                                <a:lnTo>
                                  <a:pt x="684" y="91"/>
                                </a:lnTo>
                                <a:lnTo>
                                  <a:pt x="673" y="71"/>
                                </a:lnTo>
                                <a:lnTo>
                                  <a:pt x="670" y="67"/>
                                </a:lnTo>
                                <a:close/>
                                <a:moveTo>
                                  <a:pt x="940" y="71"/>
                                </a:moveTo>
                                <a:lnTo>
                                  <a:pt x="858" y="71"/>
                                </a:lnTo>
                                <a:lnTo>
                                  <a:pt x="858" y="398"/>
                                </a:lnTo>
                                <a:lnTo>
                                  <a:pt x="940" y="398"/>
                                </a:lnTo>
                                <a:lnTo>
                                  <a:pt x="940" y="71"/>
                                </a:lnTo>
                                <a:close/>
                                <a:moveTo>
                                  <a:pt x="1062" y="6"/>
                                </a:moveTo>
                                <a:lnTo>
                                  <a:pt x="737" y="6"/>
                                </a:lnTo>
                                <a:lnTo>
                                  <a:pt x="737" y="71"/>
                                </a:lnTo>
                                <a:lnTo>
                                  <a:pt x="1062" y="71"/>
                                </a:lnTo>
                                <a:lnTo>
                                  <a:pt x="1062"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1"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072" y="6561"/>
                            <a:ext cx="317"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2" name="Freeform 100"/>
                        <wps:cNvSpPr>
                          <a:spLocks/>
                        </wps:cNvSpPr>
                        <wps:spPr bwMode="auto">
                          <a:xfrm>
                            <a:off x="8448" y="6565"/>
                            <a:ext cx="340" cy="403"/>
                          </a:xfrm>
                          <a:custGeom>
                            <a:avLst/>
                            <a:gdLst>
                              <a:gd name="T0" fmla="+- 0 8788 8448"/>
                              <a:gd name="T1" fmla="*/ T0 w 340"/>
                              <a:gd name="T2" fmla="+- 0 6758 6565"/>
                              <a:gd name="T3" fmla="*/ 6758 h 403"/>
                              <a:gd name="T4" fmla="+- 0 8776 8448"/>
                              <a:gd name="T5" fmla="*/ T4 w 340"/>
                              <a:gd name="T6" fmla="+- 0 6679 6565"/>
                              <a:gd name="T7" fmla="*/ 6679 h 403"/>
                              <a:gd name="T8" fmla="+- 0 8741 8448"/>
                              <a:gd name="T9" fmla="*/ T8 w 340"/>
                              <a:gd name="T10" fmla="+- 0 6618 6565"/>
                              <a:gd name="T11" fmla="*/ 6618 h 403"/>
                              <a:gd name="T12" fmla="+- 0 8686 8448"/>
                              <a:gd name="T13" fmla="*/ T12 w 340"/>
                              <a:gd name="T14" fmla="+- 0 6579 6565"/>
                              <a:gd name="T15" fmla="*/ 6579 h 403"/>
                              <a:gd name="T16" fmla="+- 0 8618 8448"/>
                              <a:gd name="T17" fmla="*/ T16 w 340"/>
                              <a:gd name="T18" fmla="+- 0 6565 6565"/>
                              <a:gd name="T19" fmla="*/ 6565 h 403"/>
                              <a:gd name="T20" fmla="+- 0 8593 8448"/>
                              <a:gd name="T21" fmla="*/ T20 w 340"/>
                              <a:gd name="T22" fmla="+- 0 6567 6565"/>
                              <a:gd name="T23" fmla="*/ 6567 h 403"/>
                              <a:gd name="T24" fmla="+- 0 8529 8448"/>
                              <a:gd name="T25" fmla="*/ T24 w 340"/>
                              <a:gd name="T26" fmla="+- 0 6589 6565"/>
                              <a:gd name="T27" fmla="*/ 6589 h 403"/>
                              <a:gd name="T28" fmla="+- 0 8481 8448"/>
                              <a:gd name="T29" fmla="*/ T28 w 340"/>
                              <a:gd name="T30" fmla="+- 0 6636 6565"/>
                              <a:gd name="T31" fmla="*/ 6636 h 403"/>
                              <a:gd name="T32" fmla="+- 0 8453 8448"/>
                              <a:gd name="T33" fmla="*/ T32 w 340"/>
                              <a:gd name="T34" fmla="+- 0 6704 6565"/>
                              <a:gd name="T35" fmla="*/ 6704 h 403"/>
                              <a:gd name="T36" fmla="+- 0 8448 8448"/>
                              <a:gd name="T37" fmla="*/ T36 w 340"/>
                              <a:gd name="T38" fmla="+- 0 6758 6565"/>
                              <a:gd name="T39" fmla="*/ 6758 h 403"/>
                              <a:gd name="T40" fmla="+- 0 8448 8448"/>
                              <a:gd name="T41" fmla="*/ T40 w 340"/>
                              <a:gd name="T42" fmla="+- 0 6778 6565"/>
                              <a:gd name="T43" fmla="*/ 6778 h 403"/>
                              <a:gd name="T44" fmla="+- 0 8460 8448"/>
                              <a:gd name="T45" fmla="*/ T44 w 340"/>
                              <a:gd name="T46" fmla="+- 0 6855 6565"/>
                              <a:gd name="T47" fmla="*/ 6855 h 403"/>
                              <a:gd name="T48" fmla="+- 0 8495 8448"/>
                              <a:gd name="T49" fmla="*/ T48 w 340"/>
                              <a:gd name="T50" fmla="+- 0 6916 6565"/>
                              <a:gd name="T51" fmla="*/ 6916 h 403"/>
                              <a:gd name="T52" fmla="+- 0 8550 8448"/>
                              <a:gd name="T53" fmla="*/ T52 w 340"/>
                              <a:gd name="T54" fmla="+- 0 6955 6565"/>
                              <a:gd name="T55" fmla="*/ 6955 h 403"/>
                              <a:gd name="T56" fmla="+- 0 8618 8448"/>
                              <a:gd name="T57" fmla="*/ T56 w 340"/>
                              <a:gd name="T58" fmla="+- 0 6968 6565"/>
                              <a:gd name="T59" fmla="*/ 6968 h 403"/>
                              <a:gd name="T60" fmla="+- 0 8643 8448"/>
                              <a:gd name="T61" fmla="*/ T60 w 340"/>
                              <a:gd name="T62" fmla="+- 0 6966 6565"/>
                              <a:gd name="T63" fmla="*/ 6966 h 403"/>
                              <a:gd name="T64" fmla="+- 0 8707 8448"/>
                              <a:gd name="T65" fmla="*/ T64 w 340"/>
                              <a:gd name="T66" fmla="+- 0 6944 6565"/>
                              <a:gd name="T67" fmla="*/ 6944 h 403"/>
                              <a:gd name="T68" fmla="+- 0 8755 8448"/>
                              <a:gd name="T69" fmla="*/ T68 w 340"/>
                              <a:gd name="T70" fmla="+- 0 6898 6565"/>
                              <a:gd name="T71" fmla="*/ 6898 h 403"/>
                              <a:gd name="T72" fmla="+- 0 8782 8448"/>
                              <a:gd name="T73" fmla="*/ T72 w 340"/>
                              <a:gd name="T74" fmla="+- 0 6830 6565"/>
                              <a:gd name="T75" fmla="*/ 6830 h 403"/>
                              <a:gd name="T76" fmla="+- 0 8788 8448"/>
                              <a:gd name="T77" fmla="*/ T76 w 340"/>
                              <a:gd name="T78" fmla="+- 0 6776 6565"/>
                              <a:gd name="T79" fmla="*/ 6776 h 403"/>
                              <a:gd name="T80" fmla="+- 0 8788 8448"/>
                              <a:gd name="T81" fmla="*/ T80 w 340"/>
                              <a:gd name="T82" fmla="+- 0 6758 6565"/>
                              <a:gd name="T83" fmla="*/ 6758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0" h="403">
                                <a:moveTo>
                                  <a:pt x="340" y="193"/>
                                </a:moveTo>
                                <a:lnTo>
                                  <a:pt x="328" y="114"/>
                                </a:lnTo>
                                <a:lnTo>
                                  <a:pt x="293" y="53"/>
                                </a:lnTo>
                                <a:lnTo>
                                  <a:pt x="238" y="14"/>
                                </a:lnTo>
                                <a:lnTo>
                                  <a:pt x="170" y="0"/>
                                </a:lnTo>
                                <a:lnTo>
                                  <a:pt x="145" y="2"/>
                                </a:lnTo>
                                <a:lnTo>
                                  <a:pt x="81" y="24"/>
                                </a:lnTo>
                                <a:lnTo>
                                  <a:pt x="33" y="71"/>
                                </a:lnTo>
                                <a:lnTo>
                                  <a:pt x="5" y="139"/>
                                </a:lnTo>
                                <a:lnTo>
                                  <a:pt x="0" y="193"/>
                                </a:lnTo>
                                <a:lnTo>
                                  <a:pt x="0" y="213"/>
                                </a:lnTo>
                                <a:lnTo>
                                  <a:pt x="12" y="290"/>
                                </a:lnTo>
                                <a:lnTo>
                                  <a:pt x="47" y="351"/>
                                </a:lnTo>
                                <a:lnTo>
                                  <a:pt x="102" y="390"/>
                                </a:lnTo>
                                <a:lnTo>
                                  <a:pt x="170" y="403"/>
                                </a:lnTo>
                                <a:lnTo>
                                  <a:pt x="195" y="401"/>
                                </a:lnTo>
                                <a:lnTo>
                                  <a:pt x="259" y="379"/>
                                </a:lnTo>
                                <a:lnTo>
                                  <a:pt x="307" y="333"/>
                                </a:lnTo>
                                <a:lnTo>
                                  <a:pt x="334" y="265"/>
                                </a:lnTo>
                                <a:lnTo>
                                  <a:pt x="340" y="211"/>
                                </a:lnTo>
                                <a:lnTo>
                                  <a:pt x="340" y="19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3"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521" y="6622"/>
                            <a:ext cx="193"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 name="Freeform 98"/>
                        <wps:cNvSpPr>
                          <a:spLocks/>
                        </wps:cNvSpPr>
                        <wps:spPr bwMode="auto">
                          <a:xfrm>
                            <a:off x="8819" y="6571"/>
                            <a:ext cx="326" cy="392"/>
                          </a:xfrm>
                          <a:custGeom>
                            <a:avLst/>
                            <a:gdLst>
                              <a:gd name="T0" fmla="+- 0 9144 8819"/>
                              <a:gd name="T1" fmla="*/ T0 w 326"/>
                              <a:gd name="T2" fmla="+- 0 6571 6571"/>
                              <a:gd name="T3" fmla="*/ 6571 h 392"/>
                              <a:gd name="T4" fmla="+- 0 8819 8819"/>
                              <a:gd name="T5" fmla="*/ T4 w 326"/>
                              <a:gd name="T6" fmla="+- 0 6571 6571"/>
                              <a:gd name="T7" fmla="*/ 6571 h 392"/>
                              <a:gd name="T8" fmla="+- 0 8819 8819"/>
                              <a:gd name="T9" fmla="*/ T8 w 326"/>
                              <a:gd name="T10" fmla="+- 0 6636 6571"/>
                              <a:gd name="T11" fmla="*/ 6636 h 392"/>
                              <a:gd name="T12" fmla="+- 0 8940 8819"/>
                              <a:gd name="T13" fmla="*/ T12 w 326"/>
                              <a:gd name="T14" fmla="+- 0 6636 6571"/>
                              <a:gd name="T15" fmla="*/ 6636 h 392"/>
                              <a:gd name="T16" fmla="+- 0 8940 8819"/>
                              <a:gd name="T17" fmla="*/ T16 w 326"/>
                              <a:gd name="T18" fmla="+- 0 6963 6571"/>
                              <a:gd name="T19" fmla="*/ 6963 h 392"/>
                              <a:gd name="T20" fmla="+- 0 9022 8819"/>
                              <a:gd name="T21" fmla="*/ T20 w 326"/>
                              <a:gd name="T22" fmla="+- 0 6963 6571"/>
                              <a:gd name="T23" fmla="*/ 6963 h 392"/>
                              <a:gd name="T24" fmla="+- 0 9022 8819"/>
                              <a:gd name="T25" fmla="*/ T24 w 326"/>
                              <a:gd name="T26" fmla="+- 0 6636 6571"/>
                              <a:gd name="T27" fmla="*/ 6636 h 392"/>
                              <a:gd name="T28" fmla="+- 0 9144 8819"/>
                              <a:gd name="T29" fmla="*/ T28 w 326"/>
                              <a:gd name="T30" fmla="+- 0 6636 6571"/>
                              <a:gd name="T31" fmla="*/ 6636 h 392"/>
                              <a:gd name="T32" fmla="+- 0 9144 8819"/>
                              <a:gd name="T33" fmla="*/ T32 w 326"/>
                              <a:gd name="T34" fmla="+- 0 6571 6571"/>
                              <a:gd name="T35" fmla="*/ 6571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26" h="392">
                                <a:moveTo>
                                  <a:pt x="325" y="0"/>
                                </a:moveTo>
                                <a:lnTo>
                                  <a:pt x="0" y="0"/>
                                </a:lnTo>
                                <a:lnTo>
                                  <a:pt x="0" y="65"/>
                                </a:lnTo>
                                <a:lnTo>
                                  <a:pt x="121" y="65"/>
                                </a:lnTo>
                                <a:lnTo>
                                  <a:pt x="121" y="392"/>
                                </a:lnTo>
                                <a:lnTo>
                                  <a:pt x="203" y="392"/>
                                </a:lnTo>
                                <a:lnTo>
                                  <a:pt x="203" y="65"/>
                                </a:lnTo>
                                <a:lnTo>
                                  <a:pt x="325" y="65"/>
                                </a:lnTo>
                                <a:lnTo>
                                  <a:pt x="32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Line 97"/>
                        <wps:cNvCnPr/>
                        <wps:spPr bwMode="auto">
                          <a:xfrm>
                            <a:off x="9777" y="393"/>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6" name="Picture 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735" y="5993"/>
                            <a:ext cx="326"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AutoShape 95"/>
                        <wps:cNvSpPr>
                          <a:spLocks/>
                        </wps:cNvSpPr>
                        <wps:spPr bwMode="auto">
                          <a:xfrm>
                            <a:off x="-187" y="15816"/>
                            <a:ext cx="276" cy="342"/>
                          </a:xfrm>
                          <a:custGeom>
                            <a:avLst/>
                            <a:gdLst>
                              <a:gd name="T0" fmla="+- 0 8293 -187"/>
                              <a:gd name="T1" fmla="*/ T0 w 276"/>
                              <a:gd name="T2" fmla="+- 0 6359 15816"/>
                              <a:gd name="T3" fmla="*/ 6359 h 342"/>
                              <a:gd name="T4" fmla="+- 0 8381 -187"/>
                              <a:gd name="T5" fmla="*/ T4 w 276"/>
                              <a:gd name="T6" fmla="+- 0 6359 15816"/>
                              <a:gd name="T7" fmla="*/ 6359 h 342"/>
                              <a:gd name="T8" fmla="+- 0 8381 -187"/>
                              <a:gd name="T9" fmla="*/ T8 w 276"/>
                              <a:gd name="T10" fmla="+- 0 6356 15816"/>
                              <a:gd name="T11" fmla="*/ 6356 h 342"/>
                              <a:gd name="T12" fmla="+- 0 8310 -187"/>
                              <a:gd name="T13" fmla="*/ T12 w 276"/>
                              <a:gd name="T14" fmla="+- 0 6218 15816"/>
                              <a:gd name="T15" fmla="*/ 6218 h 342"/>
                              <a:gd name="T16" fmla="+- 0 8324 -187"/>
                              <a:gd name="T17" fmla="*/ T16 w 276"/>
                              <a:gd name="T18" fmla="+- 0 6210 15816"/>
                              <a:gd name="T19" fmla="*/ 6210 h 342"/>
                              <a:gd name="T20" fmla="+- 0 8336 -187"/>
                              <a:gd name="T21" fmla="*/ T20 w 276"/>
                              <a:gd name="T22" fmla="+- 0 6201 15816"/>
                              <a:gd name="T23" fmla="*/ 6201 h 342"/>
                              <a:gd name="T24" fmla="+- 0 8346 -187"/>
                              <a:gd name="T25" fmla="*/ T24 w 276"/>
                              <a:gd name="T26" fmla="+- 0 6191 15816"/>
                              <a:gd name="T27" fmla="*/ 6191 h 342"/>
                              <a:gd name="T28" fmla="+- 0 8355 -187"/>
                              <a:gd name="T29" fmla="*/ T28 w 276"/>
                              <a:gd name="T30" fmla="+- 0 6180 15816"/>
                              <a:gd name="T31" fmla="*/ 6180 h 342"/>
                              <a:gd name="T32" fmla="+- 0 8361 -187"/>
                              <a:gd name="T33" fmla="*/ T32 w 276"/>
                              <a:gd name="T34" fmla="+- 0 6168 15816"/>
                              <a:gd name="T35" fmla="*/ 6168 h 342"/>
                              <a:gd name="T36" fmla="+- 0 8365 -187"/>
                              <a:gd name="T37" fmla="*/ T36 w 276"/>
                              <a:gd name="T38" fmla="+- 0 6154 15816"/>
                              <a:gd name="T39" fmla="*/ 6154 h 342"/>
                              <a:gd name="T40" fmla="+- 0 8368 -187"/>
                              <a:gd name="T41" fmla="*/ T40 w 276"/>
                              <a:gd name="T42" fmla="+- 0 6138 15816"/>
                              <a:gd name="T43" fmla="*/ 6138 h 342"/>
                              <a:gd name="T44" fmla="+- 0 8369 -187"/>
                              <a:gd name="T45" fmla="*/ T44 w 276"/>
                              <a:gd name="T46" fmla="+- 0 6121 15816"/>
                              <a:gd name="T47" fmla="*/ 6121 h 342"/>
                              <a:gd name="T48" fmla="+- 0 8367 -187"/>
                              <a:gd name="T49" fmla="*/ T48 w 276"/>
                              <a:gd name="T50" fmla="+- 0 6098 15816"/>
                              <a:gd name="T51" fmla="*/ 6098 h 342"/>
                              <a:gd name="T52" fmla="+- 0 8361 -187"/>
                              <a:gd name="T53" fmla="*/ T52 w 276"/>
                              <a:gd name="T54" fmla="+- 0 6078 15816"/>
                              <a:gd name="T55" fmla="*/ 6078 h 342"/>
                              <a:gd name="T56" fmla="+- 0 8350 -187"/>
                              <a:gd name="T57" fmla="*/ T56 w 276"/>
                              <a:gd name="T58" fmla="+- 0 6060 15816"/>
                              <a:gd name="T59" fmla="*/ 6060 h 342"/>
                              <a:gd name="T60" fmla="+- 0 8335 -187"/>
                              <a:gd name="T61" fmla="*/ T60 w 276"/>
                              <a:gd name="T62" fmla="+- 0 6045 15816"/>
                              <a:gd name="T63" fmla="*/ 6045 h 342"/>
                              <a:gd name="T64" fmla="+- 0 8316 -187"/>
                              <a:gd name="T65" fmla="*/ T64 w 276"/>
                              <a:gd name="T66" fmla="+- 0 6033 15816"/>
                              <a:gd name="T67" fmla="*/ 6033 h 342"/>
                              <a:gd name="T68" fmla="+- 0 8294 -187"/>
                              <a:gd name="T69" fmla="*/ T68 w 276"/>
                              <a:gd name="T70" fmla="+- 0 6025 15816"/>
                              <a:gd name="T71" fmla="*/ 6025 h 342"/>
                              <a:gd name="T72" fmla="+- 0 8269 -187"/>
                              <a:gd name="T73" fmla="*/ T72 w 276"/>
                              <a:gd name="T74" fmla="+- 0 6020 15816"/>
                              <a:gd name="T75" fmla="*/ 6020 h 342"/>
                              <a:gd name="T76" fmla="+- 0 8240 -187"/>
                              <a:gd name="T77" fmla="*/ T76 w 276"/>
                              <a:gd name="T78" fmla="+- 0 6018 15816"/>
                              <a:gd name="T79" fmla="*/ 6018 h 342"/>
                              <a:gd name="T80" fmla="+- 0 8106 -187"/>
                              <a:gd name="T81" fmla="*/ T80 w 276"/>
                              <a:gd name="T82" fmla="+- 0 6018 15816"/>
                              <a:gd name="T83" fmla="*/ 6018 h 342"/>
                              <a:gd name="T84" fmla="+- 0 8106 -187"/>
                              <a:gd name="T85" fmla="*/ T84 w 276"/>
                              <a:gd name="T86" fmla="+- 0 6359 15816"/>
                              <a:gd name="T87" fmla="*/ 6359 h 342"/>
                              <a:gd name="T88" fmla="+- 0 8188 -187"/>
                              <a:gd name="T89" fmla="*/ T88 w 276"/>
                              <a:gd name="T90" fmla="+- 0 6359 15816"/>
                              <a:gd name="T91" fmla="*/ 6359 h 342"/>
                              <a:gd name="T92" fmla="+- 0 8188 -187"/>
                              <a:gd name="T93" fmla="*/ T92 w 276"/>
                              <a:gd name="T94" fmla="+- 0 6239 15816"/>
                              <a:gd name="T95" fmla="*/ 6239 h 342"/>
                              <a:gd name="T96" fmla="+- 0 8232 -187"/>
                              <a:gd name="T97" fmla="*/ T96 w 276"/>
                              <a:gd name="T98" fmla="+- 0 6239 15816"/>
                              <a:gd name="T99" fmla="*/ 6239 h 342"/>
                              <a:gd name="T100" fmla="+- 0 8293 -187"/>
                              <a:gd name="T101" fmla="*/ T100 w 276"/>
                              <a:gd name="T102" fmla="+- 0 6359 15816"/>
                              <a:gd name="T103" fmla="*/ 6359 h 342"/>
                              <a:gd name="T104" fmla="+- 0 8188 -187"/>
                              <a:gd name="T105" fmla="*/ T104 w 276"/>
                              <a:gd name="T106" fmla="+- 0 6082 15816"/>
                              <a:gd name="T107" fmla="*/ 6082 h 342"/>
                              <a:gd name="T108" fmla="+- 0 8240 -187"/>
                              <a:gd name="T109" fmla="*/ T108 w 276"/>
                              <a:gd name="T110" fmla="+- 0 6082 15816"/>
                              <a:gd name="T111" fmla="*/ 6082 h 342"/>
                              <a:gd name="T112" fmla="+- 0 8255 -187"/>
                              <a:gd name="T113" fmla="*/ T112 w 276"/>
                              <a:gd name="T114" fmla="+- 0 6082 15816"/>
                              <a:gd name="T115" fmla="*/ 6082 h 342"/>
                              <a:gd name="T116" fmla="+- 0 8267 -187"/>
                              <a:gd name="T117" fmla="*/ T116 w 276"/>
                              <a:gd name="T118" fmla="+- 0 6086 15816"/>
                              <a:gd name="T119" fmla="*/ 6086 h 342"/>
                              <a:gd name="T120" fmla="+- 0 8275 -187"/>
                              <a:gd name="T121" fmla="*/ T120 w 276"/>
                              <a:gd name="T122" fmla="+- 0 6094 15816"/>
                              <a:gd name="T123" fmla="*/ 6094 h 342"/>
                              <a:gd name="T124" fmla="+- 0 8283 -187"/>
                              <a:gd name="T125" fmla="*/ T124 w 276"/>
                              <a:gd name="T126" fmla="+- 0 6102 15816"/>
                              <a:gd name="T127" fmla="*/ 6102 h 342"/>
                              <a:gd name="T128" fmla="+- 0 8287 -187"/>
                              <a:gd name="T129" fmla="*/ T128 w 276"/>
                              <a:gd name="T130" fmla="+- 0 6114 15816"/>
                              <a:gd name="T131" fmla="*/ 6114 h 342"/>
                              <a:gd name="T132" fmla="+- 0 8287 -187"/>
                              <a:gd name="T133" fmla="*/ T132 w 276"/>
                              <a:gd name="T134" fmla="+- 0 6129 15816"/>
                              <a:gd name="T135" fmla="*/ 6129 h 342"/>
                              <a:gd name="T136" fmla="+- 0 8287 -187"/>
                              <a:gd name="T137" fmla="*/ T136 w 276"/>
                              <a:gd name="T138" fmla="+- 0 6143 15816"/>
                              <a:gd name="T139" fmla="*/ 6143 h 342"/>
                              <a:gd name="T140" fmla="+- 0 8283 -187"/>
                              <a:gd name="T141" fmla="*/ T140 w 276"/>
                              <a:gd name="T142" fmla="+- 0 6155 15816"/>
                              <a:gd name="T143" fmla="*/ 6155 h 342"/>
                              <a:gd name="T144" fmla="+- 0 8275 -187"/>
                              <a:gd name="T145" fmla="*/ T144 w 276"/>
                              <a:gd name="T146" fmla="+- 0 6163 15816"/>
                              <a:gd name="T147" fmla="*/ 6163 h 342"/>
                              <a:gd name="T148" fmla="+- 0 8267 -187"/>
                              <a:gd name="T149" fmla="*/ T148 w 276"/>
                              <a:gd name="T150" fmla="+- 0 6171 15816"/>
                              <a:gd name="T151" fmla="*/ 6171 h 342"/>
                              <a:gd name="T152" fmla="+- 0 8256 -187"/>
                              <a:gd name="T153" fmla="*/ T152 w 276"/>
                              <a:gd name="T154" fmla="+- 0 6175 15816"/>
                              <a:gd name="T155" fmla="*/ 6175 h 342"/>
                              <a:gd name="T156" fmla="+- 0 8240 -187"/>
                              <a:gd name="T157" fmla="*/ T156 w 276"/>
                              <a:gd name="T158" fmla="+- 0 6175 15816"/>
                              <a:gd name="T159" fmla="*/ 6175 h 342"/>
                              <a:gd name="T160" fmla="+- 0 8188 -187"/>
                              <a:gd name="T161" fmla="*/ T160 w 276"/>
                              <a:gd name="T162" fmla="+- 0 6175 15816"/>
                              <a:gd name="T163" fmla="*/ 6175 h 342"/>
                              <a:gd name="T164" fmla="+- 0 8188 -187"/>
                              <a:gd name="T165" fmla="*/ T164 w 276"/>
                              <a:gd name="T166" fmla="+- 0 6082 15816"/>
                              <a:gd name="T167"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76" h="342">
                                <a:moveTo>
                                  <a:pt x="8480" y="-9457"/>
                                </a:moveTo>
                                <a:lnTo>
                                  <a:pt x="8568" y="-9457"/>
                                </a:lnTo>
                                <a:lnTo>
                                  <a:pt x="8568" y="-9460"/>
                                </a:lnTo>
                                <a:lnTo>
                                  <a:pt x="8497" y="-9598"/>
                                </a:lnTo>
                                <a:lnTo>
                                  <a:pt x="8511" y="-9606"/>
                                </a:lnTo>
                                <a:lnTo>
                                  <a:pt x="8523" y="-9615"/>
                                </a:lnTo>
                                <a:lnTo>
                                  <a:pt x="8533" y="-9625"/>
                                </a:lnTo>
                                <a:lnTo>
                                  <a:pt x="8542" y="-9636"/>
                                </a:lnTo>
                                <a:lnTo>
                                  <a:pt x="8548" y="-9648"/>
                                </a:lnTo>
                                <a:lnTo>
                                  <a:pt x="8552" y="-9662"/>
                                </a:lnTo>
                                <a:lnTo>
                                  <a:pt x="8555" y="-9678"/>
                                </a:lnTo>
                                <a:lnTo>
                                  <a:pt x="8556" y="-9695"/>
                                </a:lnTo>
                                <a:lnTo>
                                  <a:pt x="8554" y="-9718"/>
                                </a:lnTo>
                                <a:lnTo>
                                  <a:pt x="8548" y="-9738"/>
                                </a:lnTo>
                                <a:lnTo>
                                  <a:pt x="8537" y="-9756"/>
                                </a:lnTo>
                                <a:lnTo>
                                  <a:pt x="8522" y="-9771"/>
                                </a:lnTo>
                                <a:lnTo>
                                  <a:pt x="8503" y="-9783"/>
                                </a:lnTo>
                                <a:lnTo>
                                  <a:pt x="8481" y="-9791"/>
                                </a:lnTo>
                                <a:lnTo>
                                  <a:pt x="8456" y="-9796"/>
                                </a:lnTo>
                                <a:lnTo>
                                  <a:pt x="8427" y="-9798"/>
                                </a:lnTo>
                                <a:lnTo>
                                  <a:pt x="8293" y="-9798"/>
                                </a:lnTo>
                                <a:lnTo>
                                  <a:pt x="8293" y="-9457"/>
                                </a:lnTo>
                                <a:lnTo>
                                  <a:pt x="8375" y="-9457"/>
                                </a:lnTo>
                                <a:lnTo>
                                  <a:pt x="8375" y="-9577"/>
                                </a:lnTo>
                                <a:lnTo>
                                  <a:pt x="8419" y="-9577"/>
                                </a:lnTo>
                                <a:lnTo>
                                  <a:pt x="8480" y="-9457"/>
                                </a:lnTo>
                                <a:close/>
                                <a:moveTo>
                                  <a:pt x="8375" y="-9734"/>
                                </a:moveTo>
                                <a:lnTo>
                                  <a:pt x="8427" y="-9734"/>
                                </a:lnTo>
                                <a:lnTo>
                                  <a:pt x="8442" y="-9734"/>
                                </a:lnTo>
                                <a:lnTo>
                                  <a:pt x="8454" y="-9730"/>
                                </a:lnTo>
                                <a:lnTo>
                                  <a:pt x="8462" y="-9722"/>
                                </a:lnTo>
                                <a:lnTo>
                                  <a:pt x="8470" y="-9714"/>
                                </a:lnTo>
                                <a:lnTo>
                                  <a:pt x="8474" y="-9702"/>
                                </a:lnTo>
                                <a:lnTo>
                                  <a:pt x="8474" y="-9687"/>
                                </a:lnTo>
                                <a:lnTo>
                                  <a:pt x="8474" y="-9673"/>
                                </a:lnTo>
                                <a:lnTo>
                                  <a:pt x="8470" y="-9661"/>
                                </a:lnTo>
                                <a:lnTo>
                                  <a:pt x="8462" y="-9653"/>
                                </a:lnTo>
                                <a:lnTo>
                                  <a:pt x="8454" y="-9645"/>
                                </a:lnTo>
                                <a:lnTo>
                                  <a:pt x="8443" y="-9641"/>
                                </a:lnTo>
                                <a:lnTo>
                                  <a:pt x="8427" y="-9641"/>
                                </a:lnTo>
                                <a:lnTo>
                                  <a:pt x="8375" y="-9641"/>
                                </a:lnTo>
                                <a:lnTo>
                                  <a:pt x="8375" y="-9734"/>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AutoShape 94"/>
                        <wps:cNvSpPr>
                          <a:spLocks/>
                        </wps:cNvSpPr>
                        <wps:spPr bwMode="auto">
                          <a:xfrm>
                            <a:off x="-240" y="15816"/>
                            <a:ext cx="329" cy="342"/>
                          </a:xfrm>
                          <a:custGeom>
                            <a:avLst/>
                            <a:gdLst>
                              <a:gd name="T0" fmla="+- 0 8649 -240"/>
                              <a:gd name="T1" fmla="*/ T0 w 329"/>
                              <a:gd name="T2" fmla="+- 0 6359 15816"/>
                              <a:gd name="T3" fmla="*/ 6359 h 342"/>
                              <a:gd name="T4" fmla="+- 0 8738 -240"/>
                              <a:gd name="T5" fmla="*/ T4 w 329"/>
                              <a:gd name="T6" fmla="+- 0 6359 15816"/>
                              <a:gd name="T7" fmla="*/ 6359 h 342"/>
                              <a:gd name="T8" fmla="+- 0 8612 -240"/>
                              <a:gd name="T9" fmla="*/ T8 w 329"/>
                              <a:gd name="T10" fmla="+- 0 6018 15816"/>
                              <a:gd name="T11" fmla="*/ 6018 h 342"/>
                              <a:gd name="T12" fmla="+- 0 8534 -240"/>
                              <a:gd name="T13" fmla="*/ T12 w 329"/>
                              <a:gd name="T14" fmla="+- 0 6018 15816"/>
                              <a:gd name="T15" fmla="*/ 6018 h 342"/>
                              <a:gd name="T16" fmla="+- 0 8409 -240"/>
                              <a:gd name="T17" fmla="*/ T16 w 329"/>
                              <a:gd name="T18" fmla="+- 0 6359 15816"/>
                              <a:gd name="T19" fmla="*/ 6359 h 342"/>
                              <a:gd name="T20" fmla="+- 0 8497 -240"/>
                              <a:gd name="T21" fmla="*/ T20 w 329"/>
                              <a:gd name="T22" fmla="+- 0 6359 15816"/>
                              <a:gd name="T23" fmla="*/ 6359 h 342"/>
                              <a:gd name="T24" fmla="+- 0 8517 -240"/>
                              <a:gd name="T25" fmla="*/ T24 w 329"/>
                              <a:gd name="T26" fmla="+- 0 6296 15816"/>
                              <a:gd name="T27" fmla="*/ 6296 h 342"/>
                              <a:gd name="T28" fmla="+- 0 8629 -240"/>
                              <a:gd name="T29" fmla="*/ T28 w 329"/>
                              <a:gd name="T30" fmla="+- 0 6296 15816"/>
                              <a:gd name="T31" fmla="*/ 6296 h 342"/>
                              <a:gd name="T32" fmla="+- 0 8649 -240"/>
                              <a:gd name="T33" fmla="*/ T32 w 329"/>
                              <a:gd name="T34" fmla="+- 0 6359 15816"/>
                              <a:gd name="T35" fmla="*/ 6359 h 342"/>
                              <a:gd name="T36" fmla="+- 0 8573 -240"/>
                              <a:gd name="T37" fmla="*/ T36 w 329"/>
                              <a:gd name="T38" fmla="+- 0 6114 15816"/>
                              <a:gd name="T39" fmla="*/ 6114 h 342"/>
                              <a:gd name="T40" fmla="+- 0 8610 -240"/>
                              <a:gd name="T41" fmla="*/ T40 w 329"/>
                              <a:gd name="T42" fmla="+- 0 6232 15816"/>
                              <a:gd name="T43" fmla="*/ 6232 h 342"/>
                              <a:gd name="T44" fmla="+- 0 8536 -240"/>
                              <a:gd name="T45" fmla="*/ T44 w 329"/>
                              <a:gd name="T46" fmla="+- 0 6232 15816"/>
                              <a:gd name="T47" fmla="*/ 6232 h 342"/>
                              <a:gd name="T48" fmla="+- 0 8573 -240"/>
                              <a:gd name="T49" fmla="*/ T48 w 329"/>
                              <a:gd name="T50" fmla="+- 0 6114 15816"/>
                              <a:gd name="T51" fmla="*/ 6114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9" h="342">
                                <a:moveTo>
                                  <a:pt x="8889" y="-9457"/>
                                </a:moveTo>
                                <a:lnTo>
                                  <a:pt x="8978" y="-9457"/>
                                </a:lnTo>
                                <a:lnTo>
                                  <a:pt x="8852" y="-9798"/>
                                </a:lnTo>
                                <a:lnTo>
                                  <a:pt x="8774" y="-9798"/>
                                </a:lnTo>
                                <a:lnTo>
                                  <a:pt x="8649" y="-9457"/>
                                </a:lnTo>
                                <a:lnTo>
                                  <a:pt x="8737" y="-9457"/>
                                </a:lnTo>
                                <a:lnTo>
                                  <a:pt x="8757" y="-9520"/>
                                </a:lnTo>
                                <a:lnTo>
                                  <a:pt x="8869" y="-9520"/>
                                </a:lnTo>
                                <a:lnTo>
                                  <a:pt x="8889" y="-9457"/>
                                </a:lnTo>
                                <a:close/>
                                <a:moveTo>
                                  <a:pt x="8813" y="-9702"/>
                                </a:moveTo>
                                <a:lnTo>
                                  <a:pt x="8850" y="-9584"/>
                                </a:lnTo>
                                <a:lnTo>
                                  <a:pt x="8776" y="-9584"/>
                                </a:lnTo>
                                <a:lnTo>
                                  <a:pt x="8813" y="-9702"/>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AutoShape 93"/>
                        <wps:cNvSpPr>
                          <a:spLocks/>
                        </wps:cNvSpPr>
                        <wps:spPr bwMode="auto">
                          <a:xfrm>
                            <a:off x="-135" y="15931"/>
                            <a:ext cx="269" cy="342"/>
                          </a:xfrm>
                          <a:custGeom>
                            <a:avLst/>
                            <a:gdLst>
                              <a:gd name="T0" fmla="+- 0 8914 -135"/>
                              <a:gd name="T1" fmla="*/ T0 w 269"/>
                              <a:gd name="T2" fmla="+- 0 6244 15931"/>
                              <a:gd name="T3" fmla="*/ 6244 h 342"/>
                              <a:gd name="T4" fmla="+- 0 8944 -135"/>
                              <a:gd name="T5" fmla="*/ T4 w 269"/>
                              <a:gd name="T6" fmla="+- 0 6242 15931"/>
                              <a:gd name="T7" fmla="*/ 6242 h 342"/>
                              <a:gd name="T8" fmla="+- 0 8970 -135"/>
                              <a:gd name="T9" fmla="*/ T8 w 269"/>
                              <a:gd name="T10" fmla="+- 0 6236 15931"/>
                              <a:gd name="T11" fmla="*/ 6236 h 342"/>
                              <a:gd name="T12" fmla="+- 0 8993 -135"/>
                              <a:gd name="T13" fmla="*/ T12 w 269"/>
                              <a:gd name="T14" fmla="+- 0 6227 15931"/>
                              <a:gd name="T15" fmla="*/ 6227 h 342"/>
                              <a:gd name="T16" fmla="+- 0 9012 -135"/>
                              <a:gd name="T17" fmla="*/ T16 w 269"/>
                              <a:gd name="T18" fmla="+- 0 6214 15931"/>
                              <a:gd name="T19" fmla="*/ 6214 h 342"/>
                              <a:gd name="T20" fmla="+- 0 9028 -135"/>
                              <a:gd name="T21" fmla="*/ T20 w 269"/>
                              <a:gd name="T22" fmla="+- 0 6198 15931"/>
                              <a:gd name="T23" fmla="*/ 6198 h 342"/>
                              <a:gd name="T24" fmla="+- 0 9039 -135"/>
                              <a:gd name="T25" fmla="*/ T24 w 269"/>
                              <a:gd name="T26" fmla="+- 0 6179 15931"/>
                              <a:gd name="T27" fmla="*/ 6179 h 342"/>
                              <a:gd name="T28" fmla="+- 0 9046 -135"/>
                              <a:gd name="T29" fmla="*/ T28 w 269"/>
                              <a:gd name="T30" fmla="+- 0 6158 15931"/>
                              <a:gd name="T31" fmla="*/ 6158 h 342"/>
                              <a:gd name="T32" fmla="+- 0 9048 -135"/>
                              <a:gd name="T33" fmla="*/ T32 w 269"/>
                              <a:gd name="T34" fmla="+- 0 6134 15931"/>
                              <a:gd name="T35" fmla="*/ 6134 h 342"/>
                              <a:gd name="T36" fmla="+- 0 9047 -135"/>
                              <a:gd name="T37" fmla="*/ T36 w 269"/>
                              <a:gd name="T38" fmla="+- 0 6118 15931"/>
                              <a:gd name="T39" fmla="*/ 6118 h 342"/>
                              <a:gd name="T40" fmla="+- 0 9044 -135"/>
                              <a:gd name="T41" fmla="*/ T40 w 269"/>
                              <a:gd name="T42" fmla="+- 0 6102 15931"/>
                              <a:gd name="T43" fmla="*/ 6102 h 342"/>
                              <a:gd name="T44" fmla="+- 0 9039 -135"/>
                              <a:gd name="T45" fmla="*/ T44 w 269"/>
                              <a:gd name="T46" fmla="+- 0 6087 15931"/>
                              <a:gd name="T47" fmla="*/ 6087 h 342"/>
                              <a:gd name="T48" fmla="+- 0 9032 -135"/>
                              <a:gd name="T49" fmla="*/ T48 w 269"/>
                              <a:gd name="T50" fmla="+- 0 6074 15931"/>
                              <a:gd name="T51" fmla="*/ 6074 h 342"/>
                              <a:gd name="T52" fmla="+- 0 9022 -135"/>
                              <a:gd name="T53" fmla="*/ T52 w 269"/>
                              <a:gd name="T54" fmla="+- 0 6061 15931"/>
                              <a:gd name="T55" fmla="*/ 6061 h 342"/>
                              <a:gd name="T56" fmla="+- 0 9012 -135"/>
                              <a:gd name="T57" fmla="*/ T56 w 269"/>
                              <a:gd name="T58" fmla="+- 0 6050 15931"/>
                              <a:gd name="T59" fmla="*/ 6050 h 342"/>
                              <a:gd name="T60" fmla="+- 0 8999 -135"/>
                              <a:gd name="T61" fmla="*/ T60 w 269"/>
                              <a:gd name="T62" fmla="+- 0 6041 15931"/>
                              <a:gd name="T63" fmla="*/ 6041 h 342"/>
                              <a:gd name="T64" fmla="+- 0 8985 -135"/>
                              <a:gd name="T65" fmla="*/ T64 w 269"/>
                              <a:gd name="T66" fmla="+- 0 6033 15931"/>
                              <a:gd name="T67" fmla="*/ 6033 h 342"/>
                              <a:gd name="T68" fmla="+- 0 8969 -135"/>
                              <a:gd name="T69" fmla="*/ T68 w 269"/>
                              <a:gd name="T70" fmla="+- 0 6026 15931"/>
                              <a:gd name="T71" fmla="*/ 6026 h 342"/>
                              <a:gd name="T72" fmla="+- 0 8953 -135"/>
                              <a:gd name="T73" fmla="*/ T72 w 269"/>
                              <a:gd name="T74" fmla="+- 0 6022 15931"/>
                              <a:gd name="T75" fmla="*/ 6022 h 342"/>
                              <a:gd name="T76" fmla="+- 0 8935 -135"/>
                              <a:gd name="T77" fmla="*/ T76 w 269"/>
                              <a:gd name="T78" fmla="+- 0 6019 15931"/>
                              <a:gd name="T79" fmla="*/ 6019 h 342"/>
                              <a:gd name="T80" fmla="+- 0 8916 -135"/>
                              <a:gd name="T81" fmla="*/ T80 w 269"/>
                              <a:gd name="T82" fmla="+- 0 6018 15931"/>
                              <a:gd name="T83" fmla="*/ 6018 h 342"/>
                              <a:gd name="T84" fmla="+- 0 8779 -135"/>
                              <a:gd name="T85" fmla="*/ T84 w 269"/>
                              <a:gd name="T86" fmla="+- 0 6018 15931"/>
                              <a:gd name="T87" fmla="*/ 6018 h 342"/>
                              <a:gd name="T88" fmla="+- 0 8779 -135"/>
                              <a:gd name="T89" fmla="*/ T88 w 269"/>
                              <a:gd name="T90" fmla="+- 0 6359 15931"/>
                              <a:gd name="T91" fmla="*/ 6359 h 342"/>
                              <a:gd name="T92" fmla="+- 0 8862 -135"/>
                              <a:gd name="T93" fmla="*/ T92 w 269"/>
                              <a:gd name="T94" fmla="+- 0 6359 15931"/>
                              <a:gd name="T95" fmla="*/ 6359 h 342"/>
                              <a:gd name="T96" fmla="+- 0 8862 -135"/>
                              <a:gd name="T97" fmla="*/ T96 w 269"/>
                              <a:gd name="T98" fmla="+- 0 6244 15931"/>
                              <a:gd name="T99" fmla="*/ 6244 h 342"/>
                              <a:gd name="T100" fmla="+- 0 8914 -135"/>
                              <a:gd name="T101" fmla="*/ T100 w 269"/>
                              <a:gd name="T102" fmla="+- 0 6244 15931"/>
                              <a:gd name="T103" fmla="*/ 6244 h 342"/>
                              <a:gd name="T104" fmla="+- 0 8862 -135"/>
                              <a:gd name="T105" fmla="*/ T104 w 269"/>
                              <a:gd name="T106" fmla="+- 0 6082 15931"/>
                              <a:gd name="T107" fmla="*/ 6082 h 342"/>
                              <a:gd name="T108" fmla="+- 0 8917 -135"/>
                              <a:gd name="T109" fmla="*/ T108 w 269"/>
                              <a:gd name="T110" fmla="+- 0 6082 15931"/>
                              <a:gd name="T111" fmla="*/ 6082 h 342"/>
                              <a:gd name="T112" fmla="+- 0 8931 -135"/>
                              <a:gd name="T113" fmla="*/ T112 w 269"/>
                              <a:gd name="T114" fmla="+- 0 6082 15931"/>
                              <a:gd name="T115" fmla="*/ 6082 h 342"/>
                              <a:gd name="T116" fmla="+- 0 8943 -135"/>
                              <a:gd name="T117" fmla="*/ T116 w 269"/>
                              <a:gd name="T118" fmla="+- 0 6087 15931"/>
                              <a:gd name="T119" fmla="*/ 6087 h 342"/>
                              <a:gd name="T120" fmla="+- 0 8952 -135"/>
                              <a:gd name="T121" fmla="*/ T120 w 269"/>
                              <a:gd name="T122" fmla="+- 0 6096 15931"/>
                              <a:gd name="T123" fmla="*/ 6096 h 342"/>
                              <a:gd name="T124" fmla="+- 0 8957 -135"/>
                              <a:gd name="T125" fmla="*/ T124 w 269"/>
                              <a:gd name="T126" fmla="+- 0 6104 15931"/>
                              <a:gd name="T127" fmla="*/ 6104 h 342"/>
                              <a:gd name="T128" fmla="+- 0 8961 -135"/>
                              <a:gd name="T129" fmla="*/ T128 w 269"/>
                              <a:gd name="T130" fmla="+- 0 6113 15931"/>
                              <a:gd name="T131" fmla="*/ 6113 h 342"/>
                              <a:gd name="T132" fmla="+- 0 8964 -135"/>
                              <a:gd name="T133" fmla="*/ T132 w 269"/>
                              <a:gd name="T134" fmla="+- 0 6123 15931"/>
                              <a:gd name="T135" fmla="*/ 6123 h 342"/>
                              <a:gd name="T136" fmla="+- 0 8965 -135"/>
                              <a:gd name="T137" fmla="*/ T136 w 269"/>
                              <a:gd name="T138" fmla="+- 0 6134 15931"/>
                              <a:gd name="T139" fmla="*/ 6134 h 342"/>
                              <a:gd name="T140" fmla="+- 0 8965 -135"/>
                              <a:gd name="T141" fmla="*/ T140 w 269"/>
                              <a:gd name="T142" fmla="+- 0 6149 15931"/>
                              <a:gd name="T143" fmla="*/ 6149 h 342"/>
                              <a:gd name="T144" fmla="+- 0 8960 -135"/>
                              <a:gd name="T145" fmla="*/ T144 w 269"/>
                              <a:gd name="T146" fmla="+- 0 6160 15931"/>
                              <a:gd name="T147" fmla="*/ 6160 h 342"/>
                              <a:gd name="T148" fmla="+- 0 8952 -135"/>
                              <a:gd name="T149" fmla="*/ T148 w 269"/>
                              <a:gd name="T150" fmla="+- 0 6168 15931"/>
                              <a:gd name="T151" fmla="*/ 6168 h 342"/>
                              <a:gd name="T152" fmla="+- 0 8944 -135"/>
                              <a:gd name="T153" fmla="*/ T152 w 269"/>
                              <a:gd name="T154" fmla="+- 0 6176 15931"/>
                              <a:gd name="T155" fmla="*/ 6176 h 342"/>
                              <a:gd name="T156" fmla="+- 0 8932 -135"/>
                              <a:gd name="T157" fmla="*/ T156 w 269"/>
                              <a:gd name="T158" fmla="+- 0 6180 15931"/>
                              <a:gd name="T159" fmla="*/ 6180 h 342"/>
                              <a:gd name="T160" fmla="+- 0 8916 -135"/>
                              <a:gd name="T161" fmla="*/ T160 w 269"/>
                              <a:gd name="T162" fmla="+- 0 6180 15931"/>
                              <a:gd name="T163" fmla="*/ 6180 h 342"/>
                              <a:gd name="T164" fmla="+- 0 8862 -135"/>
                              <a:gd name="T165" fmla="*/ T164 w 269"/>
                              <a:gd name="T166" fmla="+- 0 6180 15931"/>
                              <a:gd name="T167" fmla="*/ 6180 h 342"/>
                              <a:gd name="T168" fmla="+- 0 8862 -135"/>
                              <a:gd name="T169" fmla="*/ T168 w 269"/>
                              <a:gd name="T170" fmla="+- 0 6082 15931"/>
                              <a:gd name="T171"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69" h="342">
                                <a:moveTo>
                                  <a:pt x="9049" y="-9687"/>
                                </a:moveTo>
                                <a:lnTo>
                                  <a:pt x="9079" y="-9689"/>
                                </a:lnTo>
                                <a:lnTo>
                                  <a:pt x="9105" y="-9695"/>
                                </a:lnTo>
                                <a:lnTo>
                                  <a:pt x="9128" y="-9704"/>
                                </a:lnTo>
                                <a:lnTo>
                                  <a:pt x="9147" y="-9717"/>
                                </a:lnTo>
                                <a:lnTo>
                                  <a:pt x="9163" y="-9733"/>
                                </a:lnTo>
                                <a:lnTo>
                                  <a:pt x="9174" y="-9752"/>
                                </a:lnTo>
                                <a:lnTo>
                                  <a:pt x="9181" y="-9773"/>
                                </a:lnTo>
                                <a:lnTo>
                                  <a:pt x="9183" y="-9797"/>
                                </a:lnTo>
                                <a:lnTo>
                                  <a:pt x="9182" y="-9813"/>
                                </a:lnTo>
                                <a:lnTo>
                                  <a:pt x="9179" y="-9829"/>
                                </a:lnTo>
                                <a:lnTo>
                                  <a:pt x="9174" y="-9844"/>
                                </a:lnTo>
                                <a:lnTo>
                                  <a:pt x="9167" y="-9857"/>
                                </a:lnTo>
                                <a:lnTo>
                                  <a:pt x="9157" y="-9870"/>
                                </a:lnTo>
                                <a:lnTo>
                                  <a:pt x="9147" y="-9881"/>
                                </a:lnTo>
                                <a:lnTo>
                                  <a:pt x="9134" y="-9890"/>
                                </a:lnTo>
                                <a:lnTo>
                                  <a:pt x="9120" y="-9898"/>
                                </a:lnTo>
                                <a:lnTo>
                                  <a:pt x="9104" y="-9905"/>
                                </a:lnTo>
                                <a:lnTo>
                                  <a:pt x="9088" y="-9909"/>
                                </a:lnTo>
                                <a:lnTo>
                                  <a:pt x="9070" y="-9912"/>
                                </a:lnTo>
                                <a:lnTo>
                                  <a:pt x="9051" y="-9913"/>
                                </a:lnTo>
                                <a:lnTo>
                                  <a:pt x="8914" y="-9913"/>
                                </a:lnTo>
                                <a:lnTo>
                                  <a:pt x="8914" y="-9572"/>
                                </a:lnTo>
                                <a:lnTo>
                                  <a:pt x="8997" y="-9572"/>
                                </a:lnTo>
                                <a:lnTo>
                                  <a:pt x="8997" y="-9687"/>
                                </a:lnTo>
                                <a:lnTo>
                                  <a:pt x="9049" y="-9687"/>
                                </a:lnTo>
                                <a:close/>
                                <a:moveTo>
                                  <a:pt x="8997" y="-9849"/>
                                </a:moveTo>
                                <a:lnTo>
                                  <a:pt x="9052" y="-9849"/>
                                </a:lnTo>
                                <a:lnTo>
                                  <a:pt x="9066" y="-9849"/>
                                </a:lnTo>
                                <a:lnTo>
                                  <a:pt x="9078" y="-9844"/>
                                </a:lnTo>
                                <a:lnTo>
                                  <a:pt x="9087" y="-9835"/>
                                </a:lnTo>
                                <a:lnTo>
                                  <a:pt x="9092" y="-9827"/>
                                </a:lnTo>
                                <a:lnTo>
                                  <a:pt x="9096" y="-9818"/>
                                </a:lnTo>
                                <a:lnTo>
                                  <a:pt x="9099" y="-9808"/>
                                </a:lnTo>
                                <a:lnTo>
                                  <a:pt x="9100" y="-9797"/>
                                </a:lnTo>
                                <a:lnTo>
                                  <a:pt x="9100" y="-9782"/>
                                </a:lnTo>
                                <a:lnTo>
                                  <a:pt x="9095" y="-9771"/>
                                </a:lnTo>
                                <a:lnTo>
                                  <a:pt x="9087" y="-9763"/>
                                </a:lnTo>
                                <a:lnTo>
                                  <a:pt x="9079" y="-9755"/>
                                </a:lnTo>
                                <a:lnTo>
                                  <a:pt x="9067" y="-9751"/>
                                </a:lnTo>
                                <a:lnTo>
                                  <a:pt x="9051" y="-9751"/>
                                </a:lnTo>
                                <a:lnTo>
                                  <a:pt x="8997" y="-9751"/>
                                </a:lnTo>
                                <a:lnTo>
                                  <a:pt x="8997" y="-9849"/>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92"/>
                        <wps:cNvSpPr>
                          <a:spLocks/>
                        </wps:cNvSpPr>
                        <wps:spPr bwMode="auto">
                          <a:xfrm>
                            <a:off x="9109" y="6018"/>
                            <a:ext cx="286" cy="342"/>
                          </a:xfrm>
                          <a:custGeom>
                            <a:avLst/>
                            <a:gdLst>
                              <a:gd name="T0" fmla="+- 0 9394 9109"/>
                              <a:gd name="T1" fmla="*/ T0 w 286"/>
                              <a:gd name="T2" fmla="+- 0 6018 6018"/>
                              <a:gd name="T3" fmla="*/ 6018 h 342"/>
                              <a:gd name="T4" fmla="+- 0 9312 9109"/>
                              <a:gd name="T5" fmla="*/ T4 w 286"/>
                              <a:gd name="T6" fmla="+- 0 6018 6018"/>
                              <a:gd name="T7" fmla="*/ 6018 h 342"/>
                              <a:gd name="T8" fmla="+- 0 9312 9109"/>
                              <a:gd name="T9" fmla="*/ T8 w 286"/>
                              <a:gd name="T10" fmla="+- 0 6154 6018"/>
                              <a:gd name="T11" fmla="*/ 6154 h 342"/>
                              <a:gd name="T12" fmla="+- 0 9191 9109"/>
                              <a:gd name="T13" fmla="*/ T12 w 286"/>
                              <a:gd name="T14" fmla="+- 0 6154 6018"/>
                              <a:gd name="T15" fmla="*/ 6154 h 342"/>
                              <a:gd name="T16" fmla="+- 0 9191 9109"/>
                              <a:gd name="T17" fmla="*/ T16 w 286"/>
                              <a:gd name="T18" fmla="+- 0 6018 6018"/>
                              <a:gd name="T19" fmla="*/ 6018 h 342"/>
                              <a:gd name="T20" fmla="+- 0 9109 9109"/>
                              <a:gd name="T21" fmla="*/ T20 w 286"/>
                              <a:gd name="T22" fmla="+- 0 6018 6018"/>
                              <a:gd name="T23" fmla="*/ 6018 h 342"/>
                              <a:gd name="T24" fmla="+- 0 9109 9109"/>
                              <a:gd name="T25" fmla="*/ T24 w 286"/>
                              <a:gd name="T26" fmla="+- 0 6359 6018"/>
                              <a:gd name="T27" fmla="*/ 6359 h 342"/>
                              <a:gd name="T28" fmla="+- 0 9191 9109"/>
                              <a:gd name="T29" fmla="*/ T28 w 286"/>
                              <a:gd name="T30" fmla="+- 0 6359 6018"/>
                              <a:gd name="T31" fmla="*/ 6359 h 342"/>
                              <a:gd name="T32" fmla="+- 0 9191 9109"/>
                              <a:gd name="T33" fmla="*/ T32 w 286"/>
                              <a:gd name="T34" fmla="+- 0 6217 6018"/>
                              <a:gd name="T35" fmla="*/ 6217 h 342"/>
                              <a:gd name="T36" fmla="+- 0 9312 9109"/>
                              <a:gd name="T37" fmla="*/ T36 w 286"/>
                              <a:gd name="T38" fmla="+- 0 6217 6018"/>
                              <a:gd name="T39" fmla="*/ 6217 h 342"/>
                              <a:gd name="T40" fmla="+- 0 9312 9109"/>
                              <a:gd name="T41" fmla="*/ T40 w 286"/>
                              <a:gd name="T42" fmla="+- 0 6359 6018"/>
                              <a:gd name="T43" fmla="*/ 6359 h 342"/>
                              <a:gd name="T44" fmla="+- 0 9394 9109"/>
                              <a:gd name="T45" fmla="*/ T44 w 286"/>
                              <a:gd name="T46" fmla="+- 0 6359 6018"/>
                              <a:gd name="T47" fmla="*/ 6359 h 342"/>
                              <a:gd name="T48" fmla="+- 0 9394 9109"/>
                              <a:gd name="T49" fmla="*/ T48 w 286"/>
                              <a:gd name="T50" fmla="+- 0 6018 6018"/>
                              <a:gd name="T51" fmla="*/ 6018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6" h="342">
                                <a:moveTo>
                                  <a:pt x="285" y="0"/>
                                </a:moveTo>
                                <a:lnTo>
                                  <a:pt x="203" y="0"/>
                                </a:lnTo>
                                <a:lnTo>
                                  <a:pt x="203" y="136"/>
                                </a:lnTo>
                                <a:lnTo>
                                  <a:pt x="82" y="136"/>
                                </a:lnTo>
                                <a:lnTo>
                                  <a:pt x="82" y="0"/>
                                </a:lnTo>
                                <a:lnTo>
                                  <a:pt x="0" y="0"/>
                                </a:lnTo>
                                <a:lnTo>
                                  <a:pt x="0" y="341"/>
                                </a:lnTo>
                                <a:lnTo>
                                  <a:pt x="82" y="341"/>
                                </a:lnTo>
                                <a:lnTo>
                                  <a:pt x="82" y="199"/>
                                </a:lnTo>
                                <a:lnTo>
                                  <a:pt x="203" y="199"/>
                                </a:lnTo>
                                <a:lnTo>
                                  <a:pt x="203" y="341"/>
                                </a:lnTo>
                                <a:lnTo>
                                  <a:pt x="285" y="341"/>
                                </a:lnTo>
                                <a:lnTo>
                                  <a:pt x="285" y="0"/>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B1E109" id="Group 91" o:spid="_x0000_s1026" style="position:absolute;margin-left:14.9pt;margin-top:-36.05pt;width:535.9pt;height:527.15pt;z-index:-117360;mso-position-horizontal-relative:page" coordorigin="298,-721" coordsize="10718,1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pfRwj4AAKd9AQAOAAAAZHJzL2Uyb0RvYy54bWzsfW1vHEmO5vcD7j8U&#10;9PEOGlW+ZxrjWXTb7cEAvXuNm7ofIEtlSxhJpS3J7e5d7H+/hxHBzGAUGZHd9sxN96mBmZIsVsQT&#10;ZLyQDJLxx3/56f5u8+P++HR7eHh9Vv1he7bZP1wdrm8fPr4++z+7d+fj2ebp+fLh+vLu8LB/ffbz&#10;/unsX/703//bHz8/vtrXh5vD3fX+uEEjD0+vPj++Prt5fn58dXHxdHWzv798+sPhcf+AP344HO8v&#10;n/Hr8ePF9fHyM1q/v7uot9v+4vPheP14PFztn57wr2/9H8/+5Nr/8GF/9fy/Pnx42j9v7l6fAduz&#10;+/+j+//39P8Xf/rj5auPx8vHm9urAOPyV6C4v7x9QKdzU28vny83n463J03d314dD0+HD89/uDrc&#10;Xxw+fLi92rsxYDTVNhnNn4+HT49uLB9fff74OLMJrE349Kubvfq3H384bm6vIbupO9s8XN5DSK7f&#10;zVQRdz4/fnwFoj8fH//6+MPRDxE/fn+4+tsT/nyR/p1+/+iJN+8//+vhGu1dfno+OO789OF4T01g&#10;3JufnBB+noWw/+l5c4V/7MdtNzWQ1RX+1vdTi9+9mK5uIEv6Xj1hVuGv50PtMF6+urr5Lny92g4V&#10;/kpfrrZd29BXLy5f+Z4d2oCOhoY597Sw9enL2PrXm8vHvZPWE3FsZmvPbH133O9pJm+qbe9Z6wiZ&#10;r08xU6O/EMwn8L7ITmZLW3t+zRydmiqwc7uVDAHnPj09/3l/cGK5/PH7p2e/Iq7xkxP2dZgTO0jk&#10;w/0dFsf/PN9sN1079RvqMJAzFTryVP/jYrPbbj5veuo8IaqZyDXV1htG/HHurWEStAOCm00foGOJ&#10;zUQtE7l26m2z1SBhWi+QWgMShBSNToU0MEkOEqZe1A4YpCGamIiYNBqIKsnwZts2Cp+qmOGORmdV&#10;JXlu8aqK+b6ragub5Hy/bVsNW8x5R2Ngk8w3p1YsgF3VW9ikCCxssQwy2GophaGuVYliH4omWW1O&#10;fCkFQ6Z1LISMTGspBYtvdSyGXW2tgFpKQV0CdSwCsSyxxX7kPePyhreRq58ewj6CnzaXpBNs3UHw&#10;eHiijXwHtmGj3vGmBCradAxijIOIB9pO0F+eGPIlYqyPNdQ07x25O2qKjVfggyOfVrVOs4PIIdg1&#10;YEhgjlyM1IMK7DxCsUlVmuPZBirNe+ri8tXj5TNJgX/cfMZZ6o6BG/xAWyn95f7w4353cDTPJI6u&#10;Cger04vQ4UJw9xATVkODmQyMTMh/5s9H1x7WDmia7ZaFwH/mT082twZg7uhCz0zBn55yBlikxGBX&#10;9j63mY7l6u7wtPfyIm66OTezlaQRnZxPh7vb63e3d3fEzKfjx/dv7o6bHy+hdFLz37AgBdmdm+sP&#10;B/qa78b/C47tIDk6wJ0S+Z9TVbfbb+vp/F0/Duftu7Y7n4bteL6tpm8nbF9T+/bdf5FMq/bVze31&#10;9f7h+9uHPSu0VbtOswmqtVdFnUpL82bqMCHduMxBbt1/YXKLQUKDfbh2M/Jmf3n9Xfj5+fL2zv98&#10;IRE7JmPY/OkYAa3Na0BeZXt/uP4Z2tDx4JV5GB/44eZw/I+zzWco8q/Pnv790+Vxf7a5+8sDVLqp&#10;altMhWf3S9sNtKMf47+8j/9y+XCFpl6fPZ9hu6If3zx7a+HT4/H24w16qhwvHg7fQKn9cEvqksPn&#10;UYVfoFX+w9RLbEVea4/US7eLEdegh3419bKvBr/o2wpry8mUNcx2hKLtdO62HXmys7Ifr5NfoGFO&#10;0Ps3rk/X1aL1iaOWTlrXe0IkD1pCvFlgL23FJ60jutnwCGxFc2jGRkUmDlo6ZzVkyTFrIRMnLRHp&#10;yBJlByJSkcXajtM4NWSJxtk3AzTOWdYL04TO6ah0bInOabJNUTpVeFLdGTE3dHixGByVAU9Kwp5v&#10;sSi83qnCk6Kw4cWyyMBLNM+q2lb6elB0Tw1fLZeEKV2hfWakm2ifJvsU9VOFJ6VhrlipgsqFgUP5&#10;RQm1tOd/DiXUiX4DJdRts6RVLDqm1/GavvHKOOtjC4FUBquaNqKVSmhdz64gboU/gxLKrfH+byqh&#10;M8AipR8sEBZ7n9vkQTO4r6OETm/bb4c3mn72ooSSAveihK70SFs+Tpx9J0poS/Ptayuh9dhADcCS&#10;6oc+UUKbrsHJT47fZtuzHfmFSmjXjt3G9ZnolydKqOs9IUpOXCDeLLAXfSpWQunvUPV4BLYS2gxQ&#10;fzRksfazIyVUQyYPW9ephizWfDLIpOZDoFRkseLjlFANWaKEjvVUqUwTSqij0rmWKKEm2xQlVIUn&#10;ldBprA14sRgclQFPSsKeb7EovBKqwpOisOHFssjAS5TQvunh/qQlmM50sR6c/1ODl+igpnCFDpoR&#10;bqKDmtxTdFAVnhSGuSyEDpqsixcdlJQ6w4P7z6GDOtGTDup2WU0HrftOqpaWDjqOUldltY0/vW7p&#10;PZFV52/CTMWSGwOsvMN0hlekxFD9cVnsfG7z76OBvvkGOih7hoSH8EUDxV76ooGujYmwNFAcaF4D&#10;Jb+sI8I1u7tv+doq6LBt0BnUzHaY3P3P5Sv2gzYVqSVOBcWCC/bWF6qgY91tN67P5MwVRy75QV3v&#10;CZFUQYcObS2wdRXUEUFbCSOwVdCxgaKnIYt1H6+CEl8SZPKsHdCYiizWexyRjkzqPWPbVyqyWO3x&#10;KqiCLFFBB4SgqNCECuqodGyJCjr2uC3X2KapoBo8qYIOowUvFoOjMuBJSYxj1ejwYlEEFVSDJ0Ux&#10;dANiA+aVsky5KpaFo9LhJSro1NS9Ck9xg6oLIl0Rlb4ihAo6dKAy4ElpjNOkC1dTQRXuJbfwQ9/C&#10;ya1wT6igjsqAJ6UxVYPBvVgaOwQ56NsJXapG8S3D2CF4R4FHAUdz0I2j0uHRNXLU3tTA3NaWBrkE&#10;5/Z2DcWlaMIlZSdqbhjgMlfhiaVBVAY8uTSmsRt0eGJpNBSaosKTwhi2xtKg82UeraPS4dG9phju&#10;VhduG0tj11pnBaKwRHMVrrk07tFd3wKPqAx4iTR6UGrCbWNp7LA56txrpTCGZpp0eLEwHJUBL5FG&#10;P9Y6vFgaO2y2OrwuEUbf9So8siwW7hGVDq9LpDGO+tyDnrG0t8N6NOApwtCE28XCGEhkBjwpjbHC&#10;nqEJt4ulscNoDXiJMGjDVeHFwshsy3AOxnMZoS+TCg+WVsQ9+N50ePAnxs0NDfQLDV4fC8NR6dzr&#10;pTSmcdKXRh9LY9dbS6OXwhjqXt+W+1gYjsqAJ6Vh7nt9LI0dfEM69wYpDHPfG2JhZPY9ikOI9r2p&#10;r/S5N8TS2OFq3IAnhTFA81WFO8TCcFQ69wYpjWkcDXixNHY4mA14UhhDPRjwYmE4Kh3emEijwVLT&#10;Vu4YS2M3WktjlMLoWkMlIE/JvO85KgNeKo1OVwnGWBq70VoaoxRGN1T6ykXYSgSPqAx4iTTaweBe&#10;LI0dZoAu3EkKo0Mwlzr3EIwfwSMqHd4kpTHUrc69KZbGbrKWxiSF0W+xBWn7HuUOzMJ1VAY8KY1h&#10;a9i2UyyNHULNDe5JYfQVRa0q6ijs9AgeUenwqq0UB6aBzj4EY0Qt7vA9A2GFiMbQtQtS7xvYBxpE&#10;clZEGInMwihlMjRb/WhD+kPUIjBaS4TSEQTGttF3GORWMCEi13siszBKwQwtQsm1PabaxpIBRmud&#10;IPyFu/Z87LGkVD4Kq7wnMgNjYpYPlWG5VYld7qLiNfW+qqRk0Le+12BW8WCIj0RmYZSSwXLWrcuK&#10;IpLnBYioZ2vFVJQcE52dA2aywcdYMo7MwJgY6EOL5aXKWlrolb8lUmzgKrkmsjFKI52GYmGUkpmg&#10;rhoYY8kgAcJcM6mhTskn6nyUljqRWRilZCYkNxkYY8kAo7lmEmsdmVUGRmGuOzIDY2qvQ3HVMUqD&#10;vTIt9iox2Xtcp+l8pMv9eYY7MgujXDOYFa1uFleNXDSm3V41UjR9h7mrCltY7o7MAJmY7pPlNqqk&#10;7V6ZxjsONeZPOGgMh2olzHcEW1kWHuKmRYvTMOgWaCUNeHzPOgwTE76vDBO+wlVRJGwis/goJTON&#10;vSHrVi4a04yvEju+m6wJKQx5R2ZgTCx5KAuGrUwe92XYu8o05qtOiqaDoa5PSGHOOzILpFw1U9ca&#10;u4806CvToq86KZquxzJUF00Xi8aRGRhTo55MDfWkkVZ9ZZr1VWLXd60lbGHYOzILo5TM0FmbjzTt&#10;K9O2rxLjHoIxZC2se0dmYZSSmXq4C3Q+xpKBy988aRILv+vhKFVlLUx8R2ZgTG38qTZOGmnkUwC8&#10;bitUg5RM1291Y6ESdr4jszDKNQM/t24LVkO8ne3IB29hlJJpJwrBVwyaaogl48gMjKm1P/YGH6W5&#10;X5n2fpUa/HVnzEdp8ROZhVFKZsANpD4fpc1fmUZ/lVr95rqWZj+RWRilZJAUZeyPYyyZXWVa/lVq&#10;+tedoYlL25/IDIyJ8Q+nou5VrKT1X5nmP0wiPpCcUoFBG/NROAAcmYVRrhnEzxl8lC6AyvQBuJzF&#10;yKLpoNbpa0Z4ARyZjhF1JcSoB1IBtP0RJRuYkDK58T1jXdeJF6DFPZyKEXnZUYuOzMIoJTPVta6c&#10;1dILUJtegDrxAnSVMR9r4QVwZBbGkzVj8VGsmdr0AtSJF6CrG33vccH8s7XgyAyMiRdgamt9zWDm&#10;R5LZ1aYXoE68AN3WxBhbNI7MwpismQ6bszofpRegNr0AdeIFaMdG33tqcUvvyAyMiRdgbHFyqRil&#10;F6A2vQB14gXoyBjXzsJaeAEcmYVRrplxAoN0jLFkdsjesNZ14gVAsq+uU2B1RrPHkVkY5ZoZR8OB&#10;W9dyzZhegDrxArTjpHv3auEFcGQLxpew1r93WKsdNAtBI9psN0eP5gsfhOypHfwlLrCwUCeBfCCu&#10;9XWlDMgdQeRzNlUeDHkGHDmHfhbIw1BhWq/BTuYytQ4jdxV5GCrszTXkZERS6zD9VpGHocIKW0Ue&#10;hgqDaA05WTkEBrbJKvIwVJgJa8hJ96fWobGvIg9DnVO981IljZha9wWlsJPkyUk5deTrhkp6oiNf&#10;N1R3c0P0ITq0CMddo/gvrJOsu9NwX/BBj+UeSLXwX1g3ZOft919YOWgOvK9wVq6RcEXhaq4HHFzr&#10;vhCEXK3cpirep6qVG5Xz1jpIcLKugsR7FXk8132BBz1HqudnakVORQdp5YblHHz+CyslTd42/4WV&#10;g+Zdq1q5bVXkh3I9rNy4Kgr6cF9YuXWhvAt/YeWgyV3ie1g5aN6/EIu2TtLkSHA9rNzCKt7DqpWb&#10;mDOxXQ+wjFdNPt7H4Oxe9QVnfFIPZDOu6cFZgv4L69Z0TZez7gsrNzJnI/kvrBt0zYWUyM5YNQbe&#10;yEjpX/eFIGnSwNd9gQctNzK/i39B+SV3Y+yyjmgXULOOavJGgX814g4CWCvxCDflHmdEy0lH/OmT&#10;j3DZDLPHt8pZsUzBn4GSU+ARYcT9MwV/MiXdklCbI1LwPFuZgj+ZktyuRDnNY2IK/mRKHj0Cpgpt&#10;krcJbTZbn4kI2XBb/BnaRO2pQNkX2mzIEUBthuKMmTbpcspRQnfOjr0lE9ZR4qDIU5JvylHisihL&#10;2dE9n6dMM7WSsaPUUaAEjGybPfmIqE0UkipQ0r0lKOupcyUsbS71oXfM6UKbQ+B8Pc6bAI+EP4M0&#10;B55L8BDncY5kmBPOAWstO/YxnH+gzHMJBjdMc99miZJn8rKOeSRcz+G07oXWvrn6V6OGl5lXPw7J&#10;LCcmuiuk8SGhJEuJA8fbC/U0Kxk8Pv70EoNPkWcWdNxc7zhrfJuYg/lVhUMmrL9tQbY4I3j1w9+V&#10;7R2JlGFe474kTxm0ynoqrJW6odtut1aq/Fqpm1BND2ul1Ds2US8jbGxZnJnZmpmDIzkGCTOWQ2jf&#10;moNUFS4hZeHzp58EHd0DuTYL+3ofclXBj/yWgegP32Iz5k8fhFZ5wrZw+KDMcCD0pWjNfQ3BMYHQ&#10;1761CSl6gkaNUoVZSfVb3lagbuVESg25FofCSu6DPYnDOb+UEMHnW0ReS7brIRhrOMR5WrCM+dPL&#10;emDJ4Lo22+JIVyducUCjy42aNiNHCE9olpD0C084q4aMjT89xonuoKlrpAdlW0TsJutYWKA5kOu1&#10;MdSPPdHxGB5/hr2zDkZKPWALz/WOxRpG1OPYy1Py9O3mCincK3+G3hvyqhOXOl+s2pzodTPwIivt&#10;Xi15wanNtnRujKyzlimD7Vc3s6HFI+HPMKL5zGxmzZ4p+JMpg94GxuZnMVSWMPZlv+S2crvs6eis&#10;XbZezzOqvOi5WzrDOooecLItnUw9a1xdwSKoB9YMu5Jsh+Dgq0mVzc7WMfhXatzLFyhPOVqWQ0M3&#10;8GBDBweFx2FJoaHgQ6JEXEEWcViIfVEz8QsWSST59sKehsTnPF3YyMfZl8aj508/sxvIm8aBcrLZ&#10;9pqgjE1Tfrxt2CDhI80vlJYCI9Exon3zI26DaokI5gIhxVBTi7jRzo+F4lUcYYHZTVjL8H3mT2x3&#10;U+5ahHabmw4uctwRzjOM5cGfXi7By1cV9xsvvioU3jf35DBtEFybnzd+/iN0NK8ee00G8QD52RCU&#10;BIQE5puj/CjiSlfYsV0cOBGSipTlM4XxOcKCBckODsT95RUenLmhxaYw5nCkIUov3yKKqfoWaaPM&#10;DYZ3JcRZFbrmFke4grItMsYJOmmOsKZITPARgSz5ie0iZBxhYalUbFNusQpzXWNK+64piSJPGE45&#10;zIo8YVhUsALzLbJfFNZiHiMOLI+xgV2Zw9gEfwoMmfwm1swtFgzUluKCiOEljC1llhIhaY85jKvN&#10;t5yOI3cxKNQBJYUS5Dqvh1ncBa2+7imojQa03BNxr/wZtLaee9+WtAVkevs2S5XpoViHvWoq+Ppq&#10;RGC7NuFwyW8EcK+E/RTxeXkuTcHLWo24EcnxE04Tr1BUY+EgbrbBGsdVSWHX2AZ/F2JNC5QuLwwy&#10;QvBtXu7wgc/7aqFN9m/jlCgtNsrOoN67wtjhtAw6A1XFyvGzHoMdi2yAPM56DP61CsVe820OfEq1&#10;hU2zRqVsP6K24DvAOgonX1Py2bm698QlOM0LOIPWDT0oL03nX3CcpwDnLD+nsH9B/StwaZYRUk0L&#10;bYLhrnc8glCi9IfLhKvLPMxwt1lcw1Pw7aGWT75FspsIZJmQQkSJsOT+5B1+LO0zbfAqDgVNukZy&#10;put6KMkGRbkdYV8QN++aJbo+hAch5yvLxY4i8sGbvrBwOopMJbrChGhDv918mctHCX8Gc+nEQOS/&#10;54x7KNNOkLM2YVmVqNLg+TkiVSY7L1fPotXz0r0FQ9OtdK6NgQdjadsYT8ZdZhadqsQrykr1DLB4&#10;NQbLmvLhcqwa2fSB4yJHh3pYrmeyCPJ0QaUpbB3EHhpJU9gQxnAl0RbOKlQwc+11hbu7EfYJ9bv4&#10;MJjr/Omn8hCcQ+Rjz443KDylpYtNY91eAELP6b50QrU85ILRWrdBfUP6V3YsuKfy+0aJECEXHmNb&#10;2HyRDxFahK2bYyPiRUKLhT3VqXZu4hSUQfgGvOrUFAlDjERTMrn4PZcG6kZ2MKzf1QWGo8QAq3f5&#10;DZ1u+N26L7nqT/YHntWZDbhhr+FsP1ubCswUL048rpTlQF1TEh6WGYyhPCHyfRxhU2AV7jv9oUv+&#10;3RzzV0/i9cuCHcXklMt23QXdtilspujaK1hNaTAtX/EVTnzkdYT9uYTxVNrlKVL14TRhqVsTxBkf&#10;JHcm5Lb502+uiLDxWl7pmoisCWoOm0OO8bAlglpfMOKRee2nG20O+RYD4xvc2mYJm2D1NYUDCvGb&#10;fkk0hSWxfuMiK5e4U9zhRkoEJkJY/NnBjMGQKtk88LWFjavg8EZapB91iW4I+0BBXUFSatgJC2JJ&#10;ZyxPQN4H4Qr+gkfqsBG+Awc8L1+qM/sH614eqXNPcP+ip6X16szOXXxandlpb1+7OvNInmbaHFBZ&#10;0a2ppTozIvugs1J1ZnKn+sn+pcWZ0dvGdYnm4krJOA/m9EP3DrLrPCEC0ChxtUc01WZBvVTKBei5&#10;LUd0swkDiHvEeRk1hkcTBhUYFJ65sR3ltWnAsMdFbfXwyajAsF3PbTkiFRg2uKgxXFGOKjCcjHNj&#10;Oyo0oAFL8j97yqPVWEZW4Nyao1KhkeMjxkZVGFRpxiJAxR0LnZRBPyAbUEUXC8FR6eikGMC5SkcX&#10;y8EXZlZ5JwXRI4xIRxdLwlGp6NKETwTQqujIGplFgWB1g3fkyIxEAZeQjo5cJnNzjkpHJ0WBJ0t6&#10;HV0sCv84ssY7CicV6JpJ5R3dtEXoQKWjk6IYrXlHtyRzc74qs4YuyfDs8UyLio7u1ufmHJWKjvyG&#10;0WDBO33F0n3v3Jwvyqyik6LoEZ6mo4tF4ah0dFIUcDvpkiXTMUJHJTdUdFIUKFwy6uhiUTgqFR0Z&#10;wIJ3mMbajkIGw4LOVXXS0KVFnawdheI/5ubsHSWp6ATe6WuWvBxzc74is4pOigKxkfq8o4D5uTlH&#10;pfNOigJHWKfzLhaFL8isoaPLM9+rL4gFL6sqWfLQR+hcmRLlfIVBHzcH3m1VdAj9WZrbuRJOKrpk&#10;VSC8UUcXiwLxrFQWUkMnRYG0DH3N0qX4PFhfjllFJ0XRj9AmtJMMRuLSnKNS0SWFm+C0nFTeUfLa&#10;gs6VbdLQJVWbTHSk7s3NZdBJUcAlrqtOFMs+N+eLMavopChQQls/yeiKcW7OUem8k6IA7/Qdha6u&#10;5uZ8LWYNHXkRPZlfFdaOQh6SuTl7R0nKNI2IBlUlS3fzc3O+FLOKTooCZ5Q+7+hCaG7OUam8o0ij&#10;aLCIh9Z5R46HubmdK8+kopOi6OHSVlcFhVfOzTkqFR3F4gp0xklGEa5zc74Qs4aO7J6oOQQk6TsK&#10;BQDMzTkqHZ0UBXinnxUUpTw35+swq+ikKJAepOvGdE8xN+eodHRSFNBR9B2FHJNzc74Ms4aOLrk8&#10;WVgVKG2r7XcUFzk3h4ATKoCr7MZpIaYGVQk1LYAiYefmfBVmFZ0URY+yyTq6WBSOSkcnRYEdRV+z&#10;sgKTK8CkopOi6BH8qqOLReGoVHRpDWZEtDQq81wm/8I9X4NZA3hSg7nDgDXpJjWYicyAKAWCV1D0&#10;2aeWYNYhSpn0HQqr6hDF+iAyA6KUCtIo9K1PrcCsQkxtb8vKoBDfZVbbZkaVWt8tJo62StQCzDpE&#10;KRcsAX0LTAowE5nORboNjfYFhG7papVaf1mHKOWCe1b9DKkQwxBxkch0iKkdbnJRGuK+/LIKMTXF&#10;LQWGiklEEInMgCjFYs9F+UiSr76sQ5RygW5ncFEa5ERmQJRiGTvUaVbnojTJffFlFWJqlOPqWF/R&#10;0ionMh1iapZ3qFeuQpR2ua+9rEOUcoFvUbffKPQyEjSRGRClWFCMVz/31MrLOkQpF0DU1YaKEgzm&#10;w8CR6RBTA32odSNTLbysQkxtdITW6IKWRjqRGRClWEZ63kQVtDTTfd1lHaKUSz+h9Kl6ukhLncgM&#10;iFIsY2cJmu7iZ7HscLFpuGHSssuwdHUtAlkIUYuOTIeY2uudYZmoRZdVLlKwdnQYIIrYOKMpzHQe&#10;tCMzIEqxYNMxzmhptfuayzpEKZd+QHlmVdDScCcyHWJquXco7q3ORWm6+5LLKsTUeO8tN7S03onM&#10;gCjFAjePwUVpv/uKyzpEKRdYcHi4fb5OWi5mEEcQC5rIDIhSLCNqDRhclMvFFVxWIaZmfI8K+ypE&#10;accTmQ4xNeQH+PJUQUtL3tdb1iFKudgqrTTmbZU2teZ7PDShQ4zFEsot6xClXMBAwzCQFr1tGKQm&#10;vbl1S5veV1tWIZ5Y9ZagE7PeFDQF1kS7GM5ow3aRhr0vtqxDTJcLymCrc1Ha9ojmNeYixU4IiKj/&#10;rwpaWve+1rIK8cS+twyDxMA3DYPUwicTQoUoTXxfalmHKOViGwZU/GY5XWzDACEqCReN5SLtfF9p&#10;WYco5dLT65+qoEWlZUembjouLkAIGhfNGhfVQssaxLTQMgwD3QKkolkRF4nMgCjFYm7dap1lHaKU&#10;i6mMyTrLjsyAKMWCMCp963b1vOaZg6tYSxlLyyxDggYXpalPZDrE1NRHeJQuaIoqjiCaV+1plWVz&#10;udTyrSVzuaBYMvfsXIDjYNyNuZplMUTrZjEtsmx6I2SRZUemczE19alOvrpcpKnvayyrczE19S2f&#10;DpVbW+Ri+3RQKpnpPBcn6EQ6xHgXCyWWdYhSLq5vbdNBsQbumh7VopEYXJTLBUaOvi+iIFPUICCa&#10;yyU19U0uSlPfhpia+qiMpXNRmvo1Dn39lptyYOPDwOaiNPUFRMQYfrwOFfAub/CDC2dCiczwb/hp&#10;c/nwkaJlKRjq8fC0+YkKrbpwrB1HXOVLamJWID5rxzHReWLIh4jnFI48dUhYwLM6IfarQI7p5Frn&#10;IOk8eQi6380R7QXyMNA5YLpAHoY659XmyWlaEPa5HESBPAx1jrXOk4dg55ca0CdTnSxM4vtcCyDP&#10;yJBtuION5qMR8+Qhv/mlBvQJ37l26pyonGfkSw3oNdPtpQb0Ki6FbCMcK+tW8UsN6FVsDbkg8N6s&#10;O38r8qi483qulVTYBMi/4b+wTtt4qQG9RnC/5xrQ9hMdrHDVUuOCxoxJ+AVFo51FREWjKchEqxmN&#10;B0HdLOZ8SyuTTVJx9hB/+jQ2T0MJYF7Q/Ff+5GQ3v26KdCHjuCmkSjkDHeuQ6h7l+kWBPzfSUr4Z&#10;Cm56ukIVKlRs8XSlTE0eB2ScwxfSTvCe6hoyslZzrVElMNqd1tPxDGBp8aeXGuro+Pbg5sj2ywmF&#10;xeoSfhaQZy7bXsh3h1cxT0eXoxgvvYqXbS9UTFoq/fM4+ZPHC4OX2iulrnKhl0ICZZButY5sVugZ&#10;FH8GcEG4RTJ4KjCG2ZrgVviTh+oncim/PhQTKsxP5/WgiVeQK5e9yc929+gmWstP9nQT4/FxcqNS&#10;LPtkeVgbXzWXAStgCBIulq7iKryFzE4uNYdnL/MTOpRHQCh+gc4vkLqQ/u98t+B4KeWVq55R3fvc&#10;gnPPK1J7hZoqrB0VE4xDtdgG3rVsvyHjnmpjZ+ko3p7wleb1ym2c6/OW+kX9b99vqUAUXcMAX1G+&#10;4U0DqjSQG2/N9dCKx1bot1DcwT5oyqtv3r/MxRe0k5mQVzZ/+h2MqwTiDjo3dH55prCl4zLVcRwT&#10;LdtaqFkwmwuMiT8DtiC/0rkU6lkXlCcqVuqOpdKsCRUEq+I27K0eev09O1i6AMUspN0wS0dxBURX&#10;mIXuEXmiK5yH9crjFcHlod98ZQSerXgaPTsOFNnz7WEC5saL5DFPV1LHwu5Boaj59rxahBvsLJml&#10;ANhrrgvlFng81pLr6EqO9pssAC7Ykd9rWpZeXihUNcd1WSCj+xQgK1Sc4sJChRLKTXgxpbC1NEFw&#10;pUpf4VQqladr0J1bH7OrnHcL/vS7BkLqPZ3PQTcL9SIxwNOV8AU6sq5zE4v7JWNpFV1Bi+Hxlk6l&#10;uQZ8YZtkcTSlcQTplk51nixIjc6OlwtVE39yfEF8t5+jhRLqbaj2WTJaeZ018FDn+sWrta7ftmBO&#10;8S4Qck7MedVROB7WWrG9sE+W8M0vBBXk24dHQRpscLnx8ssTNP+zdBSnSHtGQb64NPd0hc2F+deU&#10;6EIZNCr8nsPX8jwtVdBmPs+F7ni/4E+/b7ThHERB13y/oZZoqcpvy/WXC2XpqCQp8bm0b7RcW6uw&#10;fplueS6Px8mfYbwUzYt+l9cK+e/8yXT+XK0K2mzLNVYLbg7m83xhxN3xZ+g2iK1QholnwfxmDrfC&#10;n741qp9Ogy2UEuQ5WtiqeMqXyMIKKhyn84LM71M9xXfQPMlPz57V3DwZvwyU3wO64NDLazTMNdaP&#10;mPW2RnXCQFOlCqpXgdNdWGsl8YZr3NJkCYpLYerxo0CFidxz3WU8uJjbz/rwICOlU2TpQrgDgqgL&#10;dEGvL+g3PQUi0bwq7Ct96BdVJfP9hnGU9BbmC1n92fEGrw9Vds/RdVz+r+AtoXKdNN6SF6TDM3uO&#10;rnAO8ewvnWs858t067wqiAz0+ApepPl9LRjdOf4N7F0r6M30JJKbL4V5iih2T1eYV0xXOq+4X3o1&#10;d804iusoeJFKdkcfDqLSMuK9pbA6grZ0sqHZmyXi+BwjZ3PL2iypljFJZibkjZg//VnIZKVbJO53&#10;Ld1Jt/aQcLfmNx0+fqwhDVRKBkNiOh4Jf/oRMdUJAkk297qWLu2VBwTd/wsq/r1z/4U5/FLx7/+j&#10;in+Pt1ev8L/NT/d3D0/00+uzm+fnx1cXF09XN67i3+Fx/4C/fjgc7y+fn/5wOH68uD5efr59+Hh/&#10;d4GY/f4C33r+dNyfhUbuV7Vxf3n826fH86vDPebt7fvbu9vnn11zuNgmUA8//nB79cPR/3L1bz/+&#10;cNzcXkMlIM+qLx6Iv1O3qOPk9jf6EtH5b2E53F59f7j629Pm4fDmBoGo+2+eHvdXz7Au0AD/0/F4&#10;+Hyzv7x+on+mLVy24n4VSN7f3T6+u727o9t3+jmM+biGbYcPH26v9m8PV5/u9w/PnnfH/R2Gf3h4&#10;url9fDrbHF/t79/vMc7jX64rd8W//+k5RAzgp82n4+3rs/+sx2+2qBj87fmbbvvmvN0O351/M7XD&#10;+bD9Du8JIbf/TfXmv+jbVfvq09MebLi8e/t4G7DiX0/QqmUdg5gBtNpe3F/ePpxtfry8W8rfAhA4&#10;5ioqOoj4kVhCrHk6Xv1vMBscxc/Px/3z1Q39+AGcC/8O4vkPjs0LZ0kGT48Q+PvP/3q43r8+u/z0&#10;fHDM4PqM4CQFE+PRg7Bnk4fDdUZMusKfGlL5XHHHWRfhLz8en57/vD/cb+gHcBo4XeOXP2IU/hhn&#10;EsL8cCB5u8bvHsQ/YAj+XzQZTdvpu/G7sT1v6/47yOjt2/Nv3r1pz/t31dC9bd6+efO2Yhnd3F5f&#10;7x+omy8XkeP44e72mmfp0/Hj+zd3Ry86a6O/oKmywGCxUmPLtMM7ce3223o6f9ePw3n7ru3Op2E7&#10;nuPFjW8nGHlT+/adHNL3tw/7Lx/S5jNqJNMLRfmxbd1/2iF2f/u8P27ubu9pytB/fq7Qwv/u4Vdt&#10;9jxFw46BX//0R6pd+vmJdwT8tm6VfT4cr/0So58ej4er/dMTdlereCpmvN//3h33e9qVsQG6AX31&#10;2qns/lzyK+bVRfrf1y2d6nKAqEe30qKsWs5UQBrHjspFNv4SJy52CpZEeWNIc9bLP8CImTN1HJGa&#10;EQJTImrMp08puGDpzI25yqkKLlgbUVMorqRniGOnmptyRCoumacyDi3ymhVc8JDOje0oR0XBdVK7&#10;BSUFFiFHvMdROTeGGoxmuQwm81k+PVWuUqDB6lqa83VTNXBSACiuqHNNZnIRlco28rJFQvDlEzRw&#10;sRR82VQNnJQCMU3nXCwGR6WCS1O4XHEjBRz5OWZB+KqpCrg0fcvKX5bZW2b6cpq85coaaeDEUqip&#10;irAGTsrBzP/G1esyVEelc04KwheR0cDFgvA1UxVwa1O2VmZspQlbrgiPAg5BKstYfclUDVyyICi5&#10;WFutcAotrcG1Y2RfkvsyXhDApa5WMnOXOYf8OVWsVFI/as3ee2M5ZDZfnCtRc77CksI5OPwicMgq&#10;VMGltVis6kqyFIuZFJrWS21RklLb52QhFpTI0MFJOcB3pm8lsggLUakLgq4qBeeoXKrGuVgQO1eB&#10;RZlzabXUqdIrh9CFzTxJUFnbyLI8qb6CZH8NnFItVQOXLAirILksvEJUKufIqRpzzlVpUDgny66g&#10;RooqVnJ4Ra2h9pB+tsqSK0SlgksrruBmRuWcLLjiaqUqnEurrVglnmSxFbPCE9z98VjHYYvSgQrn&#10;KBFuniW+VKoGTsoBTmJ9n4OfcmnNUemck4JAqr6+ICgUOgJnqEzkI43FapUYgx9vac0VIlPBkd0a&#10;NefTyxXOkQd3AYeam+qcQwhc3Bqqx+olN2RpFaLSwUlBAJx+Qih1UhWxUixNNFSk5utbCQVBzUN1&#10;VCq4tKaKBU6WVEF1ZpVzFOYrwBmmgyynQgbGDA5egJc8aEps0bK9wwXdSx70SZJqeDpuh+Pd+5zy&#10;+WmcVzhHvuTJQxj0DkfgmtZDVPwOh9Ia8hBOtMMxsYoc2z8uTH5HedBY81+WyUX7ZC6Ry/0dPKvm&#10;+H7rOqoJD22W7gwpU4CkUIj8wFNrjqz0UGG4M0zjK5LbrTDJ87EaIVWzEERCthLgF+7J/Ewr3bOC&#10;94K3jJo//RWepyrFIIRQvboQCheCYkuRa644MbCVIgkp0prGUIr8q0IeQSnyr+bIukKkXhPe1C1F&#10;Yjb8sl/hZpzneenhVaZb1gPL6pdcgApXPnmV6TU6X55EXHoKl7n9Gtrx8Cl4jy1P8u//fgA7Id9+&#10;XJADmu5tvCv8/eH6Z9zhHA+4Y8Fk/XF/xA83h+N/nG0+Hy8fX589/funS7o1vPvLA1zlEwqWguzZ&#10;/dJ27oHyY/yX9/FfLh+u0NTrs+czaB3045tn/Ibvf3o83n68QU/+9uzh8A3ujj7cunsdwudRwW1P&#10;v8Bb7+8X4b8P1xT46cRt/892A4qdUN6A+nAvupP4XV2A1u7Ch6dXfBP1cgEaLkC7oGD3FDIHXcwz&#10;iS5Aaad0VzTLyfRyAfr67OUC9Dd/AQpnR3IB6tPsvvr9J+qsOSULV1BpdAG9AEf3nw3yL70JxIvr&#10;6pOPLqC1yBEFkYdguVzDYRV5Huj424zUo1vFC1nsT/L3n/4h68z9J+DigoAxL01hQ1gcLER0swn4&#10;48akL4kgqbiES8+5uE9xST8SQVJxCX+eiUu6kUxcsRfJ33+e4jq5/3Qv5J0yTNaz9NXvFI6RCRCJ&#10;EtVD4d3WRBkLINx/KuCkAEJtPgVcLIFQ4FADJ4Vgg4ulEO4/FXBSCvBuU112BVwsBkelzrXk/tMX&#10;X1Q4p91/noJL7z8tcPL+k6h0cFIQNrhYEP7RyEYBJ+VgilXef5pzjqz+aM6Z20dStdJ5t0/B6fef&#10;p2LV7j+VOZfcf5rgtPtPBZyUg7mNyPtPsY+8+GjpOPrt+mi/3N+GaUX+NpqsxIrFm+Z9PVSngvwp&#10;7M9a/s5+htgnxFT8N/6MaQqOD0rlpw5XkoVFBj5wX/zp+3QFrIU+wn/nT0lX6JbZsZIs5ceLTybE&#10;Tq8Mq6UZaTugfrHJ8tv3yQTnTPDJ4LcTn4zK2V8aSok17y0JF6fqk7KDFfHm4YcjNHH6bVUo8jSE&#10;EoWN99gvhjj0fLIUeI2wncAhxiEK+Q6Rsm5nYpsBQmQSmh4nrstui1BW9w175rz5Zno73y8Jst+s&#10;63LmgxmxXJr9ZK6F+fVbdP7hHEucfy4l6Hfn/PMFDl+cf3b2w4AHR50O0U3pnkP2R/BP+LSWy1fG&#10;vvOS/YBUHnMviX3OL9kPvBhduo6/6HE/Yu/5h2U/wEvhtz+613EpEhtccYaTGrcff3X3T1CnHl3y&#10;F2/2819WH+jnFRd5wgtibotdjnRXLNS5/+ZCW7y8fqX7D4/HNRvXJRDH3rgT9x/1ndBI91PfdNOm&#10;WkAb/j+igtvDDyDuUVrbIwqsqsCE04P8fwqwxOVhAotdTw6+Ckx6PExgsefJOQAVYKkDsEE0p8oy&#10;6QEkMhVa6gFsqq3KNCUDQkMnRYAqB6OBLhaCI9PRSTmMTd3q6GI5eBeghk7KAd1uDXSxJByZii7x&#10;AY4NnLHaSlB8gAq61AeI3EUdnXQCEpmOTsoCL4sb6GJReCeghk5KokeBAQNdLApHpqOTshgbxLiq&#10;vItF4bMgFHSpFxClE3V00g1IZCq6xA2Il8X1rURxA2ropCT6CiHT6pqVfkAi09FJWQCdzjslD0JD&#10;JyXRV3j8SkcXi8KRqegoFiLy7wLdqEpWSYRQ0KWJECicpKOTmRBEpqOTsgC6SUcnVoXLhNDQSUn0&#10;8I0Z6OSqAJmOTsoC6AYdXSwKnwqhoEtTIbZ4NVqVrMyFIDIVXZoLYa0KJRdCQycl0W/xMriOLhaF&#10;I9PRSVlgR9FPMiUZQkMnJdFvkZigo4tF4chUdGk2BAqyqZJVsiEUdGk2xBaPbavoZDoEkenopCzw&#10;Arp+VsCrulzE+nQIDZ2URL9tGgOdWBVEpqOTsoDGqWsBSj6Egi7Nh9ji4WyVd7hEWgbbE5mKLk2I&#10;QIV6VbJKQoSGTkoC3RrzTmZEEJmOTspiRB68ji4WxQ6JDqpanGZEbC39TqZEEJmKLk2JQFEZFZ2S&#10;EqHwLk2JMNHJnAgbnZTFaKITq2I0TAqq0Budi7axQ9abJ6T3/0xrJ31cll6N1TQo+bYsiFTJUl3l&#10;VehQuWkNuvRdWQsdxXrNg91NlCakSJaqS8XoUN5RX7PyTVkiU+cd1cKO2hvpwUGNd/JF2clYFQji&#10;iVvrbXTirDDRUVWEuEHbxKaSMgv38D2dfS42OxqvPfcq+ZysOfkqqlsWtTha8q2oAHgM0VgdWFtM&#10;51Lx+y2eLVW35YoCuecWHZ0q42orxWJufRVqmC8N7vA9g4up7W1DlMY30ekQU+u7NqwgKtcdQ3TP&#10;ySrrhFIpAl2Ji7IIQQailMuISujqUqmobM0sFrxlaSyWCpVjE4imByOWCwRtujDS5TLoupW7uY4g&#10;4sxUd5sqNcW3UDj0uShtcaLTBZ1WJKhHw2lGt/kxRGu5kJvc03lBY4lbEGO5oE6kNReTuJwRpSR1&#10;QcvAnMo9J6vNxROjvLK4mFjloNO5mJrlJkRpl1fuOVkVYrJcqto4V6rENAedAVHKxeaiNM4rV6VA&#10;hZgsF7xYYAgaJSSXqdMTnQ4xNdDNuSgtdDxuYyyXExsdu5i+XBIjHXQGRCmXsbZWtCxYQJGo+opu&#10;pVjggrG4KIsWEJ0BUcrF3hcp/zFa0a5ugSbo1FqvEHOqc1Ga60SnQ0zt9RpOYE3LcS85RhA7QwuD&#10;Z4iHEjYdiMWAGG9jKMZrCTqtYGCZJ+71oxiidbqkRQyoawNiLJcMxNRyNzUdabpXrpKBJujUeLch&#10;Suvd5mJazcCGGIsFfnJrudArDfHpYms6sqSBUCMQzvCSXv4bDl00wy5DGdndXLM4n9FNxwjCiF6e&#10;2T7JpCd3GnFmrl+cZyT5t4jcRzdjeeXJQw3ll2e2T/j+8sw2FT/Nzx4O80W2x7paCS/PbFPIRpGt&#10;XA7jd/jMth/8F7wSTNqSi3WHRaHFuqNWHkx9bIHnE/KsKZgEXVoB72MX3jaKiTmmnD99bHlMCnXP&#10;t8sk/BlI27B5nE9d4Y28kZ8wO0eJ2bT6edJqR44ENzBcrOYBdKGeBFqFsyCLtSPLzLeK2nkFUtgz&#10;nrTw/irquM2tQpXNtxqeEgHWwiuGaBWy9wB8WBREy0ziT5ZWeDsXNXwLzxCNXXgHC6SFF3fGLqg1&#10;IAWU/LDIQeSwDvNZzBj5k7GSQ9WTFh5opEKQTFp4HmFsZ2YNhfeIx5bSsjyA0nzlQivgwHrSZSHy&#10;yPkzcKChmyoH4BeQdohJz4qgDRmuWIZFUmXTYIyc7xFvIye4B5QE8WDMvSbi8kzMffBnaLedF+XS&#10;LpPwJ5MuEx3OtDw/yKr0YsbkzJOGCiy0fHhg3DF/MgCqz+Zb3RZbZVKU2C4BmEmho67EiiK+BdKZ&#10;A32hUhCWzwwADqQ8AHJZOQ70sGPypPNKK5Iua+IXkJ5OF5692CqLT2jM6Qe0rVIFmbpri2kYLxVk&#10;cjHWYPscWMzRub+tCjIhm+Tvna0E1eIk9NntPNT/HOD8NUKf4T90yzVy+UFE/l0Furf4uqHPfYtQ&#10;D+oS+0IciCxuZV39RvSd0GC7jj1sZoRxfPFnBwNgP4taG6HsqMCE+4+cf+Hdrhh84vozgYlrJfOi&#10;OPGSI0JOBRb7YkPtgxOOnVy/WsEnye2rFXySXr52DcKKNGnGIuDiB6fopAh6M/gkuXg10Uk5jO3W&#10;mGuxHLj6wSk6KYdMAEAsCXu+paHPsIpU3imhz8qUS+9bzTknr1vNSZfetnaVgU6sh9pYEOlVa404&#10;kGh/WbIUZAEEIlPvZdKL1h6Xidq8k/es7ppV4V16y2qik5esJrr0jtXa4+QVq7th1dAlq8KUrLxf&#10;NSWbloDH+4Mq7+Ttqi8Bf7oHpyXgET6hSza5WrUuqNObVdy2q+jkxaq7V1V4l16rUpCSOu/krSqR&#10;qfMuLQKPtxZ1dGJVuCtVDZ3cnxD0ZKGLNyhHpqOTO9RoSVZep7rbVAXdyWWqJdnkLjWWLNS7l/ur&#10;l/ur3f+L+yvMPbjnv8CVSmsi60odKS40ccuY7o2JAn8TYnYV8GdwGYyzd7DoRBoW70LJ34RTaC0A&#10;fr9yhdt3CNWj4USCQpM17sdw+baGVOEsM4ktdsXfNFKMX+JrMQUy0gbniDu8qJpFjqr1a0k1CCny&#10;F1/D7dXx8HT48PwHvAB54V9G5HclowcHySIUhStEad6Xyih/r8oo2CdOfA3OyfjVfQ0uJhBrsMLb&#10;V0mVReSAfG1fA0qRIXgLanLiRzjxNVDfCU3ia6ih00WgFwMmNnR7otI1NelroMdONGBSi6S4vFNg&#10;qQ7Zkg45c3MBJlVIUKnAEg0SLzyqwCCaJZLMxXqfAkt9DTV0ZRWZ9DUQmQot9TWg7oWKLYnzdoF4&#10;CrrEqqrrwUAXCwGFdgcDnZTDtCUvjTbXYjmENGsFnZQD8qeN6UZXOLMkHJnKu8TXgGqGlOhyuhIU&#10;X4My5VJfQ+WSIpU5J30NRKajk7KYtsg5UdHFoghp1qe8S30NFR4HVOed9DUQmY5OymLauiRwhXex&#10;KEKa9Sm61NcAa1RHJ30NRKaiS3wNQKdLVvE1KJKlwv2RE7Sv4M9TeSd9DUSmo0tXRUsB8ae8U3wN&#10;GjopiR55EAa6WBSOTEWX+BrAO30bVnwNCrrU1+DTCZRVIX0NZjZB4mswV4WM38YQ1GMijd7eIjVB&#10;lawM3iYynXdSFkCn73eKr0HhXepr2A7GvJO+BiJT0SVh2656qzbvtDTr0zWbxmxvUcpA5Z18c47I&#10;dHTpqjDOCi3NWkEnJdFvkbStoxOrgshUdGmw9jTpu7GM1fah2qfo0kjtLV6uVdHJQG0i09HJHQov&#10;sVGi0umOoqVZK+ikJEKatbJmkxjttWnWk0tkVtDFotihuoO6Zk/TrA0NKk2zNjSoNM166nQNSkuz&#10;PuVd+u7ctrY0z/jYRja2oXqSjR2dPePk0vtPeac8PKfsKKdp1oYWkKZZG1pAmmZNr11q805Lsz7l&#10;nZ5mrcy7X5lmPUCZUdHFotj5NGsFnZREuIfT0MXKrCNT12yaZm2iE6vCp1mfotPTrBV0vzLNeuz1&#10;k0xLs1bQyf0p3BJq6GJR2LeEaZq1iS4Wxc6nWSvokrPCNGPxqExsV1h27EmatWliq2nWpwChDXHH&#10;Pj/KRJikWZum9kmatcVBPc1ag5guD5dmrYj4V6dZT3TZqhxqepq1AjG1vX3ykQZRGt8i+SiOaKhO&#10;rO+Gyjmd7s56mrUGMVkoGYhipWQgSrngsQP9eNPTrDWIyWoxdeZKmuGm0lwldvgIp7nORWmI43u6&#10;hqCkWRsqAqUgRCt6a92sV+nFP4JDDYixWBDTYRge1Yk9jrfJVQ0Q77HFELFwdRUQ6dJM5/aIcXKl&#10;xZS5KK//Q5q1IugTo7yi1FZtuSRWOejUEw/p0ilE3bSspF0e0qw1iMlygTwtiLFcECxkQkyXiyuB&#10;pnBRGuchzVqDKMViOw/ohcZoLpreA6RLMx0LWlf2K2mhhzRrBeKJjY7oM13QiZEOOl3QiZWOuah7&#10;TCtppoc0aw2iFAvSrA1zrpKWOtEZEKVc7E1H2uqVT7NWIKbWui/Gpy0Xaa6b1fiqxF7H1m0sF2mw&#10;43vGvpia7BXKMemCljY70elcTNOsJ8PhoadZa1yUYsHD85ag5WvxZsVFzIBkuRg2SiVN95BmrUBM&#10;jXcborTeMxDlNjaaypi030OatQYxXS4mF6UJn4Eo5ZKBGO9icOUbVrx7rTUybENZHm25JHZ8XPPm&#10;JZKGboMR0PHy0DgFLbxkgp9kJL9kglvLIwTT7OaUuHzaMjk6aIrNOYQFcmjtjtzdmfuoq8xarcgT&#10;QPRkwPuom3z7zi73X+CkqNIXsDG7L8C4XdVDCBtCxS1OZSr0QIW6fA8rB032nPsCzLBVkMKTVLCr&#10;Vg6abB3Xgw+kKMsh5MDughG/4gs86JVFK5xW7iBBmV41aNKR/RdWDjqEtO1+h5ng5mFXQQvyXJoT&#10;Z91s9QL8gnhH8qLn4h1xP+p7RirynJ9ohddNW3KsQ5hEzIuEA+H408c7TrzCQTrvOUzCn0xKtr9r&#10;dUD5RD+pmIQ/mZTsI0+K5ZonJfXVk2JV5EmXgEsYLXnSJRm5kKM5VeTn9wD8Q1QQJg+HP3lYdHfg&#10;SCnUMA9gFgHKX5ZIoZj7VmHR5lslRdqTzgUEGCN/MtY5OHTEXVa+1VlaeDy1QEpRCh4A7gLyrZLD&#10;LZCOBVIqx+lIJ9TbzLa6pQuNQFrg63ZOFMYLMoVWyVj2rRYEO8LL/stJO1z/5YY1TktZhvWky07A&#10;sufPMAe0TYNJMqG8C5gRu47Hbe81c8D0Qsx98CfDobpcfkbM7TIJfzLpHLE9ltYEPL7cqneg2et3&#10;S2V9PYD5aOeO+ZMB0OWPJy0UaZi2dGHjSVGzNSdm7La8JobiXrOQYtfJtrqlssEOQKmew7Qwa8C+&#10;m2913sEG+GnypPO2NGAh5UnnlVYijdbELyA9nYQ80TEtXrLMXyK/Pz0ebz/ePCPu2dXoeTjQe1Yf&#10;bp9p1lKM9fvD9c8/HMMvn58e/1EPbNG1oY/8fnfc7z8cjvcb/8T91w78xibk9ysKGqDFGj2vRUXe&#10;v2qO+dSgprDr0XW0hESfxn2j74RG3uO4GIcF89KUvFyzEpJxakeOQHgAaxVXfIGzc9dqp7gStyel&#10;Sv9f9q5ltWEYCP5RIeolzaGn/ohJTRxoSEkC/f2OHmu0qx1VpZcefAqBxZrsWFI0s5I8XJiWcovx&#10;HHx+Sr9EJZuF4gJl68PSDvPQ4rLOc7wKxwOmfecY5cvuOv8v8c4kl8qagLzB3AOnCUgX8Ljgagb4&#10;NT24GU7xScHVLJSabydzWndObLngahpSlJs5YzXHpLmZ005zNppbcLbkm71vxmVmHcGYzBxcTUSp&#10;+HbAaR5SMY2XOe0v0w3Sxl6m75x2l/MZ3i046y3HZj1w2lmm4IyxTMFpXxleFSoMHXCmQwQUnrjg&#10;ah6wzYAUBZut5XQg0Y5y2lrugTMdgoJTHYKCM2YyBae95Hxid5s56yQzWrWPTGk1NjKdsrSLnIu9&#10;HXCDHUI7yBycJoKDq4koV2q14Kx7zIYS7R2ruQt/o7dt5UztF6l5UGkWoXldjPalb5GZB1VmEZnX&#10;VXH/6XFgwCLyPx+LjHcPv+EvMiu6RE9mDXsMtkiCSFtM9QjlWESJE/FAPrOIIFEo2+kuiouqOBjW&#10;bzPrCyMxzxhs46KHqZ0F1WDYDiJI72lrLgbjfmpWmBqNsxnZVIHjMl+m+9Nl2w+OPvN7VQBiwenw&#10;dYI+EGfE2/S5nI9v02OqvycV4TCH63L9eJ9vr9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hY8si3cLAAB3CwAAFAAAAGRycy9tZWRpYS9pbWFnZTMu&#10;cG5niVBORw0KGgoAAAANSUhEUgAAACwAAAA0CAYAAADxAdr3AAAABmJLR0QA/wD/AP+gvaeTAAAA&#10;CXBIWXMAAA7EAAAOxAGVKw4bAAALF0lEQVRogcVaaVRT1xY+uVwCCSaBhCEDg4y2SEAc2goiCqJl&#10;ULDa2jpQqLUOtQ6lCuKE7VuvgrQO6HNCKsUBi1XbMvSJosisomCYldEkIEkIGgQSyL3vR5++eHMC&#10;CdX1vrWyVta399n7O+eeKfuGhOM4GCvkcjmrrLQ0oL6uflJdba13W1ubq0KhYPQpFAyVSkWmUqnP&#10;aTTaUxqN9pRGp/e6uLrW8T35d/l8/l23CRMEJiYmSkNzkgwVrFQqTXL+yP44Jzt7SUlxcdDw8DBq&#10;aFIAACCTyaqgeXMvf7RkSep0H58CBEGw1ypYpVKRf826GP2vI0e2d4rFdmMRqQu2trZt0StX7l8e&#10;ueKIkZGReiRfvQTX1tRM/nrjprPNzc1vvTaVEEzynlTxfWLiSlc3t1pdPshIAXAcJ508fmLL4oUf&#10;lL9psQAAUHW/6t0FoWH3T6f9tFGXj84RxjAM2bNr9+GzZ86sHS0RjU576u4+8f7b7m9XW1vbiGk0&#10;2lNTU9OB58/7aAqFgqFQKBgikchBUP1gWkdHh5M+4uN3bI/57PPPf9RLMIZhSHxsXOrFrKxoXQGN&#10;jY2HwiMizoQtmH/+venTb6AoOqyPkN7eXmZ5WdnsrAu/rLxVWPg+juMkXb67EhI2REZ9mvIKieO4&#10;1ifl4KGdzg7jcV2fuK2xqSKh0B7W1pCPSCi037B+feZIucrLyv0122iNcElx8ZyoFZFXYT23tLJ8&#10;kpScHDXT3/9P2Ih0dXXxykpKAzs7xXZPnnRzyWSyksFgyF3dXGsneXuX29jYiGHtruVfW7A1Jib9&#10;2bNn5kSbi4tL/e+5OZPIZLIKAMKUUCgU9KCAgCapRGpDbGhnZ9eacf5cgK2tbRvRVlFePuv40WOx&#10;xUVFczEM07mQ/Wb6XV21enWSj6/vdaLtQXX1tMjlK671KRR0ou2brVvi16xb972W4H2JiXuPHz0W&#10;S2zAZrNFWZcvvcfhcISa/NDQkPHB/Qf2HD96NG6kuUjE0mXLju1M2L3B2Nh4SJO/XVExc9nHn9wk&#10;xqJQKP2ltys4NBrtmVFCQgIAAAChUDg+ZvPmM2q1+pWTC0XR4dSf0kLdCHsjhmHI5g0bMzPPnVsN&#10;ANBbLAAACASCqUKh0DFobtBvJBLp5YjxbG3bpRIJWyAQTNX0Hx4eNnZ0cnzoPnFi1cvHdzotbZNK&#10;qTIhBl/75bp/Tp4ypZTIHz6UsjMvN3exIUI18dvly8szz5//gsjHbN0ST6PTnhL5K5curwDgv1Ni&#10;cHCQ4vPOu2LipLexsRHn3yhwo1KpzzX52pqayeFh8yt1iWEwGHIej9eO4RgiFIrGw+YlAAAwmUzp&#10;9cKbzjQa7ZkmvyM+/njmOe3OFJWW2CMAAJCXk/shbIWuWbf2e6JYAADY/8OP38EE2NnZtaalnw6+&#10;c/+e5e+5Od7ZeXle96qrLDLOnQ10cnZqJPr39PRY5uXmfkjkIxYuzIDFr6ys9EUBACD/6tUIopFC&#10;ofTDGtYIBFNu3rgRQuTZHI7wl0u/+lhZWXVp8giCYNN9fArSMzKC5s0Jqu/v7zfTtMfHxqU+bHo4&#10;8ZVgOhZwQ32DJ6pWq43KykoDiMbg0JAsGp2uNZdyc3I+ggX79h/frSWK1QSHy30csXBhxrmzZ9cQ&#10;bT+dOrVZVztNNDU28pEagWCK4pmCQTT6+8/KgzW6lp8fTuQmenjcmx0QkDNawlkBs0f1GQkNDQ2e&#10;CHELeYHpvj5am3tnZ6dtS3PLBCIfGhZ2QXN70gVPT887Y5P6F8QikT3S1trqRjTY29u3MJlMKZF/&#10;9PCROyyQ/yx/6NMgwtLK6gmXx+swXOr/gLa2aAt2dNJe0QAA8OjRQy3BKIoOOzk7N+ibcN68eZcq&#10;Kir8DZOpkU8kEjkQSUcnxyaYs/DxY0ci5+Dg8OjFEdvX10dramzkj5QwODQkKzg0JGssYkkkEo72&#10;9/ePIxosLCy0pgMAAPQp+rQOAJYlq/vF95bm5rc+WrS4ZCxi9AGKosNI//PnWoKpZmZ9sAawzpmZ&#10;jVO8CXG6gMBEUCnapxsAABA3fQAAoJpRoZ17U0Bg10LECIH+1Ib5GiEj/yx/3UBICEmrgIGPcAn/&#10;fwNFSNoVFwzDoYJh1Zlh9eiVn9MZP8+1s7dvMUTYn7l5i/clJu4l8iis0jI0pCLDglCoFK25PdA/&#10;oDWvieByeR0ODg7N+ooF4NXdRxOouYW57Dlhp5BIpGyYsxlVe/eALUQitm/bdpJKhS9OliWrOyk5&#10;OWq0GC+AstkcoUj46uHR1dVpC3OG7Qgymcx6tCR3bt/202Xj2fLa9RH6AgibwxYSya7OLqhgWzu7&#10;ViLX0d7uMtYK5liAsNkcLcFisdge5uwMuTOoVCpyW1ub65sQBwPC4XAeE8m21lZXmVSq9ahdXFzq&#10;YEFuFRa+/ybEwYB6T/YugxmKi4uDwiMizmpyXB6vw97evoVY0MvNzl4S/dlnBxjm5j3zFyw4rytZ&#10;U1OTR2NDw4iXo1EFe/D5lebm5j29vb1MTUPRrVvziIJJJBI+Z+7cK2mpqV9r8lX3q94tvHkzeNbs&#10;2bn7Dx1cqivZkZSUHX9XMGJkZKT29ZuRTzQU3rgZMjg4SCHywSHBF2GB4mPjUh9Drp+vGwgAAPjN&#10;nPlvokEul7NgtQHvyZPLZkA62N3dzYkIm1+ZkZ6+XiaTWRHtEomEfepkaszfFUzCcRzIpFLrmb4z&#10;2pVKpamm0crKqutG0S0nU1PTAU2+RiCYEjF/wV1dQREEwWzYbBGLxepWq4dRmVRm3d3dzYH58mx5&#10;7YXFxeOJ/MWsrOi4LVvTNDkURYcRAABgWVp2L1227Bix0V+jclJrVDz4/MqNmzfv1iUYwzCkUyy2&#10;qxEIptTX1XvpEjsWvLzkrFqzOsnExGSQ6HBw/4E9JcXFc4j8+g1ffQfrpKGYOu2dIkP8Xwq2trbu&#10;hAnAMAzZuP6rC8QFRSKR8N3f7lm/Y9euTbBy1mgYN26cIjF5X3Tyjz9EwuxSiQR6n3mlPiyVSGxC&#10;g0MewA4NLo/XcezkiXB3d/cqok0sEtkfOXx4R/7V/IgeyILTBJPFkixavOh05KefpnC4XK1DCwAA&#10;BA8eTF24IFyrhoGi6LDWK4M7t2/7rVi6rAB2PzA1NR1ISk6OCgkL/QWWSK1WG92rrPRpamrykEml&#10;NjJZj5WxMTpEo9GecrjcDj7f866rm2utrhc4vb29zBPHjsWmpZ76GpYfKhgAAM78/POXCbt2H4YF&#10;BQCAgMDA7A2bNiZ48Pk6S66GoLWlxe1CZuaqC5mZq2BlsxcIDJrzO1QwjuOk+LhtJ7MuXFg5UqKA&#10;wMDs0PlhmT6+vtdHKgQSoVQqTRrq672KbhXNK7h+ff6D6uppo7UJj4g4u3dfUvSILxYPHTiQcPhQ&#10;yk59RLhNmFAz0WPiPSaTJWEymRILpoWUbGysGhxUUvoH+s0k3d2cTnGnXWtrq1tTYyN/aGjIWN8O&#10;rly16ofYbXFbEQTBRn3XnJebu3hrzDfpAwMDVH0TvC6w2WzR3n1J0TP8/F6erHq9HK+vq/favm3b&#10;SX0e3esAnU7v/WLN6qTIqKhDxC1T778f4DhOulFQEHrowMGEGoFgypsQ6uLqWvfxJ5+c+GDxonQ6&#10;nd4L8zH4Dx44jpMKrl8P++3KleVlJaWBcrmc9XdEuru7V80ODMgOCAz8w9PL685odWaDBWsCwzCk&#10;vr7eq6SoOOhBdfU7PT0yqx5Zj1WPXG7ZK5ezMAxDyCZkJcWU0s8wN+/hcrkdXB63w8nZuYHP59/1&#10;4PMrGQyG3JCc/wEZ/RuGWaA3tQAAAABJRU5ErkJgglBLAwQKAAAAAAAAACEAiFhyDlkFAABZBQAA&#10;FAAAAGRycy9tZWRpYS9pbWFnZTIucG5niVBORw0KGgoAAAANSUhEUgAAABoAAAAmCAYAAADa8osY&#10;AAAABmJLR0QA/wD/AP+gvaeTAAAACXBIWXMAAA7EAAAOxAGVKw4bAAAE+UlEQVRIibWXf1BUVRTH&#10;z7tvkQbeYjPBLmzBrrvtD2UXZAtYaKbUyYYfkaXmaCNEOZOOMzVOqCmS/Rq1mUZFZ3KIKeuvhgLN&#10;IJ2ADMESYViCWnTfwphALLO7GbY/GuD9uP2xXVvANdDXmTkz9917zvdz77v3vXsvhTGGaIYxpq4M&#10;DGSdO3t2Q3dX9+Ner0fl8/pSAACSFEnjSUmK8eyc7ItPl5TULUtP/4miqKhiVDRQr92eX1W57yMX&#10;y5qj9iTCDEaj48Chg69kWa2d8wIJgkC/f/DQB5+dPLkDY0yR+oSEhJupaWnXlEqlGwDA4/GoRkdG&#10;tH6///5bYhSFX9qy5egbe/fspmlamCGMMb7loihSVZWVNTq1BhPfvnXbqYsdHas5jpNFxmKMgeM4&#10;WUd7x1Pbt247FZlTVVlZI4oiFRk7I/HY0eq3SLA1I/OP1uaWNbPFo3lLc/OzWZaMCZJ/vPrY/tuC&#10;XCybbtDqeJ1ag82mpaHe3l7bfCHE7T09+elG0186tQYbtDre5XItmwESRZEqLy1tJr35+syZFxYK&#10;If7V6dObic7LL5afmwGy9/Tkk8YN69b/MPv9LsRFUaTWP7f2EtHrtdvzMMaAAACaGhs3kcXx+s6K&#10;qjt9D/9lFEXhil0795Hnb5qaNgIAAM/ztO3R7HGdWoMfy7X9JggCutvREBcEAeXn5I7p1Bqcn5M7&#10;JggCQgMOh9Xn8yUDABQWFdUjhMS7HQ0xhJBYUFTYABD+3gYcDityOp0ZJCDHltt+rxBitry8NlJ2&#10;Op0ZiI0AGYzGX6QC6fX6AVJ2sS4zGnQNpgMAxMXFhVJTU3+VCpSalnYtNjZ2EgBg0MWa0Y0bNxQA&#10;AMpk5ZgU80OMpmlB9aBqBADA5/s9GYWCQTkAgFye8KdUEGLx8UwAACAUDMpRMBhMCFfGB6QHhTVD&#10;oZAchUIhOQBAPCM9iGEiQKIoIgAAGs3aPyQwmSyGAwjvcUhq8WiGaBnNAwDwPBcjtTgv8DKA8ApE&#10;8XHxQQCAYDA8V1Ja6B9NhmH8iGEYP0B4wqQGRa5oRFZbIBBY/H+BGDnjRykpqlEAAPfYmHp6enqR&#10;VBBBEOhxtzsVACAxMdGDDEaDAwCA47iY4evX9VKBRoaHdVNTU/cBAOgNRgfSG8IggPDvXCoQy7IW&#10;UjYYDQ5ktljspKKjvb1AKlB3V9cTpGwymX4GURSp1atWOXVqDV5usdycmppaJMVWnped456xlVMU&#10;hYuKi78EAAj4A4u/a21dI8VovF5vCgBAQVFhA0JIBIwxDA0NmR7WLBF1ag1+cuVKdnp6OuZejlvP&#10;r1334+zj1q2A3RU7PyWNH9fWVtwtqKmxcSPRKS8r+3bOkdjtdj9EjrP6JVrh+/PnixcK6e/ry7Ys&#10;XRYkGqzTaZ4DwhjDF3V1W0hvzKaloYb6+vL5nlovtLUVZmdZfST/6OHD70a2z0moPnLkncgrSHlp&#10;aXNrS+szk5OTsbNjeZ6nL3d2rtjx6mufR+bs2bX7k9kdnHMRwxhTNSdO7D1efextjvt362AYJpCm&#10;Vg8plUo3opHg8/pSRkdGtBMTEw9E5m8uK/uwav+bO2QyGR9ZH/VqefXK1cyqyr21/X39OfNZ0lqd&#10;ln3vwIFtuTbbhdu1RwURG3S50psamzZ1Xb68wuvxqDxej0oURDpJoRhXKJLGrdZHLhWXlNRlLs/s&#10;vtPl4G/wsW0YB8hZoQAAAABJRU5ErkJgglBLAwQKAAAAAAAAACEA1Y6qsWgJAABoCQAAFAAAAGRy&#10;cy9tZWRpYS9pbWFnZTEucG5niVBORw0KGgoAAAANSUhEUgAAACoAAAA2CAYAAACx1wu7AAAABmJL&#10;R0QA/wD/AP+gvaeTAAAACXBIWXMAAA7EAAAOxAGVKw4bAAAJCElEQVRogc2aeVRTVx7Hf4EHAbIh&#10;JEAgkmDYN1GmIwquBRQVZNPRtrSIexdxr6LWKqBTbVHraBUVHBWop1ahqBAsS2fUOTpCohRFBIKy&#10;yRIILwnhJYE3f9DHMAghuMT5nXPPuXn3+7vvk3uT372/+x7JkefQh+M4Cd6QIQiioVAoMgqVKqNQ&#10;KDIajdbF5/MrnZydKhydnCtcXF3Kra2tm8baL+lNg+piHp6eZSEL5v8UMn/+T1wut0YXnwFQDodT&#10;996UP//jdQBwHCdhGGaikCtoCoWC1t2toHZIOlgtLS22I/lMnTataPvOhC0eHh5CnUDDFi3KTDl6&#10;5MPXAR3JUBQ1f1pV5VH1pMrz3t27M4sKC0MVCgV1AIJEwqOio89t2bZ1B5PFahm2E0eeQx+fy8M3&#10;ro/PwHEc9FGUSqWpID8/IjYmRsDn8nCizPD3rxPX1joN5/NOQAeXkuLikLmBQRUE7HuTfVt/Ly+f&#10;PFRn8Dameiw2c9asvJxrub7Bc+deBQDokEhYyz+Jze/s7LQcrHvnoAAAZDK55/vjf1sSvXhxOkA/&#10;bHJi4uHBGkTXzpRKpdmlrB9XjaYzJhtjZqamCksmq8XRkf/Yhs1uIJFI+Gh+CIJo9iYlrhMJhX7V&#10;1dVu2VeuxoRHRFwImD795phAu7u7KUn79h3RVU8Y29a2fu68uVdWrFz5HdvWtl6blkwmY/u/+evK&#10;JVHRtwEAMi9mrCNA3/rUNzc1jT+Xlh4fOHtOVcbFi+tG00/29b0z2df3DgDAbyUlIUQY03lEB1to&#10;WFhW3MoVKUOv4zhOUqlU5O7ubmpjQyO38vHjiYWFhaEvmps5GIaZ7Nm1+wRiiGj+smzpaW39z5sf&#10;crmstHQahmEmJUXFCxaELrykc3hqb29nESEkae++w7qGH41GY3jh/PlPXfiOaj6Xh/t4eUnb29tZ&#10;2nxqqmtciHt9e/BQsl7Ck6GhYe9HMTEnNm/dmgAAIENljGu/5C7T5mNrZ/ucqLe1trIB9Bieln6w&#10;7BSCIBoAgDu3bwVq05qYmChpdFoXAEBbW5sNgB5BaTQayuVyqwEAmpqa7EfTM+iMTgCArq6ucQB6&#10;DvhkMrkHAEAhV9BG08rlcjoAADGyegPVaDRITU2NKwDABD6/UptWKpVaSKVSCwAAJpPZAqBH0EcV&#10;FZMwDDMBAHBzdxdp05bev+9P1L29vf8NoCdQhUJB/XLrtnTis5e3131t+uyrV2OIut/UqcUAbxlU&#10;o9Eg13Jzly6OjPrX06oqDwCA9wPfzw0MCsoZyedJZaVXQb4gEgDAZ5LPXSdn5wqAV1yZRCLRlOPH&#10;ju0ark2p7DFrbmqyb2ho4InFYucOiYRFtHF5vOpDKSkfGxgY9A3ni2EYeeeOhNTe3l5DAIDVa9d+&#10;Q7S9EqiwrGyqsKxsqq56BEE0oYvCMtdv2PA1nU6XDqfRaDRIwvYdZ0RCoR8AgH9AwK9BwcHZrwU6&#10;mpFIJNzKyqrZjsOpmzhx4r3YuOVH7DicZyPp29varL/cui39t5KSEAAAGxubxkMp3308eHuoMyiD&#10;wegsKCx0HU2HGCFqa2vrRjKZjI2mlaEoIysza82pH37YTgR2SyazNTXt7EIrK6vm/+lXV1AEQTQT&#10;+BOe6KrXZs1NTePPpZ+Lv5SVtVoulw8Efzd3twfHT56MtLe3r33p/m/ixmMxkVA0ZcumTRfqxGKn&#10;oW1ksomySyq1gGFA9Z4z+UzyuXuzqNAl51qu76eff548uE0kFPotiYq+k56WtuGl0xtd96N9fX2k&#10;sRZd96zlDx/6ropbkTs4xz+SkrJ3sEbnqe/o6GBO8f1Tq656Y7IxxuXyqh0cHKp4Dryni8LDL7q4&#10;upYPp/X08ipNPXsmNPvKlZjdO3edVCqVZseOfv8Vm82uX7J06RmAtzj1KkxFflpV5VEgEESknjy1&#10;LXT+AtGe3V8d7+joYI7kEx4ZeeHk6dRFxsbGKgCA5MSkw02NjfYAYzh7kkgkLGJE+Xx+pae3t9b1&#10;Wi5DGXXiOqfnz5/z1Wq1EXHdwsKi/bog34vFYr0YyfdcWno8kfEOcOkjZyoQCMJnT59RQ/h/8dln&#10;l0bzWRgSIuJzebiro5OqrbXVWi85U1BwcHbezQIPVzfXhwAAN65dX1JcVLRAm88ny5cfBQBQq9VG&#10;eTduLNZbeCKTyT3JBw4MnLT8kp2j9Yhz8Dpfer/UX69xdKKPzz07jt0zAIDa2loXbVoGg9Hp6Oj4&#10;GADg0aOKSXoP+BMm9C/DdWKx80tBfYjZsG0aAACknVJLvYPacTh1AP27fhRFzbVpqVQaCgAgk8kY&#10;egcdSH8NDPqoVCqqTUt8ERqN1qVXULVabXTv7r2ZAAAODg5VhoaGvdr0EonECgDAksls0Sto2pmz&#10;myTt7VYAAIHBI+dNhBGnJJaWlq162eb19vYankk9veXbgwcPAABQqVRZbFyc1rPWOrHYici37Ln2&#10;Na8EiqKo+bNnz/gjteN9fQYKhYLW0tJiKxKK/HJzcj6or693AOhPUxL3J6/RtoQCABQVFoYS9dlz&#10;5lx/JdCfL1+O/fny5dix+lFpNDQxOWltaFhYljYdjuOkvBt50QD9uzD/gICbepl6Op0uDY+MuLBq&#10;zZqDbDa7YTT9zYKCcCLLnT5jhsDMzEyhM6ipqWn3F/Hr9+mqp1AoMvNx4yRubm4PnF1cyo2MjNS6&#10;+CmVSrP9iUkpAP1r/qbNm3cBjCFnMjMzU8Rv3LhHV/2rWE9Pj+m61auzGxoaeAAAH8Z8dILYbP9f&#10;PGcCAJDL5bS1q1bl3PrnrSAAAHt7+9rBA/POQXEcJxUIBBHzAoMeD4bM+DFrFoPRf5gL8A7SZcIw&#10;DCMXFxUtzMrIXHv71n+Pyrk8XvXFzIw5Q59J6Q1UpVIZV1dXu/9eXu4rEgr9BHn5UcS6D9D/x4mN&#10;izuyfkP81xQKRT7U/42+WEAYjuMkrAczRVHUHEVR866urnEvmpvHq1Qq4+H0/gEBv25PSNji5u72&#10;YKQ+38mrGgD9v8OIqKi/R0RFnuf8sfXTZm9t6o2MjNR0BqOTTqdJ6XS6lMlivXB3dxd5eHqVenh6&#10;lNnY2DTq8jCXsP8A9laK/1D2LwQAAAAASUVORK5CYIJQSwMEFAAGAAgAAAAhAMReGvHhAAAACwEA&#10;AA8AAABkcnMvZG93bnJldi54bWxMj0FrwkAUhO+F/oflCb3pZrfUasxGRNqepKAWSm/P7DMJZndD&#10;dk3iv+96ao/DDDPfZOvRNKynztfOKhCzBBjZwunalgq+ju/TBTAf0GpsnCUFN/Kwzh8fMky1G+ye&#10;+kMoWSyxPkUFVQhtyrkvKjLoZ64lG72z6wyGKLuS6w6HWG4aLpNkzg3WNi5U2NK2ouJyuBoFHwMO&#10;m2fx1u8u5+3t5/jy+b0TpNTTZNysgAUaw18Y7vgRHfLIdHJXqz1rFMhlJA8Kpq9SALsHRCLmwE4K&#10;lgspgecZ//8h/wUAAP//AwBQSwECLQAUAAYACAAAACEAsYJntgoBAAATAgAAEwAAAAAAAAAAAAAA&#10;AAAAAAAAW0NvbnRlbnRfVHlwZXNdLnhtbFBLAQItABQABgAIAAAAIQA4/SH/1gAAAJQBAAALAAAA&#10;AAAAAAAAAAAAADsBAABfcmVscy8ucmVsc1BLAQItABQABgAIAAAAIQCNipfRwj4AAKd9AQAOAAAA&#10;AAAAAAAAAAAAADoCAABkcnMvZTJvRG9jLnhtbFBLAQItABQABgAIAAAAIQA3J0dhzAAAACkCAAAZ&#10;AAAAAAAAAAAAAAAAAChBAABkcnMvX3JlbHMvZTJvRG9jLnhtbC5yZWxzUEsBAi0ACgAAAAAAAAAh&#10;AIWPLIt3CwAAdwsAABQAAAAAAAAAAAAAAAAAK0IAAGRycy9tZWRpYS9pbWFnZTMucG5nUEsBAi0A&#10;CgAAAAAAAAAhAIhYcg5ZBQAAWQUAABQAAAAAAAAAAAAAAAAA1E0AAGRycy9tZWRpYS9pbWFnZTIu&#10;cG5nUEsBAi0ACgAAAAAAAAAhANWOqrFoCQAAaAkAABQAAAAAAAAAAAAAAAAAX1MAAGRycy9tZWRp&#10;YS9pbWFnZTEucG5nUEsBAi0AFAAGAAgAAAAhAMReGvHhAAAACwEAAA8AAAAAAAAAAAAAAAAA+VwA&#10;AGRycy9kb3ducmV2LnhtbFBLBQYAAAAACAAIAAACAAAHXgAAAAA=&#10;">
                <v:shape id="Freeform 106" o:spid="_x0000_s1027" style="position:absolute;left:298;top:42;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QLwAAAANwAAAAPAAAAZHJzL2Rvd25yZXYueG1sRE9Na8JA&#10;EL0X+h+WKXhrNulBNHWVUrB6E7N6n2anSXB3NmS3Gv+9Kwje5vE+Z7EanRVnGkLnWUGR5SCIa286&#10;bhQc9Pp9BiJEZIPWMym4UoDV8vVlgaXxF97TuYqNSCEcSlTQxtiXUoa6JYch8z1x4v784DAmODTS&#10;DHhJ4c7KjzyfSocdp4YWe/puqT5V/07B76wIJ/vTaL05am1dX+yq3Vqpydv49Qki0hif4od7a9L8&#10;+RTuz6QL5PIGAAD//wMAUEsBAi0AFAAGAAgAAAAhANvh9svuAAAAhQEAABMAAAAAAAAAAAAAAAAA&#10;AAAAAFtDb250ZW50X1R5cGVzXS54bWxQSwECLQAUAAYACAAAACEAWvQsW78AAAAVAQAACwAAAAAA&#10;AAAAAAAAAAAfAQAAX3JlbHMvLnJlbHNQSwECLQAUAAYACAAAACEAD/TUC8AAAADcAAAADwAAAAAA&#10;AAAAAAAAAAAHAgAAZHJzL2Rvd25yZXYueG1sUEsFBgAAAAADAAMAtwAAAPQCAAAAAA==&#10;" path="m5198,l1732,,,3001,1732,6002r3466,l6930,3001,5198,xe" fillcolor="#5198a7" stroked="f">
                  <v:path arrowok="t" o:connecttype="custom" o:connectlocs="5198,42;1732,42;0,3043;1732,6044;5198,6044;6930,3043;5198,42" o:connectangles="0,0,0,0,0,0,0"/>
                </v:shape>
                <v:shape id="Freeform 105" o:spid="_x0000_s1028" style="position:absolute;left:6172;top:4130;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sxwgAAANwAAAAPAAAAZHJzL2Rvd25yZXYueG1sRE9La8JA&#10;EL4L/Q/LFHrTjTk0bXQNPhAKBUHbeh6yYzaYnY3ZVZN/3y0UvM3H95x50dtG3KjztWMF00kCgrh0&#10;uuZKwffXdvwGwgdkjY1jUjCQh2LxNJpjrt2d93Q7hErEEPY5KjAhtLmUvjRk0U9cSxy5k+sshgi7&#10;SuoO7zHcNjJNkldpsebYYLCltaHyfLhaBfKyqn+OF70fUtxlu+xzsGazVurluV/OQATqw0P87/7Q&#10;cf57Bn/PxAvk4hcAAP//AwBQSwECLQAUAAYACAAAACEA2+H2y+4AAACFAQAAEwAAAAAAAAAAAAAA&#10;AAAAAAAAW0NvbnRlbnRfVHlwZXNdLnhtbFBLAQItABQABgAIAAAAIQBa9CxbvwAAABUBAAALAAAA&#10;AAAAAAAAAAAAAB8BAABfcmVscy8ucmVsc1BLAQItABQABgAIAAAAIQAgmqsxwgAAANwAAAAPAAAA&#10;AAAAAAAAAAAAAAcCAABkcnMvZG93bnJldi54bWxQSwUGAAAAAAMAAwC3AAAA9gIAAAAA&#10;" path="m3633,l1211,,,2243,1211,4487r2422,l4843,2243,3633,xe" fillcolor="#9d4b7c" stroked="f">
                  <v:path arrowok="t" o:connecttype="custom" o:connectlocs="3633,4130;1211,4130;0,6373;1211,8617;3633,8617;4843,6373;3633,4130" o:connectangles="0,0,0,0,0,0,0"/>
                </v:shape>
                <v:shape id="Freeform 104" o:spid="_x0000_s1029" style="position:absolute;left:2834;top:6760;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gWwwAAANwAAAAPAAAAZHJzL2Rvd25yZXYueG1sRI/BTsNA&#10;DETvSPzDyki90Q0IVW3abYUQSFw4EPoBbtZN0ma90a7bpH+PD0jcbM145nmzm0JvrpRyF9nB07wA&#10;Q1xH33HjYP/z8bgEkwXZYx+ZHNwow257f7fB0seRv+laSWM0hHOJDlqRobQ21y0FzPM4EKt2jCmg&#10;6Joa6xOOGh56+1wUCxuwY21ocaC3lupzdQkOxmVMSV6qRRHfvw7ni6z8ib1zs4fpdQ1GaJJ/89/1&#10;p1f8ldLqMzqB3f4CAAD//wMAUEsBAi0AFAAGAAgAAAAhANvh9svuAAAAhQEAABMAAAAAAAAAAAAA&#10;AAAAAAAAAFtDb250ZW50X1R5cGVzXS54bWxQSwECLQAUAAYACAAAACEAWvQsW78AAAAVAQAACwAA&#10;AAAAAAAAAAAAAAAfAQAAX3JlbHMvLnJlbHNQSwECLQAUAAYACAAAACEAL9qIFsMAAADcAAAADwAA&#10;AAAAAAAAAAAAAAAHAgAAZHJzL2Rvd25yZXYueG1sUEsFBgAAAAADAAMAtwAAAPcCAAAAAA==&#10;" path="m2651,l883,,,1531,883,3061r1768,l3534,1531,2651,xe" fillcolor="#ca9d47" stroked="f">
                  <v:path arrowok="t" o:connecttype="custom" o:connectlocs="2651,6760;883,6760;0,8291;883,9821;2651,9821;3534,8291;2651,6760" o:connectangles="0,0,0,0,0,0,0"/>
                </v:shape>
                <v:shape id="AutoShape 103" o:spid="_x0000_s1030" style="position:absolute;left:7039;top:4799;width:3111;height:3153;visibility:visible;mso-wrap-style:square;v-text-anchor:top" coordsize="311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IFVwgAAANwAAAAPAAAAZHJzL2Rvd25yZXYueG1sRE9La8JA&#10;EL4X+h+WKfRS6sYQikY3QZRCe5KqvQ/ZMYlmZ0N28/r33UKht/n4nrPNJ9OIgTpXW1awXEQgiAur&#10;ay4VXM7vrysQziNrbCyTgpkc5NnjwxZTbUf+ouHkSxFC2KWooPK+TaV0RUUG3cK2xIG72s6gD7Ar&#10;pe5wDOGmkXEUvUmDNYeGClvaV1TcT71R8N0mSTx/vuDtYJtDPffH/dENSj0/TbsNCE+T/xf/uT90&#10;mL9ew+8z4QKZ/QAAAP//AwBQSwECLQAUAAYACAAAACEA2+H2y+4AAACFAQAAEwAAAAAAAAAAAAAA&#10;AAAAAAAAW0NvbnRlbnRfVHlwZXNdLnhtbFBLAQItABQABgAIAAAAIQBa9CxbvwAAABUBAAALAAAA&#10;AAAAAAAAAAAAAB8BAABfcmVscy8ucmVsc1BLAQItABQABgAIAAAAIQCs2IFVwgAAANwAAAAPAAAA&#10;AAAAAAAAAAAAAAcCAABkcnMvZG93bnJldi54bWxQSwUGAAAAAAMAAwC3AAAA9gIAAAAA&#10;" path="m2287,2711r-1198,l1154,2712r57,39l1250,2824r24,87l1287,2988r8,46l1300,3068r12,38l1347,3137r75,12l1499,3152r43,-2l1572,3122r33,-73l1640,2956r32,-77l1712,2819r62,-44l1826,2753r39,-1l2298,2752r-11,-41xm2298,2752r-433,l1904,2781r51,67l2031,2963r34,50l2091,3047r46,6l2230,3018r76,-38l2341,2949r5,-33l2332,2870r-21,-70l2298,2752xm2818,2275r-2293,l583,2288r51,51l667,2384r21,27l694,2442r-14,56l644,2600r-36,109l600,2781r13,46l643,2857r90,58l767,2929r34,-8l848,2884r63,-61l971,2771r58,-39l1089,2711r1198,l2285,2704r-14,-78l2280,2562r43,-56l2378,2470r49,-7l2854,2463r27,-68l2865,2331r-43,-52l2818,2275xm2854,2463r-427,l2487,2480r92,36l2674,2551r66,12l2793,2542r56,-66l2854,2463xm390,573r-55,13l271,653r-50,78l211,783r32,52l316,912r75,84l429,1059r10,52l431,1161r-16,43l382,1231r-64,19l206,1265r-93,8l57,1279r-31,19l11,1343,,1428r4,88l33,1568r43,27l122,1608r40,11l211,1627r59,9l327,1667r46,73l390,1826r-17,63l327,1944r-68,61l200,2050r-45,32l129,2114r-2,46l157,2234r48,68l254,2330r51,1l354,2318r49,-16l464,2285r61,-10l2818,2275r-45,-44l2729,2184r-37,-49l2673,2076r9,-75l2716,1937r52,-30l2844,1893r106,-16l3041,1859r42,-20l3098,1799r9,-78l3110,1639r-21,-49l3038,1559r-83,-25l2867,1509r-63,-25l2762,1450r-24,-50l2722,1348r-2,-45l2749,1251r78,-74l2903,1114r52,-50l2984,1019r5,-50l2969,907r-23,-43l2551,864r-49,-17l2464,807r-32,-46l2412,714r1,-37l716,677r-71,-1l575,650,507,619,445,591,390,573xm2828,802r-205,56l2551,864r395,l2931,837r-41,-34l2828,802xm937,118r-66,23l811,174r-27,37l783,269r20,95l830,459r16,63l836,573r-49,61l716,677r1697,l2414,648r32,-105l2482,452r-447,l1994,447r-49,-14l1894,414r-17,-21l1270,393r-49,-11l1172,338r-65,-86l1040,166,988,123r-51,-5xm2349,226r-34,14l2266,281r-78,71l2092,427r-57,25l2482,452r5,-13l2504,374r-15,-47l2434,276r-50,-37l2349,226xm1671,r-81,l1541,32r-32,62l1482,185r-24,85l1434,325r-36,34l1336,381r-66,12l1877,393r-17,-20l1838,303,1820,196,1806,96,1788,41,1748,15,1671,xe" fillcolor="#231f20" stroked="f">
                  <v:path arrowok="t" o:connecttype="custom" o:connectlocs="1211,7550;1295,7833;1422,7948;1605,7848;1774,7574;2287,7510;1955,7647;2137,7852;2346,7715;2818,7074;667,7183;644,7399;643,7656;848,7683;1089,7510;2280,7361;2854,7262;2818,7074;2579,7315;2849,7275;271,5452;316,5711;431,5960;206,6064;11,6142;76,6394;270,6435;373,6688;155,6881;205,7101;403,7101;2773,7030;2682,6800;2950,6676;3107,6520;2955,6333;2738,6199;2827,5976;2989,5768;2502,5646;2413,5476;507,5418;2623,5657;2890,5602;811,4973;830,5258;716,5476;2482,5251;1894,5213;1172,5137;937,4917;2188,5151;2487,5238;2384,5038;1541,4831;1434,5124;1877,5192;1806,4895" o:connectangles="0,0,0,0,0,0,0,0,0,0,0,0,0,0,0,0,0,0,0,0,0,0,0,0,0,0,0,0,0,0,0,0,0,0,0,0,0,0,0,0,0,0,0,0,0,0,0,0,0,0,0,0,0,0,0,0,0,0"/>
                </v:shape>
                <v:shape id="AutoShape 102" o:spid="_x0000_s1031" style="position:absolute;left:8082;top:6565;width:1063;height:403;visibility:visible;mso-wrap-style:square;v-text-anchor:top" coordsize="106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G2wgAAANwAAAAPAAAAZHJzL2Rvd25yZXYueG1sRI/disIw&#10;FITvF3yHcIS9WTT1B9FqFBUW9mrV6AMcm2NbbE5KE7X79mZB8HKYmW+Yxaq1lbhT40vHCgb9BARx&#10;5kzJuYLT8bs3BeEDssHKMSn4Iw+rZedjgalxDz7QXYdcRAj7FBUUIdSplD4ryKLvu5o4ehfXWAxR&#10;Nrk0DT4i3FZymCQTabHkuFBgTduCsqu+WQXud+R3Z7vhr7He0/i81yc92yr12W3XcxCB2vAOv9o/&#10;RkEkwv+ZeATk8gkAAP//AwBQSwECLQAUAAYACAAAACEA2+H2y+4AAACFAQAAEwAAAAAAAAAAAAAA&#10;AAAAAAAAW0NvbnRlbnRfVHlwZXNdLnhtbFBLAQItABQABgAIAAAAIQBa9CxbvwAAABUBAAALAAAA&#10;AAAAAAAAAAAAAB8BAABfcmVscy8ucmVsc1BLAQItABQABgAIAAAAIQBPMIG2wgAAANwAAAAPAAAA&#10;AAAAAAAAAAAAAAcCAABkcnMvZG93bnJldi54bWxQSwUGAAAAAAMAAwC3AAAA9gIAAAAA&#10;" path="m140,6l,6,,398r155,l187,396r28,-6l239,381r21,-13l276,352r11,-19l82,333r,-106l279,227r,-1l269,216r-11,-9l245,201r-15,-5l243,190r11,-7l264,174r3,-4l82,170r,-99l279,71r-1,-4l266,48,250,33,229,21,204,13,174,7,140,6xm279,227r-122,l182,231r18,10l211,258r3,24l213,293r-3,10l205,312r-7,7l189,325r-11,4l166,332r-13,1l287,333r,-1l294,309r2,-27l295,266r-3,-14l286,238r-7,-11xm279,71r-139,l155,72r14,2l180,78r9,5l196,90r5,8l204,109r1,12l201,142r-11,15l170,166r-27,4l267,170r5,-6l279,152r5,-12l286,127r1,-14l285,88,279,71xm536,l511,2,489,6r-22,8l447,24,429,37,413,53,399,71,387,91r-9,23l371,139r-4,26l366,191r,22l367,239r,2l371,266r7,24l387,313r12,20l413,351r16,16l448,380r20,10l489,397r23,4l536,403r25,-2l584,397r21,-7l625,379r18,-13l659,351r11,-14l536,337r-20,-2l499,328,484,318,472,304,462,285r-7,-21l450,239r-1,-26l449,191r2,-28l455,138r7,-22l472,99,484,85,499,75r17,-6l536,67r134,l659,53,643,37,624,24,604,14,583,6,560,2,536,xm670,67r-134,l555,69r18,6l587,85r13,14l610,117r7,22l621,164r1,27l622,213r-1,28l617,266r-7,21l600,305r-12,14l573,329r-17,6l536,337r134,l673,333r12,-21l694,289r6,-24l704,239r2,-26l706,191r-2,-26l700,139r-6,-25l684,91,673,71r-3,-4xm940,71r-82,l858,398r82,l940,71xm1062,6l737,6r,65l1062,71r,-65xe" stroked="f">
                  <v:path arrowok="t" o:connecttype="custom" o:connectlocs="0,6963;215,6955;276,6917;82,6792;269,6781;230,6761;264,6739;82,6636;266,6613;204,6578;279,6792;200,6806;213,6858;198,6884;166,6897;287,6897;295,6831;279,6792;155,6637;189,6648;204,6674;190,6722;267,6735;284,6705;285,6653;511,6567;447,6589;399,6636;371,6704;366,6778;371,6831;399,6898;448,6945;512,6966;584,6962;643,6931;536,6902;484,6883;455,6829;449,6756;462,6681;499,6640;670,6632;624,6589;560,6567;536,6632;587,6650;617,6704;622,6778;610,6852;573,6894;670,6902;694,6854;706,6778;700,6704;673,6636;858,6636;940,6636;737,6636"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 o:spid="_x0000_s1032" type="#_x0000_t75" style="position:absolute;left:8072;top:6561;width:317;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qGuxAAAANwAAAAPAAAAZHJzL2Rvd25yZXYueG1sRI9Ba8JA&#10;FITvBf/D8oTe6kYprcSsItJKbqWJOeT2yD6TYPZtzK4m/vtuodDjMDPfMMluMp240+BaywqWiwgE&#10;cWV1y7WCU/75sgbhPLLGzjIpeJCD3Xb2lGCs7cjfdM98LQKEXYwKGu/7WEpXNWTQLWxPHLyzHQz6&#10;IIda6gHHADedXEXRmzTYclhosKdDQ9UluxkF17IgWexzVz6+3j+OeZZmBb4q9Tyf9hsQnib/H/5r&#10;p1rBKlrC75lwBOT2BwAA//8DAFBLAQItABQABgAIAAAAIQDb4fbL7gAAAIUBAAATAAAAAAAAAAAA&#10;AAAAAAAAAABbQ29udGVudF9UeXBlc10ueG1sUEsBAi0AFAAGAAgAAAAhAFr0LFu/AAAAFQEAAAsA&#10;AAAAAAAAAAAAAAAAHwEAAF9yZWxzLy5yZWxzUEsBAi0AFAAGAAgAAAAhAB/2oa7EAAAA3AAAAA8A&#10;AAAAAAAAAAAAAAAABwIAAGRycy9kb3ducmV2LnhtbFBLBQYAAAAAAwADALcAAAD4AgAAAAA=&#10;">
                  <v:imagedata r:id="rId11" o:title=""/>
                </v:shape>
                <v:shape id="Freeform 100" o:spid="_x0000_s1033" style="position:absolute;left:8448;top:6565;width:340;height:403;visibility:visible;mso-wrap-style:square;v-text-anchor:top" coordsize="34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HLyxQAAANwAAAAPAAAAZHJzL2Rvd25yZXYueG1sRI9Li8JA&#10;EITvgv9haGEvohNzEMk6ig8E2cOu6wOvTaZNopmekJk18d/vCILHoqq+oqbz1pTiTrUrLCsYDSMQ&#10;xKnVBWcKjofNYALCeWSNpWVS8CAH81m3M8VE24Z/6b73mQgQdgkqyL2vEildmpNBN7QVcfAutjbo&#10;g6wzqWtsAtyUMo6isTRYcFjIsaJVTult/2cCZXn8ouawOu/617a4nH76k/XoW6mPXrv4BOGp9e/w&#10;q73VCuIohueZcATk7B8AAP//AwBQSwECLQAUAAYACAAAACEA2+H2y+4AAACFAQAAEwAAAAAAAAAA&#10;AAAAAAAAAAAAW0NvbnRlbnRfVHlwZXNdLnhtbFBLAQItABQABgAIAAAAIQBa9CxbvwAAABUBAAAL&#10;AAAAAAAAAAAAAAAAAB8BAABfcmVscy8ucmVsc1BLAQItABQABgAIAAAAIQD8XHLyxQAAANwAAAAP&#10;AAAAAAAAAAAAAAAAAAcCAABkcnMvZG93bnJldi54bWxQSwUGAAAAAAMAAwC3AAAA+QIAAAAA&#10;" path="m340,193l328,114,293,53,238,14,170,,145,2,81,24,33,71,5,139,,193r,20l12,290r35,61l102,390r68,13l195,401r64,-22l307,333r27,-68l340,211r,-18xe" filled="f" strokecolor="#231f20" strokeweight="1pt">
                  <v:path arrowok="t" o:connecttype="custom" o:connectlocs="340,6758;328,6679;293,6618;238,6579;170,6565;145,6567;81,6589;33,6636;5,6704;0,6758;0,6778;12,6855;47,6916;102,6955;170,6968;195,6966;259,6944;307,6898;334,6830;340,6776;340,6758" o:connectangles="0,0,0,0,0,0,0,0,0,0,0,0,0,0,0,0,0,0,0,0,0"/>
                </v:shape>
                <v:shape id="Picture 99" o:spid="_x0000_s1034" type="#_x0000_t75" style="position:absolute;left:8521;top:6622;width:193;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H5xQAAANwAAAAPAAAAZHJzL2Rvd25yZXYueG1sRI9Ba8JA&#10;FITvBf/D8oTe6kZbikTXIIKgYAu1uXh7Zp9JSPZt2F1j9Nd3C4Ueh5n5hllmg2lFT87XlhVMJwkI&#10;4sLqmksF+ff2ZQ7CB2SNrWVScCcP2Wr0tMRU2xt/UX8MpYgQ9ikqqELoUil9UZFBP7EdcfQu1hkM&#10;UbpSaoe3CDetnCXJuzRYc1yosKNNRUVzvBoFH4fQ5dv92m3OjX3LP+mx708PpZ7Hw3oBItAQ/sN/&#10;7Z1WMEte4fdMPAJy9QMAAP//AwBQSwECLQAUAAYACAAAACEA2+H2y+4AAACFAQAAEwAAAAAAAAAA&#10;AAAAAAAAAAAAW0NvbnRlbnRfVHlwZXNdLnhtbFBLAQItABQABgAIAAAAIQBa9CxbvwAAABUBAAAL&#10;AAAAAAAAAAAAAAAAAB8BAABfcmVscy8ucmVsc1BLAQItABQABgAIAAAAIQDYMOH5xQAAANwAAAAP&#10;AAAAAAAAAAAAAAAAAAcCAABkcnMvZG93bnJldi54bWxQSwUGAAAAAAMAAwC3AAAA+QIAAAAA&#10;">
                  <v:imagedata r:id="rId12" o:title=""/>
                </v:shape>
                <v:shape id="Freeform 98" o:spid="_x0000_s1035" style="position:absolute;left:8819;top:6571;width:326;height:392;visibility:visible;mso-wrap-style:square;v-text-anchor:top" coordsize="326,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gExAAAANwAAAAPAAAAZHJzL2Rvd25yZXYueG1sRI9Ba8JA&#10;FITvhf6H5RW8FLOpFimpqxShkFNBK9jjM/vMhmbfprtrkv57VxA8DjPzDbNcj7YVPfnQOFbwkuUg&#10;iCunG64V7L8/p28gQkTW2DomBf8UYL16fFhiod3AW+p3sRYJwqFABSbGrpAyVIYshsx1xMk7OW8x&#10;JulrqT0OCW5bOcvzhbTYcFow2NHGUPW7O1sFxz9f9l/clM/+57Rxcc6HwbBSk6fx4x1EpDHew7d2&#10;qRXM8le4nklHQK4uAAAA//8DAFBLAQItABQABgAIAAAAIQDb4fbL7gAAAIUBAAATAAAAAAAAAAAA&#10;AAAAAAAAAABbQ29udGVudF9UeXBlc10ueG1sUEsBAi0AFAAGAAgAAAAhAFr0LFu/AAAAFQEAAAsA&#10;AAAAAAAAAAAAAAAAHwEAAF9yZWxzLy5yZWxzUEsBAi0AFAAGAAgAAAAhANJ2OATEAAAA3AAAAA8A&#10;AAAAAAAAAAAAAAAABwIAAGRycy9kb3ducmV2LnhtbFBLBQYAAAAAAwADALcAAAD4AgAAAAA=&#10;" path="m325,l,,,65r121,l121,392r82,l203,65r122,l325,xe" filled="f" strokecolor="#231f20" strokeweight="1pt">
                  <v:path arrowok="t" o:connecttype="custom" o:connectlocs="325,6571;0,6571;0,6636;121,6636;121,6963;203,6963;203,6636;325,6636;325,6571" o:connectangles="0,0,0,0,0,0,0,0,0"/>
                </v:shape>
                <v:line id="Line 97" o:spid="_x0000_s1036" style="position:absolute;visibility:visible;mso-wrap-style:square" from="9777,393" to="9777,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ExAAAANwAAAAPAAAAZHJzL2Rvd25yZXYueG1sRI9Ra8JA&#10;EITfhf6HYwt9qxfFlhI9RbRCkILUFvFxya25YG4v5Laa/vteQfBxmJlvmNmi9426UBfrwAZGwwwU&#10;cRlszZWB76/N8xuoKMgWm8Bk4JciLOYPgxnmNlz5ky57qVSCcMzRgBNpc61j6chjHIaWOHmn0HmU&#10;JLtK2w6vCe4bPc6yV+2x5rTgsKWVo/K8//EG1tv+GEX8++440idXbIvDR5gY8/TYL6eghHq5h2/t&#10;whoYZy/wfyYdAT3/AwAA//8DAFBLAQItABQABgAIAAAAIQDb4fbL7gAAAIUBAAATAAAAAAAAAAAA&#10;AAAAAAAAAABbQ29udGVudF9UeXBlc10ueG1sUEsBAi0AFAAGAAgAAAAhAFr0LFu/AAAAFQEAAAsA&#10;AAAAAAAAAAAAAAAAHwEAAF9yZWxzLy5yZWxzUEsBAi0AFAAGAAgAAAAhAD9vokTEAAAA3AAAAA8A&#10;AAAAAAAAAAAAAAAABwIAAGRycy9kb3ducmV2LnhtbFBLBQYAAAAAAwADALcAAAD4AgAAAAA=&#10;" strokecolor="#ca9d47" strokeweight="4pt"/>
                <v:shape id="Picture 96" o:spid="_x0000_s1037" type="#_x0000_t75" style="position:absolute;left:7735;top:5993;width:326;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IigxAAAANwAAAAPAAAAZHJzL2Rvd25yZXYueG1sRI9Ba8JA&#10;FITvhf6H5RW81U0VgqSuIbQU1IPFGA+9PbLPbDD7NmRXjf/eLRR6HGa+GWaZj7YTVxp861jB2zQB&#10;QVw73XKjoDp8vS5A+ICssXNMCu7kIV89Py0x0+7Ge7qWoRGxhH2GCkwIfSalrw1Z9FPXE0fv5AaL&#10;IcqhkXrAWyy3nZwlSSotthwXDPb0Yag+lxerYLahnRnn2++SP9OiwsvRVT+dUpOXsXgHEWgM/+E/&#10;eq0jl6TweyYeAbl6AAAA//8DAFBLAQItABQABgAIAAAAIQDb4fbL7gAAAIUBAAATAAAAAAAAAAAA&#10;AAAAAAAAAABbQ29udGVudF9UeXBlc10ueG1sUEsBAi0AFAAGAAgAAAAhAFr0LFu/AAAAFQEAAAsA&#10;AAAAAAAAAAAAAAAAHwEAAF9yZWxzLy5yZWxzUEsBAi0AFAAGAAgAAAAhAPhEiKDEAAAA3AAAAA8A&#10;AAAAAAAAAAAAAAAABwIAAGRycy9kb3ducmV2LnhtbFBLBQYAAAAAAwADALcAAAD4AgAAAAA=&#10;">
                  <v:imagedata r:id="rId13" o:title=""/>
                </v:shape>
                <v:shape id="AutoShape 95" o:spid="_x0000_s1038" style="position:absolute;left:-187;top:15816;width:276;height:342;visibility:visible;mso-wrap-style:square;v-text-anchor:top" coordsize="27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LBxQAAANwAAAAPAAAAZHJzL2Rvd25yZXYueG1sRI9LawIx&#10;FIX3gv8hXKEb0UxnUWU0igil0oL1BeLuMrnODE5uhiTV8d8boeDycB4fZzpvTS2u5HxlWcH7MAFB&#10;nFtdcaHgsP8cjEH4gKyxtkwK7uRhPut2pphpe+MtXXehEHGEfYYKyhCaTEqfl2TQD21DHL2zdQZD&#10;lK6Q2uEtjptapknyIQ1WHAklNrQsKb/s/kyELI6ncz98/ax+9Wbs0m+3Xe9HSr312sUERKA2vML/&#10;7ZVWkCYjeJ6JR0DOHgAAAP//AwBQSwECLQAUAAYACAAAACEA2+H2y+4AAACFAQAAEwAAAAAAAAAA&#10;AAAAAAAAAAAAW0NvbnRlbnRfVHlwZXNdLnhtbFBLAQItABQABgAIAAAAIQBa9CxbvwAAABUBAAAL&#10;AAAAAAAAAAAAAAAAAB8BAABfcmVscy8ucmVsc1BLAQItABQABgAIAAAAIQDGFDLBxQAAANwAAAAP&#10;AAAAAAAAAAAAAAAAAAcCAABkcnMvZG93bnJldi54bWxQSwUGAAAAAAMAAwC3AAAA+QIAAAAA&#10;" path="m8480,-9457r88,l8568,-9460r-71,-138l8511,-9606r12,-9l8533,-9625r9,-11l8548,-9648r4,-14l8555,-9678r1,-17l8554,-9718r-6,-20l8537,-9756r-15,-15l8503,-9783r-22,-8l8456,-9796r-29,-2l8293,-9798r,341l8375,-9457r,-120l8419,-9577r61,120xm8375,-9734r52,l8442,-9734r12,4l8462,-9722r8,8l8474,-9702r,15l8474,-9673r-4,12l8462,-9653r-8,8l8443,-9641r-16,l8375,-9641r,-93xe" filled="f" strokecolor="#231f20" strokeweight="2pt">
                  <v:path arrowok="t" o:connecttype="custom" o:connectlocs="8480,6359;8568,6359;8568,6356;8497,6218;8511,6210;8523,6201;8533,6191;8542,6180;8548,6168;8552,6154;8555,6138;8556,6121;8554,6098;8548,6078;8537,6060;8522,6045;8503,6033;8481,6025;8456,6020;8427,6018;8293,6018;8293,6359;8375,6359;8375,6239;8419,6239;8480,6359;8375,6082;8427,6082;8442,6082;8454,6086;8462,6094;8470,6102;8474,6114;8474,6129;8474,6143;8470,6155;8462,6163;8454,6171;8443,6175;8427,6175;8375,6175;8375,6082" o:connectangles="0,0,0,0,0,0,0,0,0,0,0,0,0,0,0,0,0,0,0,0,0,0,0,0,0,0,0,0,0,0,0,0,0,0,0,0,0,0,0,0,0,0"/>
                </v:shape>
                <v:shape id="AutoShape 94" o:spid="_x0000_s1039" style="position:absolute;left:-240;top:15816;width:329;height:342;visibility:visible;mso-wrap-style:square;v-text-anchor:top" coordsize="3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1swgAAANwAAAAPAAAAZHJzL2Rvd25yZXYueG1sRE/Pa8Iw&#10;FL4P/B/CE3abqQriOtOiG8Ium6wK2/GRvDXF5qU00db/fjkMPH58vzfl6FpxpT40nhXMZxkIYu1N&#10;w7WC03H/tAYRIrLB1jMpuFGAspg8bDA3fuAvulaxFimEQ44KbIxdLmXQlhyGme+IE/fre4cxwb6W&#10;pschhbtWLrJsJR02nBosdvRqSZ+ri1PwU3+Egx2Wb5/j8351+97qw+6slXqcjtsXEJHGeBf/u9+N&#10;gkWW1qYz6QjI4g8AAP//AwBQSwECLQAUAAYACAAAACEA2+H2y+4AAACFAQAAEwAAAAAAAAAAAAAA&#10;AAAAAAAAW0NvbnRlbnRfVHlwZXNdLnhtbFBLAQItABQABgAIAAAAIQBa9CxbvwAAABUBAAALAAAA&#10;AAAAAAAAAAAAAB8BAABfcmVscy8ucmVsc1BLAQItABQABgAIAAAAIQCGuX1swgAAANwAAAAPAAAA&#10;AAAAAAAAAAAAAAcCAABkcnMvZG93bnJldi54bWxQSwUGAAAAAAMAAwC3AAAA9gIAAAAA&#10;" path="m8889,-9457r89,l8852,-9798r-78,l8649,-9457r88,l8757,-9520r112,l8889,-9457xm8813,-9702r37,118l8776,-9584r37,-118xe" filled="f" strokecolor="#231f20" strokeweight="2pt">
                  <v:path arrowok="t" o:connecttype="custom" o:connectlocs="8889,6359;8978,6359;8852,6018;8774,6018;8649,6359;8737,6359;8757,6296;8869,6296;8889,6359;8813,6114;8850,6232;8776,6232;8813,6114" o:connectangles="0,0,0,0,0,0,0,0,0,0,0,0,0"/>
                </v:shape>
                <v:shape id="AutoShape 93" o:spid="_x0000_s1040" style="position:absolute;left:-135;top:15931;width:269;height:342;visibility:visible;mso-wrap-style:square;v-text-anchor:top" coordsize="2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IqxAAAANwAAAAPAAAAZHJzL2Rvd25yZXYueG1sRI9Ba8JA&#10;FITvBf/D8gRvdaMHaaOriCDqSUxF8PbMPpNo9m3YXU3sr+8WCj0OM/MNM1t0phZPcr6yrGA0TEAQ&#10;51ZXXCg4fq3fP0D4gKyxtkwKXuRhMe+9zTDVtuUDPbNQiAhhn6KCMoQmldLnJRn0Q9sQR+9qncEQ&#10;pSukdthGuKnlOEkm0mDFcaHEhlYl5ffsYRQcmv3quvm+tHy67xxx2N18dlZq0O+WUxCBuvAf/mtv&#10;tYJx8gm/Z+IRkPMfAAAA//8DAFBLAQItABQABgAIAAAAIQDb4fbL7gAAAIUBAAATAAAAAAAAAAAA&#10;AAAAAAAAAABbQ29udGVudF9UeXBlc10ueG1sUEsBAi0AFAAGAAgAAAAhAFr0LFu/AAAAFQEAAAsA&#10;AAAAAAAAAAAAAAAAHwEAAF9yZWxzLy5yZWxzUEsBAi0AFAAGAAgAAAAhAAsesirEAAAA3AAAAA8A&#10;AAAAAAAAAAAAAAAABwIAAGRycy9kb3ducmV2LnhtbFBLBQYAAAAAAwADALcAAAD4AgAAAAA=&#10;" path="m9049,-9687r30,-2l9105,-9695r23,-9l9147,-9717r16,-16l9174,-9752r7,-21l9183,-9797r-1,-16l9179,-9829r-5,-15l9167,-9857r-10,-13l9147,-9881r-13,-9l9120,-9898r-16,-7l9088,-9909r-18,-3l9051,-9913r-137,l8914,-9572r83,l8997,-9687r52,xm8997,-9849r55,l9066,-9849r12,5l9087,-9835r5,8l9096,-9818r3,10l9100,-9797r,15l9095,-9771r-8,8l9079,-9755r-12,4l9051,-9751r-54,l8997,-9849xe" filled="f" strokecolor="#231f20" strokeweight="2pt">
                  <v:path arrowok="t" o:connecttype="custom" o:connectlocs="9049,6244;9079,6242;9105,6236;9128,6227;9147,6214;9163,6198;9174,6179;9181,6158;9183,6134;9182,6118;9179,6102;9174,6087;9167,6074;9157,6061;9147,6050;9134,6041;9120,6033;9104,6026;9088,6022;9070,6019;9051,6018;8914,6018;8914,6359;8997,6359;8997,6244;9049,6244;8997,6082;9052,6082;9066,6082;9078,6087;9087,6096;9092,6104;9096,6113;9099,6123;9100,6134;9100,6149;9095,6160;9087,6168;9079,6176;9067,6180;9051,6180;8997,6180;8997,6082" o:connectangles="0,0,0,0,0,0,0,0,0,0,0,0,0,0,0,0,0,0,0,0,0,0,0,0,0,0,0,0,0,0,0,0,0,0,0,0,0,0,0,0,0,0,0"/>
                </v:shape>
                <v:shape id="Freeform 92" o:spid="_x0000_s1041" style="position:absolute;left:9109;top:6018;width:286;height:342;visibility:visible;mso-wrap-style:square;v-text-anchor:top" coordsize="28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dIIvwAAANwAAAAPAAAAZHJzL2Rvd25yZXYueG1sRE/LisIw&#10;FN0L/kO4wuw0tYyD1qYiQmFWylTdX5rbhzY3pYna+XuzGJjl4bzT3Wg68aTBtZYVLBcRCOLS6pZr&#10;BZdzPl+DcB5ZY2eZFPySg102naSYaPviH3oWvhYhhF2CChrv+0RKVzZk0C1sTxy4yg4GfYBDLfWA&#10;rxBuOhlH0Zc02HJoaLCnQ0PlvXgYBTr3xe1wXR1PVfkZby6m0nlXKfUxG/dbEJ5G/y/+c39rBfEy&#10;zA9nwhGQ2RsAAP//AwBQSwECLQAUAAYACAAAACEA2+H2y+4AAACFAQAAEwAAAAAAAAAAAAAAAAAA&#10;AAAAW0NvbnRlbnRfVHlwZXNdLnhtbFBLAQItABQABgAIAAAAIQBa9CxbvwAAABUBAAALAAAAAAAA&#10;AAAAAAAAAB8BAABfcmVscy8ucmVsc1BLAQItABQABgAIAAAAIQBnedIIvwAAANwAAAAPAAAAAAAA&#10;AAAAAAAAAAcCAABkcnMvZG93bnJldi54bWxQSwUGAAAAAAMAAwC3AAAA8wIAAAAA&#10;" path="m285,l203,r,136l82,136,82,,,,,341r82,l82,199r121,l203,341r82,l285,xe" filled="f" strokecolor="#231f20" strokeweight="2pt">
                  <v:path arrowok="t" o:connecttype="custom" o:connectlocs="285,6018;203,6018;203,6154;82,6154;82,6018;0,6018;0,6359;82,6359;82,6217;203,6217;203,6359;285,6359;285,6018" o:connectangles="0,0,0,0,0,0,0,0,0,0,0,0,0"/>
                </v:shape>
                <w10:wrap anchorx="page"/>
              </v:group>
            </w:pict>
          </mc:Fallback>
        </mc:AlternateContent>
      </w:r>
      <w:r w:rsidR="00F125A9">
        <w:rPr>
          <w:color w:val="231F20"/>
        </w:rPr>
        <w:t>June 2016</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25"/>
        </w:rPr>
      </w:pPr>
    </w:p>
    <w:p w:rsidR="001E04EF" w:rsidRDefault="00F125A9">
      <w:pPr>
        <w:spacing w:line="825" w:lineRule="exact"/>
        <w:ind w:left="1516" w:right="5473"/>
        <w:jc w:val="center"/>
        <w:rPr>
          <w:b/>
          <w:sz w:val="72"/>
        </w:rPr>
      </w:pPr>
      <w:r>
        <w:rPr>
          <w:b/>
          <w:color w:val="FFFFFF"/>
          <w:sz w:val="72"/>
        </w:rPr>
        <w:t>Final report</w:t>
      </w:r>
    </w:p>
    <w:p w:rsidR="001E04EF" w:rsidRDefault="00F125A9">
      <w:pPr>
        <w:spacing w:line="907" w:lineRule="exact"/>
        <w:ind w:left="1517" w:right="5473"/>
        <w:jc w:val="center"/>
        <w:rPr>
          <w:b/>
          <w:sz w:val="72"/>
        </w:rPr>
      </w:pPr>
      <w:r>
        <w:rPr>
          <w:b/>
          <w:color w:val="FFFFFF"/>
          <w:sz w:val="72"/>
        </w:rPr>
        <w:t>EPS 2016</w:t>
      </w: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spacing w:before="12"/>
        <w:rPr>
          <w:b/>
          <w:sz w:val="21"/>
        </w:rPr>
      </w:pPr>
    </w:p>
    <w:p w:rsidR="001E04EF" w:rsidRDefault="00F125A9">
      <w:pPr>
        <w:spacing w:line="612" w:lineRule="exact"/>
        <w:ind w:right="1865"/>
        <w:jc w:val="right"/>
        <w:rPr>
          <w:b/>
          <w:sz w:val="48"/>
        </w:rPr>
      </w:pPr>
      <w:r>
        <w:rPr>
          <w:b/>
          <w:color w:val="FFFFFF"/>
          <w:sz w:val="48"/>
        </w:rPr>
        <w:t>GRAPH</w:t>
      </w: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spacing w:before="7"/>
        <w:rPr>
          <w:b/>
          <w:sz w:val="19"/>
        </w:rPr>
      </w:pPr>
    </w:p>
    <w:p w:rsidR="001E04EF" w:rsidRDefault="00F125A9">
      <w:pPr>
        <w:spacing w:before="28" w:line="528" w:lineRule="exact"/>
        <w:ind w:left="3273" w:right="5473"/>
        <w:jc w:val="center"/>
        <w:rPr>
          <w:sz w:val="44"/>
        </w:rPr>
      </w:pPr>
      <w:r>
        <w:rPr>
          <w:color w:val="FFFFFF"/>
          <w:w w:val="105"/>
          <w:sz w:val="44"/>
        </w:rPr>
        <w:t xml:space="preserve">Robotic </w:t>
      </w:r>
      <w:r>
        <w:rPr>
          <w:color w:val="FFFFFF"/>
          <w:spacing w:val="3"/>
          <w:w w:val="105"/>
          <w:sz w:val="44"/>
        </w:rPr>
        <w:t xml:space="preserve">Art </w:t>
      </w:r>
      <w:r>
        <w:rPr>
          <w:color w:val="FFFFFF"/>
          <w:w w:val="105"/>
          <w:sz w:val="44"/>
        </w:rPr>
        <w:t>Team</w:t>
      </w:r>
      <w:r>
        <w:rPr>
          <w:color w:val="FFFFFF"/>
          <w:spacing w:val="-57"/>
          <w:w w:val="105"/>
          <w:sz w:val="44"/>
        </w:rPr>
        <w:t xml:space="preserve"> </w:t>
      </w:r>
      <w:r>
        <w:rPr>
          <w:color w:val="FFFFFF"/>
          <w:w w:val="105"/>
          <w:sz w:val="44"/>
        </w:rPr>
        <w:t>1</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F125A9">
      <w:pPr>
        <w:pStyle w:val="BodyText"/>
        <w:spacing w:before="8"/>
        <w:rPr>
          <w:sz w:val="15"/>
        </w:rPr>
      </w:pPr>
      <w:r>
        <w:rPr>
          <w:noProof/>
          <w:lang w:val="en-GB" w:eastAsia="en-GB"/>
        </w:rPr>
        <w:drawing>
          <wp:anchor distT="0" distB="0" distL="0" distR="0" simplePos="0" relativeHeight="251657216" behindDoc="0" locked="0" layoutInCell="1" allowOverlap="1" wp14:anchorId="3407267B" wp14:editId="115C09A3">
            <wp:simplePos x="0" y="0"/>
            <wp:positionH relativeFrom="page">
              <wp:posOffset>373041</wp:posOffset>
            </wp:positionH>
            <wp:positionV relativeFrom="paragraph">
              <wp:posOffset>155792</wp:posOffset>
            </wp:positionV>
            <wp:extent cx="642937" cy="884682"/>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4" cstate="print"/>
                    <a:stretch>
                      <a:fillRect/>
                    </a:stretch>
                  </pic:blipFill>
                  <pic:spPr>
                    <a:xfrm>
                      <a:off x="0" y="0"/>
                      <a:ext cx="642937" cy="884682"/>
                    </a:xfrm>
                    <a:prstGeom prst="rect">
                      <a:avLst/>
                    </a:prstGeom>
                  </pic:spPr>
                </pic:pic>
              </a:graphicData>
            </a:graphic>
          </wp:anchor>
        </w:drawing>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17"/>
        </w:rPr>
      </w:pPr>
      <w:r>
        <w:rPr>
          <w:noProof/>
          <w:lang w:val="en-GB" w:eastAsia="en-GB"/>
        </w:rPr>
        <w:drawing>
          <wp:anchor distT="0" distB="0" distL="0" distR="0" simplePos="0" relativeHeight="503200144" behindDoc="0" locked="0" layoutInCell="1" allowOverlap="1" wp14:anchorId="12EA7A99" wp14:editId="486E04E4">
            <wp:simplePos x="0" y="0"/>
            <wp:positionH relativeFrom="page">
              <wp:posOffset>367063</wp:posOffset>
            </wp:positionH>
            <wp:positionV relativeFrom="paragraph">
              <wp:posOffset>174712</wp:posOffset>
            </wp:positionV>
            <wp:extent cx="1309687" cy="523875"/>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5" cstate="print"/>
                    <a:stretch>
                      <a:fillRect/>
                    </a:stretch>
                  </pic:blipFill>
                  <pic:spPr>
                    <a:xfrm>
                      <a:off x="0" y="0"/>
                      <a:ext cx="1309687" cy="523875"/>
                    </a:xfrm>
                    <a:prstGeom prst="rect">
                      <a:avLst/>
                    </a:prstGeom>
                  </pic:spPr>
                </pic:pic>
              </a:graphicData>
            </a:graphic>
          </wp:anchor>
        </w:drawing>
      </w:r>
    </w:p>
    <w:p w:rsidR="001E04EF" w:rsidRDefault="00F125A9">
      <w:pPr>
        <w:pStyle w:val="BodyText"/>
        <w:spacing w:line="264" w:lineRule="exact"/>
        <w:ind w:left="1709" w:right="2488"/>
        <w:jc w:val="center"/>
      </w:pPr>
      <w:r>
        <w:rPr>
          <w:color w:val="231F20"/>
          <w:w w:val="105"/>
        </w:rPr>
        <w:t>Authors:</w:t>
      </w:r>
    </w:p>
    <w:p w:rsidR="001E04EF" w:rsidRDefault="001E04EF">
      <w:pPr>
        <w:pStyle w:val="BodyText"/>
        <w:spacing w:before="3"/>
        <w:rPr>
          <w:sz w:val="21"/>
        </w:rPr>
      </w:pPr>
    </w:p>
    <w:p w:rsidR="001E04EF" w:rsidRDefault="00F125A9">
      <w:pPr>
        <w:pStyle w:val="BodyText"/>
        <w:spacing w:line="288" w:lineRule="exact"/>
        <w:ind w:left="4714"/>
      </w:pPr>
      <w:r>
        <w:rPr>
          <w:noProof/>
          <w:lang w:val="en-GB" w:eastAsia="en-GB"/>
        </w:rPr>
        <w:drawing>
          <wp:anchor distT="0" distB="0" distL="0" distR="0" simplePos="0" relativeHeight="503201168" behindDoc="0" locked="0" layoutInCell="1" allowOverlap="1" wp14:anchorId="3FBE7958" wp14:editId="0941E8A2">
            <wp:simplePos x="0" y="0"/>
            <wp:positionH relativeFrom="page">
              <wp:posOffset>373041</wp:posOffset>
            </wp:positionH>
            <wp:positionV relativeFrom="paragraph">
              <wp:posOffset>154256</wp:posOffset>
            </wp:positionV>
            <wp:extent cx="1673392" cy="496788"/>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stretch>
                      <a:fillRect/>
                    </a:stretch>
                  </pic:blipFill>
                  <pic:spPr>
                    <a:xfrm>
                      <a:off x="0" y="0"/>
                      <a:ext cx="1673392" cy="496788"/>
                    </a:xfrm>
                    <a:prstGeom prst="rect">
                      <a:avLst/>
                    </a:prstGeom>
                  </pic:spPr>
                </pic:pic>
              </a:graphicData>
            </a:graphic>
          </wp:anchor>
        </w:drawing>
      </w:r>
      <w:r w:rsidR="00DB161B">
        <w:rPr>
          <w:noProof/>
          <w:lang w:val="en-GB" w:eastAsia="en-GB"/>
        </w:rPr>
        <mc:AlternateContent>
          <mc:Choice Requires="wps">
            <w:drawing>
              <wp:anchor distT="0" distB="0" distL="114300" distR="114300" simplePos="0" relativeHeight="503202192" behindDoc="0" locked="0" layoutInCell="1" allowOverlap="1">
                <wp:simplePos x="0" y="0"/>
                <wp:positionH relativeFrom="page">
                  <wp:posOffset>2947035</wp:posOffset>
                </wp:positionH>
                <wp:positionV relativeFrom="paragraph">
                  <wp:posOffset>1155065</wp:posOffset>
                </wp:positionV>
                <wp:extent cx="0" cy="0"/>
                <wp:effectExtent l="32385" t="1545590" r="34290" b="1543050"/>
                <wp:wrapNone/>
                <wp:docPr id="19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172A7" id="Line 90" o:spid="_x0000_s1026" style="position:absolute;z-index:50320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2.05pt,90.95pt" to="232.05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hfEwIAACYEAAAOAAAAZHJzL2Uyb0RvYy54bWysU8GO2yAQvVfqPyDuie3UySZWnNXKTnrZ&#10;diPt9gMI4BgVAwISJ6r67x1IHGXbS1X1AgMzPN7Mm1k+njqJjtw6oVWJs3GKEVdUM6H2Jf72thnN&#10;MXKeKEakVrzEZ+7w4+rjh2VvCj7RrZaMWwQgyhW9KXHrvSmSxNGWd8SNteEKnI22HfFwtPuEWdID&#10;eieTSZrOkl5bZqym3Dm4rS9OvIr4TcOpf2kaxz2SJQZuPq42rruwJqslKfaWmFbQKw3yDyw6IhR8&#10;eoOqiSfoYMUfUJ2gVjvd+DHVXaKbRlAec4BssvS3bF5bYnjMBYrjzK1M7v/B0q/HrUWCgXaLHCNF&#10;OhDpWSiOFrE4vXEFxFRqa0N69KRezbOm3x1SumqJ2vNI8u1s4F0Wypm8exIOzsAXu/6LZhBDDl7H&#10;Sp0a2wVIqAE6RUHON0H4ySN6uaTDbUKK4Ymxzn/mukPBKLEEuhGSHJ+dDxRIMYSEH5TeCCmj0lKh&#10;vsTTdJ6m8YXTUrDgDXHO7neVtOhIoFmm2WL+9BATAs99mNUHxSJaywlbX21PhLzY8LtUAQ+yAD5X&#10;69INPxbpYj1fz/NRPpmtR3la16OnTZWPZpvsYVp/qquqzn4GalletIIxrgK7oTOz/O+Uv87Ipadu&#10;vXmrQ/IePRYMyA57JB1lDMqFUXLFTrPz1g7yQjPG4OvghG6/P4N9P96rXwAAAP//AwBQSwMEFAAG&#10;AAgAAAAhADj1f+DcAAAACwEAAA8AAABkcnMvZG93bnJldi54bWxMj1FLxDAQhN8F/0NYwRfx0ko5&#10;73pNDymIiKDceeBr2sQ22GxKk6b137uioI878zE7U+wX27OoR28cCkhXCTCNjVMGWwGn1/vrDTAf&#10;JCrZO9QCPrWHfXl+VshcuRkPOh5DyygEfS4FdCEMOee+6bSVfuUGjeS9u9HKQOfYcjXKmcJtz2+S&#10;ZM2tNEgfOjnoqtPNx3GyAqJ9OVXzVTSPt9XhKYv122SeH4S4vFjudsCCXsIfDN/1qTqU1Kl2EyrP&#10;egHZOksJJWOTboER8aPUvwovC/5/Q/kFAAD//wMAUEsBAi0AFAAGAAgAAAAhALaDOJL+AAAA4QEA&#10;ABMAAAAAAAAAAAAAAAAAAAAAAFtDb250ZW50X1R5cGVzXS54bWxQSwECLQAUAAYACAAAACEAOP0h&#10;/9YAAACUAQAACwAAAAAAAAAAAAAAAAAvAQAAX3JlbHMvLnJlbHNQSwECLQAUAAYACAAAACEAJrS4&#10;XxMCAAAmBAAADgAAAAAAAAAAAAAAAAAuAgAAZHJzL2Uyb0RvYy54bWxQSwECLQAUAAYACAAAACEA&#10;OPV/4NwAAAALAQAADwAAAAAAAAAAAAAAAABtBAAAZHJzL2Rvd25yZXYueG1sUEsFBgAAAAAEAAQA&#10;8wAAAHYFAAAAAA==&#10;" strokecolor="#5198a7" strokeweight="4pt">
                <w10:wrap anchorx="page"/>
              </v:line>
            </w:pict>
          </mc:Fallback>
        </mc:AlternateContent>
      </w:r>
      <w:r>
        <w:rPr>
          <w:color w:val="231F20"/>
        </w:rPr>
        <w:t>Adam Dziomdziora, Mikko Mäntysalo, Nona Pattiselano, Fraser Robertson, Daniel Nicolae Sin</w:t>
      </w:r>
    </w:p>
    <w:p w:rsidR="001E04EF" w:rsidRDefault="001E04EF">
      <w:pPr>
        <w:spacing w:line="288" w:lineRule="exact"/>
        <w:sectPr w:rsidR="001E04EF" w:rsidSect="00412945">
          <w:footerReference w:type="even" r:id="rId17"/>
          <w:type w:val="continuous"/>
          <w:pgSz w:w="11910" w:h="16840"/>
          <w:pgMar w:top="0" w:right="600" w:bottom="0" w:left="180" w:header="708" w:footer="708" w:gutter="0"/>
          <w:pgNumType w:fmt="upperRoman" w:start="1"/>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094" w:right="1931"/>
      </w:pPr>
      <w:r>
        <w:rPr>
          <w:noProof/>
          <w:lang w:val="en-GB" w:eastAsia="en-GB"/>
        </w:rPr>
        <mc:AlternateContent>
          <mc:Choice Requires="wps">
            <w:drawing>
              <wp:anchor distT="0" distB="0" distL="114300" distR="114300" simplePos="0" relativeHeight="503203216"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9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AD48" id="Line 89" o:spid="_x0000_s1026" style="position:absolute;z-index:50320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uW6EgIAACYEAAAOAAAAZHJzL2Uyb0RvYy54bWysU8GO2yAQvVfqPyDfE9tZJ+tYcVYrO+ll&#10;20ba7QcQwDEqBgQkTlT13zvgOMq2l6rqBQaYefNm3rB6OncCnZixXMkySqdJhJgkinJ5KKNvb9tJ&#10;HiHrsKRYKMnK6MJs9LT++GHV64LNVKsEZQYBiLRFr8uodU4XcWxJyzpsp0ozCY+NMh12cDSHmBrc&#10;A3on4lmSLOJeGaqNIsxauK2Hx2gd8JuGEfe1aSxzSJQRcHNhNWHd+zVer3BxMFi3nFxp4H9g0WEu&#10;IekNqsYOo6Phf0B1nBhlVeOmRHWxahpOWKgBqkmT36p5bbFmoRZojtW3Ntn/B0u+nHYGcQraLR8i&#10;JHEHIr1wyVC+9M3ptS3Ap5I748sjZ/mqXxT5bpFUVYvlgQWSbxcNcamPiN+F+IPVkGLff1YUfPDR&#10;qdCpc2M6Dwk9QOcgyOUmCDs7RIZLMt7GuBhDtLHuE1Md8kYZCaAbIPHpxTpPAReji88g1ZYLEZQW&#10;EvVlNE/yJAkRVglO/av3s+awr4RBJwzDMk+X+fNjKAhe7t2MOkoa0FqG6eZqO8zFYEN2IT0eVAF8&#10;rtYwDT+WyXKTb/Jsks0Wm0mW1PXkeVtlk8U2fZzXD3VV1elPTy3NipZTyqRnN05mmv2d8tc/MszU&#10;bTZvfYjfo4eGAdlxD6SDjF65YQb2il52ZpQXhjE4Xz+On/b7M9j3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Cfe5bo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Acknowledgements</w:t>
      </w:r>
    </w:p>
    <w:p w:rsidR="001E04EF" w:rsidRDefault="001E04EF">
      <w:pPr>
        <w:pStyle w:val="BodyText"/>
        <w:spacing w:before="5"/>
        <w:rPr>
          <w:sz w:val="23"/>
        </w:rPr>
      </w:pPr>
    </w:p>
    <w:p w:rsidR="001E04EF" w:rsidRDefault="00F125A9">
      <w:pPr>
        <w:pStyle w:val="BodyText"/>
        <w:spacing w:before="61" w:line="288" w:lineRule="exact"/>
        <w:ind w:left="1723" w:right="1931"/>
      </w:pPr>
      <w:r>
        <w:rPr>
          <w:color w:val="231F20"/>
        </w:rPr>
        <w:t>We would like to thank all EPS-teachers for their support, feedback and guidance of our project.</w:t>
      </w:r>
    </w:p>
    <w:p w:rsidR="001E04EF" w:rsidRDefault="001E04EF">
      <w:pPr>
        <w:pStyle w:val="BodyText"/>
        <w:spacing w:before="3"/>
        <w:rPr>
          <w:sz w:val="20"/>
        </w:rPr>
      </w:pPr>
    </w:p>
    <w:p w:rsidR="00811E5E" w:rsidRDefault="00811E5E">
      <w:pPr>
        <w:pStyle w:val="BodyText"/>
        <w:spacing w:before="3"/>
        <w:rPr>
          <w:sz w:val="21"/>
        </w:rPr>
      </w:pPr>
    </w:p>
    <w:p w:rsidR="001E04EF" w:rsidRDefault="00F125A9">
      <w:pPr>
        <w:pStyle w:val="BodyText"/>
        <w:spacing w:line="288" w:lineRule="exact"/>
        <w:ind w:left="1723" w:right="1157"/>
      </w:pPr>
      <w:r>
        <w:rPr>
          <w:color w:val="231F20"/>
        </w:rPr>
        <w:t>For helping us with the prototype and moral support we would like to thank Puria Esfandiari.</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0"/>
        <w:rPr>
          <w:sz w:val="17"/>
        </w:rPr>
      </w:pPr>
      <w:r>
        <w:rPr>
          <w:noProof/>
          <w:lang w:val="en-GB" w:eastAsia="en-GB"/>
        </w:rPr>
        <mc:AlternateContent>
          <mc:Choice Requires="wps">
            <w:drawing>
              <wp:anchor distT="0" distB="0" distL="0" distR="0" simplePos="0" relativeHeight="503204240" behindDoc="0" locked="0" layoutInCell="1" allowOverlap="1">
                <wp:simplePos x="0" y="0"/>
                <wp:positionH relativeFrom="page">
                  <wp:posOffset>4265930</wp:posOffset>
                </wp:positionH>
                <wp:positionV relativeFrom="paragraph">
                  <wp:posOffset>173355</wp:posOffset>
                </wp:positionV>
                <wp:extent cx="2244725" cy="1944370"/>
                <wp:effectExtent l="8255" t="1905" r="4445" b="6350"/>
                <wp:wrapTopAndBottom/>
                <wp:docPr id="192"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69 6718"/>
                            <a:gd name="T1" fmla="*/ T0 w 3535"/>
                            <a:gd name="T2" fmla="+- 0 273 273"/>
                            <a:gd name="T3" fmla="*/ 273 h 3062"/>
                            <a:gd name="T4" fmla="+- 0 7602 6718"/>
                            <a:gd name="T5" fmla="*/ T4 w 3535"/>
                            <a:gd name="T6" fmla="+- 0 273 273"/>
                            <a:gd name="T7" fmla="*/ 273 h 3062"/>
                            <a:gd name="T8" fmla="+- 0 6718 6718"/>
                            <a:gd name="T9" fmla="*/ T8 w 3535"/>
                            <a:gd name="T10" fmla="+- 0 1804 273"/>
                            <a:gd name="T11" fmla="*/ 1804 h 3062"/>
                            <a:gd name="T12" fmla="+- 0 7602 6718"/>
                            <a:gd name="T13" fmla="*/ T12 w 3535"/>
                            <a:gd name="T14" fmla="+- 0 3335 273"/>
                            <a:gd name="T15" fmla="*/ 3335 h 3062"/>
                            <a:gd name="T16" fmla="+- 0 9369 6718"/>
                            <a:gd name="T17" fmla="*/ T16 w 3535"/>
                            <a:gd name="T18" fmla="+- 0 3335 273"/>
                            <a:gd name="T19" fmla="*/ 3335 h 3062"/>
                            <a:gd name="T20" fmla="+- 0 10253 6718"/>
                            <a:gd name="T21" fmla="*/ T20 w 3535"/>
                            <a:gd name="T22" fmla="+- 0 1804 273"/>
                            <a:gd name="T23" fmla="*/ 1804 h 3062"/>
                            <a:gd name="T24" fmla="+- 0 9369 6718"/>
                            <a:gd name="T25" fmla="*/ T24 w 3535"/>
                            <a:gd name="T26" fmla="+- 0 273 273"/>
                            <a:gd name="T27" fmla="*/ 27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FF93E" id="Freeform 88" o:spid="_x0000_s1026" style="position:absolute;margin-left:335.9pt;margin-top:13.65pt;width:176.75pt;height:153.1pt;z-index:50320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udHQQAAAUMAAAOAAAAZHJzL2Uyb0RvYy54bWysVu2OozYU/V+p72Dxs1UGbD4Sosmsdmea&#10;qtJ0d6VNH8ABE1ABU5t8TKu+e68vOANpmImqjjTB4MPl3HPs63v/4VSV5CCULmS9cuid5xBRJzIt&#10;6t3K+W2zni0coltep7yUtVg5L0I7Hx6+/+7+2CwFk7ksU6EIBKn18tisnLxtm6Xr6iQXFdd3shE1&#10;TGZSVbyFW7VzU8WPEL0qXeZ5kXuUKm2UTITW8PSpm3QeMH6WiaT9kmVatKRcOcCtxV+Fv1vz6z7c&#10;8+VO8SYvkp4G/w8sKl7U8NFzqCfecrJXxb9CVUWipJZZe5fIypVZViQCc4BsqHeRzbecNwJzAXF0&#10;c5ZJ/39hk8+Hr4oUKXgXM4fUvAKT1koIIzlZLIxAx0YvAfet+apMirp5lsnvGibc0Yy50YAh2+Ov&#10;MoUwfN9KFOWUqcq8CemSE2r/ctZenFqSwEPGgmDOQockMEfjIPDn6I7Ll/b1ZK/bn4XEUPzwrNvO&#10;vBRGKH3a09+A0VlVgo8/zohHYj+KSTSnmAs4dIZRC/vBJRuPHIkf+mG/Is4gEGUQi819Av+XIN+C&#10;IJKB5MT3InaJCiwKac0jj12lBRp0XzS0gglakQVhrAlacwt6kxbs0EGGRqirtGILM7QWE7ToWHq6&#10;8IJretGh9Ai6rhgdqz8pGR0asKFsit3YAd/3w6vshg4gaILd2ITpdTb0YUOjKXZjIybZDY14gx27&#10;sMJjoX/VWDY0Y8MmN8LYiylr2dCKN6xlYy8mxTMl4XU7sKn9wMZeTGwINnRivFGhzuxsJeG5LS7J&#10;qe6rC4wIN4eahyWtkdqUsg1oB/VqgxUBQgDKlKIJMKRiwHNTGN4Fg80GDFvlFrTZAQjHAvZucApC&#10;IDy+KbpZIgYO5t5CxniG8FGmHaleTgUn8+WZrBwCZ/LWfIIvG94aF+yQHFcOlmeSw8AUVzNTyYPY&#10;SMS0xg4WhR1Te3S8Asp6CFwsYPkBRYuzs/baYDjYQYChoW89sNP22sFsMFvzIVELsNcOeKb3LrJL&#10;9ZaPn2NeppKUUovOLaMlrrizqMaLwWmqZVmk66IsjZRa7baPpSIHDj3T48f4KbA2jmAlrvRamte6&#10;z3RP4EDvfTNHO/ZAf8WUBd4nFs/W0WI+C9ZBOIvn3mLm0fhTHHlBHDyt/zaO0mCZF2kq6ueiFrYf&#10;o8Ft/U7fGXadFHZkZtXEISxHzGsySQ//+qU9SlLJfZ3ieswFT3/qxy0vym7sjhmjyJC2vaIQ2CWZ&#10;xqjrpLYyfYEmScmuF4XeGQa5VH865Ah96MrRf+y5Eg4pf6mh0YtpEMA6bPEmCOemrKvhzHY4w+sE&#10;Qq2c1oFiZYaPbdfs7htV7HL4EkUtavkRmrOsMC0U8utY9TfQa2IGfV9smtnhPaJeu/eHfwAAAP//&#10;AwBQSwMEFAAGAAgAAAAhAPEr6VDdAAAACwEAAA8AAABkcnMvZG93bnJldi54bWxMj8FOwzAQRO9I&#10;/IO1SNyo04SmJcSpEIIjBwIf4MRLEhqvI3vThL/HPcFtRzuaeVMeVzuKM/owOFKw3SQgkFpnBuoU&#10;fH683h1ABNZk9OgIFfxggGN1fVXqwriF3vFccydiCIVCK+iZp0LK0PZoddi4CSn+vpy3mqP0nTRe&#10;LzHcjjJNklxaPVBs6PWEzz22p3q2CpaD857v6zxxL2/NaeYH801Gqdub9ekRBOPKf2a44Ed0qCJT&#10;42YyQYwK8v02orOCdJ+BuBiSdBevRkGWZTuQVSn/b6h+AQAA//8DAFBLAQItABQABgAIAAAAIQC2&#10;gziS/gAAAOEBAAATAAAAAAAAAAAAAAAAAAAAAABbQ29udGVudF9UeXBlc10ueG1sUEsBAi0AFAAG&#10;AAgAAAAhADj9If/WAAAAlAEAAAsAAAAAAAAAAAAAAAAALwEAAF9yZWxzLy5yZWxzUEsBAi0AFAAG&#10;AAgAAAAhAECaq50dBAAABQwAAA4AAAAAAAAAAAAAAAAALgIAAGRycy9lMm9Eb2MueG1sUEsBAi0A&#10;FAAGAAgAAAAhAPEr6VDdAAAACwEAAA8AAAAAAAAAAAAAAAAAdwYAAGRycy9kb3ducmV2LnhtbFBL&#10;BQYAAAAABAAEAPMAAACBBwAAAAA=&#10;" path="m2651,l884,,,1531,884,3062r1767,l3535,1531,2651,xe" fillcolor="#ca9d47" stroked="f">
                <v:path arrowok="t" o:connecttype="custom" o:connectlocs="1683385,173355;561340,173355;0,1145540;561340,2117725;1683385,2117725;2244725,1145540;1683385,173355" o:connectangles="0,0,0,0,0,0,0"/>
                <w10:wrap type="topAndBottom" anchorx="page"/>
              </v:shape>
            </w:pict>
          </mc:Fallback>
        </mc:AlternateContent>
      </w:r>
    </w:p>
    <w:p w:rsidR="001E04EF" w:rsidRDefault="00412945">
      <w:pPr>
        <w:rPr>
          <w:sz w:val="17"/>
        </w:rPr>
        <w:sectPr w:rsidR="001E04EF">
          <w:footerReference w:type="even" r:id="rId18"/>
          <w:footerReference w:type="default" r:id="rId19"/>
          <w:pgSz w:w="11910" w:h="16840"/>
          <w:pgMar w:top="0" w:right="780" w:bottom="1120" w:left="400" w:header="0" w:footer="934" w:gutter="0"/>
          <w:cols w:space="708"/>
        </w:sectPr>
      </w:pPr>
      <w:r w:rsidRPr="00412945">
        <w:rPr>
          <w:noProof/>
          <w:sz w:val="17"/>
          <w:lang w:val="en-GB" w:eastAsia="en-GB"/>
        </w:rPr>
        <mc:AlternateContent>
          <mc:Choice Requires="wps">
            <w:drawing>
              <wp:anchor distT="45720" distB="45720" distL="114300" distR="114300" simplePos="0" relativeHeight="503205160" behindDoc="0" locked="0" layoutInCell="1" allowOverlap="1">
                <wp:simplePos x="0" y="0"/>
                <wp:positionH relativeFrom="column">
                  <wp:posOffset>165100</wp:posOffset>
                </wp:positionH>
                <wp:positionV relativeFrom="paragraph">
                  <wp:posOffset>3777615</wp:posOffset>
                </wp:positionV>
                <wp:extent cx="198120" cy="312420"/>
                <wp:effectExtent l="0" t="0"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312420"/>
                        </a:xfrm>
                        <a:prstGeom prst="rect">
                          <a:avLst/>
                        </a:prstGeom>
                        <a:noFill/>
                        <a:ln w="9525">
                          <a:noFill/>
                          <a:miter lim="800000"/>
                          <a:headEnd/>
                          <a:tailEnd/>
                        </a:ln>
                      </wps:spPr>
                      <wps:txbx>
                        <w:txbxContent>
                          <w:p w:rsidR="00412945" w:rsidRDefault="00412945">
                            <w:r>
                              <w:t>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pt;margin-top:297.45pt;width:15.6pt;height:24.6pt;z-index:503205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W9lCAIAAPMDAAAOAAAAZHJzL2Uyb0RvYy54bWysU9tu2zAMfR+wfxD0vviyZEuMKEXXrsOA&#10;7gK0+wBFlmNhkqhJSuzs60vJaRpsb8P8YFAiechzSK2vRqPJQfqgwDJazUpKpBXQKrtj9Mfj3Zsl&#10;JSFy23INVjJ6lIFebV6/Wg+ukTX0oFvpCYLY0AyO0T5G1xRFEL00PMzASYvODrzhEY9+V7SeD4hu&#10;dFGX5btiAN86D0KGgLe3k5NuMn7XSRG/dV2QkWhGsbeY/z7/t+lfbNa82XnueiVObfB/6MJwZbHo&#10;GeqWR072Xv0FZZTwEKCLMwGmgK5TQmYOyKYq/2Dz0HMnMxcUJ7izTOH/wYqvh++eqJbRuqoosdzg&#10;kB7lGMkHGEmd9BlcaDDswWFgHPEa55y5BncP4mcgFm56bnfy2nsYeslb7K9KmcVF6oQTEsh2+AIt&#10;luH7CBlo7LxJ4qEcBNFxTsfzbFIrIpVcLasaPQJdb6t6jnaqwJvnZOdD/CTBkGQw6nH0GZwf7kOc&#10;Qp9DUi0Ld0prvOeNtmRgdLWoFznhwmNUxO3UyjC6LNM37Uvi+NG2OTlypScbe9H2RDrxnBjHcTti&#10;YFJiC+0R6XuYthBfDRo9+N+UDLiBjIZfe+4lJfqzRQlX1XyeVjYf5ov3ib2/9GwvPdwKhGI0UjKZ&#10;NzGv+cT1GqXuVJbhpZNTr7hZWcjTK0ire3nOUS9vdfMEAAD//wMAUEsDBBQABgAIAAAAIQCrGejh&#10;3gAAAAkBAAAPAAAAZHJzL2Rvd25yZXYueG1sTI/BTsMwEETvSPyDtUjcqN0oCSRkUyEQVxAFKvXm&#10;xtskIl5HsduEv8ec4Dia0cybarPYQZxp8r1jhPVKgSBunOm5Rfh4f765A+GDZqMHx4TwTR429eVF&#10;pUvjZn6j8za0IpawLzVCF8JYSumbjqz2KzcSR+/oJqtDlFMrzaTnWG4HmSiVS6t7jgudHumxo+Zr&#10;e7IIny/H/S5Vr+2TzcbZLUqyLSTi9dXycA8i0BL+wvCLH9GhjkwHd2LjxYCQ5PFKQMiKtAARA9lt&#10;AuKAkKfpGmRdyf8P6h8AAAD//wMAUEsBAi0AFAAGAAgAAAAhALaDOJL+AAAA4QEAABMAAAAAAAAA&#10;AAAAAAAAAAAAAFtDb250ZW50X1R5cGVzXS54bWxQSwECLQAUAAYACAAAACEAOP0h/9YAAACUAQAA&#10;CwAAAAAAAAAAAAAAAAAvAQAAX3JlbHMvLnJlbHNQSwECLQAUAAYACAAAACEAgSlvZQgCAADzAwAA&#10;DgAAAAAAAAAAAAAAAAAuAgAAZHJzL2Uyb0RvYy54bWxQSwECLQAUAAYACAAAACEAqxno4d4AAAAJ&#10;AQAADwAAAAAAAAAAAAAAAABiBAAAZHJzL2Rvd25yZXYueG1sUEsFBgAAAAAEAAQA8wAAAG0FAAAA&#10;AA==&#10;" filled="f" stroked="f">
                <v:textbox>
                  <w:txbxContent>
                    <w:p w:rsidR="00412945" w:rsidRDefault="00412945">
                      <w:r>
                        <w:t>Ⅰ</w:t>
                      </w:r>
                    </w:p>
                  </w:txbxContent>
                </v:textbox>
                <w10:wrap type="square"/>
              </v:shape>
            </w:pict>
          </mc:Fallback>
        </mc:AlternateContent>
      </w:r>
    </w:p>
    <w:p w:rsidR="001E04EF" w:rsidRDefault="001E04EF">
      <w:pPr>
        <w:pStyle w:val="BodyText"/>
        <w:spacing w:before="1"/>
        <w:rPr>
          <w:sz w:val="26"/>
        </w:rPr>
      </w:pPr>
    </w:p>
    <w:p w:rsidR="001E04EF" w:rsidRDefault="001E04EF">
      <w:pPr>
        <w:rPr>
          <w:sz w:val="26"/>
        </w:rPr>
        <w:sectPr w:rsidR="001E04EF">
          <w:pgSz w:w="11910" w:h="16840"/>
          <w:pgMar w:top="0" w:right="260" w:bottom="940" w:left="600" w:header="0" w:footer="760" w:gutter="0"/>
          <w:cols w:space="708"/>
        </w:sectPr>
      </w:pPr>
    </w:p>
    <w:p w:rsidR="001E04EF" w:rsidRDefault="00F125A9">
      <w:pPr>
        <w:pStyle w:val="Heading1"/>
        <w:ind w:left="529" w:right="3169"/>
        <w:jc w:val="center"/>
      </w:pPr>
      <w:r>
        <w:rPr>
          <w:color w:val="231F20"/>
        </w:rPr>
        <w:lastRenderedPageBreak/>
        <w:t>Index</w:t>
      </w:r>
    </w:p>
    <w:p w:rsidR="001E04EF" w:rsidRDefault="00F125A9">
      <w:pPr>
        <w:spacing w:before="216" w:line="384" w:lineRule="exact"/>
        <w:ind w:left="120" w:right="3116"/>
        <w:jc w:val="both"/>
        <w:rPr>
          <w:sz w:val="32"/>
        </w:rPr>
      </w:pPr>
      <w:r>
        <w:rPr>
          <w:color w:val="231F20"/>
          <w:sz w:val="32"/>
        </w:rPr>
        <w:t>List of</w:t>
      </w:r>
      <w:r>
        <w:rPr>
          <w:color w:val="231F20"/>
          <w:spacing w:val="-12"/>
          <w:sz w:val="32"/>
        </w:rPr>
        <w:t xml:space="preserve"> </w:t>
      </w:r>
      <w:r>
        <w:rPr>
          <w:color w:val="231F20"/>
          <w:sz w:val="32"/>
        </w:rPr>
        <w:t>figures List of tables Glossary</w:t>
      </w:r>
    </w:p>
    <w:p w:rsidR="001E04EF" w:rsidRDefault="001E04EF">
      <w:pPr>
        <w:pStyle w:val="BodyText"/>
        <w:spacing w:before="1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Presentation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Motivation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Problem</w:t>
      </w:r>
    </w:p>
    <w:p w:rsidR="001E04EF" w:rsidRDefault="00F125A9">
      <w:pPr>
        <w:pStyle w:val="ListParagraph"/>
        <w:numPr>
          <w:ilvl w:val="1"/>
          <w:numId w:val="26"/>
        </w:numPr>
        <w:tabs>
          <w:tab w:val="left" w:pos="1364"/>
        </w:tabs>
        <w:spacing w:line="384" w:lineRule="exact"/>
        <w:ind w:hanging="523"/>
        <w:rPr>
          <w:sz w:val="32"/>
        </w:rPr>
      </w:pPr>
      <w:r>
        <w:rPr>
          <w:color w:val="231F20"/>
          <w:sz w:val="32"/>
        </w:rPr>
        <w:t>Objectives</w:t>
      </w:r>
    </w:p>
    <w:p w:rsidR="001E04EF" w:rsidRDefault="00F125A9">
      <w:pPr>
        <w:pStyle w:val="ListParagraph"/>
        <w:numPr>
          <w:ilvl w:val="1"/>
          <w:numId w:val="26"/>
        </w:numPr>
        <w:tabs>
          <w:tab w:val="left" w:pos="1364"/>
        </w:tabs>
        <w:spacing w:line="384" w:lineRule="exact"/>
        <w:ind w:hanging="523"/>
        <w:rPr>
          <w:sz w:val="32"/>
        </w:rPr>
      </w:pPr>
      <w:r>
        <w:rPr>
          <w:color w:val="231F20"/>
          <w:sz w:val="32"/>
        </w:rPr>
        <w:t>Requirements</w:t>
      </w:r>
    </w:p>
    <w:p w:rsidR="001E04EF" w:rsidRDefault="00F125A9">
      <w:pPr>
        <w:pStyle w:val="ListParagraph"/>
        <w:numPr>
          <w:ilvl w:val="1"/>
          <w:numId w:val="26"/>
        </w:numPr>
        <w:tabs>
          <w:tab w:val="left" w:pos="1364"/>
        </w:tabs>
        <w:spacing w:line="384" w:lineRule="exact"/>
        <w:ind w:hanging="523"/>
        <w:rPr>
          <w:sz w:val="32"/>
        </w:rPr>
      </w:pPr>
      <w:r>
        <w:rPr>
          <w:color w:val="231F20"/>
          <w:sz w:val="32"/>
        </w:rPr>
        <w:t>Functional</w:t>
      </w:r>
      <w:r>
        <w:rPr>
          <w:color w:val="231F20"/>
          <w:spacing w:val="-11"/>
          <w:sz w:val="32"/>
        </w:rPr>
        <w:t xml:space="preserve"> </w:t>
      </w:r>
      <w:r>
        <w:rPr>
          <w:color w:val="231F20"/>
          <w:sz w:val="32"/>
        </w:rPr>
        <w:t>tests</w:t>
      </w:r>
    </w:p>
    <w:p w:rsidR="001E04EF" w:rsidRDefault="00F125A9">
      <w:pPr>
        <w:pStyle w:val="ListParagraph"/>
        <w:numPr>
          <w:ilvl w:val="1"/>
          <w:numId w:val="26"/>
        </w:numPr>
        <w:tabs>
          <w:tab w:val="left" w:pos="1364"/>
        </w:tabs>
        <w:spacing w:line="384" w:lineRule="exact"/>
        <w:ind w:hanging="523"/>
        <w:rPr>
          <w:sz w:val="32"/>
        </w:rPr>
      </w:pPr>
      <w:r>
        <w:rPr>
          <w:color w:val="231F20"/>
          <w:sz w:val="32"/>
        </w:rPr>
        <w:t>Project</w:t>
      </w:r>
      <w:r>
        <w:rPr>
          <w:color w:val="231F20"/>
          <w:spacing w:val="-8"/>
          <w:sz w:val="32"/>
        </w:rPr>
        <w:t xml:space="preserve"> </w:t>
      </w:r>
      <w:r>
        <w:rPr>
          <w:color w:val="231F20"/>
          <w:sz w:val="32"/>
        </w:rPr>
        <w:t>planning</w:t>
      </w:r>
    </w:p>
    <w:p w:rsidR="001E04EF" w:rsidRDefault="00F125A9">
      <w:pPr>
        <w:pStyle w:val="ListParagraph"/>
        <w:numPr>
          <w:ilvl w:val="1"/>
          <w:numId w:val="26"/>
        </w:numPr>
        <w:tabs>
          <w:tab w:val="left" w:pos="1364"/>
        </w:tabs>
        <w:spacing w:line="403" w:lineRule="exact"/>
        <w:ind w:hanging="523"/>
        <w:rPr>
          <w:sz w:val="32"/>
        </w:rPr>
      </w:pPr>
      <w:r>
        <w:rPr>
          <w:color w:val="231F20"/>
          <w:sz w:val="32"/>
        </w:rPr>
        <w:t>Report</w:t>
      </w:r>
      <w:r>
        <w:rPr>
          <w:color w:val="231F20"/>
          <w:spacing w:val="7"/>
          <w:sz w:val="32"/>
        </w:rPr>
        <w:t xml:space="preserve"> </w:t>
      </w:r>
      <w:r>
        <w:rPr>
          <w:color w:val="231F20"/>
          <w:sz w:val="32"/>
        </w:rPr>
        <w:t>structure</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State of the</w:t>
      </w:r>
      <w:r>
        <w:rPr>
          <w:color w:val="231F20"/>
          <w:spacing w:val="1"/>
          <w:sz w:val="32"/>
        </w:rPr>
        <w:t xml:space="preserve"> </w:t>
      </w:r>
      <w:r>
        <w:rPr>
          <w:color w:val="231F20"/>
          <w:sz w:val="32"/>
        </w:rPr>
        <w:t>art</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Existing</w:t>
      </w:r>
      <w:r>
        <w:rPr>
          <w:color w:val="231F20"/>
          <w:spacing w:val="-16"/>
          <w:sz w:val="32"/>
        </w:rPr>
        <w:t xml:space="preserve"> </w:t>
      </w:r>
      <w:r>
        <w:rPr>
          <w:color w:val="231F20"/>
          <w:sz w:val="32"/>
        </w:rPr>
        <w:t>products</w:t>
      </w:r>
    </w:p>
    <w:p w:rsidR="001E04EF" w:rsidRDefault="00F125A9">
      <w:pPr>
        <w:pStyle w:val="ListParagraph"/>
        <w:numPr>
          <w:ilvl w:val="1"/>
          <w:numId w:val="26"/>
        </w:numPr>
        <w:tabs>
          <w:tab w:val="left" w:pos="1364"/>
        </w:tabs>
        <w:spacing w:line="384" w:lineRule="exact"/>
        <w:ind w:hanging="523"/>
        <w:rPr>
          <w:sz w:val="32"/>
        </w:rPr>
      </w:pPr>
      <w:r>
        <w:rPr>
          <w:color w:val="231F20"/>
          <w:sz w:val="32"/>
        </w:rPr>
        <w:t>Comparison</w:t>
      </w:r>
    </w:p>
    <w:p w:rsidR="001E04EF" w:rsidRDefault="00F125A9">
      <w:pPr>
        <w:pStyle w:val="ListParagraph"/>
        <w:numPr>
          <w:ilvl w:val="1"/>
          <w:numId w:val="26"/>
        </w:numPr>
        <w:tabs>
          <w:tab w:val="left" w:pos="1364"/>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Project</w:t>
      </w:r>
      <w:r>
        <w:rPr>
          <w:color w:val="231F20"/>
          <w:spacing w:val="-8"/>
          <w:sz w:val="32"/>
        </w:rPr>
        <w:t xml:space="preserve"> </w:t>
      </w:r>
      <w:r>
        <w:rPr>
          <w:color w:val="231F20"/>
          <w:sz w:val="32"/>
        </w:rPr>
        <w:t>Management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Scope</w:t>
      </w:r>
    </w:p>
    <w:p w:rsidR="001E04EF" w:rsidRDefault="00F125A9">
      <w:pPr>
        <w:pStyle w:val="ListParagraph"/>
        <w:numPr>
          <w:ilvl w:val="1"/>
          <w:numId w:val="26"/>
        </w:numPr>
        <w:tabs>
          <w:tab w:val="left" w:pos="1357"/>
        </w:tabs>
        <w:spacing w:line="384" w:lineRule="exact"/>
        <w:ind w:left="1356" w:hanging="516"/>
        <w:rPr>
          <w:sz w:val="32"/>
        </w:rPr>
      </w:pPr>
      <w:r>
        <w:rPr>
          <w:color w:val="231F20"/>
          <w:sz w:val="32"/>
        </w:rPr>
        <w:t>Time</w:t>
      </w:r>
    </w:p>
    <w:p w:rsidR="001E04EF" w:rsidRDefault="00F125A9">
      <w:pPr>
        <w:pStyle w:val="ListParagraph"/>
        <w:numPr>
          <w:ilvl w:val="1"/>
          <w:numId w:val="26"/>
        </w:numPr>
        <w:tabs>
          <w:tab w:val="left" w:pos="1364"/>
        </w:tabs>
        <w:spacing w:line="384" w:lineRule="exact"/>
        <w:ind w:hanging="523"/>
        <w:rPr>
          <w:sz w:val="32"/>
        </w:rPr>
      </w:pPr>
      <w:r>
        <w:rPr>
          <w:color w:val="231F20"/>
          <w:sz w:val="32"/>
        </w:rPr>
        <w:t>Cost</w:t>
      </w:r>
    </w:p>
    <w:p w:rsidR="001E04EF" w:rsidRDefault="00F125A9">
      <w:pPr>
        <w:pStyle w:val="ListParagraph"/>
        <w:numPr>
          <w:ilvl w:val="1"/>
          <w:numId w:val="26"/>
        </w:numPr>
        <w:tabs>
          <w:tab w:val="left" w:pos="1364"/>
        </w:tabs>
        <w:spacing w:line="384" w:lineRule="exact"/>
        <w:ind w:hanging="523"/>
        <w:rPr>
          <w:sz w:val="32"/>
        </w:rPr>
      </w:pPr>
      <w:r>
        <w:rPr>
          <w:color w:val="231F20"/>
          <w:sz w:val="32"/>
        </w:rPr>
        <w:t>Quality</w:t>
      </w:r>
    </w:p>
    <w:p w:rsidR="001E04EF" w:rsidRDefault="00F125A9">
      <w:pPr>
        <w:pStyle w:val="ListParagraph"/>
        <w:numPr>
          <w:ilvl w:val="1"/>
          <w:numId w:val="26"/>
        </w:numPr>
        <w:tabs>
          <w:tab w:val="left" w:pos="1364"/>
        </w:tabs>
        <w:spacing w:line="384" w:lineRule="exact"/>
        <w:ind w:hanging="523"/>
        <w:rPr>
          <w:sz w:val="32"/>
        </w:rPr>
      </w:pPr>
      <w:r>
        <w:rPr>
          <w:color w:val="231F20"/>
          <w:sz w:val="32"/>
        </w:rPr>
        <w:t>People</w:t>
      </w:r>
    </w:p>
    <w:p w:rsidR="001E04EF" w:rsidRDefault="00F125A9">
      <w:pPr>
        <w:pStyle w:val="ListParagraph"/>
        <w:numPr>
          <w:ilvl w:val="1"/>
          <w:numId w:val="26"/>
        </w:numPr>
        <w:tabs>
          <w:tab w:val="left" w:pos="1364"/>
        </w:tabs>
        <w:spacing w:line="384" w:lineRule="exact"/>
        <w:ind w:hanging="523"/>
        <w:rPr>
          <w:sz w:val="32"/>
        </w:rPr>
      </w:pPr>
      <w:r>
        <w:rPr>
          <w:color w:val="231F20"/>
          <w:sz w:val="32"/>
        </w:rPr>
        <w:t>Communications</w:t>
      </w:r>
    </w:p>
    <w:p w:rsidR="001E04EF" w:rsidRDefault="00F125A9">
      <w:pPr>
        <w:pStyle w:val="ListParagraph"/>
        <w:numPr>
          <w:ilvl w:val="1"/>
          <w:numId w:val="26"/>
        </w:numPr>
        <w:tabs>
          <w:tab w:val="left" w:pos="1364"/>
        </w:tabs>
        <w:spacing w:line="384" w:lineRule="exact"/>
        <w:ind w:hanging="523"/>
        <w:rPr>
          <w:sz w:val="32"/>
        </w:rPr>
      </w:pPr>
      <w:r>
        <w:rPr>
          <w:color w:val="231F20"/>
          <w:sz w:val="32"/>
        </w:rPr>
        <w:t>Risk</w:t>
      </w:r>
    </w:p>
    <w:p w:rsidR="001E04EF" w:rsidRDefault="00F125A9">
      <w:pPr>
        <w:pStyle w:val="ListParagraph"/>
        <w:numPr>
          <w:ilvl w:val="1"/>
          <w:numId w:val="26"/>
        </w:numPr>
        <w:tabs>
          <w:tab w:val="left" w:pos="1364"/>
        </w:tabs>
        <w:spacing w:line="384" w:lineRule="exact"/>
        <w:ind w:hanging="523"/>
        <w:rPr>
          <w:sz w:val="32"/>
        </w:rPr>
      </w:pPr>
      <w:r>
        <w:rPr>
          <w:color w:val="231F20"/>
          <w:sz w:val="32"/>
        </w:rPr>
        <w:t>Procurement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Stakeholders</w:t>
      </w:r>
      <w:r>
        <w:rPr>
          <w:color w:val="231F20"/>
          <w:spacing w:val="-19"/>
          <w:sz w:val="32"/>
        </w:rPr>
        <w:t xml:space="preserve"> </w:t>
      </w:r>
      <w:r>
        <w:rPr>
          <w:color w:val="231F20"/>
          <w:sz w:val="32"/>
        </w:rPr>
        <w:t>management</w:t>
      </w:r>
    </w:p>
    <w:p w:rsidR="001E04EF" w:rsidRDefault="00F125A9">
      <w:pPr>
        <w:pStyle w:val="ListParagraph"/>
        <w:numPr>
          <w:ilvl w:val="1"/>
          <w:numId w:val="26"/>
        </w:numPr>
        <w:tabs>
          <w:tab w:val="left" w:pos="1544"/>
        </w:tabs>
        <w:spacing w:line="403" w:lineRule="exact"/>
        <w:ind w:left="1543"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Marketing</w:t>
      </w:r>
      <w:r>
        <w:rPr>
          <w:color w:val="231F20"/>
          <w:spacing w:val="-8"/>
          <w:sz w:val="32"/>
        </w:rPr>
        <w:t xml:space="preserve"> </w:t>
      </w:r>
      <w:r>
        <w:rPr>
          <w:color w:val="231F20"/>
          <w:sz w:val="32"/>
        </w:rPr>
        <w:t>Plan</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Market</w:t>
      </w:r>
      <w:r>
        <w:rPr>
          <w:color w:val="231F20"/>
          <w:spacing w:val="-13"/>
          <w:sz w:val="32"/>
        </w:rPr>
        <w:t xml:space="preserve"> </w:t>
      </w:r>
      <w:r>
        <w:rPr>
          <w:color w:val="231F20"/>
          <w:sz w:val="32"/>
        </w:rPr>
        <w:t>Analysis</w:t>
      </w:r>
    </w:p>
    <w:p w:rsidR="001E04EF" w:rsidRDefault="00F125A9">
      <w:pPr>
        <w:pStyle w:val="ListParagraph"/>
        <w:numPr>
          <w:ilvl w:val="1"/>
          <w:numId w:val="26"/>
        </w:numPr>
        <w:tabs>
          <w:tab w:val="left" w:pos="1364"/>
        </w:tabs>
        <w:spacing w:line="403" w:lineRule="exact"/>
        <w:ind w:hanging="523"/>
        <w:rPr>
          <w:sz w:val="32"/>
        </w:rPr>
      </w:pPr>
      <w:r>
        <w:rPr>
          <w:color w:val="231F20"/>
          <w:sz w:val="32"/>
        </w:rPr>
        <w:t>SWOT</w:t>
      </w:r>
      <w:r>
        <w:rPr>
          <w:color w:val="231F20"/>
          <w:spacing w:val="-22"/>
          <w:sz w:val="32"/>
        </w:rPr>
        <w:t xml:space="preserve"> </w:t>
      </w:r>
      <w:r>
        <w:rPr>
          <w:color w:val="231F20"/>
          <w:sz w:val="32"/>
        </w:rPr>
        <w:t>Analysis</w:t>
      </w:r>
    </w:p>
    <w:p w:rsidR="001E04EF" w:rsidRDefault="00F125A9">
      <w:pPr>
        <w:pStyle w:val="ListParagraph"/>
        <w:numPr>
          <w:ilvl w:val="1"/>
          <w:numId w:val="26"/>
        </w:numPr>
        <w:tabs>
          <w:tab w:val="left" w:pos="1364"/>
        </w:tabs>
        <w:spacing w:before="10"/>
        <w:ind w:hanging="523"/>
        <w:rPr>
          <w:sz w:val="32"/>
        </w:rPr>
      </w:pPr>
      <w:r>
        <w:rPr>
          <w:color w:val="231F20"/>
          <w:sz w:val="32"/>
        </w:rPr>
        <w:t>Strategic</w:t>
      </w:r>
      <w:r>
        <w:rPr>
          <w:color w:val="231F20"/>
          <w:spacing w:val="-9"/>
          <w:sz w:val="32"/>
        </w:rPr>
        <w:t xml:space="preserve"> </w:t>
      </w:r>
      <w:r>
        <w:rPr>
          <w:color w:val="231F20"/>
          <w:sz w:val="32"/>
        </w:rPr>
        <w:t>Objectives</w:t>
      </w:r>
    </w:p>
    <w:p w:rsidR="001E04EF" w:rsidRDefault="00F125A9">
      <w:pPr>
        <w:pStyle w:val="BodyText"/>
        <w:rPr>
          <w:sz w:val="32"/>
        </w:rPr>
      </w:pPr>
      <w:r>
        <w:br w:type="column"/>
      </w:r>
    </w:p>
    <w:p w:rsidR="001E04EF" w:rsidRDefault="001E04EF">
      <w:pPr>
        <w:pStyle w:val="BodyText"/>
        <w:spacing w:before="4"/>
        <w:rPr>
          <w:sz w:val="38"/>
        </w:rPr>
      </w:pPr>
    </w:p>
    <w:p w:rsidR="001E04EF" w:rsidRDefault="00560B65">
      <w:pPr>
        <w:spacing w:before="1" w:line="403" w:lineRule="exact"/>
        <w:ind w:left="120"/>
        <w:rPr>
          <w:sz w:val="32"/>
        </w:rPr>
      </w:pPr>
      <w:r>
        <w:rPr>
          <w:sz w:val="32"/>
        </w:rPr>
        <w:t>Ⅳ-Ⅴ</w:t>
      </w:r>
    </w:p>
    <w:p w:rsidR="001E04EF" w:rsidRDefault="00560B65">
      <w:pPr>
        <w:spacing w:line="384" w:lineRule="exact"/>
        <w:ind w:left="120"/>
        <w:rPr>
          <w:sz w:val="32"/>
        </w:rPr>
      </w:pPr>
      <w:r>
        <w:rPr>
          <w:sz w:val="32"/>
        </w:rPr>
        <w:t>Ⅴ</w:t>
      </w:r>
    </w:p>
    <w:p w:rsidR="001E04EF" w:rsidRDefault="00560B65">
      <w:pPr>
        <w:spacing w:line="403" w:lineRule="exact"/>
        <w:ind w:left="120"/>
        <w:rPr>
          <w:sz w:val="32"/>
        </w:rPr>
      </w:pPr>
      <w:r>
        <w:rPr>
          <w:sz w:val="32"/>
        </w:rPr>
        <w:t>Ⅵ</w:t>
      </w:r>
    </w:p>
    <w:p w:rsidR="001E04EF" w:rsidRDefault="001E04EF">
      <w:pPr>
        <w:pStyle w:val="BodyText"/>
        <w:spacing w:before="3"/>
        <w:rPr>
          <w:sz w:val="26"/>
        </w:rPr>
      </w:pPr>
    </w:p>
    <w:p w:rsidR="001E04EF" w:rsidRDefault="00B11E59">
      <w:pPr>
        <w:spacing w:line="403" w:lineRule="exact"/>
        <w:ind w:left="120"/>
        <w:rPr>
          <w:sz w:val="32"/>
        </w:rPr>
      </w:pPr>
      <w:r>
        <w:rPr>
          <w:color w:val="231F20"/>
          <w:sz w:val="32"/>
        </w:rPr>
        <w:t>1</w:t>
      </w:r>
    </w:p>
    <w:p w:rsidR="001E04EF" w:rsidRDefault="00B11E59">
      <w:pPr>
        <w:spacing w:line="384" w:lineRule="exact"/>
        <w:ind w:left="120"/>
        <w:rPr>
          <w:sz w:val="32"/>
        </w:rPr>
      </w:pPr>
      <w:r>
        <w:rPr>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403" w:lineRule="exact"/>
        <w:ind w:left="120"/>
        <w:rPr>
          <w:sz w:val="32"/>
        </w:rPr>
      </w:pPr>
      <w:r>
        <w:rPr>
          <w:color w:val="231F20"/>
          <w:sz w:val="32"/>
        </w:rPr>
        <w:t>4</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5</w:t>
      </w:r>
    </w:p>
    <w:p w:rsidR="001E04EF" w:rsidRDefault="00560B65">
      <w:pPr>
        <w:spacing w:line="384" w:lineRule="exact"/>
        <w:ind w:left="120"/>
        <w:rPr>
          <w:sz w:val="32"/>
        </w:rPr>
      </w:pPr>
      <w:r>
        <w:rPr>
          <w:color w:val="231F20"/>
          <w:sz w:val="32"/>
        </w:rPr>
        <w:t>5</w:t>
      </w:r>
    </w:p>
    <w:p w:rsidR="001E04EF" w:rsidRDefault="00560B65">
      <w:pPr>
        <w:spacing w:line="384" w:lineRule="exact"/>
        <w:ind w:left="120"/>
        <w:rPr>
          <w:sz w:val="32"/>
        </w:rPr>
      </w:pPr>
      <w:r>
        <w:rPr>
          <w:color w:val="231F20"/>
          <w:sz w:val="32"/>
        </w:rPr>
        <w:t>5-6</w:t>
      </w:r>
    </w:p>
    <w:p w:rsidR="001E04EF" w:rsidRDefault="00560B65">
      <w:pPr>
        <w:spacing w:line="384" w:lineRule="exact"/>
        <w:ind w:left="120"/>
        <w:rPr>
          <w:sz w:val="32"/>
        </w:rPr>
      </w:pPr>
      <w:r>
        <w:rPr>
          <w:color w:val="231F20"/>
          <w:sz w:val="32"/>
        </w:rPr>
        <w:t>7-9</w:t>
      </w:r>
    </w:p>
    <w:p w:rsidR="001E04EF" w:rsidRDefault="00560B65">
      <w:pPr>
        <w:spacing w:line="403" w:lineRule="exact"/>
        <w:ind w:left="120"/>
        <w:rPr>
          <w:sz w:val="32"/>
        </w:rPr>
      </w:pPr>
      <w:r>
        <w:rPr>
          <w:color w:val="231F20"/>
          <w:sz w:val="32"/>
        </w:rPr>
        <w:t>10</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11</w:t>
      </w:r>
    </w:p>
    <w:p w:rsidR="001E04EF" w:rsidRDefault="00560B65">
      <w:pPr>
        <w:spacing w:line="384" w:lineRule="exact"/>
        <w:ind w:left="120"/>
        <w:rPr>
          <w:sz w:val="32"/>
        </w:rPr>
      </w:pPr>
      <w:r>
        <w:rPr>
          <w:color w:val="231F20"/>
          <w:sz w:val="32"/>
        </w:rPr>
        <w:t>11-12</w:t>
      </w:r>
    </w:p>
    <w:p w:rsidR="001E04EF" w:rsidRDefault="00A7288E">
      <w:pPr>
        <w:spacing w:line="384" w:lineRule="exact"/>
        <w:ind w:left="120"/>
        <w:rPr>
          <w:sz w:val="32"/>
        </w:rPr>
      </w:pPr>
      <w:r>
        <w:rPr>
          <w:color w:val="231F20"/>
          <w:sz w:val="32"/>
        </w:rPr>
        <w:t>13</w:t>
      </w:r>
    </w:p>
    <w:p w:rsidR="001E04EF" w:rsidRDefault="00A7288E">
      <w:pPr>
        <w:spacing w:line="384" w:lineRule="exact"/>
        <w:ind w:left="120"/>
        <w:rPr>
          <w:sz w:val="32"/>
        </w:rPr>
      </w:pPr>
      <w:r>
        <w:rPr>
          <w:color w:val="231F20"/>
          <w:sz w:val="32"/>
        </w:rPr>
        <w:t>14</w:t>
      </w:r>
    </w:p>
    <w:p w:rsidR="001E04EF" w:rsidRDefault="00A7288E">
      <w:pPr>
        <w:spacing w:line="384" w:lineRule="exact"/>
        <w:ind w:left="120"/>
        <w:rPr>
          <w:sz w:val="32"/>
        </w:rPr>
      </w:pPr>
      <w:r>
        <w:rPr>
          <w:color w:val="231F20"/>
          <w:sz w:val="32"/>
        </w:rPr>
        <w:t>15</w:t>
      </w:r>
    </w:p>
    <w:p w:rsidR="001E04EF" w:rsidRDefault="00A7288E">
      <w:pPr>
        <w:spacing w:line="384" w:lineRule="exact"/>
        <w:ind w:left="120"/>
        <w:rPr>
          <w:sz w:val="32"/>
        </w:rPr>
      </w:pPr>
      <w:r>
        <w:rPr>
          <w:color w:val="231F20"/>
          <w:sz w:val="32"/>
        </w:rPr>
        <w:t>16</w:t>
      </w:r>
    </w:p>
    <w:p w:rsidR="001E04EF" w:rsidRDefault="00A7288E">
      <w:pPr>
        <w:spacing w:line="384" w:lineRule="exact"/>
        <w:ind w:left="120"/>
        <w:rPr>
          <w:sz w:val="32"/>
        </w:rPr>
      </w:pPr>
      <w:r>
        <w:rPr>
          <w:color w:val="231F20"/>
          <w:sz w:val="32"/>
        </w:rPr>
        <w:t>17</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19</w:t>
      </w:r>
    </w:p>
    <w:p w:rsidR="001E04EF" w:rsidRDefault="00A7288E">
      <w:pPr>
        <w:spacing w:line="403" w:lineRule="exact"/>
        <w:ind w:left="120"/>
        <w:rPr>
          <w:sz w:val="32"/>
        </w:rPr>
      </w:pPr>
      <w:r>
        <w:rPr>
          <w:color w:val="231F20"/>
          <w:sz w:val="32"/>
        </w:rPr>
        <w:t>20</w:t>
      </w:r>
    </w:p>
    <w:p w:rsidR="001E04EF" w:rsidRDefault="001E04EF">
      <w:pPr>
        <w:pStyle w:val="BodyText"/>
        <w:spacing w:before="3"/>
        <w:rPr>
          <w:sz w:val="26"/>
        </w:rPr>
      </w:pPr>
    </w:p>
    <w:p w:rsidR="001E04EF" w:rsidRDefault="00A7288E">
      <w:pPr>
        <w:spacing w:line="403" w:lineRule="exact"/>
        <w:ind w:left="120"/>
        <w:rPr>
          <w:sz w:val="32"/>
        </w:rPr>
      </w:pPr>
      <w:r>
        <w:rPr>
          <w:color w:val="231F20"/>
          <w:sz w:val="32"/>
        </w:rPr>
        <w:t>21</w:t>
      </w:r>
    </w:p>
    <w:p w:rsidR="001E04EF" w:rsidRDefault="00F125A9">
      <w:pPr>
        <w:spacing w:line="384" w:lineRule="exact"/>
        <w:ind w:left="120"/>
        <w:rPr>
          <w:sz w:val="32"/>
        </w:rPr>
      </w:pPr>
      <w:r>
        <w:rPr>
          <w:color w:val="231F20"/>
          <w:sz w:val="32"/>
        </w:rPr>
        <w:t>2</w:t>
      </w:r>
      <w:r w:rsidR="00A7288E">
        <w:rPr>
          <w:color w:val="231F20"/>
          <w:sz w:val="32"/>
        </w:rPr>
        <w:t>1</w:t>
      </w:r>
    </w:p>
    <w:p w:rsidR="001E04EF" w:rsidRDefault="00A7288E">
      <w:pPr>
        <w:spacing w:line="384" w:lineRule="exact"/>
        <w:ind w:left="120"/>
        <w:rPr>
          <w:sz w:val="32"/>
        </w:rPr>
      </w:pPr>
      <w:r>
        <w:rPr>
          <w:color w:val="231F20"/>
          <w:sz w:val="32"/>
        </w:rPr>
        <w:t>21 - 25</w:t>
      </w:r>
    </w:p>
    <w:p w:rsidR="001E04EF" w:rsidRDefault="00A7288E">
      <w:pPr>
        <w:spacing w:line="384" w:lineRule="exact"/>
        <w:ind w:left="120"/>
        <w:rPr>
          <w:sz w:val="32"/>
        </w:rPr>
      </w:pPr>
      <w:r>
        <w:rPr>
          <w:color w:val="231F20"/>
          <w:sz w:val="32"/>
        </w:rPr>
        <w:t>25</w:t>
      </w:r>
    </w:p>
    <w:p w:rsidR="001E04EF" w:rsidRDefault="00203422">
      <w:pPr>
        <w:spacing w:line="403" w:lineRule="exact"/>
        <w:ind w:left="120"/>
        <w:rPr>
          <w:sz w:val="32"/>
        </w:rPr>
      </w:pPr>
      <w:r w:rsidRPr="00412945">
        <w:rPr>
          <w:noProof/>
          <w:sz w:val="17"/>
          <w:lang w:val="en-GB" w:eastAsia="en-GB"/>
        </w:rPr>
        <w:lastRenderedPageBreak/>
        <mc:AlternateContent>
          <mc:Choice Requires="wps">
            <w:drawing>
              <wp:anchor distT="45720" distB="45720" distL="114300" distR="114300" simplePos="0" relativeHeight="251637760" behindDoc="0" locked="0" layoutInCell="1" allowOverlap="1" wp14:anchorId="10A17B68" wp14:editId="1E07F809">
                <wp:simplePos x="0" y="0"/>
                <wp:positionH relativeFrom="column">
                  <wp:posOffset>1716405</wp:posOffset>
                </wp:positionH>
                <wp:positionV relativeFrom="paragraph">
                  <wp:posOffset>490855</wp:posOffset>
                </wp:positionV>
                <wp:extent cx="426720" cy="31242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312420"/>
                        </a:xfrm>
                        <a:prstGeom prst="rect">
                          <a:avLst/>
                        </a:prstGeom>
                        <a:noFill/>
                        <a:ln w="9525">
                          <a:noFill/>
                          <a:miter lim="800000"/>
                          <a:headEnd/>
                          <a:tailEnd/>
                        </a:ln>
                      </wps:spPr>
                      <wps:txbx>
                        <w:txbxContent>
                          <w:p w:rsidR="00203422" w:rsidRDefault="00203422" w:rsidP="00203422">
                            <w:r>
                              <w:t>Ⅱ</w:t>
                            </w:r>
                          </w:p>
                          <w:p w:rsidR="00203422" w:rsidRDefault="00203422" w:rsidP="002034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17B68" id="_x0000_s1027" type="#_x0000_t202" style="position:absolute;left:0;text-align:left;margin-left:135.15pt;margin-top:38.65pt;width:33.6pt;height:24.6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zCFCwIAAPoDAAAOAAAAZHJzL2Uyb0RvYy54bWysU21v2yAQ/j5p/wHxfXHsOV1rhVRdu06T&#10;uhep3Q/AGMdowDEgsbNfvwOnabR9m8YHdHB3D/c8d6yvJ6PJXvqgwDJaLpaUSCugU3bL6Pen+zeX&#10;lITIbcc1WMnoQQZ6vXn9aj26RlYwgO6kJwhiQzM6RocYXVMUQQzS8LAAJy06e/CGRzz6bdF5PiK6&#10;0UW1XF4UI/jOeRAyBLy9m510k/H7Xor4te+DjEQzirXFvPu8t2kvNmvebD13gxLHMvg/VGG4svjo&#10;CeqOR052Xv0FZZTwEKCPCwGmgL5XQmYOyKZc/sHmceBOZi4oTnAnmcL/gxVf9t88UR2jVVlTYrnB&#10;Jj3JKZL3MJEq6TO60GDYo8PAOOE19jlzDe4BxI9ALNwO3G7ljfcwDpJ3WF+ZMouz1BknJJB2/Awd&#10;PsN3ETLQ1HuTxEM5CKJjnw6n3qRSBF7W1cW7Cj0CXW/LqkY7vcCb52TnQ/wowZBkMOqx9Rmc7x9C&#10;nEOfQ9JbFu6V1njPG23JyOjVqlrlhDOPURGnUyvD6OUyrXleEscPtsvJkSs921iLtkfSiefMOE7t&#10;lPXNiiRBWugOqIKHeRjx86AxgP9FyYiDyGj4ueNeUqI/WVTyqqzrNLn5UK+yCP7c0557uBUIxWik&#10;ZDZvY572mfINKt6rrMZLJceSccCynsfPkCb4/JyjXr7s5jcAAAD//wMAUEsDBBQABgAIAAAAIQCI&#10;pKke3gAAAAoBAAAPAAAAZHJzL2Rvd25yZXYueG1sTI9NT8MwDIbvSPsPkZG4sYSWrqxrOiEQVxDj&#10;Q+KWNV5brXGqJlvLv8ec4GRZfvT6ecvt7HpxxjF0njTcLBUIpNrbjhoN729P13cgQjRkTe8JNXxj&#10;gG21uChNYf1Er3jexUZwCIXCaGhjHAopQ92iM2HpByS+HfzoTOR1bKQdzcThrpeJUivpTEf8oTUD&#10;PrRYH3cnp+Hj+fD1eatemkeXDZOflSS3llpfXc73GxAR5/gHw68+q0PFTnt/IhtEryHJVcqohjzn&#10;yUCa5hmIPZPJKgNZlfJ/heoHAAD//wMAUEsBAi0AFAAGAAgAAAAhALaDOJL+AAAA4QEAABMAAAAA&#10;AAAAAAAAAAAAAAAAAFtDb250ZW50X1R5cGVzXS54bWxQSwECLQAUAAYACAAAACEAOP0h/9YAAACU&#10;AQAACwAAAAAAAAAAAAAAAAAvAQAAX3JlbHMvLnJlbHNQSwECLQAUAAYACAAAACEAuXswhQsCAAD6&#10;AwAADgAAAAAAAAAAAAAAAAAuAgAAZHJzL2Uyb0RvYy54bWxQSwECLQAUAAYACAAAACEAiKSpHt4A&#10;AAAKAQAADwAAAAAAAAAAAAAAAABlBAAAZHJzL2Rvd25yZXYueG1sUEsFBgAAAAAEAAQA8wAAAHAF&#10;AAAAAA==&#10;" filled="f" stroked="f">
                <v:textbox>
                  <w:txbxContent>
                    <w:p w:rsidR="00203422" w:rsidRDefault="00203422" w:rsidP="00203422">
                      <w:r>
                        <w:t>Ⅱ</w:t>
                      </w:r>
                    </w:p>
                    <w:p w:rsidR="00203422" w:rsidRDefault="00203422" w:rsidP="00203422"/>
                  </w:txbxContent>
                </v:textbox>
                <w10:wrap type="square"/>
              </v:shape>
            </w:pict>
          </mc:Fallback>
        </mc:AlternateContent>
      </w:r>
      <w:r w:rsidR="00A7288E">
        <w:rPr>
          <w:color w:val="231F20"/>
          <w:sz w:val="32"/>
        </w:rPr>
        <w:t>26</w:t>
      </w:r>
    </w:p>
    <w:p w:rsidR="001E04EF" w:rsidRDefault="001E04EF">
      <w:pPr>
        <w:spacing w:line="403" w:lineRule="exact"/>
        <w:rPr>
          <w:sz w:val="32"/>
        </w:rPr>
        <w:sectPr w:rsidR="001E04EF">
          <w:type w:val="continuous"/>
          <w:pgSz w:w="11910" w:h="16840"/>
          <w:pgMar w:top="0" w:right="260" w:bottom="0" w:left="600" w:header="708" w:footer="708" w:gutter="0"/>
          <w:cols w:num="2" w:space="708" w:equalWidth="0">
            <w:col w:w="5187" w:space="2370"/>
            <w:col w:w="3493"/>
          </w:cols>
        </w:sectPr>
      </w:pPr>
    </w:p>
    <w:p w:rsidR="001E04EF" w:rsidRDefault="00F125A9">
      <w:pPr>
        <w:pStyle w:val="ListParagraph"/>
        <w:numPr>
          <w:ilvl w:val="1"/>
          <w:numId w:val="26"/>
        </w:numPr>
        <w:tabs>
          <w:tab w:val="left" w:pos="2001"/>
        </w:tabs>
        <w:spacing w:line="399" w:lineRule="exact"/>
        <w:ind w:left="2000" w:hanging="523"/>
        <w:rPr>
          <w:sz w:val="32"/>
        </w:rPr>
      </w:pPr>
      <w:r>
        <w:rPr>
          <w:color w:val="231F20"/>
          <w:sz w:val="32"/>
        </w:rPr>
        <w:lastRenderedPageBreak/>
        <w:t>Segmentation</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Strategy/Positioning</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Adapted</w:t>
      </w:r>
      <w:r>
        <w:rPr>
          <w:color w:val="231F20"/>
          <w:spacing w:val="-5"/>
          <w:sz w:val="32"/>
        </w:rPr>
        <w:t xml:space="preserve"> </w:t>
      </w:r>
      <w:r>
        <w:rPr>
          <w:color w:val="231F20"/>
          <w:sz w:val="32"/>
        </w:rPr>
        <w:t>Marketing-Mix</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Budget</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w:t>
      </w:r>
      <w:r>
        <w:rPr>
          <w:color w:val="231F20"/>
          <w:spacing w:val="-15"/>
          <w:sz w:val="32"/>
        </w:rPr>
        <w:t xml:space="preserve"> </w:t>
      </w:r>
      <w:r>
        <w:rPr>
          <w:color w:val="231F20"/>
          <w:sz w:val="32"/>
        </w:rPr>
        <w:t>Control</w:t>
      </w:r>
    </w:p>
    <w:p w:rsidR="001E04EF" w:rsidRDefault="00F125A9">
      <w:pPr>
        <w:pStyle w:val="ListParagraph"/>
        <w:numPr>
          <w:ilvl w:val="1"/>
          <w:numId w:val="26"/>
        </w:numPr>
        <w:tabs>
          <w:tab w:val="left" w:pos="2181"/>
        </w:tabs>
        <w:spacing w:line="403" w:lineRule="exact"/>
        <w:ind w:left="2180"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5"/>
        </w:numPr>
        <w:tabs>
          <w:tab w:val="left" w:pos="1017"/>
        </w:tabs>
        <w:spacing w:line="403" w:lineRule="exact"/>
        <w:ind w:hanging="259"/>
        <w:rPr>
          <w:sz w:val="32"/>
        </w:rPr>
      </w:pPr>
      <w:r>
        <w:rPr>
          <w:color w:val="231F20"/>
          <w:sz w:val="32"/>
        </w:rPr>
        <w:t>Eco-efficiency Measures for</w:t>
      </w:r>
      <w:r>
        <w:rPr>
          <w:color w:val="231F20"/>
          <w:spacing w:val="13"/>
          <w:sz w:val="32"/>
        </w:rPr>
        <w:t xml:space="preserve"> </w:t>
      </w:r>
      <w:r>
        <w:rPr>
          <w:color w:val="231F20"/>
          <w:sz w:val="32"/>
        </w:rPr>
        <w:t>Sustainability</w:t>
      </w:r>
    </w:p>
    <w:p w:rsidR="001E04EF" w:rsidRDefault="00F125A9">
      <w:pPr>
        <w:pStyle w:val="ListParagraph"/>
        <w:numPr>
          <w:ilvl w:val="1"/>
          <w:numId w:val="25"/>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5"/>
        </w:numPr>
        <w:tabs>
          <w:tab w:val="left" w:pos="2001"/>
        </w:tabs>
        <w:spacing w:line="384" w:lineRule="exact"/>
        <w:ind w:hanging="523"/>
        <w:rPr>
          <w:sz w:val="32"/>
        </w:rPr>
      </w:pPr>
      <w:r>
        <w:rPr>
          <w:color w:val="231F20"/>
          <w:sz w:val="32"/>
        </w:rPr>
        <w:t>Environmental</w:t>
      </w:r>
    </w:p>
    <w:p w:rsidR="001E04EF" w:rsidRDefault="00F125A9">
      <w:pPr>
        <w:pStyle w:val="ListParagraph"/>
        <w:numPr>
          <w:ilvl w:val="1"/>
          <w:numId w:val="25"/>
        </w:numPr>
        <w:tabs>
          <w:tab w:val="left" w:pos="2001"/>
        </w:tabs>
        <w:spacing w:line="384" w:lineRule="exact"/>
        <w:ind w:hanging="523"/>
        <w:rPr>
          <w:sz w:val="32"/>
        </w:rPr>
      </w:pPr>
      <w:r>
        <w:rPr>
          <w:color w:val="231F20"/>
          <w:sz w:val="32"/>
        </w:rPr>
        <w:t>Economical</w:t>
      </w:r>
    </w:p>
    <w:p w:rsidR="001E04EF" w:rsidRDefault="00F125A9">
      <w:pPr>
        <w:pStyle w:val="ListParagraph"/>
        <w:numPr>
          <w:ilvl w:val="1"/>
          <w:numId w:val="25"/>
        </w:numPr>
        <w:tabs>
          <w:tab w:val="left" w:pos="2001"/>
        </w:tabs>
        <w:spacing w:line="384" w:lineRule="exact"/>
        <w:ind w:hanging="523"/>
        <w:rPr>
          <w:sz w:val="32"/>
        </w:rPr>
      </w:pPr>
      <w:r>
        <w:rPr>
          <w:color w:val="231F20"/>
          <w:sz w:val="32"/>
        </w:rPr>
        <w:t>Social</w:t>
      </w:r>
    </w:p>
    <w:p w:rsidR="001E04EF" w:rsidRDefault="00F125A9">
      <w:pPr>
        <w:pStyle w:val="ListParagraph"/>
        <w:numPr>
          <w:ilvl w:val="1"/>
          <w:numId w:val="25"/>
        </w:numPr>
        <w:tabs>
          <w:tab w:val="left" w:pos="2001"/>
        </w:tabs>
        <w:spacing w:line="384" w:lineRule="exact"/>
        <w:ind w:hanging="523"/>
        <w:rPr>
          <w:sz w:val="32"/>
        </w:rPr>
      </w:pPr>
      <w:r>
        <w:rPr>
          <w:color w:val="231F20"/>
          <w:sz w:val="32"/>
        </w:rPr>
        <w:t>Life Cycle</w:t>
      </w:r>
      <w:r>
        <w:rPr>
          <w:color w:val="231F20"/>
          <w:spacing w:val="-12"/>
          <w:sz w:val="32"/>
        </w:rPr>
        <w:t xml:space="preserve"> </w:t>
      </w:r>
      <w:r>
        <w:rPr>
          <w:color w:val="231F20"/>
          <w:sz w:val="32"/>
        </w:rPr>
        <w:t>Analysis</w:t>
      </w:r>
    </w:p>
    <w:p w:rsidR="001E04EF" w:rsidRDefault="00F125A9">
      <w:pPr>
        <w:pStyle w:val="ListParagraph"/>
        <w:numPr>
          <w:ilvl w:val="1"/>
          <w:numId w:val="25"/>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firstLine="0"/>
        <w:rPr>
          <w:sz w:val="32"/>
        </w:rPr>
      </w:pPr>
      <w:r>
        <w:rPr>
          <w:color w:val="231F20"/>
          <w:sz w:val="32"/>
        </w:rPr>
        <w:t>Ethical and Deontological</w:t>
      </w:r>
      <w:r>
        <w:rPr>
          <w:color w:val="231F20"/>
          <w:spacing w:val="-16"/>
          <w:sz w:val="32"/>
        </w:rPr>
        <w:t xml:space="preserve"> </w:t>
      </w:r>
      <w:r>
        <w:rPr>
          <w:color w:val="231F20"/>
          <w:sz w:val="32"/>
        </w:rPr>
        <w:t>Concerns</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r>
        <w:rPr>
          <w:color w:val="231F20"/>
          <w:sz w:val="32"/>
        </w:rPr>
        <w:t>Engineering</w:t>
      </w:r>
      <w:r>
        <w:rPr>
          <w:color w:val="231F20"/>
          <w:spacing w:val="-14"/>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Sales and Marketing</w:t>
      </w:r>
      <w:r>
        <w:rPr>
          <w:color w:val="231F20"/>
          <w:spacing w:val="-17"/>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Academic</w:t>
      </w:r>
      <w:r>
        <w:rPr>
          <w:color w:val="231F20"/>
          <w:spacing w:val="-12"/>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Environmental</w:t>
      </w:r>
      <w:r>
        <w:rPr>
          <w:color w:val="231F20"/>
          <w:spacing w:val="-20"/>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Liability</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left="1016" w:hanging="259"/>
        <w:rPr>
          <w:sz w:val="32"/>
        </w:rPr>
      </w:pPr>
      <w:r>
        <w:rPr>
          <w:color w:val="231F20"/>
          <w:sz w:val="32"/>
        </w:rPr>
        <w:t>Project</w:t>
      </w:r>
      <w:r>
        <w:rPr>
          <w:color w:val="231F20"/>
          <w:spacing w:val="-20"/>
          <w:sz w:val="32"/>
        </w:rPr>
        <w:t xml:space="preserve"> </w:t>
      </w:r>
      <w:r>
        <w:rPr>
          <w:color w:val="231F20"/>
          <w:sz w:val="32"/>
        </w:rPr>
        <w:t>Development</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r>
        <w:rPr>
          <w:color w:val="231F20"/>
          <w:sz w:val="32"/>
        </w:rPr>
        <w:t>Blackbox</w:t>
      </w:r>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 Drafts and System</w:t>
      </w:r>
      <w:r>
        <w:rPr>
          <w:color w:val="231F20"/>
          <w:spacing w:val="-33"/>
          <w:sz w:val="32"/>
        </w:rPr>
        <w:t xml:space="preserve"> </w:t>
      </w:r>
      <w:r>
        <w:rPr>
          <w:color w:val="231F20"/>
          <w:sz w:val="32"/>
        </w:rPr>
        <w:t>Diagram</w:t>
      </w:r>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w:t>
      </w:r>
      <w:r>
        <w:rPr>
          <w:color w:val="231F20"/>
          <w:spacing w:val="-21"/>
          <w:sz w:val="32"/>
        </w:rPr>
        <w:t xml:space="preserve"> </w:t>
      </w:r>
      <w:r>
        <w:rPr>
          <w:color w:val="231F20"/>
          <w:sz w:val="32"/>
        </w:rPr>
        <w:t>Drawings</w:t>
      </w:r>
    </w:p>
    <w:p w:rsidR="001E04EF" w:rsidRDefault="00F125A9">
      <w:pPr>
        <w:pStyle w:val="ListParagraph"/>
        <w:numPr>
          <w:ilvl w:val="1"/>
          <w:numId w:val="24"/>
        </w:numPr>
        <w:tabs>
          <w:tab w:val="left" w:pos="2001"/>
        </w:tabs>
        <w:spacing w:line="384" w:lineRule="exact"/>
        <w:ind w:hanging="523"/>
        <w:rPr>
          <w:sz w:val="32"/>
        </w:rPr>
      </w:pPr>
      <w:r>
        <w:rPr>
          <w:color w:val="231F20"/>
          <w:sz w:val="32"/>
        </w:rPr>
        <w:t>Architecture</w:t>
      </w:r>
    </w:p>
    <w:p w:rsidR="001E04EF" w:rsidRDefault="00F125A9">
      <w:pPr>
        <w:pStyle w:val="ListParagraph"/>
        <w:numPr>
          <w:ilvl w:val="1"/>
          <w:numId w:val="24"/>
        </w:numPr>
        <w:tabs>
          <w:tab w:val="left" w:pos="2001"/>
        </w:tabs>
        <w:spacing w:line="384" w:lineRule="exact"/>
        <w:ind w:hanging="523"/>
        <w:rPr>
          <w:sz w:val="32"/>
        </w:rPr>
      </w:pPr>
      <w:r>
        <w:rPr>
          <w:color w:val="231F20"/>
          <w:sz w:val="32"/>
        </w:rPr>
        <w:t>Functionalities</w:t>
      </w:r>
    </w:p>
    <w:p w:rsidR="001E04EF" w:rsidRDefault="00F125A9">
      <w:pPr>
        <w:pStyle w:val="ListParagraph"/>
        <w:numPr>
          <w:ilvl w:val="1"/>
          <w:numId w:val="24"/>
        </w:numPr>
        <w:tabs>
          <w:tab w:val="left" w:pos="1994"/>
        </w:tabs>
        <w:spacing w:line="384" w:lineRule="exact"/>
        <w:ind w:left="1993" w:hanging="516"/>
        <w:rPr>
          <w:sz w:val="32"/>
        </w:rPr>
      </w:pPr>
      <w:r>
        <w:rPr>
          <w:color w:val="231F20"/>
          <w:sz w:val="32"/>
        </w:rPr>
        <w:t>Tests and</w:t>
      </w:r>
      <w:r>
        <w:rPr>
          <w:color w:val="231F20"/>
          <w:spacing w:val="-1"/>
          <w:sz w:val="32"/>
        </w:rPr>
        <w:t xml:space="preserve"> </w:t>
      </w:r>
      <w:r>
        <w:rPr>
          <w:color w:val="231F20"/>
          <w:sz w:val="32"/>
        </w:rPr>
        <w:t>Results</w:t>
      </w:r>
    </w:p>
    <w:p w:rsidR="001E04EF" w:rsidRDefault="00F125A9">
      <w:pPr>
        <w:pStyle w:val="ListParagraph"/>
        <w:numPr>
          <w:ilvl w:val="1"/>
          <w:numId w:val="24"/>
        </w:numPr>
        <w:tabs>
          <w:tab w:val="left" w:pos="2001"/>
        </w:tabs>
        <w:spacing w:line="384" w:lineRule="exact"/>
        <w:ind w:hanging="523"/>
        <w:rPr>
          <w:sz w:val="32"/>
        </w:rPr>
      </w:pPr>
      <w:r>
        <w:rPr>
          <w:color w:val="231F20"/>
          <w:sz w:val="32"/>
        </w:rPr>
        <w:t>Price</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ind w:left="1016" w:hanging="259"/>
        <w:rPr>
          <w:sz w:val="32"/>
        </w:rPr>
      </w:pPr>
      <w:r>
        <w:rPr>
          <w:color w:val="231F20"/>
          <w:sz w:val="32"/>
        </w:rPr>
        <w:t>Conclusion</w:t>
      </w:r>
    </w:p>
    <w:p w:rsidR="001E04EF" w:rsidRDefault="00F125A9">
      <w:pPr>
        <w:pStyle w:val="ListParagraph"/>
        <w:numPr>
          <w:ilvl w:val="0"/>
          <w:numId w:val="24"/>
        </w:numPr>
        <w:tabs>
          <w:tab w:val="left" w:pos="1017"/>
        </w:tabs>
        <w:spacing w:before="6" w:line="810" w:lineRule="atLeast"/>
        <w:ind w:right="3988" w:firstLine="0"/>
        <w:rPr>
          <w:sz w:val="32"/>
        </w:rPr>
      </w:pPr>
      <w:r>
        <w:rPr>
          <w:color w:val="231F20"/>
          <w:sz w:val="32"/>
        </w:rPr>
        <w:t>Opinions on EPS Bibliography</w:t>
      </w:r>
    </w:p>
    <w:p w:rsidR="001E04EF" w:rsidRDefault="00203422">
      <w:pPr>
        <w:spacing w:line="399" w:lineRule="exact"/>
        <w:ind w:left="740" w:right="1132"/>
        <w:jc w:val="center"/>
        <w:rPr>
          <w:sz w:val="32"/>
        </w:rPr>
      </w:pPr>
      <w:r w:rsidRPr="00203422">
        <w:rPr>
          <w:noProof/>
          <w:sz w:val="32"/>
          <w:lang w:val="en-GB" w:eastAsia="en-GB"/>
        </w:rPr>
        <w:lastRenderedPageBreak/>
        <mc:AlternateContent>
          <mc:Choice Requires="wps">
            <w:drawing>
              <wp:anchor distT="45720" distB="45720" distL="114300" distR="114300" simplePos="0" relativeHeight="251639808" behindDoc="0" locked="0" layoutInCell="1" allowOverlap="1" wp14:anchorId="60A0404A" wp14:editId="7ECF494B">
                <wp:simplePos x="0" y="0"/>
                <wp:positionH relativeFrom="column">
                  <wp:posOffset>-2540</wp:posOffset>
                </wp:positionH>
                <wp:positionV relativeFrom="paragraph">
                  <wp:posOffset>129540</wp:posOffset>
                </wp:positionV>
                <wp:extent cx="289560" cy="276860"/>
                <wp:effectExtent l="0" t="0" r="0" b="889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rgbClr val="FFFFFF"/>
                        </a:solidFill>
                        <a:ln w="9525">
                          <a:noFill/>
                          <a:miter lim="800000"/>
                          <a:headEnd/>
                          <a:tailEnd/>
                        </a:ln>
                      </wps:spPr>
                      <wps:txbx>
                        <w:txbxContent>
                          <w:p w:rsidR="00203422" w:rsidRDefault="00203422">
                            <w:r>
                              <w:t>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0404A" id="_x0000_s1028" type="#_x0000_t202" style="position:absolute;left:0;text-align:left;margin-left:-.2pt;margin-top:10.2pt;width:22.8pt;height:21.8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0HIQIAACMEAAAOAAAAZHJzL2Uyb0RvYy54bWysU1GP2jAMfp+0/xDlfRQq4KCinG7cmCbd&#10;bpPu9gNMmtJoSdwlgZb9+jkpx7HtbVoeIju2v9if7dVtbzQ7SucV2pJPRmPOpBVYKbsv+bfn7bsF&#10;Zz6ArUCjlSU/Sc9v12/frLq2kDk2qCvpGIFYX3RtyZsQ2iLLvGikAT/CVloy1ugMBFLdPqscdIRu&#10;dJaPx/OsQ1e1DoX0nl7vByNfJ/y6liJ8qWsvA9Mlp9xCul26d/HO1iso9g7aRolzGvAPWRhQlj69&#10;QN1DAHZw6i8oo4RDj3UYCTQZ1rUSMtVA1UzGf1Tz1EArUy1Ejm8vNPn/Bysej18dU1XJ8wm1yoKh&#10;Jj3LPrD32LM88tO1viC3p5YcQ0/P1OdUq28fUHz3zOKmAbuXd85h10ioKL9JjMyuQgccH0F23Wes&#10;6Bs4BExAfe1MJI/oYIROfTpdehNTEfSYL5azOVkEmfKb+YLk+AMUL8Gt8+GjRMOiUHJHrU/gcHzw&#10;YXB9cYl/edSq2iqtk+L2u4127Ag0Jtt0zui/uWnLupIvZ/ksIVuM8QQNhVGBxlgrU/LFOJ4YDkUk&#10;44OtkhxA6UGmpLU9sxMJGagJ/a4fGhFjI3M7rE5El8NhamnLSGjQ/eSso4ktuf9xACc5058sUb6c&#10;TKdxxJMynd3kpLhry+7aAlYQVMkDZ4O4CWktYtoW76g1tUq0vWZyTpkmMRF/3po46td68nrd7fUv&#10;AAAA//8DAFBLAwQUAAYACAAAACEAUilVINsAAAAGAQAADwAAAGRycy9kb3ducmV2LnhtbEyOzU7D&#10;MBCE70i8g7VIXFBrE6UppNlUgATi2p8H2MRuEjVeR7HbpG+POcFpNJrRzFdsZ9uLqxl95xjhealA&#10;GK6d7rhBOB4+Fy8gfCDW1Ds2CDfjYVve3xWUazfxzlz3oRFxhH1OCG0IQy6lr1tjyS/dYDhmJzda&#10;CtGOjdQjTXHc9jJRKpOWOo4PLQ3mozX1eX+xCKfv6Wn1OlVf4bjepdk7devK3RAfH+a3DYhg5vBX&#10;hl/8iA5lZKrchbUXPcIijUWEREWNcbpKQFQIWapAloX8j1/+AAAA//8DAFBLAQItABQABgAIAAAA&#10;IQC2gziS/gAAAOEBAAATAAAAAAAAAAAAAAAAAAAAAABbQ29udGVudF9UeXBlc10ueG1sUEsBAi0A&#10;FAAGAAgAAAAhADj9If/WAAAAlAEAAAsAAAAAAAAAAAAAAAAALwEAAF9yZWxzLy5yZWxzUEsBAi0A&#10;FAAGAAgAAAAhADqy/QchAgAAIwQAAA4AAAAAAAAAAAAAAAAALgIAAGRycy9lMm9Eb2MueG1sUEsB&#10;Ai0AFAAGAAgAAAAhAFIpVSDbAAAABgEAAA8AAAAAAAAAAAAAAAAAewQAAGRycy9kb3ducmV2Lnht&#10;bFBLBQYAAAAABAAEAPMAAACDBQAAAAA=&#10;" stroked="f">
                <v:textbox>
                  <w:txbxContent>
                    <w:p w:rsidR="00203422" w:rsidRDefault="00203422">
                      <w:r>
                        <w:t>Ⅲ</w:t>
                      </w:r>
                    </w:p>
                  </w:txbxContent>
                </v:textbox>
                <w10:wrap type="square"/>
              </v:shape>
            </w:pict>
          </mc:Fallback>
        </mc:AlternateContent>
      </w:r>
      <w:r w:rsidR="00F125A9">
        <w:br w:type="column"/>
      </w:r>
      <w:r w:rsidR="00A7288E">
        <w:rPr>
          <w:color w:val="231F20"/>
          <w:sz w:val="32"/>
        </w:rPr>
        <w:lastRenderedPageBreak/>
        <w:t>26</w:t>
      </w:r>
    </w:p>
    <w:p w:rsidR="001E04EF" w:rsidRDefault="00A7288E">
      <w:pPr>
        <w:spacing w:line="384" w:lineRule="exact"/>
        <w:ind w:left="740" w:right="1132"/>
        <w:jc w:val="center"/>
        <w:rPr>
          <w:sz w:val="32"/>
        </w:rPr>
      </w:pPr>
      <w:r>
        <w:rPr>
          <w:color w:val="231F20"/>
          <w:sz w:val="32"/>
        </w:rPr>
        <w:t>27</w:t>
      </w:r>
    </w:p>
    <w:p w:rsidR="001E04EF" w:rsidRDefault="00705B3E">
      <w:pPr>
        <w:spacing w:line="384" w:lineRule="exact"/>
        <w:ind w:left="757"/>
        <w:rPr>
          <w:sz w:val="32"/>
        </w:rPr>
      </w:pPr>
      <w:r>
        <w:rPr>
          <w:color w:val="231F20"/>
          <w:sz w:val="32"/>
        </w:rPr>
        <w:t>28-32</w:t>
      </w:r>
    </w:p>
    <w:p w:rsidR="001E04EF" w:rsidRDefault="00F125A9">
      <w:pPr>
        <w:spacing w:line="384" w:lineRule="exact"/>
        <w:ind w:left="740" w:right="1132"/>
        <w:jc w:val="center"/>
        <w:rPr>
          <w:sz w:val="32"/>
        </w:rPr>
      </w:pPr>
      <w:r>
        <w:rPr>
          <w:color w:val="231F20"/>
          <w:sz w:val="32"/>
        </w:rPr>
        <w:t>36</w:t>
      </w:r>
    </w:p>
    <w:p w:rsidR="001E04EF" w:rsidRDefault="00F125A9">
      <w:pPr>
        <w:spacing w:line="384" w:lineRule="exact"/>
        <w:ind w:left="740" w:right="1132"/>
        <w:jc w:val="center"/>
        <w:rPr>
          <w:sz w:val="32"/>
        </w:rPr>
      </w:pPr>
      <w:r>
        <w:rPr>
          <w:color w:val="231F20"/>
          <w:sz w:val="32"/>
        </w:rPr>
        <w:t>36</w:t>
      </w:r>
    </w:p>
    <w:p w:rsidR="001E04EF" w:rsidRDefault="00F125A9">
      <w:pPr>
        <w:spacing w:line="403" w:lineRule="exact"/>
        <w:ind w:left="740" w:right="1132"/>
        <w:jc w:val="center"/>
        <w:rPr>
          <w:sz w:val="32"/>
        </w:rPr>
      </w:pPr>
      <w:r>
        <w:rPr>
          <w:color w:val="231F20"/>
          <w:sz w:val="32"/>
        </w:rPr>
        <w:t>36</w:t>
      </w:r>
    </w:p>
    <w:p w:rsidR="001E04EF" w:rsidRDefault="001E04EF">
      <w:pPr>
        <w:pStyle w:val="BodyText"/>
        <w:spacing w:before="3"/>
        <w:rPr>
          <w:sz w:val="26"/>
        </w:rPr>
      </w:pPr>
    </w:p>
    <w:p w:rsidR="001E04EF" w:rsidRDefault="00F125A9">
      <w:pPr>
        <w:spacing w:line="403" w:lineRule="exact"/>
        <w:ind w:left="740" w:right="1132"/>
        <w:jc w:val="center"/>
        <w:rPr>
          <w:sz w:val="32"/>
        </w:rPr>
      </w:pPr>
      <w:r>
        <w:rPr>
          <w:color w:val="231F20"/>
          <w:sz w:val="32"/>
        </w:rPr>
        <w:t>37</w:t>
      </w:r>
    </w:p>
    <w:p w:rsidR="001E04EF" w:rsidRDefault="00F125A9">
      <w:pPr>
        <w:spacing w:line="384" w:lineRule="exact"/>
        <w:ind w:left="740" w:right="1132"/>
        <w:jc w:val="center"/>
        <w:rPr>
          <w:sz w:val="32"/>
        </w:rPr>
      </w:pPr>
      <w:r>
        <w:rPr>
          <w:color w:val="231F20"/>
          <w:sz w:val="32"/>
        </w:rPr>
        <w:t>37</w:t>
      </w:r>
    </w:p>
    <w:p w:rsidR="001E04EF" w:rsidRDefault="00F125A9">
      <w:pPr>
        <w:spacing w:line="384" w:lineRule="exact"/>
        <w:ind w:left="757"/>
        <w:rPr>
          <w:sz w:val="32"/>
        </w:rPr>
      </w:pPr>
      <w:r>
        <w:rPr>
          <w:color w:val="231F20"/>
          <w:sz w:val="32"/>
        </w:rPr>
        <w:t>37-38</w:t>
      </w:r>
    </w:p>
    <w:p w:rsidR="001E04EF" w:rsidRDefault="00F125A9">
      <w:pPr>
        <w:spacing w:line="384" w:lineRule="exact"/>
        <w:ind w:left="740" w:right="1132"/>
        <w:jc w:val="center"/>
        <w:rPr>
          <w:sz w:val="32"/>
        </w:rPr>
      </w:pPr>
      <w:r>
        <w:rPr>
          <w:color w:val="231F20"/>
          <w:sz w:val="32"/>
        </w:rPr>
        <w:t>38</w:t>
      </w:r>
    </w:p>
    <w:p w:rsidR="001E04EF" w:rsidRDefault="00F125A9">
      <w:pPr>
        <w:spacing w:line="384" w:lineRule="exact"/>
        <w:ind w:left="740" w:right="1132"/>
        <w:jc w:val="center"/>
        <w:rPr>
          <w:sz w:val="32"/>
        </w:rPr>
      </w:pPr>
      <w:r>
        <w:rPr>
          <w:color w:val="231F20"/>
          <w:sz w:val="32"/>
        </w:rPr>
        <w:t>39</w:t>
      </w:r>
    </w:p>
    <w:p w:rsidR="001E04EF" w:rsidRDefault="00F125A9">
      <w:pPr>
        <w:spacing w:line="384" w:lineRule="exact"/>
        <w:ind w:left="757"/>
        <w:rPr>
          <w:sz w:val="32"/>
        </w:rPr>
      </w:pPr>
      <w:r>
        <w:rPr>
          <w:color w:val="231F20"/>
          <w:sz w:val="32"/>
        </w:rPr>
        <w:t>39-40</w:t>
      </w:r>
    </w:p>
    <w:p w:rsidR="001E04EF" w:rsidRDefault="00F125A9">
      <w:pPr>
        <w:spacing w:line="403" w:lineRule="exact"/>
        <w:ind w:left="740" w:right="1132"/>
        <w:jc w:val="center"/>
        <w:rPr>
          <w:sz w:val="32"/>
        </w:rPr>
      </w:pPr>
      <w:r>
        <w:rPr>
          <w:color w:val="231F20"/>
          <w:sz w:val="32"/>
        </w:rPr>
        <w:t>40</w:t>
      </w:r>
    </w:p>
    <w:p w:rsidR="001E04EF" w:rsidRDefault="001E04EF">
      <w:pPr>
        <w:pStyle w:val="BodyText"/>
        <w:spacing w:before="3"/>
        <w:rPr>
          <w:sz w:val="26"/>
        </w:rPr>
      </w:pPr>
    </w:p>
    <w:p w:rsidR="001E04EF" w:rsidRDefault="00F125A9">
      <w:pPr>
        <w:spacing w:line="403" w:lineRule="exact"/>
        <w:ind w:left="740" w:right="1132"/>
        <w:jc w:val="center"/>
        <w:rPr>
          <w:sz w:val="32"/>
        </w:rPr>
      </w:pPr>
      <w:r>
        <w:rPr>
          <w:color w:val="231F20"/>
          <w:sz w:val="32"/>
        </w:rPr>
        <w:t>41</w:t>
      </w:r>
    </w:p>
    <w:p w:rsidR="001E04EF" w:rsidRDefault="00F125A9">
      <w:pPr>
        <w:spacing w:line="384" w:lineRule="exact"/>
        <w:ind w:left="740" w:right="1132"/>
        <w:jc w:val="center"/>
        <w:rPr>
          <w:sz w:val="32"/>
        </w:rPr>
      </w:pPr>
      <w:r>
        <w:rPr>
          <w:color w:val="231F20"/>
          <w:sz w:val="32"/>
        </w:rPr>
        <w:t>41</w:t>
      </w:r>
    </w:p>
    <w:p w:rsidR="001E04EF" w:rsidRDefault="00F125A9">
      <w:pPr>
        <w:spacing w:line="384" w:lineRule="exact"/>
        <w:ind w:left="757"/>
        <w:rPr>
          <w:sz w:val="32"/>
        </w:rPr>
      </w:pPr>
      <w:r>
        <w:rPr>
          <w:color w:val="231F20"/>
          <w:sz w:val="32"/>
        </w:rPr>
        <w:t>41-42</w:t>
      </w:r>
    </w:p>
    <w:p w:rsidR="001E04EF" w:rsidRDefault="00F125A9">
      <w:pPr>
        <w:spacing w:line="384" w:lineRule="exact"/>
        <w:ind w:left="740" w:right="1132"/>
        <w:jc w:val="center"/>
        <w:rPr>
          <w:sz w:val="32"/>
        </w:rPr>
      </w:pPr>
      <w:r>
        <w:rPr>
          <w:color w:val="231F20"/>
          <w:sz w:val="32"/>
        </w:rPr>
        <w:t>42</w:t>
      </w:r>
    </w:p>
    <w:p w:rsidR="001E04EF" w:rsidRDefault="00F125A9">
      <w:pPr>
        <w:spacing w:line="384" w:lineRule="exact"/>
        <w:ind w:left="740" w:right="1132"/>
        <w:jc w:val="center"/>
        <w:rPr>
          <w:sz w:val="32"/>
        </w:rPr>
      </w:pPr>
      <w:r>
        <w:rPr>
          <w:color w:val="231F20"/>
          <w:sz w:val="32"/>
        </w:rPr>
        <w:t>43</w:t>
      </w:r>
    </w:p>
    <w:p w:rsidR="001E04EF" w:rsidRDefault="00F125A9">
      <w:pPr>
        <w:spacing w:line="384" w:lineRule="exact"/>
        <w:ind w:left="740" w:right="1132"/>
        <w:jc w:val="center"/>
        <w:rPr>
          <w:sz w:val="32"/>
        </w:rPr>
      </w:pPr>
      <w:r>
        <w:rPr>
          <w:color w:val="231F20"/>
          <w:sz w:val="32"/>
        </w:rPr>
        <w:t>43</w:t>
      </w:r>
    </w:p>
    <w:p w:rsidR="001E04EF" w:rsidRDefault="00F125A9">
      <w:pPr>
        <w:spacing w:line="384" w:lineRule="exact"/>
        <w:ind w:left="740" w:right="1132"/>
        <w:jc w:val="center"/>
        <w:rPr>
          <w:sz w:val="32"/>
        </w:rPr>
      </w:pPr>
      <w:r>
        <w:rPr>
          <w:color w:val="231F20"/>
          <w:sz w:val="32"/>
        </w:rPr>
        <w:t>44</w:t>
      </w:r>
    </w:p>
    <w:p w:rsidR="001E04EF" w:rsidRDefault="00F125A9">
      <w:pPr>
        <w:spacing w:line="403" w:lineRule="exact"/>
        <w:ind w:left="740" w:right="1132"/>
        <w:jc w:val="center"/>
        <w:rPr>
          <w:sz w:val="32"/>
        </w:rPr>
      </w:pPr>
      <w:r>
        <w:rPr>
          <w:color w:val="231F20"/>
          <w:sz w:val="32"/>
        </w:rPr>
        <w:t>44</w:t>
      </w:r>
    </w:p>
    <w:p w:rsidR="001E04EF" w:rsidRDefault="001E04EF">
      <w:pPr>
        <w:pStyle w:val="BodyText"/>
        <w:spacing w:before="3"/>
        <w:rPr>
          <w:sz w:val="26"/>
        </w:rPr>
      </w:pPr>
    </w:p>
    <w:p w:rsidR="001E04EF" w:rsidRDefault="00F125A9">
      <w:pPr>
        <w:spacing w:line="403" w:lineRule="exact"/>
        <w:ind w:left="740" w:right="1132"/>
        <w:jc w:val="center"/>
        <w:rPr>
          <w:sz w:val="32"/>
        </w:rPr>
      </w:pPr>
      <w:r>
        <w:rPr>
          <w:color w:val="231F20"/>
          <w:sz w:val="32"/>
        </w:rPr>
        <w:t>45</w:t>
      </w:r>
    </w:p>
    <w:p w:rsidR="001E04EF" w:rsidRDefault="00F125A9">
      <w:pPr>
        <w:spacing w:line="384" w:lineRule="exact"/>
        <w:ind w:left="740" w:right="1132"/>
        <w:jc w:val="center"/>
        <w:rPr>
          <w:sz w:val="32"/>
        </w:rPr>
      </w:pPr>
      <w:r>
        <w:rPr>
          <w:color w:val="231F20"/>
          <w:sz w:val="32"/>
        </w:rPr>
        <w:t>45</w:t>
      </w:r>
    </w:p>
    <w:p w:rsidR="001E04EF" w:rsidRDefault="00F125A9">
      <w:pPr>
        <w:spacing w:line="384" w:lineRule="exact"/>
        <w:ind w:left="740" w:right="1132"/>
        <w:jc w:val="center"/>
        <w:rPr>
          <w:sz w:val="32"/>
        </w:rPr>
      </w:pPr>
      <w:r>
        <w:rPr>
          <w:color w:val="231F20"/>
          <w:sz w:val="32"/>
        </w:rPr>
        <w:t>45</w:t>
      </w:r>
    </w:p>
    <w:p w:rsidR="001E04EF" w:rsidRDefault="00F125A9">
      <w:pPr>
        <w:spacing w:line="384" w:lineRule="exact"/>
        <w:ind w:left="757"/>
        <w:rPr>
          <w:sz w:val="32"/>
        </w:rPr>
      </w:pPr>
      <w:r>
        <w:rPr>
          <w:color w:val="231F20"/>
          <w:sz w:val="32"/>
        </w:rPr>
        <w:t>46-49</w:t>
      </w:r>
    </w:p>
    <w:p w:rsidR="001E04EF" w:rsidRDefault="00F125A9">
      <w:pPr>
        <w:spacing w:line="384" w:lineRule="exact"/>
        <w:ind w:left="757"/>
        <w:rPr>
          <w:sz w:val="32"/>
        </w:rPr>
      </w:pPr>
      <w:r>
        <w:rPr>
          <w:color w:val="231F20"/>
          <w:sz w:val="32"/>
        </w:rPr>
        <w:t>49-52</w:t>
      </w:r>
    </w:p>
    <w:p w:rsidR="001E04EF" w:rsidRDefault="00F125A9">
      <w:pPr>
        <w:spacing w:line="384" w:lineRule="exact"/>
        <w:ind w:left="757"/>
        <w:rPr>
          <w:sz w:val="32"/>
        </w:rPr>
      </w:pPr>
      <w:r>
        <w:rPr>
          <w:color w:val="231F20"/>
          <w:sz w:val="32"/>
        </w:rPr>
        <w:t>53-60</w:t>
      </w:r>
    </w:p>
    <w:p w:rsidR="001E04EF" w:rsidRDefault="00F125A9">
      <w:pPr>
        <w:spacing w:line="384" w:lineRule="exact"/>
        <w:ind w:left="740" w:right="1132"/>
        <w:jc w:val="center"/>
        <w:rPr>
          <w:sz w:val="32"/>
        </w:rPr>
      </w:pPr>
      <w:r>
        <w:rPr>
          <w:color w:val="231F20"/>
          <w:sz w:val="32"/>
        </w:rPr>
        <w:t>61</w:t>
      </w:r>
    </w:p>
    <w:p w:rsidR="001E04EF" w:rsidRDefault="00F125A9">
      <w:pPr>
        <w:spacing w:line="384" w:lineRule="exact"/>
        <w:ind w:left="757"/>
        <w:rPr>
          <w:sz w:val="32"/>
        </w:rPr>
      </w:pPr>
      <w:r>
        <w:rPr>
          <w:color w:val="231F20"/>
          <w:sz w:val="32"/>
        </w:rPr>
        <w:t>61-62</w:t>
      </w:r>
    </w:p>
    <w:p w:rsidR="001E04EF" w:rsidRDefault="00F125A9">
      <w:pPr>
        <w:spacing w:line="384" w:lineRule="exact"/>
        <w:ind w:left="740" w:right="1132"/>
        <w:jc w:val="center"/>
        <w:rPr>
          <w:sz w:val="32"/>
        </w:rPr>
      </w:pPr>
      <w:r>
        <w:rPr>
          <w:color w:val="231F20"/>
          <w:sz w:val="32"/>
        </w:rPr>
        <w:t>64</w:t>
      </w:r>
    </w:p>
    <w:p w:rsidR="001E04EF" w:rsidRDefault="00F125A9">
      <w:pPr>
        <w:spacing w:line="403" w:lineRule="exact"/>
        <w:ind w:left="740" w:right="1132"/>
        <w:jc w:val="center"/>
        <w:rPr>
          <w:sz w:val="32"/>
        </w:rPr>
      </w:pPr>
      <w:r>
        <w:rPr>
          <w:color w:val="231F20"/>
          <w:sz w:val="32"/>
        </w:rPr>
        <w:t>64</w:t>
      </w:r>
    </w:p>
    <w:p w:rsidR="001E04EF" w:rsidRDefault="001E04EF">
      <w:pPr>
        <w:pStyle w:val="BodyText"/>
        <w:spacing w:before="3"/>
        <w:rPr>
          <w:sz w:val="26"/>
        </w:rPr>
      </w:pPr>
    </w:p>
    <w:p w:rsidR="001E04EF" w:rsidRDefault="00F125A9">
      <w:pPr>
        <w:ind w:left="740" w:right="1132"/>
        <w:jc w:val="center"/>
        <w:rPr>
          <w:sz w:val="32"/>
        </w:rPr>
      </w:pPr>
      <w:r>
        <w:rPr>
          <w:color w:val="231F20"/>
          <w:sz w:val="32"/>
        </w:rPr>
        <w:t>64</w:t>
      </w:r>
    </w:p>
    <w:p w:rsidR="001E04EF" w:rsidRDefault="001E04EF">
      <w:pPr>
        <w:pStyle w:val="BodyText"/>
        <w:spacing w:before="3"/>
        <w:rPr>
          <w:sz w:val="26"/>
        </w:rPr>
      </w:pPr>
    </w:p>
    <w:p w:rsidR="001E04EF" w:rsidRDefault="00F125A9">
      <w:pPr>
        <w:ind w:left="740" w:right="1132"/>
        <w:jc w:val="center"/>
        <w:rPr>
          <w:sz w:val="32"/>
        </w:rPr>
      </w:pPr>
      <w:r>
        <w:rPr>
          <w:color w:val="231F20"/>
          <w:sz w:val="32"/>
        </w:rPr>
        <w:t>65</w:t>
      </w:r>
    </w:p>
    <w:p w:rsidR="001E04EF" w:rsidRDefault="001E04EF">
      <w:pPr>
        <w:pStyle w:val="BodyText"/>
        <w:spacing w:before="3"/>
        <w:rPr>
          <w:sz w:val="26"/>
        </w:rPr>
      </w:pPr>
    </w:p>
    <w:p w:rsidR="001E04EF" w:rsidRDefault="00F125A9">
      <w:pPr>
        <w:ind w:left="757"/>
        <w:rPr>
          <w:sz w:val="32"/>
        </w:rPr>
      </w:pPr>
      <w:r>
        <w:rPr>
          <w:color w:val="231F20"/>
          <w:sz w:val="32"/>
        </w:rPr>
        <w:t>66-67</w:t>
      </w:r>
    </w:p>
    <w:p w:rsidR="001E04EF" w:rsidRDefault="001E04EF">
      <w:pPr>
        <w:rPr>
          <w:sz w:val="32"/>
        </w:rPr>
        <w:sectPr w:rsidR="001E04EF">
          <w:footerReference w:type="even" r:id="rId20"/>
          <w:footerReference w:type="default" r:id="rId21"/>
          <w:pgSz w:w="11910" w:h="16840"/>
          <w:pgMar w:top="320" w:right="1680" w:bottom="980" w:left="400" w:header="0" w:footer="791" w:gutter="0"/>
          <w:cols w:num="2" w:space="708" w:equalWidth="0">
            <w:col w:w="7355" w:space="203"/>
            <w:col w:w="2272"/>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3"/>
        </w:rPr>
      </w:pPr>
    </w:p>
    <w:p w:rsidR="001E04EF" w:rsidRDefault="00DB161B">
      <w:pPr>
        <w:pStyle w:val="Heading1"/>
        <w:ind w:left="814"/>
      </w:pPr>
      <w:r>
        <w:rPr>
          <w:noProof/>
          <w:lang w:val="en-GB" w:eastAsia="en-GB"/>
        </w:rPr>
        <mc:AlternateContent>
          <mc:Choice Requires="wps">
            <w:drawing>
              <wp:anchor distT="0" distB="0" distL="114300" distR="114300" simplePos="0" relativeHeight="251629568" behindDoc="0" locked="0" layoutInCell="1" allowOverlap="1" wp14:anchorId="20C6CB6D" wp14:editId="0576C621">
                <wp:simplePos x="0" y="0"/>
                <wp:positionH relativeFrom="page">
                  <wp:posOffset>1348105</wp:posOffset>
                </wp:positionH>
                <wp:positionV relativeFrom="paragraph">
                  <wp:posOffset>487680</wp:posOffset>
                </wp:positionV>
                <wp:extent cx="0" cy="0"/>
                <wp:effectExtent l="33655" t="982980" r="33020" b="975360"/>
                <wp:wrapNone/>
                <wp:docPr id="18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ED3BA" id="Line 83"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fn9EgIAACYEAAAOAAAAZHJzL2Uyb0RvYy54bWysU02P2yAQvVfqf0C+J7az+XCsOKuVnfSS&#10;tpF2+wMI4BgVAwISJ6r63zvgOMq2l6rqBQaYefNm3rB6vrQCnZmxXMkiSsdJhJgkinJ5LKJvb9tR&#10;FiHrsKRYKMmK6Mps9Lz++GHV6ZxNVKMEZQYBiLR5p4uocU7ncWxJw1psx0ozCY+1Mi12cDTHmBrc&#10;AXor4kmSzONOGaqNIsxauK36x2gd8OuaEfe1ri1zSBQRcHNhNWE9+DVer3B+NFg3nNxo4H9g0WIu&#10;IekdqsIOo5Phf0C1nBhlVe3GRLWxqmtOWKgBqkmT36p5bbBmoRZojtX3Ntn/B0u+nPcGcQraZYsI&#10;SdyCSDsuGcqefHM6bXPwKeXe+PLIRb7qnSLfLZKqbLA8skDy7aohLvUR8bsQf7AaUhy6z4qCDz45&#10;FTp1qU3rIaEH6BIEud4FYReHSH9JhtsY50OINtZ9YqpF3igiAXQDJD7vrPMUcD64+AxSbbkQQWkh&#10;UVdEsyRLkhBhleDUv3o/a46HUhh0xjAss3SZvSxCQfDy6GbUSdKA1jBMNzfbYS56G7IL6fGgCuBz&#10;s/pp+LFMlptsk01H08l8M5omVTV62ZbT0XybLmbVU1WWVfrTU0unecMpZdKzGyYznf6d8rc/0s/U&#10;fTbvfYjfo4eGAdlhD6SDjF65fgYOil73ZpAXhjE43z6On/bHM9iP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D1V+f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List of figures</w:t>
      </w:r>
    </w:p>
    <w:p w:rsidR="001E04EF" w:rsidRDefault="001E04EF">
      <w:pPr>
        <w:pStyle w:val="BodyText"/>
        <w:rPr>
          <w:sz w:val="20"/>
        </w:rPr>
      </w:pPr>
    </w:p>
    <w:p w:rsidR="001E04EF" w:rsidRDefault="00203422">
      <w:pPr>
        <w:pStyle w:val="BodyText"/>
        <w:rPr>
          <w:sz w:val="15"/>
        </w:rPr>
      </w:pPr>
      <w:r w:rsidRPr="00203422">
        <w:rPr>
          <w:noProof/>
          <w:color w:val="231F20"/>
          <w:lang w:val="en-GB" w:eastAsia="en-GB"/>
        </w:rPr>
        <mc:AlternateContent>
          <mc:Choice Requires="wps">
            <w:drawing>
              <wp:anchor distT="45720" distB="45720" distL="114300" distR="114300" simplePos="0" relativeHeight="251640832" behindDoc="0" locked="0" layoutInCell="1" allowOverlap="1" wp14:anchorId="1CC85708" wp14:editId="4CBF7E16">
                <wp:simplePos x="0" y="0"/>
                <wp:positionH relativeFrom="column">
                  <wp:posOffset>6004560</wp:posOffset>
                </wp:positionH>
                <wp:positionV relativeFrom="paragraph">
                  <wp:posOffset>9001760</wp:posOffset>
                </wp:positionV>
                <wp:extent cx="297180" cy="1404620"/>
                <wp:effectExtent l="0" t="0" r="7620" b="127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404620"/>
                        </a:xfrm>
                        <a:prstGeom prst="rect">
                          <a:avLst/>
                        </a:prstGeom>
                        <a:solidFill>
                          <a:srgbClr val="FFFFFF"/>
                        </a:solidFill>
                        <a:ln w="9525">
                          <a:noFill/>
                          <a:miter lim="800000"/>
                          <a:headEnd/>
                          <a:tailEnd/>
                        </a:ln>
                      </wps:spPr>
                      <wps:txbx>
                        <w:txbxContent>
                          <w:p w:rsidR="00203422" w:rsidRDefault="00203422">
                            <w:r>
                              <w:t>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85708" id="_x0000_s1029" type="#_x0000_t202" style="position:absolute;margin-left:472.8pt;margin-top:708.8pt;width:23.4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80IwIAACQEAAAOAAAAZHJzL2Uyb0RvYy54bWysU9tuGyEQfa/Uf0C813upndgrr6PUqatK&#10;6UVK+gGYZb2owFDA3nW/PgNru1b6VpUHBMxwmDnnsLwbtCIH4bwEU9NiklMiDIdGml1Nfzxv3s0p&#10;8YGZhikwoqZH4end6u2bZW8rUUIHqhGOIIjxVW9r2oVgqyzzvBOa+QlYYTDYgtMs4NbtssaxHtG1&#10;yso8v8l6cI11wIX3ePowBukq4bet4OFb23oRiKop1hbS7NK8jXO2WrJq55jtJD+Vwf6hCs2kwUcv&#10;UA8sMLJ38i8oLbkDD22YcNAZtK3kIvWA3RT5q26eOmZF6gXJ8fZCk/9/sPzr4bsjsqlpWSwoMUyj&#10;SM9iCOQDDKSM/PTWV5j2ZDExDHiMOqdevX0E/tMTA+uOmZ24dw76TrAG6yvizezq6ojjI8i2/wIN&#10;PsP2ARLQ0DodyUM6CKKjTseLNrEUjofl4raYY4RjqJjm05syiZex6nzbOh8+CdAkLmrqUPuEzg6P&#10;PsRqWHVOiY95ULLZSKXSxu22a+XIgaFPNmmkBl6lKUP6mi5m5SwhG4j3k4W0DOhjJXVN53kco7Mi&#10;Gx9Nk1ICk2pcYyXKnOiJjIzchGE7JCXen1nfQnNEvhyMtsVvhosO3G9KerRsTf2vPXOCEvXZIOeL&#10;YjqNHk+b6ewWGSLuOrK9jjDDEaqmgZJxuQ7pXyQ67D1qs5GJtijiWMmpZLRiYvP0baLXr/cp68/n&#10;Xr0AAAD//wMAUEsDBBQABgAIAAAAIQBQ2++A4QAAAA0BAAAPAAAAZHJzL2Rvd25yZXYueG1sTI/N&#10;TsMwEITvSLyDtUjcqNOShiTEqSoqLhyQKEjt0Y2dOMJ/st00vD3Lid52d0az3zSb2WgyyRBHZxks&#10;FxkQaTsnRjsw+Pp8fSiBxMSt4NpZyeBHRti0tzcNr4W72A857dNAMMTGmjNQKfma0tgpaXhcOC8t&#10;ar0Lhidcw0BF4BcMN5qusqygho8WPyju5YuS3ff+bBgcjBrFLrwfe6Gn3Vu/Xfs5eMbu7+btM5Ak&#10;5/Rvhj98RIcWmU7ubEUkmkGVrwu0opAvn3BCS1WtciAnPBWPZQm0beh1i/YXAAD//wMAUEsBAi0A&#10;FAAGAAgAAAAhALaDOJL+AAAA4QEAABMAAAAAAAAAAAAAAAAAAAAAAFtDb250ZW50X1R5cGVzXS54&#10;bWxQSwECLQAUAAYACAAAACEAOP0h/9YAAACUAQAACwAAAAAAAAAAAAAAAAAvAQAAX3JlbHMvLnJl&#10;bHNQSwECLQAUAAYACAAAACEAa6IPNCMCAAAkBAAADgAAAAAAAAAAAAAAAAAuAgAAZHJzL2Uyb0Rv&#10;Yy54bWxQSwECLQAUAAYACAAAACEAUNvvgOEAAAANAQAADwAAAAAAAAAAAAAAAAB9BAAAZHJzL2Rv&#10;d25yZXYueG1sUEsFBgAAAAAEAAQA8wAAAIsFAAAAAA==&#10;" stroked="f">
                <v:textbox style="mso-fit-shape-to-text:t">
                  <w:txbxContent>
                    <w:p w:rsidR="00203422" w:rsidRDefault="00203422">
                      <w:r>
                        <w:t>Ⅳ</w:t>
                      </w:r>
                    </w:p>
                  </w:txbxContent>
                </v:textbox>
                <w10:wrap type="square"/>
              </v:shape>
            </w:pict>
          </mc:Fallback>
        </mc:AlternateContent>
      </w:r>
    </w:p>
    <w:tbl>
      <w:tblPr>
        <w:tblW w:w="0" w:type="auto"/>
        <w:tblInd w:w="81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581" w:type="dxa"/>
          </w:tcPr>
          <w:p w:rsidR="001E04EF" w:rsidRDefault="00F125A9">
            <w:pPr>
              <w:pStyle w:val="TableParagraph"/>
              <w:ind w:left="70" w:right="88"/>
              <w:rPr>
                <w:sz w:val="24"/>
              </w:rPr>
            </w:pPr>
            <w:r>
              <w:rPr>
                <w:color w:val="231F20"/>
                <w:sz w:val="24"/>
              </w:rPr>
              <w:t>Caption</w:t>
            </w:r>
          </w:p>
        </w:tc>
        <w:tc>
          <w:tcPr>
            <w:tcW w:w="1354"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581" w:type="dxa"/>
          </w:tcPr>
          <w:p w:rsidR="001E04EF" w:rsidRDefault="00225E4D">
            <w:pPr>
              <w:pStyle w:val="TableParagraph"/>
              <w:ind w:left="70" w:right="88"/>
              <w:rPr>
                <w:sz w:val="24"/>
              </w:rPr>
            </w:pPr>
            <w:r>
              <w:rPr>
                <w:color w:val="231F20"/>
                <w:sz w:val="24"/>
              </w:rPr>
              <w:t>Work breakdown s</w:t>
            </w:r>
            <w:r w:rsidR="00F125A9">
              <w:rPr>
                <w:color w:val="231F20"/>
                <w:sz w:val="24"/>
              </w:rPr>
              <w:t>tructure diagram</w:t>
            </w:r>
          </w:p>
        </w:tc>
        <w:tc>
          <w:tcPr>
            <w:tcW w:w="1354" w:type="dxa"/>
          </w:tcPr>
          <w:p w:rsidR="001E04EF" w:rsidRDefault="00F125A9">
            <w:pPr>
              <w:pStyle w:val="TableParagraph"/>
              <w:ind w:left="70"/>
              <w:rPr>
                <w:sz w:val="24"/>
              </w:rPr>
            </w:pPr>
            <w:r>
              <w:rPr>
                <w:color w:val="231F20"/>
                <w:sz w:val="24"/>
              </w:rPr>
              <w:t>19</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581" w:type="dxa"/>
          </w:tcPr>
          <w:p w:rsidR="001E04EF" w:rsidRDefault="00F125A9">
            <w:pPr>
              <w:pStyle w:val="TableParagraph"/>
              <w:ind w:left="70" w:right="88"/>
              <w:rPr>
                <w:sz w:val="24"/>
              </w:rPr>
            </w:pPr>
            <w:r>
              <w:rPr>
                <w:color w:val="231F20"/>
                <w:sz w:val="24"/>
              </w:rPr>
              <w:t>Gantt chart</w:t>
            </w:r>
          </w:p>
        </w:tc>
        <w:tc>
          <w:tcPr>
            <w:tcW w:w="1354" w:type="dxa"/>
          </w:tcPr>
          <w:p w:rsidR="001E04EF" w:rsidRDefault="00F125A9">
            <w:pPr>
              <w:pStyle w:val="TableParagraph"/>
              <w:ind w:left="70"/>
              <w:rPr>
                <w:sz w:val="24"/>
              </w:rPr>
            </w:pPr>
            <w:r>
              <w:rPr>
                <w:color w:val="231F20"/>
                <w:sz w:val="24"/>
              </w:rPr>
              <w:t>20</w:t>
            </w:r>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581" w:type="dxa"/>
          </w:tcPr>
          <w:p w:rsidR="001E04EF" w:rsidRDefault="00225E4D" w:rsidP="00225E4D">
            <w:pPr>
              <w:pStyle w:val="TableParagraph"/>
              <w:ind w:left="70" w:right="88"/>
              <w:rPr>
                <w:sz w:val="24"/>
              </w:rPr>
            </w:pPr>
            <w:r>
              <w:rPr>
                <w:color w:val="231F20"/>
                <w:sz w:val="24"/>
              </w:rPr>
              <w:t>Stakeholders comparing p</w:t>
            </w:r>
            <w:r w:rsidR="00F125A9">
              <w:rPr>
                <w:color w:val="231F20"/>
                <w:sz w:val="24"/>
              </w:rPr>
              <w:t xml:space="preserve">ower and </w:t>
            </w:r>
            <w:r>
              <w:rPr>
                <w:color w:val="231F20"/>
                <w:sz w:val="24"/>
              </w:rPr>
              <w:t>i</w:t>
            </w:r>
            <w:r w:rsidR="00F125A9">
              <w:rPr>
                <w:color w:val="231F20"/>
                <w:sz w:val="24"/>
              </w:rPr>
              <w:t>nterest</w:t>
            </w:r>
          </w:p>
        </w:tc>
        <w:tc>
          <w:tcPr>
            <w:tcW w:w="1354" w:type="dxa"/>
          </w:tcPr>
          <w:p w:rsidR="001E04EF" w:rsidRDefault="00F125A9">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581" w:type="dxa"/>
          </w:tcPr>
          <w:p w:rsidR="001E04EF" w:rsidRDefault="00F125A9">
            <w:pPr>
              <w:pStyle w:val="TableParagraph"/>
              <w:ind w:left="70" w:right="88"/>
              <w:rPr>
                <w:sz w:val="24"/>
              </w:rPr>
            </w:pPr>
            <w:r>
              <w:rPr>
                <w:color w:val="231F20"/>
                <w:sz w:val="24"/>
              </w:rPr>
              <w:t>The PESTLE abbreviations</w:t>
            </w:r>
          </w:p>
        </w:tc>
        <w:tc>
          <w:tcPr>
            <w:tcW w:w="1354" w:type="dxa"/>
          </w:tcPr>
          <w:p w:rsidR="001E04EF" w:rsidRDefault="00F125A9">
            <w:pPr>
              <w:pStyle w:val="TableParagraph"/>
              <w:ind w:left="70"/>
              <w:rPr>
                <w:sz w:val="24"/>
              </w:rPr>
            </w:pPr>
            <w:r>
              <w:rPr>
                <w:color w:val="231F20"/>
                <w:sz w:val="24"/>
              </w:rPr>
              <w:t>28</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581" w:type="dxa"/>
          </w:tcPr>
          <w:p w:rsidR="001E04EF" w:rsidRDefault="008B58A8">
            <w:pPr>
              <w:pStyle w:val="TableParagraph"/>
              <w:ind w:left="70" w:right="88"/>
              <w:rPr>
                <w:sz w:val="24"/>
              </w:rPr>
            </w:pPr>
            <w:r>
              <w:rPr>
                <w:color w:val="231F20"/>
                <w:sz w:val="24"/>
              </w:rPr>
              <w:t>T</w:t>
            </w:r>
            <w:r w:rsidR="00F125A9">
              <w:rPr>
                <w:color w:val="231F20"/>
                <w:sz w:val="24"/>
              </w:rPr>
              <w:t>he SWOT analysis</w:t>
            </w:r>
          </w:p>
        </w:tc>
        <w:tc>
          <w:tcPr>
            <w:tcW w:w="1354" w:type="dxa"/>
          </w:tcPr>
          <w:p w:rsidR="001E04EF" w:rsidRDefault="00F125A9">
            <w:pPr>
              <w:pStyle w:val="TableParagraph"/>
              <w:ind w:left="70"/>
              <w:rPr>
                <w:sz w:val="24"/>
              </w:rPr>
            </w:pPr>
            <w:r>
              <w:rPr>
                <w:color w:val="231F20"/>
                <w:sz w:val="24"/>
              </w:rPr>
              <w:t>31</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581" w:type="dxa"/>
          </w:tcPr>
          <w:p w:rsidR="001E04EF" w:rsidRDefault="008B58A8">
            <w:pPr>
              <w:pStyle w:val="TableParagraph"/>
              <w:ind w:left="70" w:right="88"/>
              <w:rPr>
                <w:sz w:val="24"/>
              </w:rPr>
            </w:pPr>
            <w:r>
              <w:rPr>
                <w:color w:val="231F20"/>
                <w:sz w:val="24"/>
              </w:rPr>
              <w:t>Service r</w:t>
            </w:r>
            <w:r w:rsidR="00F125A9">
              <w:rPr>
                <w:color w:val="231F20"/>
                <w:sz w:val="24"/>
              </w:rPr>
              <w:t>obotic Market</w:t>
            </w:r>
          </w:p>
        </w:tc>
        <w:tc>
          <w:tcPr>
            <w:tcW w:w="1354" w:type="dxa"/>
          </w:tcPr>
          <w:p w:rsidR="001E04EF" w:rsidRDefault="00F125A9">
            <w:pPr>
              <w:pStyle w:val="TableParagraph"/>
              <w:ind w:left="70"/>
              <w:rPr>
                <w:sz w:val="24"/>
              </w:rPr>
            </w:pPr>
            <w:r>
              <w:rPr>
                <w:color w:val="231F20"/>
                <w:sz w:val="24"/>
              </w:rPr>
              <w:t>33</w:t>
            </w:r>
          </w:p>
        </w:tc>
      </w:tr>
      <w:tr w:rsidR="001E04EF">
        <w:trPr>
          <w:trHeight w:hRule="exact" w:val="492"/>
        </w:trPr>
        <w:tc>
          <w:tcPr>
            <w:tcW w:w="1098" w:type="dxa"/>
          </w:tcPr>
          <w:p w:rsidR="001E04EF" w:rsidRDefault="00F125A9">
            <w:pPr>
              <w:pStyle w:val="TableParagraph"/>
              <w:ind w:left="70"/>
              <w:rPr>
                <w:sz w:val="24"/>
              </w:rPr>
            </w:pPr>
            <w:r>
              <w:rPr>
                <w:color w:val="231F20"/>
                <w:sz w:val="24"/>
              </w:rPr>
              <w:t>7</w:t>
            </w:r>
          </w:p>
        </w:tc>
        <w:tc>
          <w:tcPr>
            <w:tcW w:w="5581" w:type="dxa"/>
          </w:tcPr>
          <w:p w:rsidR="001E04EF" w:rsidRDefault="00F125A9">
            <w:pPr>
              <w:pStyle w:val="TableParagraph"/>
              <w:ind w:left="70" w:right="88"/>
              <w:rPr>
                <w:sz w:val="24"/>
              </w:rPr>
            </w:pPr>
            <w:r>
              <w:rPr>
                <w:color w:val="231F20"/>
                <w:sz w:val="24"/>
              </w:rPr>
              <w:t>Position research example</w:t>
            </w:r>
          </w:p>
        </w:tc>
        <w:tc>
          <w:tcPr>
            <w:tcW w:w="1354" w:type="dxa"/>
          </w:tcPr>
          <w:p w:rsidR="001E04EF" w:rsidRDefault="00F125A9">
            <w:pPr>
              <w:pStyle w:val="TableParagraph"/>
              <w:ind w:left="70"/>
              <w:rPr>
                <w:sz w:val="24"/>
              </w:rPr>
            </w:pPr>
            <w:r>
              <w:rPr>
                <w:color w:val="231F20"/>
                <w:sz w:val="24"/>
              </w:rPr>
              <w:t>33</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581" w:type="dxa"/>
          </w:tcPr>
          <w:p w:rsidR="001E04EF" w:rsidRDefault="00F125A9">
            <w:pPr>
              <w:pStyle w:val="TableParagraph"/>
              <w:ind w:left="70" w:right="88"/>
              <w:rPr>
                <w:sz w:val="24"/>
              </w:rPr>
            </w:pPr>
            <w:r>
              <w:rPr>
                <w:color w:val="231F20"/>
                <w:sz w:val="24"/>
              </w:rPr>
              <w:t>Graphbot picture</w:t>
            </w:r>
          </w:p>
        </w:tc>
        <w:tc>
          <w:tcPr>
            <w:tcW w:w="1354" w:type="dxa"/>
          </w:tcPr>
          <w:p w:rsidR="001E04EF" w:rsidRDefault="00F125A9">
            <w:pPr>
              <w:pStyle w:val="TableParagraph"/>
              <w:ind w:left="70"/>
              <w:rPr>
                <w:sz w:val="24"/>
              </w:rPr>
            </w:pPr>
            <w:r>
              <w:rPr>
                <w:color w:val="231F20"/>
                <w:sz w:val="24"/>
              </w:rPr>
              <w:t>34</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581" w:type="dxa"/>
          </w:tcPr>
          <w:p w:rsidR="001E04EF" w:rsidRDefault="00F125A9">
            <w:pPr>
              <w:pStyle w:val="TableParagraph"/>
              <w:ind w:left="70" w:right="88"/>
              <w:rPr>
                <w:sz w:val="24"/>
              </w:rPr>
            </w:pPr>
            <w:r>
              <w:rPr>
                <w:color w:val="231F20"/>
                <w:sz w:val="24"/>
              </w:rPr>
              <w:t>Graphbot different colours</w:t>
            </w:r>
          </w:p>
        </w:tc>
        <w:tc>
          <w:tcPr>
            <w:tcW w:w="1354" w:type="dxa"/>
          </w:tcPr>
          <w:p w:rsidR="001E04EF" w:rsidRDefault="00F125A9">
            <w:pPr>
              <w:pStyle w:val="TableParagraph"/>
              <w:ind w:left="70"/>
              <w:rPr>
                <w:sz w:val="24"/>
              </w:rPr>
            </w:pPr>
            <w:r>
              <w:rPr>
                <w:color w:val="231F20"/>
                <w:sz w:val="24"/>
              </w:rPr>
              <w:t>34</w:t>
            </w: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581" w:type="dxa"/>
          </w:tcPr>
          <w:p w:rsidR="001E04EF" w:rsidRDefault="00F125A9">
            <w:pPr>
              <w:pStyle w:val="TableParagraph"/>
              <w:ind w:left="70" w:right="88"/>
              <w:rPr>
                <w:sz w:val="24"/>
              </w:rPr>
            </w:pPr>
            <w:r>
              <w:rPr>
                <w:color w:val="231F20"/>
                <w:sz w:val="24"/>
              </w:rPr>
              <w:t>Logo Graphbot</w:t>
            </w:r>
          </w:p>
        </w:tc>
        <w:tc>
          <w:tcPr>
            <w:tcW w:w="1354" w:type="dxa"/>
          </w:tcPr>
          <w:p w:rsidR="001E04EF" w:rsidRDefault="00F125A9">
            <w:pPr>
              <w:pStyle w:val="TableParagraph"/>
              <w:ind w:left="70"/>
              <w:rPr>
                <w:sz w:val="24"/>
              </w:rPr>
            </w:pPr>
            <w:r>
              <w:rPr>
                <w:color w:val="231F20"/>
                <w:sz w:val="24"/>
              </w:rPr>
              <w:t>35</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581" w:type="dxa"/>
          </w:tcPr>
          <w:p w:rsidR="001E04EF" w:rsidRDefault="00F125A9">
            <w:pPr>
              <w:pStyle w:val="TableParagraph"/>
              <w:ind w:left="70" w:right="88"/>
              <w:rPr>
                <w:sz w:val="24"/>
              </w:rPr>
            </w:pPr>
            <w:r>
              <w:rPr>
                <w:color w:val="231F20"/>
                <w:sz w:val="24"/>
              </w:rPr>
              <w:t>Diagram with main functions</w:t>
            </w:r>
          </w:p>
        </w:tc>
        <w:tc>
          <w:tcPr>
            <w:tcW w:w="1354" w:type="dxa"/>
          </w:tcPr>
          <w:p w:rsidR="001E04EF" w:rsidRDefault="00F125A9">
            <w:pPr>
              <w:pStyle w:val="TableParagraph"/>
              <w:ind w:left="70"/>
              <w:rPr>
                <w:sz w:val="24"/>
              </w:rPr>
            </w:pPr>
            <w:r>
              <w:rPr>
                <w:color w:val="231F20"/>
                <w:sz w:val="24"/>
              </w:rPr>
              <w:t>45</w:t>
            </w:r>
          </w:p>
        </w:tc>
      </w:tr>
      <w:tr w:rsidR="001E04EF">
        <w:trPr>
          <w:trHeight w:hRule="exact" w:val="492"/>
        </w:trPr>
        <w:tc>
          <w:tcPr>
            <w:tcW w:w="1098" w:type="dxa"/>
          </w:tcPr>
          <w:p w:rsidR="001E04EF" w:rsidRDefault="00F125A9">
            <w:pPr>
              <w:pStyle w:val="TableParagraph"/>
              <w:ind w:left="70"/>
              <w:rPr>
                <w:sz w:val="24"/>
              </w:rPr>
            </w:pPr>
            <w:r>
              <w:rPr>
                <w:color w:val="231F20"/>
                <w:sz w:val="24"/>
              </w:rPr>
              <w:t>12</w:t>
            </w:r>
          </w:p>
        </w:tc>
        <w:tc>
          <w:tcPr>
            <w:tcW w:w="5581" w:type="dxa"/>
          </w:tcPr>
          <w:p w:rsidR="001E04EF" w:rsidRDefault="00F125A9">
            <w:pPr>
              <w:pStyle w:val="TableParagraph"/>
              <w:ind w:left="70" w:right="88"/>
              <w:rPr>
                <w:sz w:val="24"/>
              </w:rPr>
            </w:pPr>
            <w:r>
              <w:rPr>
                <w:color w:val="231F20"/>
                <w:sz w:val="24"/>
              </w:rPr>
              <w:t>Four color pen method</w:t>
            </w:r>
          </w:p>
        </w:tc>
        <w:tc>
          <w:tcPr>
            <w:tcW w:w="1354" w:type="dxa"/>
          </w:tcPr>
          <w:p w:rsidR="001E04EF" w:rsidRDefault="00F125A9">
            <w:pPr>
              <w:pStyle w:val="TableParagraph"/>
              <w:ind w:left="70"/>
              <w:rPr>
                <w:sz w:val="24"/>
              </w:rPr>
            </w:pPr>
            <w:r>
              <w:rPr>
                <w:color w:val="231F20"/>
                <w:sz w:val="24"/>
              </w:rPr>
              <w:t>46</w:t>
            </w:r>
          </w:p>
        </w:tc>
      </w:tr>
      <w:tr w:rsidR="001E04EF">
        <w:trPr>
          <w:trHeight w:hRule="exact" w:val="492"/>
        </w:trPr>
        <w:tc>
          <w:tcPr>
            <w:tcW w:w="1098" w:type="dxa"/>
          </w:tcPr>
          <w:p w:rsidR="001E04EF" w:rsidRDefault="00F125A9">
            <w:pPr>
              <w:pStyle w:val="TableParagraph"/>
              <w:ind w:left="70"/>
              <w:rPr>
                <w:sz w:val="24"/>
              </w:rPr>
            </w:pPr>
            <w:r>
              <w:rPr>
                <w:color w:val="231F20"/>
                <w:sz w:val="24"/>
              </w:rPr>
              <w:t>13</w:t>
            </w:r>
          </w:p>
        </w:tc>
        <w:tc>
          <w:tcPr>
            <w:tcW w:w="5581" w:type="dxa"/>
          </w:tcPr>
          <w:p w:rsidR="001E04EF" w:rsidRDefault="00F125A9">
            <w:pPr>
              <w:pStyle w:val="TableParagraph"/>
              <w:ind w:left="70" w:right="88"/>
              <w:rPr>
                <w:sz w:val="24"/>
              </w:rPr>
            </w:pPr>
            <w:r>
              <w:rPr>
                <w:color w:val="231F20"/>
                <w:sz w:val="24"/>
              </w:rPr>
              <w:t>Manually change color</w:t>
            </w:r>
          </w:p>
        </w:tc>
        <w:tc>
          <w:tcPr>
            <w:tcW w:w="1354" w:type="dxa"/>
          </w:tcPr>
          <w:p w:rsidR="001E04EF" w:rsidRDefault="00F125A9">
            <w:pPr>
              <w:pStyle w:val="TableParagraph"/>
              <w:ind w:left="70"/>
              <w:rPr>
                <w:sz w:val="24"/>
              </w:rPr>
            </w:pPr>
            <w:r>
              <w:rPr>
                <w:color w:val="231F20"/>
                <w:sz w:val="24"/>
              </w:rPr>
              <w:t>46</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581" w:type="dxa"/>
          </w:tcPr>
          <w:p w:rsidR="001E04EF" w:rsidRDefault="00F125A9">
            <w:pPr>
              <w:pStyle w:val="TableParagraph"/>
              <w:ind w:left="70" w:right="88"/>
              <w:rPr>
                <w:sz w:val="24"/>
              </w:rPr>
            </w:pPr>
            <w:r>
              <w:rPr>
                <w:color w:val="231F20"/>
                <w:sz w:val="24"/>
              </w:rPr>
              <w:t>Roll down method</w:t>
            </w:r>
          </w:p>
        </w:tc>
        <w:tc>
          <w:tcPr>
            <w:tcW w:w="1354" w:type="dxa"/>
          </w:tcPr>
          <w:p w:rsidR="001E04EF" w:rsidRDefault="00F125A9">
            <w:pPr>
              <w:pStyle w:val="TableParagraph"/>
              <w:ind w:left="70"/>
              <w:rPr>
                <w:sz w:val="24"/>
              </w:rPr>
            </w:pPr>
            <w:r>
              <w:rPr>
                <w:color w:val="231F20"/>
                <w:sz w:val="24"/>
              </w:rPr>
              <w:t>47</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581" w:type="dxa"/>
          </w:tcPr>
          <w:p w:rsidR="001E04EF" w:rsidRDefault="00F125A9">
            <w:pPr>
              <w:pStyle w:val="TableParagraph"/>
              <w:ind w:left="70" w:right="88"/>
              <w:rPr>
                <w:sz w:val="24"/>
              </w:rPr>
            </w:pPr>
            <w:r>
              <w:rPr>
                <w:color w:val="231F20"/>
                <w:sz w:val="24"/>
              </w:rPr>
              <w:t>Rotation method</w:t>
            </w:r>
          </w:p>
        </w:tc>
        <w:tc>
          <w:tcPr>
            <w:tcW w:w="1354" w:type="dxa"/>
          </w:tcPr>
          <w:p w:rsidR="001E04EF" w:rsidRDefault="00F125A9">
            <w:pPr>
              <w:pStyle w:val="TableParagraph"/>
              <w:ind w:left="70"/>
              <w:rPr>
                <w:sz w:val="24"/>
              </w:rPr>
            </w:pPr>
            <w:r>
              <w:rPr>
                <w:color w:val="231F20"/>
                <w:sz w:val="24"/>
              </w:rPr>
              <w:t>47</w:t>
            </w:r>
          </w:p>
        </w:tc>
      </w:tr>
      <w:tr w:rsidR="001E04EF">
        <w:trPr>
          <w:trHeight w:hRule="exact" w:val="492"/>
        </w:trPr>
        <w:tc>
          <w:tcPr>
            <w:tcW w:w="1098" w:type="dxa"/>
          </w:tcPr>
          <w:p w:rsidR="001E04EF" w:rsidRDefault="00F125A9">
            <w:pPr>
              <w:pStyle w:val="TableParagraph"/>
              <w:ind w:left="70"/>
              <w:rPr>
                <w:sz w:val="24"/>
              </w:rPr>
            </w:pPr>
            <w:r>
              <w:rPr>
                <w:color w:val="231F20"/>
                <w:sz w:val="24"/>
              </w:rPr>
              <w:t>16</w:t>
            </w:r>
          </w:p>
        </w:tc>
        <w:tc>
          <w:tcPr>
            <w:tcW w:w="5581" w:type="dxa"/>
          </w:tcPr>
          <w:p w:rsidR="001E04EF" w:rsidRDefault="00F125A9">
            <w:pPr>
              <w:pStyle w:val="TableParagraph"/>
              <w:ind w:left="70" w:right="88"/>
              <w:rPr>
                <w:sz w:val="24"/>
              </w:rPr>
            </w:pPr>
            <w:r>
              <w:rPr>
                <w:color w:val="231F20"/>
                <w:sz w:val="24"/>
              </w:rPr>
              <w:t>Wheel method</w:t>
            </w:r>
          </w:p>
        </w:tc>
        <w:tc>
          <w:tcPr>
            <w:tcW w:w="1354" w:type="dxa"/>
          </w:tcPr>
          <w:p w:rsidR="001E04EF" w:rsidRDefault="00F125A9">
            <w:pPr>
              <w:pStyle w:val="TableParagraph"/>
              <w:ind w:left="70"/>
              <w:rPr>
                <w:sz w:val="24"/>
              </w:rPr>
            </w:pPr>
            <w:r>
              <w:rPr>
                <w:color w:val="231F20"/>
                <w:sz w:val="24"/>
              </w:rPr>
              <w:t>47</w:t>
            </w:r>
          </w:p>
        </w:tc>
      </w:tr>
      <w:tr w:rsidR="001E04EF">
        <w:trPr>
          <w:trHeight w:hRule="exact" w:val="492"/>
        </w:trPr>
        <w:tc>
          <w:tcPr>
            <w:tcW w:w="1098" w:type="dxa"/>
          </w:tcPr>
          <w:p w:rsidR="001E04EF" w:rsidRDefault="00F125A9">
            <w:pPr>
              <w:pStyle w:val="TableParagraph"/>
              <w:ind w:left="70"/>
              <w:rPr>
                <w:sz w:val="24"/>
              </w:rPr>
            </w:pPr>
            <w:r>
              <w:rPr>
                <w:color w:val="231F20"/>
                <w:sz w:val="24"/>
              </w:rPr>
              <w:t>17</w:t>
            </w:r>
          </w:p>
        </w:tc>
        <w:tc>
          <w:tcPr>
            <w:tcW w:w="5581" w:type="dxa"/>
          </w:tcPr>
          <w:p w:rsidR="001E04EF" w:rsidRDefault="00F125A9">
            <w:pPr>
              <w:pStyle w:val="TableParagraph"/>
              <w:ind w:left="70" w:right="88"/>
              <w:rPr>
                <w:sz w:val="24"/>
              </w:rPr>
            </w:pPr>
            <w:r>
              <w:rPr>
                <w:color w:val="231F20"/>
                <w:sz w:val="24"/>
              </w:rPr>
              <w:t>Type of wheels</w:t>
            </w:r>
          </w:p>
        </w:tc>
        <w:tc>
          <w:tcPr>
            <w:tcW w:w="1354" w:type="dxa"/>
          </w:tcPr>
          <w:p w:rsidR="001E04EF" w:rsidRDefault="00F125A9">
            <w:pPr>
              <w:pStyle w:val="TableParagraph"/>
              <w:ind w:left="70"/>
              <w:rPr>
                <w:sz w:val="24"/>
              </w:rPr>
            </w:pPr>
            <w:r>
              <w:rPr>
                <w:color w:val="231F20"/>
                <w:sz w:val="24"/>
              </w:rPr>
              <w:t>48</w:t>
            </w:r>
          </w:p>
        </w:tc>
      </w:tr>
      <w:tr w:rsidR="001E04EF">
        <w:trPr>
          <w:trHeight w:hRule="exact" w:val="492"/>
        </w:trPr>
        <w:tc>
          <w:tcPr>
            <w:tcW w:w="1098" w:type="dxa"/>
          </w:tcPr>
          <w:p w:rsidR="001E04EF" w:rsidRDefault="00F125A9">
            <w:pPr>
              <w:pStyle w:val="TableParagraph"/>
              <w:ind w:left="70"/>
              <w:rPr>
                <w:sz w:val="24"/>
              </w:rPr>
            </w:pPr>
            <w:r>
              <w:rPr>
                <w:color w:val="231F20"/>
                <w:sz w:val="24"/>
              </w:rPr>
              <w:t>18</w:t>
            </w:r>
          </w:p>
        </w:tc>
        <w:tc>
          <w:tcPr>
            <w:tcW w:w="5581" w:type="dxa"/>
          </w:tcPr>
          <w:p w:rsidR="001E04EF" w:rsidRDefault="00F125A9">
            <w:pPr>
              <w:pStyle w:val="TableParagraph"/>
              <w:ind w:left="70" w:right="88"/>
              <w:rPr>
                <w:sz w:val="24"/>
              </w:rPr>
            </w:pPr>
            <w:r>
              <w:rPr>
                <w:color w:val="231F20"/>
                <w:sz w:val="24"/>
              </w:rPr>
              <w:t>Cardboard m</w:t>
            </w:r>
            <w:r w:rsidR="008B58A8">
              <w:rPr>
                <w:color w:val="231F20"/>
                <w:sz w:val="24"/>
              </w:rPr>
              <w:t>odel of G</w:t>
            </w:r>
            <w:r>
              <w:rPr>
                <w:color w:val="231F20"/>
                <w:sz w:val="24"/>
              </w:rPr>
              <w:t>raphbot</w:t>
            </w:r>
          </w:p>
        </w:tc>
        <w:tc>
          <w:tcPr>
            <w:tcW w:w="1354" w:type="dxa"/>
          </w:tcPr>
          <w:p w:rsidR="001E04EF" w:rsidRDefault="00F125A9">
            <w:pPr>
              <w:pStyle w:val="TableParagraph"/>
              <w:ind w:left="70"/>
              <w:rPr>
                <w:sz w:val="24"/>
              </w:rPr>
            </w:pPr>
            <w:r>
              <w:rPr>
                <w:color w:val="231F20"/>
                <w:sz w:val="24"/>
              </w:rPr>
              <w:t>49</w:t>
            </w:r>
          </w:p>
        </w:tc>
      </w:tr>
      <w:tr w:rsidR="001E04EF">
        <w:trPr>
          <w:trHeight w:hRule="exact" w:val="492"/>
        </w:trPr>
        <w:tc>
          <w:tcPr>
            <w:tcW w:w="1098" w:type="dxa"/>
          </w:tcPr>
          <w:p w:rsidR="001E04EF" w:rsidRDefault="00F125A9">
            <w:pPr>
              <w:pStyle w:val="TableParagraph"/>
              <w:ind w:left="70"/>
              <w:rPr>
                <w:sz w:val="24"/>
              </w:rPr>
            </w:pPr>
            <w:r>
              <w:rPr>
                <w:color w:val="231F20"/>
                <w:sz w:val="24"/>
              </w:rPr>
              <w:t>19</w:t>
            </w:r>
          </w:p>
        </w:tc>
        <w:tc>
          <w:tcPr>
            <w:tcW w:w="5581" w:type="dxa"/>
          </w:tcPr>
          <w:p w:rsidR="001E04EF" w:rsidRDefault="008B58A8">
            <w:pPr>
              <w:pStyle w:val="TableParagraph"/>
              <w:ind w:left="70" w:right="88"/>
              <w:rPr>
                <w:sz w:val="24"/>
              </w:rPr>
            </w:pPr>
            <w:r>
              <w:rPr>
                <w:color w:val="231F20"/>
                <w:sz w:val="24"/>
              </w:rPr>
              <w:t>Side view of G</w:t>
            </w:r>
            <w:r w:rsidR="00F125A9">
              <w:rPr>
                <w:color w:val="231F20"/>
                <w:sz w:val="24"/>
              </w:rPr>
              <w:t>raphbot</w:t>
            </w:r>
          </w:p>
        </w:tc>
        <w:tc>
          <w:tcPr>
            <w:tcW w:w="1354" w:type="dxa"/>
          </w:tcPr>
          <w:p w:rsidR="001E04EF" w:rsidRDefault="00F125A9">
            <w:pPr>
              <w:pStyle w:val="TableParagraph"/>
              <w:ind w:left="70"/>
              <w:rPr>
                <w:sz w:val="24"/>
              </w:rPr>
            </w:pPr>
            <w:r>
              <w:rPr>
                <w:color w:val="231F20"/>
                <w:sz w:val="24"/>
              </w:rPr>
              <w:t>49</w:t>
            </w:r>
          </w:p>
        </w:tc>
      </w:tr>
      <w:tr w:rsidR="001E04EF">
        <w:trPr>
          <w:trHeight w:hRule="exact" w:val="492"/>
        </w:trPr>
        <w:tc>
          <w:tcPr>
            <w:tcW w:w="1098" w:type="dxa"/>
          </w:tcPr>
          <w:p w:rsidR="001E04EF" w:rsidRDefault="00F125A9">
            <w:pPr>
              <w:pStyle w:val="TableParagraph"/>
              <w:ind w:left="70"/>
              <w:rPr>
                <w:sz w:val="24"/>
              </w:rPr>
            </w:pPr>
            <w:r>
              <w:rPr>
                <w:color w:val="231F20"/>
                <w:sz w:val="24"/>
              </w:rPr>
              <w:t>20</w:t>
            </w:r>
          </w:p>
        </w:tc>
        <w:tc>
          <w:tcPr>
            <w:tcW w:w="5581" w:type="dxa"/>
          </w:tcPr>
          <w:p w:rsidR="001E04EF" w:rsidRDefault="008B58A8">
            <w:pPr>
              <w:pStyle w:val="TableParagraph"/>
              <w:ind w:left="70" w:right="88"/>
              <w:rPr>
                <w:sz w:val="24"/>
              </w:rPr>
            </w:pPr>
            <w:r>
              <w:rPr>
                <w:color w:val="231F20"/>
                <w:sz w:val="24"/>
              </w:rPr>
              <w:t>3D view of G</w:t>
            </w:r>
            <w:r w:rsidR="00F125A9">
              <w:rPr>
                <w:color w:val="231F20"/>
                <w:sz w:val="24"/>
              </w:rPr>
              <w:t>raphbot</w:t>
            </w:r>
          </w:p>
        </w:tc>
        <w:tc>
          <w:tcPr>
            <w:tcW w:w="1354" w:type="dxa"/>
          </w:tcPr>
          <w:p w:rsidR="001E04EF" w:rsidRDefault="00F125A9">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21</w:t>
            </w:r>
          </w:p>
        </w:tc>
        <w:tc>
          <w:tcPr>
            <w:tcW w:w="5581" w:type="dxa"/>
          </w:tcPr>
          <w:p w:rsidR="001E04EF" w:rsidRDefault="00F125A9">
            <w:pPr>
              <w:pStyle w:val="TableParagraph"/>
              <w:ind w:left="70" w:right="88"/>
              <w:rPr>
                <w:sz w:val="24"/>
              </w:rPr>
            </w:pPr>
            <w:r>
              <w:rPr>
                <w:color w:val="231F20"/>
                <w:sz w:val="24"/>
              </w:rPr>
              <w:t>Penholder mechanism</w:t>
            </w:r>
          </w:p>
        </w:tc>
        <w:tc>
          <w:tcPr>
            <w:tcW w:w="1354" w:type="dxa"/>
          </w:tcPr>
          <w:p w:rsidR="001E04EF" w:rsidRDefault="00F125A9">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22</w:t>
            </w:r>
          </w:p>
        </w:tc>
        <w:tc>
          <w:tcPr>
            <w:tcW w:w="5581" w:type="dxa"/>
          </w:tcPr>
          <w:p w:rsidR="001E04EF" w:rsidRDefault="00F125A9">
            <w:pPr>
              <w:pStyle w:val="TableParagraph"/>
              <w:ind w:left="70" w:right="88"/>
              <w:rPr>
                <w:sz w:val="24"/>
              </w:rPr>
            </w:pPr>
            <w:r>
              <w:rPr>
                <w:color w:val="231F20"/>
                <w:sz w:val="24"/>
              </w:rPr>
              <w:t>Pen color changing mechanism</w:t>
            </w:r>
          </w:p>
        </w:tc>
        <w:tc>
          <w:tcPr>
            <w:tcW w:w="1354" w:type="dxa"/>
          </w:tcPr>
          <w:p w:rsidR="001E04EF" w:rsidRDefault="00F125A9">
            <w:pPr>
              <w:pStyle w:val="TableParagraph"/>
              <w:ind w:left="70"/>
              <w:rPr>
                <w:sz w:val="24"/>
              </w:rPr>
            </w:pPr>
            <w:r>
              <w:rPr>
                <w:color w:val="231F20"/>
                <w:sz w:val="24"/>
              </w:rPr>
              <w:t>51</w:t>
            </w:r>
          </w:p>
        </w:tc>
      </w:tr>
      <w:tr w:rsidR="001E04EF">
        <w:trPr>
          <w:trHeight w:hRule="exact" w:val="492"/>
        </w:trPr>
        <w:tc>
          <w:tcPr>
            <w:tcW w:w="1098" w:type="dxa"/>
          </w:tcPr>
          <w:p w:rsidR="001E04EF" w:rsidRDefault="00F125A9">
            <w:pPr>
              <w:pStyle w:val="TableParagraph"/>
              <w:ind w:left="70"/>
              <w:rPr>
                <w:sz w:val="24"/>
              </w:rPr>
            </w:pPr>
            <w:r>
              <w:rPr>
                <w:color w:val="231F20"/>
                <w:sz w:val="24"/>
              </w:rPr>
              <w:t>23</w:t>
            </w:r>
          </w:p>
        </w:tc>
        <w:tc>
          <w:tcPr>
            <w:tcW w:w="5581" w:type="dxa"/>
          </w:tcPr>
          <w:p w:rsidR="001E04EF" w:rsidRDefault="00F125A9">
            <w:pPr>
              <w:pStyle w:val="TableParagraph"/>
              <w:ind w:left="70" w:right="88"/>
              <w:rPr>
                <w:sz w:val="24"/>
              </w:rPr>
            </w:pPr>
            <w:r>
              <w:rPr>
                <w:color w:val="231F20"/>
                <w:sz w:val="24"/>
              </w:rPr>
              <w:t>Support wheel</w:t>
            </w:r>
          </w:p>
        </w:tc>
        <w:tc>
          <w:tcPr>
            <w:tcW w:w="1354" w:type="dxa"/>
          </w:tcPr>
          <w:p w:rsidR="001E04EF" w:rsidRDefault="00F125A9">
            <w:pPr>
              <w:pStyle w:val="TableParagraph"/>
              <w:ind w:left="70"/>
              <w:rPr>
                <w:sz w:val="24"/>
              </w:rPr>
            </w:pPr>
            <w:r>
              <w:rPr>
                <w:color w:val="231F20"/>
                <w:sz w:val="24"/>
              </w:rPr>
              <w:t>51</w:t>
            </w:r>
          </w:p>
        </w:tc>
      </w:tr>
      <w:tr w:rsidR="001E04EF">
        <w:trPr>
          <w:trHeight w:hRule="exact" w:val="492"/>
        </w:trPr>
        <w:tc>
          <w:tcPr>
            <w:tcW w:w="1098" w:type="dxa"/>
          </w:tcPr>
          <w:p w:rsidR="001E04EF" w:rsidRDefault="00F125A9">
            <w:pPr>
              <w:pStyle w:val="TableParagraph"/>
              <w:ind w:left="70"/>
              <w:rPr>
                <w:sz w:val="24"/>
              </w:rPr>
            </w:pPr>
            <w:r>
              <w:rPr>
                <w:color w:val="231F20"/>
                <w:sz w:val="24"/>
              </w:rPr>
              <w:t>24</w:t>
            </w:r>
          </w:p>
        </w:tc>
        <w:tc>
          <w:tcPr>
            <w:tcW w:w="5581" w:type="dxa"/>
          </w:tcPr>
          <w:p w:rsidR="001E04EF" w:rsidRDefault="00F125A9">
            <w:pPr>
              <w:pStyle w:val="TableParagraph"/>
              <w:ind w:left="70" w:right="88"/>
              <w:rPr>
                <w:sz w:val="24"/>
              </w:rPr>
            </w:pPr>
            <w:r>
              <w:rPr>
                <w:color w:val="231F20"/>
                <w:sz w:val="24"/>
              </w:rPr>
              <w:t>Updated 3D-model Graphbot</w:t>
            </w:r>
          </w:p>
        </w:tc>
        <w:tc>
          <w:tcPr>
            <w:tcW w:w="1354" w:type="dxa"/>
          </w:tcPr>
          <w:p w:rsidR="001E04EF" w:rsidRDefault="00F125A9">
            <w:pPr>
              <w:pStyle w:val="TableParagraph"/>
              <w:ind w:left="70"/>
              <w:rPr>
                <w:sz w:val="24"/>
              </w:rPr>
            </w:pPr>
            <w:r>
              <w:rPr>
                <w:color w:val="231F20"/>
                <w:sz w:val="24"/>
              </w:rPr>
              <w:t>52</w:t>
            </w:r>
          </w:p>
        </w:tc>
      </w:tr>
      <w:tr w:rsidR="001E04EF">
        <w:trPr>
          <w:trHeight w:hRule="exact" w:val="492"/>
        </w:trPr>
        <w:tc>
          <w:tcPr>
            <w:tcW w:w="1098" w:type="dxa"/>
          </w:tcPr>
          <w:p w:rsidR="001E04EF" w:rsidRDefault="00F125A9">
            <w:pPr>
              <w:pStyle w:val="TableParagraph"/>
              <w:ind w:left="70"/>
              <w:rPr>
                <w:sz w:val="24"/>
              </w:rPr>
            </w:pPr>
            <w:r>
              <w:rPr>
                <w:color w:val="231F20"/>
                <w:sz w:val="24"/>
              </w:rPr>
              <w:t>25</w:t>
            </w:r>
          </w:p>
        </w:tc>
        <w:tc>
          <w:tcPr>
            <w:tcW w:w="5581" w:type="dxa"/>
          </w:tcPr>
          <w:p w:rsidR="001E04EF" w:rsidRDefault="008B58A8">
            <w:pPr>
              <w:pStyle w:val="TableParagraph"/>
              <w:ind w:left="70" w:right="88"/>
              <w:rPr>
                <w:sz w:val="24"/>
              </w:rPr>
            </w:pPr>
            <w:r>
              <w:rPr>
                <w:color w:val="231F20"/>
                <w:sz w:val="24"/>
              </w:rPr>
              <w:t>Breadboard schematic of G</w:t>
            </w:r>
            <w:r w:rsidR="00F125A9">
              <w:rPr>
                <w:color w:val="231F20"/>
                <w:sz w:val="24"/>
              </w:rPr>
              <w:t>raphbot</w:t>
            </w:r>
          </w:p>
        </w:tc>
        <w:tc>
          <w:tcPr>
            <w:tcW w:w="1354" w:type="dxa"/>
          </w:tcPr>
          <w:p w:rsidR="001E04EF" w:rsidRDefault="00F125A9">
            <w:pPr>
              <w:pStyle w:val="TableParagraph"/>
              <w:ind w:left="70"/>
              <w:rPr>
                <w:sz w:val="24"/>
              </w:rPr>
            </w:pPr>
            <w:r>
              <w:rPr>
                <w:color w:val="231F20"/>
                <w:sz w:val="24"/>
              </w:rPr>
              <w:t>53</w:t>
            </w:r>
          </w:p>
        </w:tc>
      </w:tr>
      <w:tr w:rsidR="001E04EF">
        <w:trPr>
          <w:trHeight w:hRule="exact" w:val="699"/>
        </w:trPr>
        <w:tc>
          <w:tcPr>
            <w:tcW w:w="1098" w:type="dxa"/>
          </w:tcPr>
          <w:p w:rsidR="001E04EF" w:rsidRDefault="00F125A9">
            <w:pPr>
              <w:pStyle w:val="TableParagraph"/>
              <w:ind w:left="70"/>
              <w:rPr>
                <w:sz w:val="24"/>
              </w:rPr>
            </w:pPr>
            <w:r>
              <w:rPr>
                <w:color w:val="231F20"/>
                <w:sz w:val="24"/>
              </w:rPr>
              <w:t>26</w:t>
            </w:r>
          </w:p>
        </w:tc>
        <w:tc>
          <w:tcPr>
            <w:tcW w:w="5581" w:type="dxa"/>
          </w:tcPr>
          <w:p w:rsidR="001E04EF" w:rsidRDefault="00F125A9" w:rsidP="008B58A8">
            <w:pPr>
              <w:pStyle w:val="TableParagraph"/>
              <w:spacing w:before="91" w:line="288" w:lineRule="exact"/>
              <w:ind w:left="70" w:right="1161"/>
              <w:rPr>
                <w:sz w:val="24"/>
              </w:rPr>
            </w:pPr>
            <w:r>
              <w:rPr>
                <w:color w:val="231F20"/>
                <w:sz w:val="24"/>
              </w:rPr>
              <w:t>System schematics presenti</w:t>
            </w:r>
            <w:r w:rsidR="008B58A8">
              <w:rPr>
                <w:color w:val="231F20"/>
                <w:sz w:val="24"/>
              </w:rPr>
              <w:t>ng electrical connections of</w:t>
            </w:r>
            <w:r>
              <w:rPr>
                <w:color w:val="231F20"/>
                <w:sz w:val="24"/>
              </w:rPr>
              <w:t xml:space="preserve"> </w:t>
            </w:r>
            <w:r w:rsidR="008B58A8">
              <w:rPr>
                <w:color w:val="231F20"/>
                <w:sz w:val="24"/>
              </w:rPr>
              <w:t>G</w:t>
            </w:r>
            <w:r>
              <w:rPr>
                <w:color w:val="231F20"/>
                <w:sz w:val="24"/>
              </w:rPr>
              <w:t>raphbot</w:t>
            </w:r>
          </w:p>
        </w:tc>
        <w:tc>
          <w:tcPr>
            <w:tcW w:w="1354" w:type="dxa"/>
          </w:tcPr>
          <w:p w:rsidR="001E04EF" w:rsidRDefault="00F125A9">
            <w:pPr>
              <w:pStyle w:val="TableParagraph"/>
              <w:ind w:left="70"/>
              <w:rPr>
                <w:sz w:val="24"/>
              </w:rPr>
            </w:pPr>
            <w:r>
              <w:rPr>
                <w:color w:val="231F20"/>
                <w:sz w:val="24"/>
              </w:rPr>
              <w:t>53</w:t>
            </w:r>
          </w:p>
        </w:tc>
      </w:tr>
      <w:tr w:rsidR="001E04EF">
        <w:trPr>
          <w:trHeight w:hRule="exact" w:val="492"/>
        </w:trPr>
        <w:tc>
          <w:tcPr>
            <w:tcW w:w="1098" w:type="dxa"/>
          </w:tcPr>
          <w:p w:rsidR="001E04EF" w:rsidRDefault="00F125A9">
            <w:pPr>
              <w:pStyle w:val="TableParagraph"/>
              <w:ind w:left="70"/>
              <w:rPr>
                <w:sz w:val="24"/>
              </w:rPr>
            </w:pPr>
            <w:r>
              <w:rPr>
                <w:color w:val="231F20"/>
                <w:sz w:val="24"/>
              </w:rPr>
              <w:t>27</w:t>
            </w:r>
          </w:p>
        </w:tc>
        <w:tc>
          <w:tcPr>
            <w:tcW w:w="5581" w:type="dxa"/>
          </w:tcPr>
          <w:p w:rsidR="001E04EF" w:rsidRDefault="008B58A8" w:rsidP="008B58A8">
            <w:pPr>
              <w:pStyle w:val="TableParagraph"/>
              <w:ind w:left="70" w:right="88"/>
              <w:rPr>
                <w:sz w:val="24"/>
              </w:rPr>
            </w:pPr>
            <w:r>
              <w:rPr>
                <w:color w:val="231F20"/>
                <w:sz w:val="24"/>
              </w:rPr>
              <w:t>PCB schematics of</w:t>
            </w:r>
            <w:r w:rsidR="00F125A9">
              <w:rPr>
                <w:color w:val="231F20"/>
                <w:sz w:val="24"/>
              </w:rPr>
              <w:t xml:space="preserve"> </w:t>
            </w:r>
            <w:r>
              <w:rPr>
                <w:color w:val="231F20"/>
                <w:sz w:val="24"/>
              </w:rPr>
              <w:t>G</w:t>
            </w:r>
            <w:r w:rsidR="00F125A9">
              <w:rPr>
                <w:color w:val="231F20"/>
                <w:sz w:val="24"/>
              </w:rPr>
              <w:t>raphbot</w:t>
            </w:r>
          </w:p>
        </w:tc>
        <w:tc>
          <w:tcPr>
            <w:tcW w:w="1354" w:type="dxa"/>
          </w:tcPr>
          <w:p w:rsidR="001E04EF" w:rsidRDefault="00F125A9">
            <w:pPr>
              <w:pStyle w:val="TableParagraph"/>
              <w:ind w:left="70"/>
              <w:rPr>
                <w:sz w:val="24"/>
              </w:rPr>
            </w:pPr>
            <w:r>
              <w:rPr>
                <w:color w:val="231F20"/>
                <w:sz w:val="24"/>
              </w:rPr>
              <w:t>54</w:t>
            </w:r>
          </w:p>
        </w:tc>
      </w:tr>
    </w:tbl>
    <w:p w:rsidR="001E04EF" w:rsidRDefault="001E04EF">
      <w:pPr>
        <w:rPr>
          <w:sz w:val="24"/>
        </w:rPr>
        <w:sectPr w:rsidR="001E04EF">
          <w:pgSz w:w="11910" w:h="16840"/>
          <w:pgMar w:top="0" w:right="780" w:bottom="940" w:left="1680" w:header="0" w:footer="760" w:gutter="0"/>
          <w:cols w:space="708"/>
        </w:sectPr>
      </w:pPr>
    </w:p>
    <w:tbl>
      <w:tblPr>
        <w:tblW w:w="0" w:type="auto"/>
        <w:tblInd w:w="17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699"/>
        </w:trPr>
        <w:tc>
          <w:tcPr>
            <w:tcW w:w="1098" w:type="dxa"/>
          </w:tcPr>
          <w:p w:rsidR="001E04EF" w:rsidRDefault="00F125A9">
            <w:pPr>
              <w:pStyle w:val="TableParagraph"/>
              <w:ind w:left="70"/>
              <w:rPr>
                <w:sz w:val="24"/>
              </w:rPr>
            </w:pPr>
            <w:r>
              <w:rPr>
                <w:color w:val="231F20"/>
                <w:sz w:val="24"/>
              </w:rPr>
              <w:lastRenderedPageBreak/>
              <w:t>28</w:t>
            </w:r>
          </w:p>
        </w:tc>
        <w:tc>
          <w:tcPr>
            <w:tcW w:w="5581" w:type="dxa"/>
          </w:tcPr>
          <w:p w:rsidR="001E04EF" w:rsidRDefault="00F125A9">
            <w:pPr>
              <w:pStyle w:val="TableParagraph"/>
              <w:spacing w:before="91" w:line="288" w:lineRule="exact"/>
              <w:ind w:left="70" w:right="88"/>
              <w:rPr>
                <w:sz w:val="24"/>
              </w:rPr>
            </w:pPr>
            <w:r>
              <w:rPr>
                <w:color w:val="231F20"/>
                <w:sz w:val="24"/>
              </w:rPr>
              <w:t>The components placed inside of the drawing robot</w:t>
            </w:r>
          </w:p>
        </w:tc>
        <w:tc>
          <w:tcPr>
            <w:tcW w:w="1354" w:type="dxa"/>
          </w:tcPr>
          <w:p w:rsidR="001E04EF" w:rsidRDefault="00F125A9">
            <w:pPr>
              <w:pStyle w:val="TableParagraph"/>
              <w:ind w:left="70"/>
              <w:rPr>
                <w:sz w:val="24"/>
              </w:rPr>
            </w:pPr>
            <w:r>
              <w:rPr>
                <w:color w:val="231F20"/>
                <w:sz w:val="24"/>
              </w:rPr>
              <w:t>58</w:t>
            </w:r>
          </w:p>
        </w:tc>
      </w:tr>
      <w:tr w:rsidR="001E04EF">
        <w:trPr>
          <w:trHeight w:hRule="exact" w:val="506"/>
        </w:trPr>
        <w:tc>
          <w:tcPr>
            <w:tcW w:w="1098" w:type="dxa"/>
          </w:tcPr>
          <w:p w:rsidR="001E04EF" w:rsidRDefault="00F125A9">
            <w:pPr>
              <w:pStyle w:val="TableParagraph"/>
              <w:ind w:left="70"/>
              <w:rPr>
                <w:sz w:val="24"/>
              </w:rPr>
            </w:pPr>
            <w:r>
              <w:rPr>
                <w:color w:val="231F20"/>
                <w:sz w:val="24"/>
              </w:rPr>
              <w:t>29</w:t>
            </w:r>
          </w:p>
        </w:tc>
        <w:tc>
          <w:tcPr>
            <w:tcW w:w="5581" w:type="dxa"/>
          </w:tcPr>
          <w:p w:rsidR="001E04EF" w:rsidRDefault="00F125A9">
            <w:pPr>
              <w:pStyle w:val="TableParagraph"/>
              <w:ind w:left="70" w:right="88"/>
              <w:rPr>
                <w:sz w:val="24"/>
              </w:rPr>
            </w:pPr>
            <w:r>
              <w:rPr>
                <w:color w:val="231F20"/>
                <w:sz w:val="24"/>
              </w:rPr>
              <w:t>The procedure of the human test</w:t>
            </w:r>
          </w:p>
        </w:tc>
        <w:tc>
          <w:tcPr>
            <w:tcW w:w="1354" w:type="dxa"/>
          </w:tcPr>
          <w:p w:rsidR="001E04EF" w:rsidRDefault="00F125A9">
            <w:pPr>
              <w:pStyle w:val="TableParagraph"/>
              <w:ind w:left="70"/>
              <w:rPr>
                <w:sz w:val="24"/>
              </w:rPr>
            </w:pPr>
            <w:r>
              <w:rPr>
                <w:color w:val="231F20"/>
                <w:sz w:val="24"/>
              </w:rPr>
              <w:t>59</w:t>
            </w:r>
          </w:p>
        </w:tc>
      </w:tr>
      <w:tr w:rsidR="001E04EF">
        <w:trPr>
          <w:trHeight w:hRule="exact" w:val="442"/>
        </w:trPr>
        <w:tc>
          <w:tcPr>
            <w:tcW w:w="1098" w:type="dxa"/>
          </w:tcPr>
          <w:p w:rsidR="001E04EF" w:rsidRDefault="00F125A9">
            <w:pPr>
              <w:pStyle w:val="TableParagraph"/>
              <w:ind w:left="70"/>
              <w:rPr>
                <w:sz w:val="24"/>
              </w:rPr>
            </w:pPr>
            <w:r>
              <w:rPr>
                <w:color w:val="231F20"/>
                <w:sz w:val="24"/>
              </w:rPr>
              <w:t>30</w:t>
            </w:r>
          </w:p>
        </w:tc>
        <w:tc>
          <w:tcPr>
            <w:tcW w:w="5581" w:type="dxa"/>
          </w:tcPr>
          <w:p w:rsidR="001E04EF" w:rsidRDefault="00F125A9">
            <w:pPr>
              <w:pStyle w:val="TableParagraph"/>
              <w:ind w:left="70" w:right="88"/>
              <w:rPr>
                <w:sz w:val="24"/>
              </w:rPr>
            </w:pPr>
            <w:r>
              <w:rPr>
                <w:color w:val="231F20"/>
                <w:sz w:val="24"/>
              </w:rPr>
              <w:t>The result of the human test</w:t>
            </w:r>
          </w:p>
        </w:tc>
        <w:tc>
          <w:tcPr>
            <w:tcW w:w="1354" w:type="dxa"/>
          </w:tcPr>
          <w:p w:rsidR="001E04EF" w:rsidRDefault="00F125A9">
            <w:pPr>
              <w:pStyle w:val="TableParagraph"/>
              <w:ind w:left="70"/>
              <w:rPr>
                <w:sz w:val="24"/>
              </w:rPr>
            </w:pPr>
            <w:r>
              <w:rPr>
                <w:color w:val="231F20"/>
                <w:sz w:val="24"/>
              </w:rPr>
              <w:t>59</w:t>
            </w:r>
          </w:p>
        </w:tc>
      </w:tr>
      <w:tr w:rsidR="001E04EF">
        <w:trPr>
          <w:trHeight w:hRule="exact" w:val="442"/>
        </w:trPr>
        <w:tc>
          <w:tcPr>
            <w:tcW w:w="1098" w:type="dxa"/>
          </w:tcPr>
          <w:p w:rsidR="001E04EF" w:rsidRDefault="00F125A9">
            <w:pPr>
              <w:pStyle w:val="TableParagraph"/>
              <w:ind w:left="70"/>
              <w:rPr>
                <w:sz w:val="24"/>
              </w:rPr>
            </w:pPr>
            <w:r>
              <w:rPr>
                <w:color w:val="231F20"/>
                <w:sz w:val="24"/>
              </w:rPr>
              <w:t>31</w:t>
            </w:r>
          </w:p>
        </w:tc>
        <w:tc>
          <w:tcPr>
            <w:tcW w:w="5581" w:type="dxa"/>
          </w:tcPr>
          <w:p w:rsidR="001E04EF" w:rsidRDefault="00F125A9">
            <w:pPr>
              <w:pStyle w:val="TableParagraph"/>
              <w:ind w:left="70" w:right="88"/>
              <w:rPr>
                <w:sz w:val="24"/>
              </w:rPr>
            </w:pPr>
            <w:r>
              <w:rPr>
                <w:color w:val="231F20"/>
                <w:sz w:val="24"/>
              </w:rPr>
              <w:t>Prototype in progress</w:t>
            </w:r>
          </w:p>
        </w:tc>
        <w:tc>
          <w:tcPr>
            <w:tcW w:w="1354" w:type="dxa"/>
          </w:tcPr>
          <w:p w:rsidR="001E04EF" w:rsidRDefault="00F125A9">
            <w:pPr>
              <w:pStyle w:val="TableParagraph"/>
              <w:ind w:left="70"/>
              <w:rPr>
                <w:sz w:val="24"/>
              </w:rPr>
            </w:pPr>
            <w:r>
              <w:rPr>
                <w:color w:val="231F20"/>
                <w:sz w:val="24"/>
              </w:rPr>
              <w:t>60</w:t>
            </w:r>
          </w:p>
        </w:tc>
      </w:tr>
      <w:tr w:rsidR="001E04EF">
        <w:trPr>
          <w:trHeight w:hRule="exact" w:val="442"/>
        </w:trPr>
        <w:tc>
          <w:tcPr>
            <w:tcW w:w="1098" w:type="dxa"/>
          </w:tcPr>
          <w:p w:rsidR="001E04EF" w:rsidRDefault="00F125A9">
            <w:pPr>
              <w:pStyle w:val="TableParagraph"/>
              <w:ind w:left="70"/>
              <w:rPr>
                <w:sz w:val="24"/>
              </w:rPr>
            </w:pPr>
            <w:r>
              <w:rPr>
                <w:color w:val="231F20"/>
                <w:sz w:val="24"/>
              </w:rPr>
              <w:t>32</w:t>
            </w:r>
          </w:p>
        </w:tc>
        <w:tc>
          <w:tcPr>
            <w:tcW w:w="5581" w:type="dxa"/>
          </w:tcPr>
          <w:p w:rsidR="001E04EF" w:rsidRDefault="006135E7" w:rsidP="006135E7">
            <w:pPr>
              <w:pStyle w:val="TableParagraph"/>
              <w:ind w:left="0" w:right="88"/>
              <w:rPr>
                <w:sz w:val="24"/>
              </w:rPr>
            </w:pPr>
            <w:r>
              <w:rPr>
                <w:color w:val="231F20"/>
                <w:w w:val="105"/>
                <w:sz w:val="24"/>
                <w:szCs w:val="24"/>
              </w:rPr>
              <w:t xml:space="preserve">: </w:t>
            </w:r>
            <w:r w:rsidRPr="00296FE3">
              <w:rPr>
                <w:color w:val="231F20"/>
                <w:w w:val="105"/>
                <w:sz w:val="24"/>
                <w:szCs w:val="24"/>
              </w:rPr>
              <w:t>EasyVr Shield Pin Assignment</w:t>
            </w:r>
          </w:p>
        </w:tc>
        <w:tc>
          <w:tcPr>
            <w:tcW w:w="1354" w:type="dxa"/>
          </w:tcPr>
          <w:p w:rsidR="001E04EF" w:rsidRDefault="00F125A9">
            <w:pPr>
              <w:pStyle w:val="TableParagraph"/>
              <w:ind w:left="70"/>
              <w:rPr>
                <w:sz w:val="24"/>
              </w:rPr>
            </w:pPr>
            <w:r>
              <w:rPr>
                <w:color w:val="231F20"/>
                <w:sz w:val="24"/>
              </w:rPr>
              <w:t>61</w:t>
            </w:r>
          </w:p>
        </w:tc>
      </w:tr>
      <w:tr w:rsidR="006135E7">
        <w:trPr>
          <w:trHeight w:hRule="exact" w:val="442"/>
        </w:trPr>
        <w:tc>
          <w:tcPr>
            <w:tcW w:w="1098" w:type="dxa"/>
          </w:tcPr>
          <w:p w:rsidR="006135E7" w:rsidRDefault="006135E7">
            <w:pPr>
              <w:pStyle w:val="TableParagraph"/>
              <w:ind w:left="70"/>
              <w:rPr>
                <w:color w:val="231F20"/>
                <w:sz w:val="24"/>
              </w:rPr>
            </w:pPr>
            <w:r>
              <w:rPr>
                <w:color w:val="231F20"/>
                <w:sz w:val="24"/>
              </w:rPr>
              <w:t>33</w:t>
            </w:r>
          </w:p>
        </w:tc>
        <w:tc>
          <w:tcPr>
            <w:tcW w:w="5581" w:type="dxa"/>
          </w:tcPr>
          <w:p w:rsidR="006135E7" w:rsidRDefault="006135E7">
            <w:pPr>
              <w:pStyle w:val="TableParagraph"/>
              <w:ind w:left="70" w:right="88"/>
              <w:rPr>
                <w:color w:val="231F20"/>
                <w:sz w:val="24"/>
              </w:rPr>
            </w:pPr>
            <w:r>
              <w:rPr>
                <w:color w:val="231F20"/>
                <w:sz w:val="24"/>
              </w:rPr>
              <w:t>Prototype finished</w:t>
            </w:r>
          </w:p>
        </w:tc>
        <w:tc>
          <w:tcPr>
            <w:tcW w:w="1354" w:type="dxa"/>
          </w:tcPr>
          <w:p w:rsidR="006135E7" w:rsidRDefault="006135E7">
            <w:pPr>
              <w:pStyle w:val="TableParagraph"/>
              <w:ind w:left="70"/>
              <w:rPr>
                <w:color w:val="231F20"/>
                <w:sz w:val="24"/>
              </w:rPr>
            </w:pPr>
          </w:p>
        </w:tc>
      </w:tr>
      <w:tr w:rsidR="001E04EF">
        <w:trPr>
          <w:trHeight w:hRule="exact" w:val="442"/>
        </w:trPr>
        <w:tc>
          <w:tcPr>
            <w:tcW w:w="1098" w:type="dxa"/>
          </w:tcPr>
          <w:p w:rsidR="001E04EF" w:rsidRDefault="006135E7">
            <w:pPr>
              <w:pStyle w:val="TableParagraph"/>
              <w:ind w:left="70"/>
              <w:rPr>
                <w:sz w:val="24"/>
              </w:rPr>
            </w:pPr>
            <w:r>
              <w:rPr>
                <w:color w:val="231F20"/>
                <w:sz w:val="24"/>
              </w:rPr>
              <w:t>34</w:t>
            </w:r>
          </w:p>
        </w:tc>
        <w:tc>
          <w:tcPr>
            <w:tcW w:w="5581" w:type="dxa"/>
          </w:tcPr>
          <w:p w:rsidR="001E04EF" w:rsidRDefault="00F125A9">
            <w:pPr>
              <w:pStyle w:val="TableParagraph"/>
              <w:ind w:left="70" w:right="88"/>
              <w:rPr>
                <w:sz w:val="24"/>
              </w:rPr>
            </w:pPr>
            <w:r>
              <w:rPr>
                <w:color w:val="231F20"/>
                <w:sz w:val="24"/>
              </w:rPr>
              <w:t>Estimated cost of injection molding</w:t>
            </w:r>
          </w:p>
        </w:tc>
        <w:tc>
          <w:tcPr>
            <w:tcW w:w="1354" w:type="dxa"/>
          </w:tcPr>
          <w:p w:rsidR="001E04EF" w:rsidRDefault="00F125A9">
            <w:pPr>
              <w:pStyle w:val="TableParagraph"/>
              <w:ind w:left="70"/>
              <w:rPr>
                <w:sz w:val="24"/>
              </w:rPr>
            </w:pPr>
            <w:r>
              <w:rPr>
                <w:color w:val="231F20"/>
                <w:sz w:val="24"/>
              </w:rPr>
              <w:t>62</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16"/>
        </w:rPr>
      </w:pPr>
    </w:p>
    <w:p w:rsidR="001E04EF" w:rsidRDefault="00DB161B">
      <w:pPr>
        <w:spacing w:line="740" w:lineRule="exact"/>
        <w:ind w:left="1866"/>
        <w:rPr>
          <w:sz w:val="60"/>
        </w:rPr>
      </w:pPr>
      <w:r>
        <w:rPr>
          <w:noProof/>
          <w:lang w:val="en-GB" w:eastAsia="en-GB"/>
        </w:rPr>
        <mc:AlternateContent>
          <mc:Choice Requires="wps">
            <w:drawing>
              <wp:anchor distT="0" distB="0" distL="114300" distR="114300" simplePos="0" relativeHeight="503206184" behindDoc="0" locked="0" layoutInCell="1" allowOverlap="1">
                <wp:simplePos x="0" y="0"/>
                <wp:positionH relativeFrom="page">
                  <wp:posOffset>1321435</wp:posOffset>
                </wp:positionH>
                <wp:positionV relativeFrom="paragraph">
                  <wp:posOffset>6861175</wp:posOffset>
                </wp:positionV>
                <wp:extent cx="0" cy="0"/>
                <wp:effectExtent l="26035" t="6927850" r="31115" b="6919595"/>
                <wp:wrapNone/>
                <wp:docPr id="18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19AF6" id="Line 82" o:spid="_x0000_s1026" style="position:absolute;z-index:503206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4.05pt,540.25pt" to="104.05pt,5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2aEgIAACYEAAAOAAAAZHJzL2Uyb0RvYy54bWysU8GO2yAQvVfqPyDfE9upN+tYcVYrO+kl&#10;7Uba7QcQwDEqBgQkTlT13zvgOMq2l6rqBQaYefNm3rB8OncCnZixXMkySqdJhJgkinJ5KKNvb5tJ&#10;HiHrsKRYKMnK6MJs9LT6+GHZ64LNVKsEZQYBiLRFr8uodU4XcWxJyzpsp0ozCY+NMh12cDSHmBrc&#10;A3on4lmSzONeGaqNIsxauK2Hx2gV8JuGEffSNJY5JMoIuLmwmrDu/Rqvlrg4GKxbTq408D+w6DCX&#10;kPQGVWOH0dHwP6A6ToyyqnFTorpYNQ0nLNQA1aTJb9W8tlizUAs0x+pbm+z/gyVfTzuDOAXt8nmE&#10;JO5ApC2XDOUz35xe2wJ8Krkzvjxylq96q8h3i6SqWiwPLJB8u2iIS31E/C7EH6yGFPv+i6Lgg49O&#10;hU6dG9N5SOgBOgdBLjdB2NkhMlyS8TbGxRiijXWfmeqQN8pIAN0AiU9b6zwFXIwuPoNUGy5EUFpI&#10;1JfRQ5InSYiwSnDqX72fNYd9JQw6YRiW6nlRZ4+hIHi5dzPqKGlAaxmm66vtMBeDDdmF9HhQBfC5&#10;WsM0/Fgki3W+zrNJNpuvJ1lS15PnTZVN5pv08aH+VFdVnf701NKsaDmlTHp242Sm2d8pf/0jw0zd&#10;ZvPWh/g9emgYkB33QDrI6JUbZmCv6GVnRnlhGIPz9eP4ab8/g33/vVe/AAAA//8DAFBLAwQUAAYA&#10;CAAAACEAGuOfj90AAAANAQAADwAAAGRycy9kb3ducmV2LnhtbEyPQUvDQBCF74L/YRnBS7G7LaQN&#10;MZsighcvxdqqx212TIK7syG7baO/3hGRepz3Pt68V65G78QRh9gF0jCbKhBIdbAdNRq2zw83OYiY&#10;DFnjAqGGT4ywqi4vSlPYcKInPG5SIziEYmE0tCn1hZSxbtGbOA09EnvvYfAm8Tk00g7mxOHeyblS&#10;C+lNR/yhNT3et1h/bA5ewzr/elu+7MLi8TVryKXerrOJ1fr6ary7BZFwTGcYfupzdai40z4cyEbh&#10;NMxVPmOUDZWrDAQjv9L+T5JVKf+vqL4BAAD//wMAUEsBAi0AFAAGAAgAAAAhALaDOJL+AAAA4QEA&#10;ABMAAAAAAAAAAAAAAAAAAAAAAFtDb250ZW50X1R5cGVzXS54bWxQSwECLQAUAAYACAAAACEAOP0h&#10;/9YAAACUAQAACwAAAAAAAAAAAAAAAAAvAQAAX3JlbHMvLnJlbHNQSwECLQAUAAYACAAAACEA7+Z9&#10;mhICAAAmBAAADgAAAAAAAAAAAAAAAAAuAgAAZHJzL2Uyb0RvYy54bWxQSwECLQAUAAYACAAAACEA&#10;GuOfj90AAAANAQAADwAAAAAAAAAAAAAAAABsBAAAZHJzL2Rvd25yZXYueG1sUEsFBgAAAAAEAAQA&#10;8wAAAHYFAAAAAA==&#10;" strokecolor="#ca9d47" strokeweight="4pt">
                <w10:wrap anchorx="page"/>
              </v:line>
            </w:pict>
          </mc:Fallback>
        </mc:AlternateContent>
      </w:r>
      <w:r w:rsidR="00F125A9">
        <w:rPr>
          <w:color w:val="231F20"/>
          <w:sz w:val="60"/>
        </w:rPr>
        <w:t>List of tables</w:t>
      </w:r>
    </w:p>
    <w:p w:rsidR="001E04EF" w:rsidRDefault="001E04EF">
      <w:pPr>
        <w:pStyle w:val="BodyText"/>
        <w:spacing w:before="2"/>
        <w:rPr>
          <w:sz w:val="14"/>
        </w:rPr>
      </w:pPr>
    </w:p>
    <w:tbl>
      <w:tblPr>
        <w:tblW w:w="0" w:type="auto"/>
        <w:tblInd w:w="18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284"/>
        <w:gridCol w:w="1351"/>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284" w:type="dxa"/>
          </w:tcPr>
          <w:p w:rsidR="001E04EF" w:rsidRDefault="00F125A9">
            <w:pPr>
              <w:pStyle w:val="TableParagraph"/>
              <w:ind w:left="70"/>
              <w:rPr>
                <w:sz w:val="24"/>
              </w:rPr>
            </w:pPr>
            <w:r>
              <w:rPr>
                <w:color w:val="231F20"/>
                <w:sz w:val="24"/>
              </w:rPr>
              <w:t>Caption</w:t>
            </w:r>
          </w:p>
        </w:tc>
        <w:tc>
          <w:tcPr>
            <w:tcW w:w="1351"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284" w:type="dxa"/>
          </w:tcPr>
          <w:p w:rsidR="001E04EF" w:rsidRDefault="00F125A9">
            <w:pPr>
              <w:pStyle w:val="TableParagraph"/>
              <w:ind w:left="70"/>
              <w:rPr>
                <w:sz w:val="24"/>
              </w:rPr>
            </w:pPr>
            <w:r>
              <w:rPr>
                <w:color w:val="231F20"/>
                <w:sz w:val="24"/>
              </w:rPr>
              <w:t>Introducing the team</w:t>
            </w:r>
          </w:p>
        </w:tc>
        <w:tc>
          <w:tcPr>
            <w:tcW w:w="1351" w:type="dxa"/>
          </w:tcPr>
          <w:p w:rsidR="001E04EF" w:rsidRDefault="003E2931">
            <w:pPr>
              <w:pStyle w:val="TableParagraph"/>
              <w:ind w:left="70"/>
              <w:rPr>
                <w:sz w:val="24"/>
              </w:rPr>
            </w:pPr>
            <w:r>
              <w:rPr>
                <w:color w:val="231F20"/>
                <w:sz w:val="24"/>
              </w:rPr>
              <w:t>1</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284" w:type="dxa"/>
          </w:tcPr>
          <w:p w:rsidR="001E04EF" w:rsidRDefault="00F125A9">
            <w:pPr>
              <w:pStyle w:val="TableParagraph"/>
              <w:ind w:left="70"/>
              <w:rPr>
                <w:sz w:val="24"/>
              </w:rPr>
            </w:pPr>
            <w:r>
              <w:rPr>
                <w:color w:val="231F20"/>
                <w:sz w:val="24"/>
              </w:rPr>
              <w:t>Comparison of existing drawing robots</w:t>
            </w:r>
          </w:p>
        </w:tc>
        <w:tc>
          <w:tcPr>
            <w:tcW w:w="1351" w:type="dxa"/>
          </w:tcPr>
          <w:p w:rsidR="001E04EF" w:rsidRDefault="00F125A9">
            <w:pPr>
              <w:pStyle w:val="TableParagraph"/>
              <w:ind w:left="70"/>
              <w:rPr>
                <w:sz w:val="24"/>
              </w:rPr>
            </w:pPr>
            <w:r>
              <w:rPr>
                <w:color w:val="231F20"/>
                <w:sz w:val="24"/>
              </w:rPr>
              <w:t>14-15</w:t>
            </w:r>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284" w:type="dxa"/>
          </w:tcPr>
          <w:p w:rsidR="001E04EF" w:rsidRDefault="00F125A9">
            <w:pPr>
              <w:pStyle w:val="TableParagraph"/>
              <w:ind w:left="70"/>
              <w:rPr>
                <w:sz w:val="24"/>
              </w:rPr>
            </w:pPr>
            <w:r>
              <w:rPr>
                <w:color w:val="231F20"/>
                <w:sz w:val="24"/>
              </w:rPr>
              <w:t>Comparison of input methods</w:t>
            </w:r>
          </w:p>
        </w:tc>
        <w:tc>
          <w:tcPr>
            <w:tcW w:w="1351" w:type="dxa"/>
          </w:tcPr>
          <w:p w:rsidR="001E04EF" w:rsidRDefault="00F125A9">
            <w:pPr>
              <w:pStyle w:val="TableParagraph"/>
              <w:ind w:left="70"/>
              <w:rPr>
                <w:sz w:val="24"/>
              </w:rPr>
            </w:pPr>
            <w:r>
              <w:rPr>
                <w:color w:val="231F20"/>
                <w:sz w:val="24"/>
              </w:rPr>
              <w:t>16</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F125A9">
            <w:pPr>
              <w:pStyle w:val="TableParagraph"/>
              <w:ind w:left="70"/>
              <w:rPr>
                <w:sz w:val="24"/>
              </w:rPr>
            </w:pPr>
            <w:r>
              <w:rPr>
                <w:color w:val="231F20"/>
                <w:sz w:val="24"/>
              </w:rPr>
              <w:t>21</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284" w:type="dxa"/>
          </w:tcPr>
          <w:p w:rsidR="001E04EF" w:rsidRDefault="008B58A8">
            <w:pPr>
              <w:pStyle w:val="TableParagraph"/>
              <w:ind w:left="70"/>
              <w:rPr>
                <w:sz w:val="24"/>
              </w:rPr>
            </w:pPr>
            <w:r>
              <w:rPr>
                <w:color w:val="231F20"/>
                <w:sz w:val="24"/>
              </w:rPr>
              <w:t>R&amp;R m</w:t>
            </w:r>
            <w:r w:rsidR="00F125A9">
              <w:rPr>
                <w:color w:val="231F20"/>
                <w:sz w:val="24"/>
              </w:rPr>
              <w:t>atrix</w:t>
            </w:r>
          </w:p>
        </w:tc>
        <w:tc>
          <w:tcPr>
            <w:tcW w:w="1351" w:type="dxa"/>
          </w:tcPr>
          <w:p w:rsidR="001E04EF" w:rsidRDefault="00F125A9">
            <w:pPr>
              <w:pStyle w:val="TableParagraph"/>
              <w:ind w:left="70"/>
              <w:rPr>
                <w:sz w:val="24"/>
              </w:rPr>
            </w:pPr>
            <w:r>
              <w:rPr>
                <w:color w:val="231F20"/>
                <w:sz w:val="24"/>
              </w:rPr>
              <w:t>23</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284" w:type="dxa"/>
          </w:tcPr>
          <w:p w:rsidR="001E04EF" w:rsidRDefault="008B58A8">
            <w:pPr>
              <w:pStyle w:val="TableParagraph"/>
              <w:ind w:left="70"/>
              <w:rPr>
                <w:sz w:val="24"/>
              </w:rPr>
            </w:pPr>
            <w:r>
              <w:rPr>
                <w:color w:val="231F20"/>
                <w:sz w:val="24"/>
              </w:rPr>
              <w:t>Communication m</w:t>
            </w:r>
            <w:r w:rsidR="00F125A9">
              <w:rPr>
                <w:color w:val="231F20"/>
                <w:sz w:val="24"/>
              </w:rPr>
              <w:t>atrix</w:t>
            </w:r>
          </w:p>
        </w:tc>
        <w:tc>
          <w:tcPr>
            <w:tcW w:w="1351" w:type="dxa"/>
          </w:tcPr>
          <w:p w:rsidR="001E04EF" w:rsidRDefault="00F125A9">
            <w:pPr>
              <w:pStyle w:val="TableParagraph"/>
              <w:ind w:left="70"/>
              <w:rPr>
                <w:sz w:val="24"/>
              </w:rPr>
            </w:pPr>
            <w:r>
              <w:rPr>
                <w:color w:val="231F20"/>
                <w:sz w:val="24"/>
              </w:rPr>
              <w:t>24</w:t>
            </w:r>
          </w:p>
        </w:tc>
      </w:tr>
      <w:tr w:rsidR="001E04EF">
        <w:trPr>
          <w:trHeight w:hRule="exact" w:val="447"/>
        </w:trPr>
        <w:tc>
          <w:tcPr>
            <w:tcW w:w="1098" w:type="dxa"/>
          </w:tcPr>
          <w:p w:rsidR="001E04EF" w:rsidRDefault="00F125A9">
            <w:pPr>
              <w:pStyle w:val="TableParagraph"/>
              <w:ind w:left="70"/>
              <w:rPr>
                <w:sz w:val="24"/>
              </w:rPr>
            </w:pPr>
            <w:r>
              <w:rPr>
                <w:color w:val="231F20"/>
                <w:sz w:val="24"/>
              </w:rPr>
              <w:t>7</w:t>
            </w:r>
          </w:p>
        </w:tc>
        <w:tc>
          <w:tcPr>
            <w:tcW w:w="5284" w:type="dxa"/>
          </w:tcPr>
          <w:p w:rsidR="001E04EF" w:rsidRDefault="00F125A9">
            <w:pPr>
              <w:pStyle w:val="TableParagraph"/>
              <w:ind w:left="70"/>
              <w:rPr>
                <w:sz w:val="24"/>
              </w:rPr>
            </w:pPr>
            <w:r>
              <w:rPr>
                <w:color w:val="231F20"/>
                <w:sz w:val="24"/>
              </w:rPr>
              <w:t>Risk management table</w:t>
            </w:r>
          </w:p>
        </w:tc>
        <w:tc>
          <w:tcPr>
            <w:tcW w:w="1351" w:type="dxa"/>
          </w:tcPr>
          <w:p w:rsidR="001E04EF" w:rsidRDefault="00F125A9">
            <w:pPr>
              <w:pStyle w:val="TableParagraph"/>
              <w:ind w:left="70"/>
              <w:rPr>
                <w:sz w:val="24"/>
              </w:rPr>
            </w:pPr>
            <w:r>
              <w:rPr>
                <w:color w:val="231F20"/>
                <w:sz w:val="24"/>
              </w:rPr>
              <w:t>25</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284" w:type="dxa"/>
          </w:tcPr>
          <w:p w:rsidR="001E04EF" w:rsidRDefault="00410FC2">
            <w:pPr>
              <w:pStyle w:val="TableParagraph"/>
              <w:ind w:left="70"/>
              <w:rPr>
                <w:sz w:val="24"/>
              </w:rPr>
            </w:pPr>
            <w:r>
              <w:rPr>
                <w:color w:val="231F20"/>
                <w:sz w:val="24"/>
              </w:rPr>
              <w:t>List of</w:t>
            </w:r>
            <w:r w:rsidR="00225E4D">
              <w:rPr>
                <w:color w:val="231F20"/>
                <w:sz w:val="24"/>
              </w:rPr>
              <w:t xml:space="preserve"> stakeholders with power and i</w:t>
            </w:r>
            <w:r w:rsidR="00F125A9">
              <w:rPr>
                <w:color w:val="231F20"/>
                <w:sz w:val="24"/>
              </w:rPr>
              <w:t>nterest</w:t>
            </w:r>
          </w:p>
        </w:tc>
        <w:tc>
          <w:tcPr>
            <w:tcW w:w="1351" w:type="dxa"/>
          </w:tcPr>
          <w:p w:rsidR="001E04EF" w:rsidRDefault="00F125A9">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284" w:type="dxa"/>
          </w:tcPr>
          <w:p w:rsidR="001E04EF" w:rsidRDefault="00F125A9">
            <w:pPr>
              <w:pStyle w:val="TableParagraph"/>
              <w:ind w:left="70"/>
              <w:rPr>
                <w:sz w:val="24"/>
              </w:rPr>
            </w:pPr>
            <w:r>
              <w:rPr>
                <w:color w:val="231F20"/>
                <w:sz w:val="24"/>
              </w:rPr>
              <w:t>Age distribution</w:t>
            </w:r>
          </w:p>
        </w:tc>
        <w:tc>
          <w:tcPr>
            <w:tcW w:w="1351" w:type="dxa"/>
          </w:tcPr>
          <w:p w:rsidR="001E04EF" w:rsidRDefault="00F125A9">
            <w:pPr>
              <w:pStyle w:val="TableParagraph"/>
              <w:ind w:left="70"/>
              <w:rPr>
                <w:sz w:val="24"/>
              </w:rPr>
            </w:pPr>
            <w:r>
              <w:rPr>
                <w:color w:val="231F20"/>
                <w:sz w:val="24"/>
              </w:rPr>
              <w:t>29</w:t>
            </w: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284" w:type="dxa"/>
          </w:tcPr>
          <w:p w:rsidR="001E04EF" w:rsidRDefault="00F125A9">
            <w:pPr>
              <w:pStyle w:val="TableParagraph"/>
              <w:ind w:left="70"/>
              <w:rPr>
                <w:sz w:val="24"/>
              </w:rPr>
            </w:pPr>
            <w:r>
              <w:rPr>
                <w:color w:val="231F20"/>
                <w:sz w:val="24"/>
              </w:rPr>
              <w:t>Trade-off color change method</w:t>
            </w:r>
          </w:p>
        </w:tc>
        <w:tc>
          <w:tcPr>
            <w:tcW w:w="1351" w:type="dxa"/>
          </w:tcPr>
          <w:p w:rsidR="001E04EF" w:rsidRDefault="00F125A9">
            <w:pPr>
              <w:pStyle w:val="TableParagraph"/>
              <w:ind w:left="70"/>
              <w:rPr>
                <w:sz w:val="24"/>
              </w:rPr>
            </w:pPr>
            <w:r>
              <w:rPr>
                <w:color w:val="231F20"/>
                <w:sz w:val="24"/>
              </w:rPr>
              <w:t>48</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284" w:type="dxa"/>
          </w:tcPr>
          <w:p w:rsidR="001E04EF" w:rsidRDefault="00F125A9">
            <w:pPr>
              <w:pStyle w:val="TableParagraph"/>
              <w:ind w:left="70"/>
              <w:rPr>
                <w:sz w:val="24"/>
              </w:rPr>
            </w:pPr>
            <w:r>
              <w:rPr>
                <w:color w:val="231F20"/>
                <w:sz w:val="24"/>
              </w:rPr>
              <w:t>Trade-off type of wheels</w:t>
            </w:r>
          </w:p>
        </w:tc>
        <w:tc>
          <w:tcPr>
            <w:tcW w:w="1351" w:type="dxa"/>
          </w:tcPr>
          <w:p w:rsidR="001E04EF" w:rsidRDefault="00F125A9">
            <w:pPr>
              <w:pStyle w:val="TableParagraph"/>
              <w:ind w:left="70"/>
              <w:rPr>
                <w:sz w:val="24"/>
              </w:rPr>
            </w:pPr>
            <w:r>
              <w:rPr>
                <w:color w:val="231F20"/>
                <w:sz w:val="24"/>
              </w:rPr>
              <w:t>48</w:t>
            </w:r>
          </w:p>
        </w:tc>
      </w:tr>
      <w:tr w:rsidR="001E04EF">
        <w:trPr>
          <w:trHeight w:hRule="exact" w:val="510"/>
        </w:trPr>
        <w:tc>
          <w:tcPr>
            <w:tcW w:w="1098" w:type="dxa"/>
          </w:tcPr>
          <w:p w:rsidR="001E04EF" w:rsidRDefault="00F125A9">
            <w:pPr>
              <w:pStyle w:val="TableParagraph"/>
              <w:ind w:left="70"/>
              <w:rPr>
                <w:sz w:val="24"/>
              </w:rPr>
            </w:pPr>
            <w:r>
              <w:rPr>
                <w:color w:val="231F20"/>
                <w:sz w:val="24"/>
              </w:rPr>
              <w:t>12</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F125A9">
            <w:pPr>
              <w:pStyle w:val="TableParagraph"/>
              <w:ind w:left="70"/>
              <w:rPr>
                <w:sz w:val="24"/>
              </w:rPr>
            </w:pPr>
            <w:r>
              <w:rPr>
                <w:color w:val="231F20"/>
                <w:sz w:val="24"/>
              </w:rPr>
              <w:t>57</w:t>
            </w:r>
          </w:p>
        </w:tc>
      </w:tr>
      <w:tr w:rsidR="001E04EF">
        <w:trPr>
          <w:trHeight w:hRule="exact" w:val="411"/>
        </w:trPr>
        <w:tc>
          <w:tcPr>
            <w:tcW w:w="1098" w:type="dxa"/>
          </w:tcPr>
          <w:p w:rsidR="001E04EF" w:rsidRDefault="00F125A9">
            <w:pPr>
              <w:pStyle w:val="TableParagraph"/>
              <w:ind w:left="70"/>
              <w:rPr>
                <w:sz w:val="24"/>
              </w:rPr>
            </w:pPr>
            <w:r>
              <w:rPr>
                <w:color w:val="231F20"/>
                <w:sz w:val="24"/>
              </w:rPr>
              <w:t>13</w:t>
            </w:r>
          </w:p>
        </w:tc>
        <w:tc>
          <w:tcPr>
            <w:tcW w:w="5284" w:type="dxa"/>
          </w:tcPr>
          <w:p w:rsidR="001E04EF" w:rsidRDefault="00F125A9">
            <w:pPr>
              <w:pStyle w:val="TableParagraph"/>
              <w:ind w:left="70"/>
              <w:rPr>
                <w:sz w:val="24"/>
              </w:rPr>
            </w:pPr>
            <w:r>
              <w:rPr>
                <w:color w:val="231F20"/>
                <w:sz w:val="24"/>
              </w:rPr>
              <w:t>Stepper motor comparison table</w:t>
            </w:r>
          </w:p>
        </w:tc>
        <w:tc>
          <w:tcPr>
            <w:tcW w:w="1351" w:type="dxa"/>
          </w:tcPr>
          <w:p w:rsidR="001E04EF" w:rsidRDefault="00F125A9">
            <w:pPr>
              <w:pStyle w:val="TableParagraph"/>
              <w:ind w:left="70"/>
              <w:rPr>
                <w:sz w:val="24"/>
              </w:rPr>
            </w:pPr>
            <w:r>
              <w:rPr>
                <w:color w:val="231F20"/>
                <w:sz w:val="24"/>
              </w:rPr>
              <w:t>58</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284" w:type="dxa"/>
          </w:tcPr>
          <w:p w:rsidR="001E04EF" w:rsidRDefault="00F125A9">
            <w:pPr>
              <w:pStyle w:val="TableParagraph"/>
              <w:ind w:left="70"/>
              <w:rPr>
                <w:sz w:val="24"/>
              </w:rPr>
            </w:pPr>
            <w:r>
              <w:rPr>
                <w:color w:val="231F20"/>
                <w:sz w:val="24"/>
              </w:rPr>
              <w:t>Infrared sensor comparison table</w:t>
            </w:r>
          </w:p>
        </w:tc>
        <w:tc>
          <w:tcPr>
            <w:tcW w:w="1351" w:type="dxa"/>
          </w:tcPr>
          <w:p w:rsidR="001E04EF" w:rsidRDefault="00F125A9">
            <w:pPr>
              <w:pStyle w:val="TableParagraph"/>
              <w:ind w:left="70"/>
              <w:rPr>
                <w:sz w:val="24"/>
              </w:rPr>
            </w:pPr>
            <w:r>
              <w:rPr>
                <w:color w:val="231F20"/>
                <w:sz w:val="24"/>
              </w:rPr>
              <w:t>58</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284" w:type="dxa"/>
          </w:tcPr>
          <w:p w:rsidR="001E04EF" w:rsidRDefault="00F125A9">
            <w:pPr>
              <w:pStyle w:val="TableParagraph"/>
              <w:ind w:left="70"/>
              <w:rPr>
                <w:sz w:val="24"/>
              </w:rPr>
            </w:pPr>
            <w:r>
              <w:rPr>
                <w:color w:val="231F20"/>
                <w:sz w:val="24"/>
              </w:rPr>
              <w:t>Updated component list</w:t>
            </w:r>
          </w:p>
        </w:tc>
        <w:tc>
          <w:tcPr>
            <w:tcW w:w="1351" w:type="dxa"/>
          </w:tcPr>
          <w:p w:rsidR="001E04EF" w:rsidRDefault="00F125A9">
            <w:pPr>
              <w:pStyle w:val="TableParagraph"/>
              <w:ind w:left="70"/>
              <w:rPr>
                <w:sz w:val="24"/>
              </w:rPr>
            </w:pPr>
            <w:r>
              <w:rPr>
                <w:color w:val="231F20"/>
                <w:sz w:val="24"/>
              </w:rPr>
              <w:t>59</w:t>
            </w:r>
          </w:p>
        </w:tc>
      </w:tr>
      <w:tr w:rsidR="001E04EF">
        <w:trPr>
          <w:trHeight w:hRule="exact" w:val="494"/>
        </w:trPr>
        <w:tc>
          <w:tcPr>
            <w:tcW w:w="1098" w:type="dxa"/>
          </w:tcPr>
          <w:p w:rsidR="001E04EF" w:rsidRDefault="00F125A9">
            <w:pPr>
              <w:pStyle w:val="TableParagraph"/>
              <w:ind w:left="70"/>
              <w:rPr>
                <w:sz w:val="24"/>
              </w:rPr>
            </w:pPr>
            <w:r>
              <w:rPr>
                <w:color w:val="231F20"/>
                <w:sz w:val="24"/>
              </w:rPr>
              <w:t>16</w:t>
            </w:r>
          </w:p>
        </w:tc>
        <w:tc>
          <w:tcPr>
            <w:tcW w:w="5284" w:type="dxa"/>
          </w:tcPr>
          <w:p w:rsidR="001E04EF" w:rsidRDefault="00F125A9">
            <w:pPr>
              <w:pStyle w:val="TableParagraph"/>
              <w:ind w:left="70"/>
              <w:rPr>
                <w:sz w:val="24"/>
              </w:rPr>
            </w:pPr>
            <w:r>
              <w:rPr>
                <w:color w:val="231F20"/>
                <w:sz w:val="24"/>
              </w:rPr>
              <w:t>Estimated cost</w:t>
            </w:r>
          </w:p>
        </w:tc>
        <w:tc>
          <w:tcPr>
            <w:tcW w:w="1351" w:type="dxa"/>
          </w:tcPr>
          <w:p w:rsidR="001E04EF" w:rsidRDefault="00F125A9">
            <w:pPr>
              <w:pStyle w:val="TableParagraph"/>
              <w:ind w:left="70"/>
              <w:rPr>
                <w:sz w:val="24"/>
              </w:rPr>
            </w:pPr>
            <w:r>
              <w:rPr>
                <w:color w:val="231F20"/>
                <w:sz w:val="24"/>
              </w:rPr>
              <w:t>62</w:t>
            </w:r>
          </w:p>
        </w:tc>
      </w:tr>
    </w:tbl>
    <w:p w:rsidR="001E04EF" w:rsidRDefault="001E04EF">
      <w:pPr>
        <w:pStyle w:val="BodyText"/>
        <w:rPr>
          <w:sz w:val="20"/>
        </w:rPr>
      </w:pPr>
    </w:p>
    <w:p w:rsidR="001E04EF" w:rsidRDefault="00DB161B">
      <w:pPr>
        <w:pStyle w:val="BodyText"/>
        <w:spacing w:before="4"/>
      </w:pPr>
      <w:r>
        <w:rPr>
          <w:noProof/>
          <w:lang w:val="en-GB" w:eastAsia="en-GB"/>
        </w:rPr>
        <mc:AlternateContent>
          <mc:Choice Requires="wpg">
            <w:drawing>
              <wp:anchor distT="0" distB="0" distL="0" distR="0" simplePos="0" relativeHeight="503207208" behindDoc="0" locked="0" layoutInCell="1" allowOverlap="1">
                <wp:simplePos x="0" y="0"/>
                <wp:positionH relativeFrom="page">
                  <wp:posOffset>304800</wp:posOffset>
                </wp:positionH>
                <wp:positionV relativeFrom="paragraph">
                  <wp:posOffset>226695</wp:posOffset>
                </wp:positionV>
                <wp:extent cx="430530" cy="359410"/>
                <wp:effectExtent l="0" t="0" r="7620" b="2540"/>
                <wp:wrapTopAndBottom/>
                <wp:docPr id="18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530" cy="359410"/>
                          <a:chOff x="480" y="360"/>
                          <a:chExt cx="678" cy="566"/>
                        </a:xfrm>
                      </wpg:grpSpPr>
                      <wps:wsp>
                        <wps:cNvPr id="184" name="Freeform 81"/>
                        <wps:cNvSpPr>
                          <a:spLocks/>
                        </wps:cNvSpPr>
                        <wps:spPr bwMode="auto">
                          <a:xfrm>
                            <a:off x="504" y="360"/>
                            <a:ext cx="654" cy="566"/>
                          </a:xfrm>
                          <a:custGeom>
                            <a:avLst/>
                            <a:gdLst>
                              <a:gd name="T0" fmla="+- 0 994 504"/>
                              <a:gd name="T1" fmla="*/ T0 w 654"/>
                              <a:gd name="T2" fmla="+- 0 360 360"/>
                              <a:gd name="T3" fmla="*/ 360 h 566"/>
                              <a:gd name="T4" fmla="+- 0 667 504"/>
                              <a:gd name="T5" fmla="*/ T4 w 654"/>
                              <a:gd name="T6" fmla="+- 0 360 360"/>
                              <a:gd name="T7" fmla="*/ 360 h 566"/>
                              <a:gd name="T8" fmla="+- 0 504 504"/>
                              <a:gd name="T9" fmla="*/ T8 w 654"/>
                              <a:gd name="T10" fmla="+- 0 643 360"/>
                              <a:gd name="T11" fmla="*/ 643 h 566"/>
                              <a:gd name="T12" fmla="+- 0 667 504"/>
                              <a:gd name="T13" fmla="*/ T12 w 654"/>
                              <a:gd name="T14" fmla="+- 0 926 360"/>
                              <a:gd name="T15" fmla="*/ 926 h 566"/>
                              <a:gd name="T16" fmla="+- 0 994 504"/>
                              <a:gd name="T17" fmla="*/ T16 w 654"/>
                              <a:gd name="T18" fmla="+- 0 926 360"/>
                              <a:gd name="T19" fmla="*/ 926 h 566"/>
                              <a:gd name="T20" fmla="+- 0 1157 504"/>
                              <a:gd name="T21" fmla="*/ T20 w 654"/>
                              <a:gd name="T22" fmla="+- 0 643 360"/>
                              <a:gd name="T23" fmla="*/ 643 h 566"/>
                              <a:gd name="T24" fmla="+- 0 994 504"/>
                              <a:gd name="T25" fmla="*/ T24 w 654"/>
                              <a:gd name="T26" fmla="+- 0 360 360"/>
                              <a:gd name="T27" fmla="*/ 360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Text Box 80"/>
                        <wps:cNvSpPr txBox="1">
                          <a:spLocks noChangeArrowheads="1"/>
                        </wps:cNvSpPr>
                        <wps:spPr bwMode="auto">
                          <a:xfrm>
                            <a:off x="480" y="360"/>
                            <a:ext cx="678"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45" w:rsidRDefault="00203422">
                              <w:pPr>
                                <w:spacing w:before="113"/>
                                <w:ind w:left="187"/>
                                <w:rPr>
                                  <w:sz w:val="24"/>
                                </w:rPr>
                              </w:pPr>
                              <w:r>
                                <w:rPr>
                                  <w:color w:val="231F20"/>
                                  <w:w w:val="102"/>
                                  <w:sz w:val="24"/>
                                </w:rPr>
                                <w:t xml:space="preserve"> 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30" style="position:absolute;margin-left:24pt;margin-top:17.85pt;width:33.9pt;height:28.3pt;z-index:503207208;mso-wrap-distance-left:0;mso-wrap-distance-right:0;mso-position-horizontal-relative:page" coordorigin="480,360" coordsize="67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aSPgUAAE0RAAAOAAAAZHJzL2Uyb0RvYy54bWzUWN1uq0YQvq/Ud1hx2coxYMAGxTlK7Diq&#10;lLZHOu4DrGFtUIGluyR2TtV378wuS8CBJOdHleoLs3iG2ZlvfvbDlx9ORU4emZAZL5eWc2FbhJUx&#10;T7LysLT+2G4mC4vImpYJzXnJltYTk9aHqx9/uDxWEXN5yvOECQJGShkdq6WV1nUVTacyTllB5QWv&#10;WAnCPRcFreFWHKaJoEewXuRT17aD6ZGLpBI8ZlLCr2sttK6U/f2exfXv+71kNcmXFvhWq2+hvnf4&#10;Pb26pNFB0CrN4sYN+hVeFDQrYdPW1JrWlDyI7IWpIosFl3xfX8S8mPL9PouZigGiceyzaO4Ef6hU&#10;LIfoeKhamADaM5y+2mz82+NHQbIEcreYWaSkBSRJ7UvmIaJzrA4RKN2J6lP1UegQYXnP4z8liKfn&#10;crw/aGWyO/7KE7BHH2qu0DntRYEmIG5yUkl4apPATjWJ4UdvZvszSFUMopkfek6TpDiFTOJT3gKk&#10;KAxayW3zbDCHcsMH/SBA56c00lsqNxu3MCYoNvmMp/w2PD+ltGIqTRKhavH0DJ4bwRiWMFk4GlKl&#10;Z/CUXTA7EvRSAuZvwujbsFMXEANl4INgCA4axQ+yvmNcZYM+3staN0ICK5XjpCmFLWC9L3LoiZ8n&#10;xCZh6BHcrtE2So5R+mlKtjY5Etz5TMc1OsoQJI+0CTy0u0EJ6t3AEKqkpMkkdFarBEF1XAqC+ZBL&#10;vlFCl7xhlwKj85pLc6P0mktQdh2XAKEhl0KjhC4thl2Cau9aCrzZEExOF3DUGcTJ6UM+ApTTxXzr&#10;uCN+9UEP3WDQry7qqDPsVx/3sZrqAr91ghG/+siP+dWFftQvt4+94/iDleV2wd+6Y+V+Bv5wIt0u&#10;+KOJdM/AH25Ctwv+1h2pebcP/kgful3we40II/VgpgRNzeCIT2UzOWBFKB7+tpr4FZc4s7eAGUyo&#10;7ayZyqCFY2ZEGQJB5fm7lCG1qAwtoQf+66ax2pW6/z51wEGpq7MQYn/dOpYGqkNa3+MMZkyp9yLV&#10;uzRwCmAw59xFWAS4yw63oFFFa8yCWZLj0lJjP9WHIP5e8Ee25UqjVgdoqA9QdXzCbs/yvOzqOYEG&#10;y+gZqblWypq25QJ70CEbqblqLWPr+WA2cnPVel7j21t6ga99e2tfY+88hjjnkmmHEUFFFVooMQOd&#10;81HyPEs2WZ4jhFIcdqtckEcKjNJ3wsW1SV5PLVf1XXJ8zOCCj8PR3GQLD2nFEP8OHdezb9xwsgkW&#10;84m38fxJOLcXE9sJb8LA9kJvvfkHu8nxojRLElbeZyUzbNXx3sdeGt6seabiq1groQ9FqOIaDdJW&#10;nya7vSCBnpYJREejlNHktlnXNMv1etr3WIEMYZurAgKYmaY5mpbtePIElEdwzdThzQIWKRefLXIE&#10;lr605F8PVDCL5L+UQNtCx/OgAGt14/lzHOGiK9l1JbSMwdTSqi0YUbhc1fpV4KES2SGFnRyFRcmv&#10;gbHuMyRFyj/tVXMDzPE/o5AwIDQl32K53PATAfILXiFoQDWRQpL6BL8b1xsySUq+SmEMs2sh+BGz&#10;A2DpCdl5VNt5F8d8QbrRH6Tro5QbRpPQHJPgYmnhKFPwGr4JbWZUsIbaZqHRF3WPHd4ubhfexHOD&#10;24lnr9eT683KmwQbZ+6vZ+vVau30uwd78tu75/Wm2ajPy6bptISeKACCagl1+b8PhCKr4W0+z4ql&#10;tWinxnecDvVpd1Ivq+rtAiv5C+dFOyvaOQELPSNg8R3ng3rhhHd2Neua/xfwT4HuvZonz/+CXP0L&#10;AAD//wMAUEsDBBQABgAIAAAAIQBQw2eL3wAAAAgBAAAPAAAAZHJzL2Rvd25yZXYueG1sTI9BS8NA&#10;EIXvgv9hGcGb3aQxWmMmpRT1VAq2gnjbZqdJaHY2ZLdJ+u/dnvQ4vOG978uXk2nFQL1rLCPEswgE&#10;cWl1wxXC1/79YQHCecVatZYJ4UIOlsXtTa4ybUf+pGHnKxFK2GUKofa+y6R0ZU1GuZntiEN2tL1R&#10;Ppx9JXWvxlBuWjmPoidpVMNhoVYdrWsqT7uzQfgY1bhK4rdhczquLz/7dPu9iQnx/m5avYLwNPm/&#10;Z7jiB3QoAtPBnlk70SI8LoKKR0jSZxDXPE6DygHhZZ6ALHL5X6D4BQAA//8DAFBLAQItABQABgAI&#10;AAAAIQC2gziS/gAAAOEBAAATAAAAAAAAAAAAAAAAAAAAAABbQ29udGVudF9UeXBlc10ueG1sUEsB&#10;Ai0AFAAGAAgAAAAhADj9If/WAAAAlAEAAAsAAAAAAAAAAAAAAAAALwEAAF9yZWxzLy5yZWxzUEsB&#10;Ai0AFAAGAAgAAAAhAGBXNpI+BQAATREAAA4AAAAAAAAAAAAAAAAALgIAAGRycy9lMm9Eb2MueG1s&#10;UEsBAi0AFAAGAAgAAAAhAFDDZ4vfAAAACAEAAA8AAAAAAAAAAAAAAAAAmAcAAGRycy9kb3ducmV2&#10;LnhtbFBLBQYAAAAABAAEAPMAAACkCAAAAAA=&#10;">
                <v:shape id="Freeform 81" o:spid="_x0000_s1031" style="position:absolute;left:504;top:360;width:654;height:566;visibility:visible;mso-wrap-style:square;v-text-anchor:top" coordsize="654,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xwxQAAANwAAAAPAAAAZHJzL2Rvd25yZXYueG1sRE9Na8JA&#10;EL0X/A/LCN7qxiIlRFdRobSHHqpGS2/T7JgNzc6G7EZTf31XKHibx/uc+bK3tThT6yvHCibjBARx&#10;4XTFpYJ8//KYgvABWWPtmBT8koflYvAwx0y7C2/pvAuliCHsM1RgQmgyKX1hyKIfu4Y4cifXWgwR&#10;tqXULV5iuK3lU5I8S4sVxwaDDW0MFT+7zipI8+vRmvdu9bn9OHXr16/+Oz+slRoN+9UMRKA+3MX/&#10;7jcd56dTuD0TL5CLPwAAAP//AwBQSwECLQAUAAYACAAAACEA2+H2y+4AAACFAQAAEwAAAAAAAAAA&#10;AAAAAAAAAAAAW0NvbnRlbnRfVHlwZXNdLnhtbFBLAQItABQABgAIAAAAIQBa9CxbvwAAABUBAAAL&#10;AAAAAAAAAAAAAAAAAB8BAABfcmVscy8ucmVsc1BLAQItABQABgAIAAAAIQCstAxwxQAAANwAAAAP&#10;AAAAAAAAAAAAAAAAAAcCAABkcnMvZG93bnJldi54bWxQSwUGAAAAAAMAAwC3AAAA+QIAAAAA&#10;" path="m490,l163,,,283,163,566r327,l653,283,490,xe" fillcolor="#5198a7" stroked="f">
                  <v:path arrowok="t" o:connecttype="custom" o:connectlocs="490,360;163,360;0,643;163,926;490,926;653,643;490,360" o:connectangles="0,0,0,0,0,0,0"/>
                </v:shape>
                <v:shape id="Text Box 80" o:spid="_x0000_s1032" type="#_x0000_t202" style="position:absolute;left:480;top:360;width:678;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412945" w:rsidRDefault="00203422">
                        <w:pPr>
                          <w:spacing w:before="113"/>
                          <w:ind w:left="187"/>
                          <w:rPr>
                            <w:sz w:val="24"/>
                          </w:rPr>
                        </w:pPr>
                        <w:r>
                          <w:rPr>
                            <w:color w:val="231F20"/>
                            <w:w w:val="102"/>
                            <w:sz w:val="24"/>
                          </w:rPr>
                          <w:t xml:space="preserve"> Ⅴ</w:t>
                        </w:r>
                      </w:p>
                    </w:txbxContent>
                  </v:textbox>
                </v:shape>
                <w10:wrap type="topAndBottom" anchorx="page"/>
              </v:group>
            </w:pict>
          </mc:Fallback>
        </mc:AlternateContent>
      </w:r>
    </w:p>
    <w:p w:rsidR="001E04EF" w:rsidRDefault="001E04EF">
      <w:pPr>
        <w:sectPr w:rsidR="001E04EF">
          <w:footerReference w:type="even" r:id="rId22"/>
          <w:pgSz w:w="11910" w:h="16840"/>
          <w:pgMar w:top="700" w:right="1620" w:bottom="0" w:left="400" w:header="0" w:footer="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174"/>
      </w:pPr>
      <w:r>
        <w:rPr>
          <w:noProof/>
          <w:lang w:val="en-GB" w:eastAsia="en-GB"/>
        </w:rPr>
        <mc:AlternateContent>
          <mc:Choice Requires="wps">
            <w:drawing>
              <wp:anchor distT="0" distB="0" distL="114300" distR="114300" simplePos="0" relativeHeight="503208232"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8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3B1AA" id="Line 77" o:spid="_x0000_s1026" style="position:absolute;z-index:50320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E9EgIAACYEAAAOAAAAZHJzL2Uyb0RvYy54bWysU02P2jAQvVfqf7ByhySUjxARVqsEeqFd&#10;pN3+AGM7xKpjW7YhoKr/vWOHoKW9VFUvztiZeX4z73n1dGkFOjNjuZJFlI6TCDFJFOXyWETf3raj&#10;LELWYUmxUJIV0ZXZ6Gn98cOq0zmbqEYJygwCEGnzThdR45zO49iShrXYjpVmEn7WyrTYwdYcY2pw&#10;B+itiCdJMo87Zag2ijBr4bTqf0brgF/XjLiXurbMIVFEwM2F1YT14Nd4vcL50WDdcHKjgf+BRYu5&#10;hEvvUBV2GJ0M/wOq5cQoq2o3JqqNVV1zwkIP0E2a/NbNa4M1C73AcKy+j8n+P1jy9bw3iFPQLptE&#10;SOIWRNpxydBi4YfTaZtDTin3xrdHLvJV7xT5bpFUZYPlkQWSb1cNdamviB9K/MZquOLQfVEUcvDJ&#10;qTCpS21aDwkzQJcgyPUuCLs4RPpDMpzGOB9KtLHuM1Mt8kERCaAbIPF5Z52ngPMhxd8g1ZYLEZQW&#10;EnVFNEuyJAkVVglO/V+fZ83xUAqDzhjMMkuX2XMYAaA9pBl1kjSgNQzTzS12mIs+hnwhPR50AXxu&#10;Ue+GH8tkuck22XQ0ncw3o2lSVaPnbTkdzbfpYlZ9qsqySn96auk0bzilTHp2gzPT6d8pf3sjvafu&#10;3rzPIX5EDwMDssM3kA4yeuV6DxwUve7NIC+YMSTfHo53+/s9xO+f9/oXAA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A4kIT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Glossary</w:t>
      </w:r>
    </w:p>
    <w:p w:rsidR="001E04EF" w:rsidRDefault="001E04EF">
      <w:pPr>
        <w:pStyle w:val="BodyText"/>
        <w:spacing w:before="7"/>
        <w:rPr>
          <w:sz w:val="28"/>
        </w:rPr>
      </w:pPr>
    </w:p>
    <w:tbl>
      <w:tblPr>
        <w:tblW w:w="0" w:type="auto"/>
        <w:tblInd w:w="21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45"/>
        <w:gridCol w:w="5876"/>
      </w:tblGrid>
      <w:tr w:rsidR="001E04EF" w:rsidTr="00225E4D">
        <w:trPr>
          <w:trHeight w:hRule="exact" w:val="559"/>
        </w:trPr>
        <w:tc>
          <w:tcPr>
            <w:tcW w:w="2445" w:type="dxa"/>
          </w:tcPr>
          <w:p w:rsidR="001E04EF" w:rsidRDefault="00F125A9">
            <w:pPr>
              <w:pStyle w:val="TableParagraph"/>
              <w:ind w:left="531"/>
              <w:rPr>
                <w:sz w:val="24"/>
              </w:rPr>
            </w:pPr>
            <w:r>
              <w:rPr>
                <w:color w:val="231F20"/>
                <w:w w:val="105"/>
                <w:sz w:val="24"/>
              </w:rPr>
              <w:t>Abbreviation</w:t>
            </w:r>
          </w:p>
        </w:tc>
        <w:tc>
          <w:tcPr>
            <w:tcW w:w="5876" w:type="dxa"/>
          </w:tcPr>
          <w:p w:rsidR="001E04EF" w:rsidRDefault="00F125A9">
            <w:pPr>
              <w:pStyle w:val="TableParagraph"/>
              <w:ind w:left="2282" w:right="2282"/>
              <w:jc w:val="center"/>
              <w:rPr>
                <w:sz w:val="24"/>
              </w:rPr>
            </w:pPr>
            <w:r>
              <w:rPr>
                <w:color w:val="231F20"/>
                <w:w w:val="105"/>
                <w:sz w:val="24"/>
              </w:rPr>
              <w:t>Description</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ABS</w:t>
            </w:r>
          </w:p>
        </w:tc>
        <w:tc>
          <w:tcPr>
            <w:tcW w:w="5876" w:type="dxa"/>
          </w:tcPr>
          <w:p w:rsidR="001E04EF" w:rsidRDefault="00F125A9">
            <w:pPr>
              <w:pStyle w:val="TableParagraph"/>
              <w:ind w:left="70"/>
              <w:rPr>
                <w:sz w:val="24"/>
              </w:rPr>
            </w:pPr>
            <w:r>
              <w:rPr>
                <w:color w:val="231F20"/>
                <w:sz w:val="24"/>
              </w:rPr>
              <w:t>Acrylonitrile butadiene styrene</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DC</w:t>
            </w:r>
          </w:p>
        </w:tc>
        <w:tc>
          <w:tcPr>
            <w:tcW w:w="5876" w:type="dxa"/>
          </w:tcPr>
          <w:p w:rsidR="001E04EF" w:rsidRDefault="00F125A9">
            <w:pPr>
              <w:pStyle w:val="TableParagraph"/>
              <w:ind w:left="70"/>
              <w:rPr>
                <w:sz w:val="24"/>
              </w:rPr>
            </w:pPr>
            <w:r>
              <w:rPr>
                <w:color w:val="231F20"/>
                <w:sz w:val="24"/>
              </w:rPr>
              <w:t>Direct Current</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EPS</w:t>
            </w:r>
          </w:p>
        </w:tc>
        <w:tc>
          <w:tcPr>
            <w:tcW w:w="5876" w:type="dxa"/>
          </w:tcPr>
          <w:p w:rsidR="001E04EF" w:rsidRDefault="00F125A9">
            <w:pPr>
              <w:pStyle w:val="TableParagraph"/>
              <w:ind w:left="70"/>
              <w:rPr>
                <w:sz w:val="24"/>
              </w:rPr>
            </w:pPr>
            <w:r>
              <w:rPr>
                <w:color w:val="231F20"/>
                <w:sz w:val="24"/>
              </w:rPr>
              <w:t>European Project Semester</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ISEP</w:t>
            </w:r>
          </w:p>
        </w:tc>
        <w:tc>
          <w:tcPr>
            <w:tcW w:w="5876" w:type="dxa"/>
          </w:tcPr>
          <w:p w:rsidR="001E04EF" w:rsidRDefault="00F125A9">
            <w:pPr>
              <w:pStyle w:val="TableParagraph"/>
              <w:ind w:left="70"/>
              <w:rPr>
                <w:sz w:val="24"/>
              </w:rPr>
            </w:pPr>
            <w:r>
              <w:rPr>
                <w:color w:val="231F20"/>
                <w:sz w:val="24"/>
              </w:rPr>
              <w:t>Instituto Superior de Engenharia do Porto</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IR</w:t>
            </w:r>
          </w:p>
        </w:tc>
        <w:tc>
          <w:tcPr>
            <w:tcW w:w="5876" w:type="dxa"/>
          </w:tcPr>
          <w:p w:rsidR="001E04EF" w:rsidRDefault="00F125A9">
            <w:pPr>
              <w:pStyle w:val="TableParagraph"/>
              <w:ind w:left="70"/>
              <w:rPr>
                <w:sz w:val="24"/>
              </w:rPr>
            </w:pPr>
            <w:r>
              <w:rPr>
                <w:color w:val="231F20"/>
                <w:sz w:val="24"/>
              </w:rPr>
              <w:t>Infrared</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PCB</w:t>
            </w:r>
          </w:p>
        </w:tc>
        <w:tc>
          <w:tcPr>
            <w:tcW w:w="5876" w:type="dxa"/>
          </w:tcPr>
          <w:p w:rsidR="001E04EF" w:rsidRDefault="00F125A9">
            <w:pPr>
              <w:pStyle w:val="TableParagraph"/>
              <w:ind w:left="70"/>
              <w:rPr>
                <w:sz w:val="24"/>
              </w:rPr>
            </w:pPr>
            <w:r>
              <w:rPr>
                <w:color w:val="231F20"/>
                <w:sz w:val="24"/>
              </w:rPr>
              <w:t>Printed Circuit Board</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R&amp;R</w:t>
            </w:r>
          </w:p>
        </w:tc>
        <w:tc>
          <w:tcPr>
            <w:tcW w:w="5876" w:type="dxa"/>
          </w:tcPr>
          <w:p w:rsidR="00225E4D" w:rsidRDefault="00225E4D">
            <w:pPr>
              <w:pStyle w:val="TableParagraph"/>
              <w:spacing w:before="91" w:line="288" w:lineRule="exact"/>
              <w:ind w:left="70"/>
              <w:rPr>
                <w:sz w:val="24"/>
              </w:rPr>
            </w:pPr>
            <w:r>
              <w:rPr>
                <w:color w:val="231F20"/>
                <w:sz w:val="24"/>
              </w:rPr>
              <w:t>Responsibility &amp; Responsible</w:t>
            </w:r>
          </w:p>
        </w:tc>
      </w:tr>
      <w:tr w:rsidR="00225E4D" w:rsidTr="00225E4D">
        <w:trPr>
          <w:trHeight w:hRule="exact" w:val="543"/>
        </w:trPr>
        <w:tc>
          <w:tcPr>
            <w:tcW w:w="2445" w:type="dxa"/>
          </w:tcPr>
          <w:p w:rsidR="00225E4D" w:rsidRDefault="00225E4D">
            <w:pPr>
              <w:pStyle w:val="TableParagraph"/>
              <w:ind w:left="70"/>
              <w:rPr>
                <w:sz w:val="24"/>
              </w:rPr>
            </w:pPr>
            <w:r>
              <w:rPr>
                <w:color w:val="231F20"/>
                <w:sz w:val="24"/>
              </w:rPr>
              <w:t>PESTLE</w:t>
            </w:r>
          </w:p>
        </w:tc>
        <w:tc>
          <w:tcPr>
            <w:tcW w:w="5876" w:type="dxa"/>
          </w:tcPr>
          <w:p w:rsidR="00225E4D" w:rsidRDefault="00225E4D">
            <w:pPr>
              <w:pStyle w:val="TableParagraph"/>
              <w:ind w:left="70"/>
              <w:rPr>
                <w:sz w:val="24"/>
              </w:rPr>
            </w:pPr>
            <w:r>
              <w:rPr>
                <w:color w:val="231F20"/>
                <w:sz w:val="24"/>
              </w:rPr>
              <w:t>Political, Economic, Social, Technological, Legal and Environmental.</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STEM</w:t>
            </w:r>
          </w:p>
        </w:tc>
        <w:tc>
          <w:tcPr>
            <w:tcW w:w="5876" w:type="dxa"/>
          </w:tcPr>
          <w:p w:rsidR="00225E4D" w:rsidRDefault="00225E4D">
            <w:pPr>
              <w:pStyle w:val="TableParagraph"/>
              <w:ind w:left="70"/>
              <w:rPr>
                <w:sz w:val="24"/>
              </w:rPr>
            </w:pPr>
            <w:r>
              <w:rPr>
                <w:color w:val="231F20"/>
                <w:sz w:val="24"/>
              </w:rPr>
              <w:t>Science, Technology, Engineering, Mathematics</w:t>
            </w:r>
          </w:p>
        </w:tc>
      </w:tr>
      <w:tr w:rsidR="00225E4D" w:rsidTr="00225E4D">
        <w:trPr>
          <w:trHeight w:hRule="exact" w:val="504"/>
        </w:trPr>
        <w:tc>
          <w:tcPr>
            <w:tcW w:w="2445" w:type="dxa"/>
          </w:tcPr>
          <w:p w:rsidR="00225E4D" w:rsidRDefault="00225E4D">
            <w:pPr>
              <w:pStyle w:val="TableParagraph"/>
              <w:ind w:left="70"/>
              <w:rPr>
                <w:sz w:val="24"/>
              </w:rPr>
            </w:pPr>
            <w:r>
              <w:rPr>
                <w:color w:val="231F20"/>
                <w:sz w:val="24"/>
              </w:rPr>
              <w:t>SWOT</w:t>
            </w:r>
          </w:p>
        </w:tc>
        <w:tc>
          <w:tcPr>
            <w:tcW w:w="5876" w:type="dxa"/>
          </w:tcPr>
          <w:p w:rsidR="00225E4D" w:rsidRDefault="00225E4D">
            <w:pPr>
              <w:pStyle w:val="TableParagraph"/>
              <w:ind w:left="70"/>
              <w:rPr>
                <w:sz w:val="24"/>
              </w:rPr>
            </w:pPr>
            <w:r>
              <w:rPr>
                <w:color w:val="231F20"/>
                <w:sz w:val="24"/>
              </w:rPr>
              <w:t>Strenghts Weaknesses Opportunities Threats</w:t>
            </w:r>
          </w:p>
        </w:tc>
      </w:tr>
      <w:tr w:rsidR="00225E4D" w:rsidTr="00225E4D">
        <w:trPr>
          <w:trHeight w:hRule="exact" w:val="504"/>
        </w:trPr>
        <w:tc>
          <w:tcPr>
            <w:tcW w:w="2445" w:type="dxa"/>
          </w:tcPr>
          <w:p w:rsidR="00225E4D" w:rsidRDefault="00225E4D">
            <w:pPr>
              <w:pStyle w:val="TableParagraph"/>
              <w:ind w:left="70"/>
              <w:rPr>
                <w:color w:val="231F20"/>
                <w:sz w:val="24"/>
              </w:rPr>
            </w:pPr>
            <w:smartTag w:uri="urn:schemas-microsoft-com:office:smarttags" w:element="stockticker">
              <w:r>
                <w:rPr>
                  <w:color w:val="231F20"/>
                  <w:sz w:val="24"/>
                </w:rPr>
                <w:t>WBS</w:t>
              </w:r>
            </w:smartTag>
          </w:p>
        </w:tc>
        <w:tc>
          <w:tcPr>
            <w:tcW w:w="5876" w:type="dxa"/>
          </w:tcPr>
          <w:p w:rsidR="00225E4D" w:rsidRDefault="00225E4D">
            <w:pPr>
              <w:pStyle w:val="TableParagraph"/>
              <w:ind w:left="70"/>
              <w:rPr>
                <w:color w:val="231F20"/>
                <w:sz w:val="24"/>
              </w:rPr>
            </w:pPr>
            <w:r>
              <w:rPr>
                <w:color w:val="231F20"/>
                <w:sz w:val="24"/>
              </w:rPr>
              <w:t>Work Breakdown Structure</w:t>
            </w:r>
          </w:p>
        </w:tc>
      </w:tr>
    </w:tbl>
    <w:p w:rsidR="00203422" w:rsidRDefault="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5F3C7A" w:rsidP="00203422">
      <w:pPr>
        <w:rPr>
          <w:sz w:val="24"/>
        </w:rPr>
      </w:pPr>
      <w:r w:rsidRPr="00203422">
        <w:rPr>
          <w:noProof/>
          <w:sz w:val="32"/>
          <w:lang w:val="en-GB" w:eastAsia="en-GB"/>
        </w:rPr>
        <w:lastRenderedPageBreak/>
        <mc:AlternateContent>
          <mc:Choice Requires="wps">
            <w:drawing>
              <wp:anchor distT="45720" distB="45720" distL="114300" distR="114300" simplePos="0" relativeHeight="251642880" behindDoc="0" locked="0" layoutInCell="1" allowOverlap="1" wp14:anchorId="1BDBD3AD" wp14:editId="5B5456E8">
                <wp:simplePos x="0" y="0"/>
                <wp:positionH relativeFrom="column">
                  <wp:posOffset>6819900</wp:posOffset>
                </wp:positionH>
                <wp:positionV relativeFrom="paragraph">
                  <wp:posOffset>501650</wp:posOffset>
                </wp:positionV>
                <wp:extent cx="289560" cy="276860"/>
                <wp:effectExtent l="0" t="0" r="0" b="889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chemeClr val="bg1"/>
                        </a:solidFill>
                        <a:ln w="9525">
                          <a:noFill/>
                          <a:miter lim="800000"/>
                          <a:headEnd/>
                          <a:tailEnd/>
                        </a:ln>
                      </wps:spPr>
                      <wps:txbx>
                        <w:txbxContent>
                          <w:p w:rsidR="00203422" w:rsidRDefault="00203422" w:rsidP="00203422">
                            <w:r>
                              <w:t>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BD3AD" id="_x0000_s1033" type="#_x0000_t202" style="position:absolute;margin-left:537pt;margin-top:39.5pt;width:22.8pt;height:21.8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KIQIAACIEAAAOAAAAZHJzL2Uyb0RvYy54bWysU9uO2yAQfa/Uf0C8N06sJJtYIatttltV&#10;2l6k3X4AxjhGBYYCib39+g44SaPtW1U/WAMzHM6cOWxuB6PJUfqgwDI6m0wpkVZAo+ye0e/PD+9W&#10;lITIbcM1WMnoiwz0dvv2zaZ3lSyhA91ITxDEhqp3jHYxuqooguik4WECTlpMtuANj7j0+6LxvEd0&#10;o4tyOl0WPfjGeRAyBNy9H5N0m/HbVor4tW2DjEQzitxi/vv8r9O/2G54tffcdUqcaPB/YGG4snjp&#10;BeqeR04OXv0FZZTwEKCNEwGmgLZVQuYesJvZ9FU3Tx13MveC4gR3kSn8P1jx5fjNE9UwWpaoj+UG&#10;h/Qsh0jew0DKpE/vQoVlTw4L44DbOOfca3CPIH4EYmHXcbuXd95D30neIL9ZOllcHR1xQgKp+8/Q&#10;4DX8ECEDDa03STyUgyA68ni5zCZREbhZrtaLJWYEpsqb5QrjdAOvzoedD/GjBENSwKjH0WdwfnwM&#10;cSw9l6S7AmjVPCit8yLZTe60J0eORqn3I/1XVdqSntH1olxkYAvpOCLzyqiILtbKMLqapm/0VdLi&#10;g21ySeRKjzFy1vYkTtJjVCYO9ZDnsDhrXkPzgmp5GE2LjwyDDvwvSno0LKPh54F7SYn+ZFHx9Ww+&#10;Tw7Pi/niJo3TX2fq6wy3AqEYjZSM4S7mV5G6sXCHk2lVVi2NcGRyooxGzLqfHk1y+vU6V/152tvf&#10;AAAA//8DAFBLAwQUAAYACAAAACEACTREhd8AAAAMAQAADwAAAGRycy9kb3ducmV2LnhtbEyPwU7D&#10;MBBE70j8g7VI3KidCCVtiFMBEhcuqKXi7MRLHBrbke02ga9ne4LT7mhHs2/q7WJHdsYQB+8kZCsB&#10;DF3n9eB6CYf3l7s1sJiU02r0DiV8Y4Rtc31Vq0r72e3wvE89oxAXKyXBpDRVnMfOoFVx5Sd0dPv0&#10;wapEMvRcBzVTuB15LkTBrRocfTBqwmeD3XF/shI++i98Gl7Dj3jjYj6u/e7QlkbK25vl8QFYwiX9&#10;meGCT+jQEFPrT05HNpIW5T2VSRLKDc2LI8s2BbCWtjwvgDc1/1+i+QUAAP//AwBQSwECLQAUAAYA&#10;CAAAACEAtoM4kv4AAADhAQAAEwAAAAAAAAAAAAAAAAAAAAAAW0NvbnRlbnRfVHlwZXNdLnhtbFBL&#10;AQItABQABgAIAAAAIQA4/SH/1gAAAJQBAAALAAAAAAAAAAAAAAAAAC8BAABfcmVscy8ucmVsc1BL&#10;AQItABQABgAIAAAAIQDFi+RKIQIAACIEAAAOAAAAAAAAAAAAAAAAAC4CAABkcnMvZTJvRG9jLnht&#10;bFBLAQItABQABgAIAAAAIQAJNESF3wAAAAwBAAAPAAAAAAAAAAAAAAAAAHsEAABkcnMvZG93bnJl&#10;di54bWxQSwUGAAAAAAQABADzAAAAhwUAAAAA&#10;" fillcolor="white [3212]" stroked="f">
                <v:textbox>
                  <w:txbxContent>
                    <w:p w:rsidR="00203422" w:rsidRDefault="00203422" w:rsidP="00203422">
                      <w:r>
                        <w:t>Ⅵ</w:t>
                      </w:r>
                    </w:p>
                  </w:txbxContent>
                </v:textbox>
                <w10:wrap type="square"/>
              </v:shape>
            </w:pict>
          </mc:Fallback>
        </mc:AlternateContent>
      </w: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1E04EF" w:rsidRDefault="00DB161B">
      <w:pPr>
        <w:tabs>
          <w:tab w:val="left" w:pos="6269"/>
        </w:tabs>
        <w:ind w:left="592"/>
        <w:rPr>
          <w:sz w:val="20"/>
        </w:rPr>
      </w:pPr>
      <w:r>
        <w:rPr>
          <w:noProof/>
          <w:sz w:val="20"/>
          <w:lang w:val="en-GB" w:eastAsia="en-GB"/>
        </w:rPr>
        <mc:AlternateContent>
          <mc:Choice Requires="wpg">
            <w:drawing>
              <wp:inline distT="0" distB="0" distL="0" distR="0">
                <wp:extent cx="3075305" cy="2849245"/>
                <wp:effectExtent l="9525" t="0" r="1270" b="8255"/>
                <wp:docPr id="17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2849245"/>
                          <a:chOff x="0" y="0"/>
                          <a:chExt cx="4843" cy="4487"/>
                        </a:xfrm>
                      </wpg:grpSpPr>
                      <wps:wsp>
                        <wps:cNvPr id="180" name="Freeform 76"/>
                        <wps:cNvSpPr>
                          <a:spLocks/>
                        </wps:cNvSpPr>
                        <wps:spPr bwMode="auto">
                          <a:xfrm>
                            <a:off x="0" y="0"/>
                            <a:ext cx="4843" cy="4487"/>
                          </a:xfrm>
                          <a:custGeom>
                            <a:avLst/>
                            <a:gdLst>
                              <a:gd name="T0" fmla="*/ 3632 w 4843"/>
                              <a:gd name="T1" fmla="*/ 0 h 4487"/>
                              <a:gd name="T2" fmla="*/ 1211 w 4843"/>
                              <a:gd name="T3" fmla="*/ 0 h 4487"/>
                              <a:gd name="T4" fmla="*/ 0 w 4843"/>
                              <a:gd name="T5" fmla="*/ 2243 h 4487"/>
                              <a:gd name="T6" fmla="*/ 1211 w 4843"/>
                              <a:gd name="T7" fmla="*/ 4486 h 4487"/>
                              <a:gd name="T8" fmla="*/ 3632 w 4843"/>
                              <a:gd name="T9" fmla="*/ 4486 h 4487"/>
                              <a:gd name="T10" fmla="*/ 4843 w 4843"/>
                              <a:gd name="T11" fmla="*/ 2243 h 4487"/>
                              <a:gd name="T12" fmla="*/ 3632 w 4843"/>
                              <a:gd name="T13" fmla="*/ 0 h 4487"/>
                            </a:gdLst>
                            <a:ahLst/>
                            <a:cxnLst>
                              <a:cxn ang="0">
                                <a:pos x="T0" y="T1"/>
                              </a:cxn>
                              <a:cxn ang="0">
                                <a:pos x="T2" y="T3"/>
                              </a:cxn>
                              <a:cxn ang="0">
                                <a:pos x="T4" y="T5"/>
                              </a:cxn>
                              <a:cxn ang="0">
                                <a:pos x="T6" y="T7"/>
                              </a:cxn>
                              <a:cxn ang="0">
                                <a:pos x="T8" y="T9"/>
                              </a:cxn>
                              <a:cxn ang="0">
                                <a:pos x="T10" y="T11"/>
                              </a:cxn>
                              <a:cxn ang="0">
                                <a:pos x="T12" y="T13"/>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8A9268" id="Group 75" o:spid="_x0000_s1026" style="width:242.15pt;height:224.35pt;mso-position-horizontal-relative:char;mso-position-vertical-relative:line"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zF/QMAADALAAAOAAAAZHJzL2Uyb0RvYy54bWykVttu4zYQfS/QfyD0WMDRxbRlCXEWTbIO&#10;CqTdBTb7AbREXVBJVEnaclr03ztDSoqcXWuD1A8yKR4Nz5wZcub6w6muyJFLVYpm6/hXnkN4k4i0&#10;bPKt8/Vpt9g4RGnWpKwSDd86z1w5H25+/um6a2MeiEJUKZcEjDQq7tqtU2jdxq6rkoLXTF2Jljew&#10;mAlZMw1TmbupZB1Yrys38Ly12wmZtlIkXCl4e28XnRtjP8t4oj9lmeKaVFsHuGnzlOa5x6d7c83i&#10;XLK2KJOeBnsHi5qVDWw6mrpnmpGDLL8xVZeJFEpk+ioRtSuyrEy48QG88b1X3jxIcWiNL3nc5e0o&#10;E0j7Sqd3m03+OH6WpEwhdmHkkIbVECSzLwlXqE7X5jGAHmT7pf0srYswfBTJnwqW3dfrOM8tmOy7&#10;30UK9thBC6POKZM1mgC/yckE4XkMAj9pksDLpReult7KIQmsBRsaBdQQYXFSQCy/+S4pPvZf0g1d&#10;2s8o3YRI3mWx3dLQ7GmhT5Bs6kVP9f/0/FKwlpswKZRq0HMD+Wb13EnOMYVJuLaSGtygp5qKOVlB&#10;lgo0f5+MM2KAkgelH7gwsWDHR6XtMUhhZCKc9sSfwIWsruBE/OKS5XoZkI4Ywz1+gPkTmEcKMugP&#10;52E0FUwwfuD7F0xBBMcdL5miZ5jvU4IEGu0EAV1eYLWewGZYhRMYOLe+YA0uu3HTGbngoI2wGWv+&#10;VH2U/YJk/lT+GV/9aQhm6PmXYgDHKR9yhBVD2iSnps8bGBGGF79nTnsrFJ5WTCI4yk9+fyIBhUl2&#10;AQwcEbx8ExgSAcHmfgBy85Yh1AgeLoZ5MEQSwdGbaGCgEA2BsJfOvG2Mg4GfOWn590pKKFyvS5Z0&#10;CJSsPW7B4pZpDMAwJN3WsSe+gAHefrhSiyN/EgajMRIYc7O1qXuw4QugaqZAPAlnwGF5+G+NPes2&#10;Zlzv97A8/FvYaA1zfRY5Evwh0joLKv5w99Hm4PRALqmE4jZeqKapFqOsGI3JJalEVaa7sqpQTCXz&#10;/V0lyZFBUxHd09vwrvfqDFaZNG8Efma3sW+g0PWRw5JnmoR/Ij+g3m0QLXbrTbigO7paRKG3WXh+&#10;dButPRrR+92/GFOfxkWZprx5LBs+NCw+fVsB61sn22qYlgXzJloFK5MuZ+zPnPTM73tOQofSpCYj&#10;C87Sj/1Ys7KyY/ecsREZ3B7+jRBQnG2ls5V5L9JnqHpS2GYNmksYFEL+7ZAOGrWto/46MMkdUv3W&#10;QOWOfEohEbWZ0FUYwEROV/bTFdYkYGrraAduKhzeadsNHlpZ5gXs5BstGvErNC1ZiZXR8LOs+gk0&#10;D2Zk2jLjS99CYt83nRvUS6N78x8AAAD//wMAUEsDBBQABgAIAAAAIQA5MP/63QAAAAUBAAAPAAAA&#10;ZHJzL2Rvd25yZXYueG1sTI9BS8NAEIXvgv9hGcGb3cRGDTGbUop6KkJbofQ2zU6T0OxuyG6T9N87&#10;etHL8IY3vPdNvphMKwbqfeOsgngWgSBbOt3YSsHX7v0hBeEDWo2ts6TgSh4Wxe1Njpl2o93QsA2V&#10;4BDrM1RQh9BlUvqyJoN+5jqy7J1cbzDw2ldS9zhyuGnlYxQ9S4ON5YYaO1rVVJ63F6PgY8RxOY/f&#10;hvX5tLoedk+f+3VMSt3fTctXEIGm8HcMP/iMDgUzHd3Fai9aBfxI+J3sJWkyB3FkkaQvIItc/qcv&#10;vgEAAP//AwBQSwECLQAUAAYACAAAACEAtoM4kv4AAADhAQAAEwAAAAAAAAAAAAAAAAAAAAAAW0Nv&#10;bnRlbnRfVHlwZXNdLnhtbFBLAQItABQABgAIAAAAIQA4/SH/1gAAAJQBAAALAAAAAAAAAAAAAAAA&#10;AC8BAABfcmVscy8ucmVsc1BLAQItABQABgAIAAAAIQAno6zF/QMAADALAAAOAAAAAAAAAAAAAAAA&#10;AC4CAABkcnMvZTJvRG9jLnhtbFBLAQItABQABgAIAAAAIQA5MP/63QAAAAUBAAAPAAAAAAAAAAAA&#10;AAAAAFcGAABkcnMvZG93bnJldi54bWxQSwUGAAAAAAQABADzAAAAYQcAAAAA&#10;">
                <v:shape id="Freeform 76" o:spid="_x0000_s1027" style="position:absolute;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WYxAAAANwAAAAPAAAAZHJzL2Rvd25yZXYueG1sRI9Ba8JA&#10;EIXvgv9hGaE33eihSuoqVREKgqCtnofsNBuanY3ZrSb/3jkUepvhvXnvm+W687W6UxurwAamkwwU&#10;cRFsxaWBr8/9eAEqJmSLdWAy0FOE9Wo4WGJuw4NPdD+nUkkIxxwNuJSaXOtYOPIYJ6EhFu07tB6T&#10;rG2pbYsPCfe1nmXZq/ZYsTQ4bGjrqPg5/3oD+rapLtebPfUzPM6P80Pv3W5rzMuoe38DlahL/+a/&#10;6w8r+AvBl2dkAr16AgAA//8DAFBLAQItABQABgAIAAAAIQDb4fbL7gAAAIUBAAATAAAAAAAAAAAA&#10;AAAAAAAAAABbQ29udGVudF9UeXBlc10ueG1sUEsBAi0AFAAGAAgAAAAhAFr0LFu/AAAAFQEAAAsA&#10;AAAAAAAAAAAAAAAAHwEAAF9yZWxzLy5yZWxzUEsBAi0AFAAGAAgAAAAhACqqpZjEAAAA3AAAAA8A&#10;AAAAAAAAAAAAAAAABwIAAGRycy9kb3ducmV2LnhtbFBLBQYAAAAAAwADALcAAAD4AgAAAAA=&#10;" path="m3632,l1211,,,2243,1211,4486r2421,l4843,2243,3632,xe" fillcolor="#9d4b7c" stroked="f">
                  <v:path arrowok="t" o:connecttype="custom" o:connectlocs="3632,0;1211,0;0,2243;1211,4486;3632,4486;4843,2243;3632,0" o:connectangles="0,0,0,0,0,0,0"/>
                </v:shape>
                <w10:anchorlock/>
              </v:group>
            </w:pict>
          </mc:Fallback>
        </mc:AlternateContent>
      </w:r>
      <w:r w:rsidR="00F125A9">
        <w:rPr>
          <w:sz w:val="20"/>
        </w:rPr>
        <w:tab/>
      </w:r>
      <w:r w:rsidR="00F125A9">
        <w:rPr>
          <w:noProof/>
          <w:position w:val="122"/>
          <w:sz w:val="20"/>
          <w:lang w:val="en-GB" w:eastAsia="en-GB"/>
        </w:rPr>
        <w:drawing>
          <wp:inline distT="0" distB="0" distL="0" distR="0" wp14:anchorId="40864327" wp14:editId="79CB00C3">
            <wp:extent cx="2910365" cy="2530602"/>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3" cstate="print"/>
                    <a:stretch>
                      <a:fillRect/>
                    </a:stretch>
                  </pic:blipFill>
                  <pic:spPr>
                    <a:xfrm>
                      <a:off x="0" y="0"/>
                      <a:ext cx="2910365" cy="2530602"/>
                    </a:xfrm>
                    <a:prstGeom prst="rect">
                      <a:avLst/>
                    </a:prstGeom>
                  </pic:spPr>
                </pic:pic>
              </a:graphicData>
            </a:graphic>
          </wp:inline>
        </w:drawing>
      </w:r>
    </w:p>
    <w:p w:rsidR="001E04EF" w:rsidRPr="00FC4B18" w:rsidRDefault="00DB161B">
      <w:pPr>
        <w:pStyle w:val="BodyText"/>
        <w:rPr>
          <w:sz w:val="11"/>
        </w:rPr>
      </w:pPr>
      <w:r>
        <w:rPr>
          <w:noProof/>
          <w:lang w:val="en-GB" w:eastAsia="en-GB"/>
        </w:rPr>
        <mc:AlternateContent>
          <mc:Choice Requires="wps">
            <w:drawing>
              <wp:anchor distT="0" distB="0" distL="0" distR="0" simplePos="0" relativeHeight="251628544" behindDoc="0" locked="0" layoutInCell="1" allowOverlap="1" wp14:anchorId="17346CE6" wp14:editId="5142617C">
                <wp:simplePos x="0" y="0"/>
                <wp:positionH relativeFrom="page">
                  <wp:posOffset>3282950</wp:posOffset>
                </wp:positionH>
                <wp:positionV relativeFrom="paragraph">
                  <wp:posOffset>117475</wp:posOffset>
                </wp:positionV>
                <wp:extent cx="2244725" cy="1944370"/>
                <wp:effectExtent l="6350" t="3175" r="6350" b="5080"/>
                <wp:wrapTopAndBottom/>
                <wp:docPr id="178"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7821 5170"/>
                            <a:gd name="T1" fmla="*/ T0 w 3535"/>
                            <a:gd name="T2" fmla="+- 0 185 185"/>
                            <a:gd name="T3" fmla="*/ 185 h 3062"/>
                            <a:gd name="T4" fmla="+- 0 6054 5170"/>
                            <a:gd name="T5" fmla="*/ T4 w 3535"/>
                            <a:gd name="T6" fmla="+- 0 185 185"/>
                            <a:gd name="T7" fmla="*/ 185 h 3062"/>
                            <a:gd name="T8" fmla="+- 0 5170 5170"/>
                            <a:gd name="T9" fmla="*/ T8 w 3535"/>
                            <a:gd name="T10" fmla="+- 0 1716 185"/>
                            <a:gd name="T11" fmla="*/ 1716 h 3062"/>
                            <a:gd name="T12" fmla="+- 0 6054 5170"/>
                            <a:gd name="T13" fmla="*/ T12 w 3535"/>
                            <a:gd name="T14" fmla="+- 0 3246 185"/>
                            <a:gd name="T15" fmla="*/ 3246 h 3062"/>
                            <a:gd name="T16" fmla="+- 0 7821 5170"/>
                            <a:gd name="T17" fmla="*/ T16 w 3535"/>
                            <a:gd name="T18" fmla="+- 0 3246 185"/>
                            <a:gd name="T19" fmla="*/ 3246 h 3062"/>
                            <a:gd name="T20" fmla="+- 0 8705 5170"/>
                            <a:gd name="T21" fmla="*/ T20 w 3535"/>
                            <a:gd name="T22" fmla="+- 0 1716 185"/>
                            <a:gd name="T23" fmla="*/ 1716 h 3062"/>
                            <a:gd name="T24" fmla="+- 0 7821 5170"/>
                            <a:gd name="T25" fmla="*/ T24 w 3535"/>
                            <a:gd name="T26" fmla="+- 0 185 185"/>
                            <a:gd name="T27" fmla="*/ 185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A8A2E" id="Freeform 74" o:spid="_x0000_s1026" style="position:absolute;margin-left:258.5pt;margin-top:9.25pt;width:176.75pt;height:153.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MAEwQAAAQMAAAOAAAAZHJzL2Uyb0RvYy54bWysVu2OozYU/V+p72Dxs1UG7JgQosmsdmea&#10;qtK0XWnpAzhgAipgajsf06rv3muDM5CGbFR1pAkGHy7nnmNf38cPp7pCBy5VKZq1hx8CD/EmFVnZ&#10;7Nbeb8lmtvSQ0qzJWCUavvbeuPI+PH37zeOxXXEiClFlXCII0qjVsV17hdbtyvdVWvCaqQfR8gYm&#10;cyFrpuFW7vxMsiNEryufBMHCPwqZtVKkXCl4+tJNek82fp7zVP+a54prVK094Kbtr7S/W/PrPz2y&#10;1U6ytijTngb7DyxqVjbw0XOoF6YZ2svyX6HqMpVCiVw/pKL2RZ6XKbc5QDY4uMjmS8FabnMBcVR7&#10;lkn9f2HTXw6fJSoz8C4CqxpWg0kbybmRHEXUCHRs1QpwX9rP0qSo2leR/q5gwh/NmBsFGLQ9/iwy&#10;CMP2WlhRTrmszZuQLjpZ7d/O2vOTRik8JITSiIQeSmEOx5TOI+uOz1bu9XSv9I9c2FDs8Kp0Z14G&#10;Iyt91tNPwOi8rsDH72coQNGSYBTiLhw4dIZhB/vOR0mAjmgezsN+RZxBxIFsLLwMEfxfguYOBJEM&#10;pEDzYEEuUdShbKhFENKrtECDjr2hRSdoLRzoFq3IgW7SAtsHahmhrtKKHczQWk7QwmPpcYQX1/TC&#10;Q+kt6LpieKz+pGR4aECCyRS7sQNzQq+zGzpgQRPsxiZMr7OhDwkocn2l4bERk+yGRtxgR8ZWLKMg&#10;vOorGXqRkMl9MLZiylkydOKGs2RsxaR2piK87wYytR3I2IqJbUqGRoz3KZSZnSskrHC1JT01fXGB&#10;EWLmTAtsRWuFMpUsAe2gXCVzs9UhBKBMJZoAQyoGHN0FBpcNGHbKPaHNBrBwW5q+ygSDEBYe3xXd&#10;LBEDB3PvIWM8s/BRph2pXk4JB/PlkSw9BEfy1nyCrVqmjQtuiI5rz1ZnVMDA1FYzU4sDT4TFaGMH&#10;WYQdU3dyvAOqZghcLmH5AUWHc7Pu2tpwsIEAg8O588BNu2sHc8GA1m3gmd5XkV2q93z8HPMylbQS&#10;induGS3t8jyLarwYHKZKVGW2KavKSKnkbvtcSXRg0DI9f4xfqLNxBKvsSm+Eea37TPcEzvPeN3Oy&#10;2xborxgTGnwi8WyzWEYzuqHhLI6C5SzA8ad4EdCYvmz+No5iuirKLOPNa9lw145hel+70zeGXSNl&#10;GzKzauIQlqPNazLJwP71S3uUpBT7JrPrseAs+6Efa1ZW3dgfM7YiQ9ruaoWwTZLpi7pGaiuyN+iR&#10;pOhaUWidYVAI+aeHjtCGrj31x55J7qHqpwb6vBhTCutQ2xsaRqaqy+HMdjjDmhRCrT3tQbEyw2fd&#10;9br7Vpa7Ar6ErRaN+Ai9WV6aDsry61j1N9Bq2gz6ttj0ssN7i3pv3p/+AQAA//8DAFBLAwQUAAYA&#10;CAAAACEAKxwX69wAAAAKAQAADwAAAGRycy9kb3ducmV2LnhtbEyPwU7DMBBE70j8g7VI3KjT0jYh&#10;jVMhBEcOpHyAE7tJaLyO7E0T/p7lBLcdzWj2TXFc3CCuNsTeo4L1KgFhsfGmx1bB5+ntIQMRSaPR&#10;g0er4NtGOJa3N4XOjZ/xw14ragWXYMy1go5ozKWMTWedjis/WmTv7IPTxDK00gQ9c7kb5CZJ9tLp&#10;HvlDp0f70tnmUk1OwZz5EGhb7RP/+l5fJnoyX2iUur9bng8gyC70F4ZffEaHkplqP6GJYlCwW6e8&#10;hdjIdiA4kKUJH7WCx802BVkW8v+E8gcAAP//AwBQSwECLQAUAAYACAAAACEAtoM4kv4AAADhAQAA&#10;EwAAAAAAAAAAAAAAAAAAAAAAW0NvbnRlbnRfVHlwZXNdLnhtbFBLAQItABQABgAIAAAAIQA4/SH/&#10;1gAAAJQBAAALAAAAAAAAAAAAAAAAAC8BAABfcmVscy8ucmVsc1BLAQItABQABgAIAAAAIQA1JKMA&#10;EwQAAAQMAAAOAAAAAAAAAAAAAAAAAC4CAABkcnMvZTJvRG9jLnhtbFBLAQItABQABgAIAAAAIQAr&#10;HBfr3AAAAAoBAAAPAAAAAAAAAAAAAAAAAG0GAABkcnMvZG93bnJldi54bWxQSwUGAAAAAAQABADz&#10;AAAAdgcAAAAA&#10;" path="m2651,l884,,,1531,884,3061r1767,l3535,1531,2651,xe" fillcolor="#ca9d47" stroked="f">
                <v:path arrowok="t" o:connecttype="custom" o:connectlocs="1683385,117475;561340,117475;0,1089660;561340,2061210;1683385,2061210;2244725,1089660;1683385,11747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16"/>
        </w:rPr>
      </w:pPr>
    </w:p>
    <w:p w:rsidR="001E04EF" w:rsidRDefault="00F125A9">
      <w:pPr>
        <w:pStyle w:val="BodyText"/>
        <w:ind w:left="484"/>
      </w:pPr>
      <w:r>
        <w:rPr>
          <w:color w:val="231F20"/>
          <w:w w:val="105"/>
        </w:rPr>
        <w:t>Table 1: Introducing the team</w:t>
      </w:r>
    </w:p>
    <w:p w:rsidR="001E04EF" w:rsidRDefault="001E04EF">
      <w:pPr>
        <w:pStyle w:val="BodyText"/>
        <w:spacing w:before="4"/>
        <w:rPr>
          <w:sz w:val="8"/>
        </w:rPr>
      </w:pPr>
    </w:p>
    <w:tbl>
      <w:tblPr>
        <w:tblW w:w="0" w:type="auto"/>
        <w:tblInd w:w="48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96"/>
        <w:gridCol w:w="1741"/>
        <w:gridCol w:w="1741"/>
        <w:gridCol w:w="1741"/>
        <w:gridCol w:w="1741"/>
        <w:gridCol w:w="1741"/>
      </w:tblGrid>
      <w:tr w:rsidR="001E04EF">
        <w:trPr>
          <w:trHeight w:hRule="exact" w:val="789"/>
        </w:trPr>
        <w:tc>
          <w:tcPr>
            <w:tcW w:w="1396" w:type="dxa"/>
          </w:tcPr>
          <w:p w:rsidR="001E04EF" w:rsidRDefault="001E04EF"/>
        </w:tc>
        <w:tc>
          <w:tcPr>
            <w:tcW w:w="1741" w:type="dxa"/>
          </w:tcPr>
          <w:p w:rsidR="001E04EF" w:rsidRDefault="00F125A9">
            <w:pPr>
              <w:pStyle w:val="TableParagraph"/>
              <w:ind w:left="70" w:right="375"/>
              <w:rPr>
                <w:sz w:val="24"/>
              </w:rPr>
            </w:pPr>
            <w:r>
              <w:rPr>
                <w:color w:val="231F20"/>
                <w:sz w:val="24"/>
              </w:rPr>
              <w:t>Mikko</w:t>
            </w:r>
          </w:p>
        </w:tc>
        <w:tc>
          <w:tcPr>
            <w:tcW w:w="1741" w:type="dxa"/>
          </w:tcPr>
          <w:p w:rsidR="001E04EF" w:rsidRDefault="00F125A9">
            <w:pPr>
              <w:pStyle w:val="TableParagraph"/>
              <w:ind w:left="70" w:right="375"/>
              <w:rPr>
                <w:sz w:val="24"/>
              </w:rPr>
            </w:pPr>
            <w:r>
              <w:rPr>
                <w:color w:val="231F20"/>
                <w:sz w:val="24"/>
              </w:rPr>
              <w:t>Adam</w:t>
            </w:r>
          </w:p>
        </w:tc>
        <w:tc>
          <w:tcPr>
            <w:tcW w:w="1741" w:type="dxa"/>
          </w:tcPr>
          <w:p w:rsidR="001E04EF" w:rsidRDefault="00F125A9">
            <w:pPr>
              <w:pStyle w:val="TableParagraph"/>
              <w:ind w:left="70" w:right="375"/>
              <w:rPr>
                <w:sz w:val="24"/>
              </w:rPr>
            </w:pPr>
            <w:r>
              <w:rPr>
                <w:color w:val="231F20"/>
                <w:sz w:val="24"/>
              </w:rPr>
              <w:t>Daniel</w:t>
            </w:r>
          </w:p>
        </w:tc>
        <w:tc>
          <w:tcPr>
            <w:tcW w:w="1741" w:type="dxa"/>
          </w:tcPr>
          <w:p w:rsidR="001E04EF" w:rsidRDefault="00F125A9">
            <w:pPr>
              <w:pStyle w:val="TableParagraph"/>
              <w:ind w:left="70" w:right="375"/>
              <w:rPr>
                <w:sz w:val="24"/>
              </w:rPr>
            </w:pPr>
            <w:r>
              <w:rPr>
                <w:color w:val="231F20"/>
                <w:sz w:val="24"/>
              </w:rPr>
              <w:t>Fraser</w:t>
            </w:r>
          </w:p>
        </w:tc>
        <w:tc>
          <w:tcPr>
            <w:tcW w:w="1741" w:type="dxa"/>
          </w:tcPr>
          <w:p w:rsidR="001E04EF" w:rsidRDefault="00F125A9">
            <w:pPr>
              <w:pStyle w:val="TableParagraph"/>
              <w:ind w:left="70" w:right="375"/>
              <w:rPr>
                <w:sz w:val="24"/>
              </w:rPr>
            </w:pPr>
            <w:r>
              <w:rPr>
                <w:color w:val="231F20"/>
                <w:sz w:val="24"/>
              </w:rPr>
              <w:t>Nona</w:t>
            </w:r>
          </w:p>
        </w:tc>
      </w:tr>
      <w:tr w:rsidR="001E04EF">
        <w:trPr>
          <w:trHeight w:hRule="exact" w:val="1275"/>
        </w:trPr>
        <w:tc>
          <w:tcPr>
            <w:tcW w:w="1396" w:type="dxa"/>
          </w:tcPr>
          <w:p w:rsidR="001E04EF" w:rsidRDefault="00F125A9">
            <w:pPr>
              <w:pStyle w:val="TableParagraph"/>
              <w:spacing w:before="91" w:line="288" w:lineRule="exact"/>
              <w:ind w:left="70" w:right="494"/>
              <w:rPr>
                <w:sz w:val="24"/>
              </w:rPr>
            </w:pPr>
            <w:r>
              <w:rPr>
                <w:color w:val="231F20"/>
                <w:sz w:val="24"/>
              </w:rPr>
              <w:t>Field of study</w:t>
            </w:r>
          </w:p>
        </w:tc>
        <w:tc>
          <w:tcPr>
            <w:tcW w:w="1741" w:type="dxa"/>
          </w:tcPr>
          <w:p w:rsidR="001E04EF" w:rsidRDefault="00F125A9">
            <w:pPr>
              <w:pStyle w:val="TableParagraph"/>
              <w:spacing w:before="91" w:line="288" w:lineRule="exact"/>
              <w:ind w:left="70" w:right="375"/>
              <w:rPr>
                <w:sz w:val="24"/>
              </w:rPr>
            </w:pPr>
            <w:r>
              <w:rPr>
                <w:color w:val="231F20"/>
                <w:sz w:val="24"/>
              </w:rPr>
              <w:t>Power Systems Engineering</w:t>
            </w:r>
          </w:p>
        </w:tc>
        <w:tc>
          <w:tcPr>
            <w:tcW w:w="1741" w:type="dxa"/>
          </w:tcPr>
          <w:p w:rsidR="001E04EF" w:rsidRDefault="00F125A9">
            <w:pPr>
              <w:pStyle w:val="TableParagraph"/>
              <w:spacing w:before="91" w:line="288" w:lineRule="exact"/>
              <w:ind w:left="70" w:right="385"/>
              <w:rPr>
                <w:sz w:val="24"/>
              </w:rPr>
            </w:pPr>
            <w:r>
              <w:rPr>
                <w:color w:val="231F20"/>
                <w:sz w:val="24"/>
              </w:rPr>
              <w:t>Information Technology</w:t>
            </w:r>
          </w:p>
        </w:tc>
        <w:tc>
          <w:tcPr>
            <w:tcW w:w="1741" w:type="dxa"/>
          </w:tcPr>
          <w:p w:rsidR="001E04EF" w:rsidRDefault="00F125A9">
            <w:pPr>
              <w:pStyle w:val="TableParagraph"/>
              <w:ind w:left="70"/>
              <w:rPr>
                <w:sz w:val="24"/>
              </w:rPr>
            </w:pPr>
            <w:r>
              <w:rPr>
                <w:color w:val="231F20"/>
                <w:sz w:val="24"/>
              </w:rPr>
              <w:t>Mechatronics</w:t>
            </w:r>
          </w:p>
        </w:tc>
        <w:tc>
          <w:tcPr>
            <w:tcW w:w="1741" w:type="dxa"/>
          </w:tcPr>
          <w:p w:rsidR="001E04EF" w:rsidRDefault="00F125A9">
            <w:pPr>
              <w:pStyle w:val="TableParagraph"/>
              <w:spacing w:before="91" w:line="288" w:lineRule="exact"/>
              <w:ind w:left="70" w:right="375"/>
              <w:rPr>
                <w:sz w:val="24"/>
              </w:rPr>
            </w:pPr>
            <w:r>
              <w:rPr>
                <w:color w:val="231F20"/>
                <w:sz w:val="24"/>
              </w:rPr>
              <w:t>Electrical, Electronic and Energy Engineering</w:t>
            </w:r>
          </w:p>
        </w:tc>
        <w:tc>
          <w:tcPr>
            <w:tcW w:w="1741" w:type="dxa"/>
          </w:tcPr>
          <w:p w:rsidR="001E04EF" w:rsidRDefault="00F125A9">
            <w:pPr>
              <w:pStyle w:val="TableParagraph"/>
              <w:spacing w:before="91" w:line="288" w:lineRule="exact"/>
              <w:ind w:left="70" w:right="635"/>
              <w:rPr>
                <w:sz w:val="24"/>
              </w:rPr>
            </w:pPr>
            <w:r>
              <w:rPr>
                <w:color w:val="231F20"/>
                <w:sz w:val="24"/>
              </w:rPr>
              <w:t>Industrial Design</w:t>
            </w:r>
          </w:p>
        </w:tc>
      </w:tr>
      <w:tr w:rsidR="001E04EF">
        <w:trPr>
          <w:trHeight w:hRule="exact" w:val="1199"/>
        </w:trPr>
        <w:tc>
          <w:tcPr>
            <w:tcW w:w="1396" w:type="dxa"/>
          </w:tcPr>
          <w:p w:rsidR="00FC4B18" w:rsidRDefault="00F125A9">
            <w:pPr>
              <w:pStyle w:val="TableParagraph"/>
              <w:ind w:left="70"/>
              <w:rPr>
                <w:sz w:val="24"/>
              </w:rPr>
            </w:pPr>
            <w:r>
              <w:rPr>
                <w:color w:val="231F20"/>
                <w:sz w:val="24"/>
              </w:rPr>
              <w:t>Country</w:t>
            </w:r>
          </w:p>
          <w:p w:rsidR="00FC4B18" w:rsidRPr="00FC4B18" w:rsidRDefault="00FC4B18" w:rsidP="00FC4B18"/>
          <w:p w:rsidR="00FC4B18" w:rsidRPr="00FC4B18" w:rsidRDefault="00FC4B18" w:rsidP="00FC4B18"/>
          <w:p w:rsidR="00FC4B18" w:rsidRPr="00FC4B18" w:rsidRDefault="00FC4B18" w:rsidP="00FC4B18"/>
          <w:p w:rsidR="001E04EF" w:rsidRPr="00FC4B18" w:rsidRDefault="001E04EF" w:rsidP="00FC4B18"/>
        </w:tc>
        <w:tc>
          <w:tcPr>
            <w:tcW w:w="1741" w:type="dxa"/>
          </w:tcPr>
          <w:p w:rsidR="001E04EF" w:rsidRDefault="00F125A9">
            <w:pPr>
              <w:pStyle w:val="TableParagraph"/>
              <w:ind w:left="70" w:right="375"/>
              <w:rPr>
                <w:sz w:val="24"/>
              </w:rPr>
            </w:pPr>
            <w:r>
              <w:rPr>
                <w:color w:val="231F20"/>
                <w:sz w:val="24"/>
              </w:rPr>
              <w:t>Finland</w:t>
            </w:r>
          </w:p>
        </w:tc>
        <w:tc>
          <w:tcPr>
            <w:tcW w:w="1741" w:type="dxa"/>
          </w:tcPr>
          <w:p w:rsidR="001E04EF" w:rsidRDefault="00F125A9">
            <w:pPr>
              <w:pStyle w:val="TableParagraph"/>
              <w:ind w:left="70" w:right="375"/>
              <w:rPr>
                <w:sz w:val="24"/>
              </w:rPr>
            </w:pPr>
            <w:r>
              <w:rPr>
                <w:color w:val="231F20"/>
                <w:sz w:val="24"/>
              </w:rPr>
              <w:t>Poland</w:t>
            </w:r>
          </w:p>
        </w:tc>
        <w:tc>
          <w:tcPr>
            <w:tcW w:w="1741" w:type="dxa"/>
          </w:tcPr>
          <w:p w:rsidR="001E04EF" w:rsidRDefault="00F125A9">
            <w:pPr>
              <w:pStyle w:val="TableParagraph"/>
              <w:ind w:left="70" w:right="375"/>
              <w:rPr>
                <w:sz w:val="24"/>
              </w:rPr>
            </w:pPr>
            <w:r>
              <w:rPr>
                <w:color w:val="231F20"/>
                <w:sz w:val="24"/>
              </w:rPr>
              <w:t>Romania</w:t>
            </w:r>
          </w:p>
        </w:tc>
        <w:tc>
          <w:tcPr>
            <w:tcW w:w="1741" w:type="dxa"/>
          </w:tcPr>
          <w:p w:rsidR="001E04EF" w:rsidRDefault="00F125A9">
            <w:pPr>
              <w:pStyle w:val="TableParagraph"/>
              <w:ind w:left="70" w:right="375"/>
              <w:rPr>
                <w:sz w:val="24"/>
              </w:rPr>
            </w:pPr>
            <w:r>
              <w:rPr>
                <w:color w:val="231F20"/>
                <w:sz w:val="24"/>
              </w:rPr>
              <w:t>Scotland</w:t>
            </w:r>
          </w:p>
        </w:tc>
        <w:tc>
          <w:tcPr>
            <w:tcW w:w="1741" w:type="dxa"/>
          </w:tcPr>
          <w:p w:rsidR="001E04EF" w:rsidRDefault="00F125A9">
            <w:pPr>
              <w:pStyle w:val="TableParagraph"/>
              <w:ind w:left="70" w:right="375"/>
              <w:rPr>
                <w:sz w:val="24"/>
              </w:rPr>
            </w:pPr>
            <w:r>
              <w:rPr>
                <w:color w:val="231F20"/>
                <w:sz w:val="24"/>
              </w:rPr>
              <w:t>Belgium</w:t>
            </w:r>
          </w:p>
        </w:tc>
      </w:tr>
    </w:tbl>
    <w:p w:rsidR="001E04EF" w:rsidRDefault="001E04EF">
      <w:pPr>
        <w:rPr>
          <w:sz w:val="24"/>
        </w:rPr>
        <w:sectPr w:rsidR="001E04EF" w:rsidSect="000465FC">
          <w:footerReference w:type="even" r:id="rId24"/>
          <w:footerReference w:type="default" r:id="rId25"/>
          <w:pgSz w:w="11910" w:h="16840"/>
          <w:pgMar w:top="0" w:right="460" w:bottom="1120" w:left="400" w:header="0" w:footer="934" w:gutter="0"/>
          <w:pgNumType w:start="0"/>
          <w:cols w:space="708"/>
          <w:docGrid w:linePitch="299"/>
        </w:sectPr>
      </w:pPr>
    </w:p>
    <w:p w:rsidR="001E04EF" w:rsidRDefault="00DB161B">
      <w:pPr>
        <w:pStyle w:val="Heading1"/>
        <w:numPr>
          <w:ilvl w:val="0"/>
          <w:numId w:val="23"/>
        </w:numPr>
        <w:tabs>
          <w:tab w:val="left" w:pos="586"/>
        </w:tabs>
        <w:spacing w:line="714" w:lineRule="exact"/>
        <w:jc w:val="left"/>
      </w:pPr>
      <w:r>
        <w:rPr>
          <w:noProof/>
          <w:lang w:val="en-GB" w:eastAsia="en-GB"/>
        </w:rPr>
        <w:lastRenderedPageBreak/>
        <mc:AlternateContent>
          <mc:Choice Requires="wps">
            <w:drawing>
              <wp:anchor distT="0" distB="0" distL="114300" distR="114300" simplePos="0" relativeHeight="503209256" behindDoc="0" locked="0" layoutInCell="1" allowOverlap="1">
                <wp:simplePos x="0" y="0"/>
                <wp:positionH relativeFrom="page">
                  <wp:posOffset>3618230</wp:posOffset>
                </wp:positionH>
                <wp:positionV relativeFrom="paragraph">
                  <wp:posOffset>454660</wp:posOffset>
                </wp:positionV>
                <wp:extent cx="3942080" cy="0"/>
                <wp:effectExtent l="27305" t="26035" r="31115" b="31115"/>
                <wp:wrapNone/>
                <wp:docPr id="17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208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6EA76" id="Line 73" o:spid="_x0000_s1026" style="position:absolute;z-index:503209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4.9pt,35.8pt" to="595.3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bQGAIAACwEAAAOAAAAZHJzL2Uyb0RvYy54bWysU02P2jAQvVfqf7B8hyQQviLCakWgl22L&#10;tNsfYGyHWHVsyzYEVPW/d2wIYttLVfXijDMzb97MGy+fzq1EJ26d0KrE2TDFiCuqmVCHEn972w7m&#10;GDlPFCNSK17iC3f4afXxw7IzBR/pRkvGLQIQ5YrOlLjx3hRJ4mjDW+KG2nAFzlrblni42kPCLOkA&#10;vZXJKE2nSactM1ZT7hz8ra5OvIr4dc2p/1rXjnskSwzcfDxtPPfhTFZLUhwsMY2gNxrkH1i0RCgo&#10;eoeqiCfoaMUfUK2gVjtd+yHVbaLrWlAee4BusvS3bl4bYnjsBYbjzH1M7v/B0i+nnUWCgXazGUaK&#10;tCDSi1AczcZhOJ1xBcSs1c6G9uhZvZoXTb87pPS6IerAI8m3i4G8LGQk71LCxRkose8+awYx5Oh1&#10;nNS5tm2AhBmgcxTkcheEnz2i8HO8yEfpHHSjvS8hRZ9orPOfuG5RMEosgXQEJqcX5wMRUvQhoY7S&#10;WyFl1Fsq1JV4AshpzHBaCha8Ic7Zw34tLToRWJlJtpg/z2Jb4HkMs/qoWERrOGGbm+2JkFcbqksV&#10;8KAX4HOzrjvxY5EuNvPNPB/ko+lmkKdVNXjervPBdJvNJtW4Wq+r7GegluVFIxjjKrDr9zPL/07/&#10;20u5btZ9Q+9zSN6jx4EB2f4bSUcxg37XTdhrdtnZXmRYyRh8ez5h5x/vYD8+8tUvAAAA//8DAFBL&#10;AwQUAAYACAAAACEAPI99ld8AAAAKAQAADwAAAGRycy9kb3ducmV2LnhtbEyPQUvEMBCF74L/IYzg&#10;Rdy0ol23Nl2kICLCyq4LXtNmbIPNpDRpWv+9WTzobebN471viu1iehZwdNqSgHSVAENqrNLUCji+&#10;P13fA3NekpK9JRTwjQ625flZIXNlZ9pjOPiWxRByuRTQeT/knLumQyPdyg5I8fZpRyN9XMeWq1HO&#10;Mdz0/CZJMm6kptjQyQGrDpuvw2QEBPN2rOaroF/W1f71NtQfk949C3F5sTw+APO4+D8znPAjOpSR&#10;qbYTKcd6AXfZJqJ7Aes0A3YypJskTvWvwsuC/3+h/AEAAP//AwBQSwECLQAUAAYACAAAACEAtoM4&#10;kv4AAADhAQAAEwAAAAAAAAAAAAAAAAAAAAAAW0NvbnRlbnRfVHlwZXNdLnhtbFBLAQItABQABgAI&#10;AAAAIQA4/SH/1gAAAJQBAAALAAAAAAAAAAAAAAAAAC8BAABfcmVscy8ucmVsc1BLAQItABQABgAI&#10;AAAAIQC4XUbQGAIAACwEAAAOAAAAAAAAAAAAAAAAAC4CAABkcnMvZTJvRG9jLnhtbFBLAQItABQA&#10;BgAIAAAAIQA8j32V3wAAAAoBAAAPAAAAAAAAAAAAAAAAAHIEAABkcnMvZG93bnJldi54bWxQSwUG&#10;AAAAAAQABADzAAAAfgUAAAAA&#10;" strokecolor="#5198a7" strokeweight="4pt">
                <w10:wrap anchorx="page"/>
              </v:line>
            </w:pict>
          </mc:Fallback>
        </mc:AlternateContent>
      </w:r>
      <w:r w:rsidR="00F125A9">
        <w:rPr>
          <w:color w:val="231F20"/>
        </w:rPr>
        <w:t>Introduction</w:t>
      </w:r>
    </w:p>
    <w:p w:rsidR="001E04EF" w:rsidRDefault="001E04EF">
      <w:pPr>
        <w:pStyle w:val="BodyText"/>
        <w:spacing w:before="11"/>
        <w:rPr>
          <w:sz w:val="50"/>
        </w:rPr>
      </w:pPr>
    </w:p>
    <w:p w:rsidR="001E04EF" w:rsidRDefault="00F125A9">
      <w:pPr>
        <w:pStyle w:val="Heading3"/>
        <w:numPr>
          <w:ilvl w:val="1"/>
          <w:numId w:val="23"/>
        </w:numPr>
        <w:tabs>
          <w:tab w:val="left" w:pos="689"/>
        </w:tabs>
        <w:spacing w:before="1"/>
        <w:ind w:hanging="588"/>
        <w:jc w:val="left"/>
      </w:pPr>
      <w:r>
        <w:rPr>
          <w:color w:val="231F20"/>
        </w:rPr>
        <w:t>Presentation</w:t>
      </w:r>
    </w:p>
    <w:p w:rsidR="001E04EF" w:rsidRDefault="008B58A8" w:rsidP="008B58A8">
      <w:pPr>
        <w:pStyle w:val="BodyText"/>
        <w:ind w:left="142" w:right="800"/>
        <w:rPr>
          <w:sz w:val="20"/>
        </w:rPr>
      </w:pPr>
      <w:r w:rsidRPr="008B58A8">
        <w:rPr>
          <w:color w:val="231F20"/>
        </w:rPr>
        <w:t>The team consists of Adam Dziomdziora, Daniel Nicolae Sin, Fraser Robertson, Mikko Mäntysalo and Nona Pattiselano. We are five students with the following fields of study: Information Technology, Electrical, Electronic and Energy Engineering, Power Systems Engineering, Mechatronics and Industrial Design (see Table 1). We are an international team coming from Poland, Scotland, Finland, Romania and Belgium. Our team name is Primeira EPS tribo. We are collaborating all our knowledge to bring this project to a good end. Our main team values are support, fun and memories.</w:t>
      </w:r>
    </w:p>
    <w:p w:rsidR="001E04EF" w:rsidRDefault="001E04EF">
      <w:pPr>
        <w:pStyle w:val="BodyText"/>
        <w:rPr>
          <w:sz w:val="20"/>
        </w:rPr>
      </w:pPr>
    </w:p>
    <w:p w:rsidR="001E04EF" w:rsidRDefault="001E04EF">
      <w:pPr>
        <w:pStyle w:val="BodyText"/>
        <w:spacing w:before="8"/>
        <w:rPr>
          <w:sz w:val="16"/>
        </w:rPr>
      </w:pPr>
    </w:p>
    <w:p w:rsidR="001E04EF" w:rsidRDefault="00F125A9">
      <w:pPr>
        <w:pStyle w:val="Heading3"/>
        <w:numPr>
          <w:ilvl w:val="1"/>
          <w:numId w:val="23"/>
        </w:numPr>
        <w:tabs>
          <w:tab w:val="left" w:pos="689"/>
        </w:tabs>
        <w:spacing w:before="9"/>
        <w:ind w:hanging="588"/>
        <w:jc w:val="left"/>
      </w:pPr>
      <w:r>
        <w:rPr>
          <w:color w:val="231F20"/>
        </w:rPr>
        <w:t>Motivation</w:t>
      </w:r>
    </w:p>
    <w:p w:rsidR="001E04EF" w:rsidRDefault="008B58A8" w:rsidP="008B58A8">
      <w:pPr>
        <w:pStyle w:val="BodyText"/>
        <w:spacing w:before="11"/>
        <w:ind w:left="142" w:right="658"/>
        <w:rPr>
          <w:sz w:val="21"/>
        </w:rPr>
      </w:pPr>
      <w:r w:rsidRPr="008B58A8">
        <w:rPr>
          <w:color w:val="231F20"/>
        </w:rPr>
        <w:t>The development of this robot is an opportunity to learn more about robotics and programming. The team already has some limited experience with Arduino, but has never touched upon a project of this size. As future engineers this project is very interesting as robotics is an up and coming market. The specific skills acquired in our different studies comply with this project. The development of a drawing robot while regarding marketing, project management, sustainability and ethics still remains a challenge. It is never easy to work in a team. This team consists of people with different cultural and study backgrounds, making it even harder. This is however also an advantage. The team has the chance to learn a lot from each other and by sharing their knowledge work towards a common goal: bringing this project to a good end.</w:t>
      </w:r>
    </w:p>
    <w:p w:rsidR="008B58A8" w:rsidRDefault="008B58A8">
      <w:pPr>
        <w:pStyle w:val="BodyText"/>
        <w:spacing w:line="288" w:lineRule="exact"/>
        <w:ind w:left="100" w:right="727"/>
        <w:rPr>
          <w:color w:val="231F20"/>
        </w:rPr>
      </w:pPr>
    </w:p>
    <w:p w:rsidR="001E04EF" w:rsidRDefault="00F125A9">
      <w:pPr>
        <w:pStyle w:val="BodyText"/>
        <w:spacing w:line="288" w:lineRule="exact"/>
        <w:ind w:left="100" w:right="727"/>
      </w:pPr>
      <w:r>
        <w:rPr>
          <w:color w:val="231F20"/>
        </w:rPr>
        <w:t>The main goal of t</w:t>
      </w:r>
      <w:r w:rsidR="00F760DD">
        <w:rPr>
          <w:color w:val="231F20"/>
        </w:rPr>
        <w:t>he graphbot is to introduce kid</w:t>
      </w:r>
      <w:r>
        <w:rPr>
          <w:color w:val="231F20"/>
        </w:rPr>
        <w:t xml:space="preserve">s to technology from an early age. This could inspire them to get into technology and later study in a STEM-field. Besides </w:t>
      </w:r>
      <w:r w:rsidR="00B11E59">
        <w:rPr>
          <w:color w:val="231F20"/>
        </w:rPr>
        <w:t>that,</w:t>
      </w:r>
      <w:r>
        <w:rPr>
          <w:color w:val="231F20"/>
        </w:rPr>
        <w:t xml:space="preserve"> the robot should be a creative tool to express yourself. Both girls a</w:t>
      </w:r>
      <w:r w:rsidR="00F760DD">
        <w:rPr>
          <w:color w:val="231F20"/>
        </w:rPr>
        <w:t>nd boys could use the G</w:t>
      </w:r>
      <w:r w:rsidR="00CD7B57">
        <w:rPr>
          <w:color w:val="231F20"/>
        </w:rPr>
        <w:t>raphbot.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5"/>
        </w:rPr>
      </w:pPr>
    </w:p>
    <w:p w:rsidR="001E04EF" w:rsidRDefault="00F125A9">
      <w:pPr>
        <w:pStyle w:val="Heading3"/>
        <w:numPr>
          <w:ilvl w:val="1"/>
          <w:numId w:val="23"/>
        </w:numPr>
        <w:tabs>
          <w:tab w:val="left" w:pos="689"/>
        </w:tabs>
        <w:spacing w:before="9"/>
        <w:ind w:hanging="588"/>
        <w:jc w:val="left"/>
      </w:pPr>
      <w:r>
        <w:rPr>
          <w:color w:val="231F20"/>
        </w:rPr>
        <w:t>Problem</w:t>
      </w:r>
    </w:p>
    <w:p w:rsidR="001E04EF" w:rsidRDefault="008B58A8" w:rsidP="008B58A8">
      <w:pPr>
        <w:pStyle w:val="BodyText"/>
        <w:spacing w:before="6"/>
        <w:ind w:left="142" w:right="658"/>
        <w:rPr>
          <w:color w:val="231F20"/>
        </w:rPr>
      </w:pPr>
      <w:r w:rsidRPr="008B58A8">
        <w:rPr>
          <w:color w:val="231F20"/>
        </w:rPr>
        <w:t>The task is to design, develop and build a robot that creates art. The team decided to build a drawing robot commanded by voice for children. The robot should be able to change the pen it is using in order to be able to draw in different colors. The robot has to go forward, backward and change the direction. The area of drawing is limited to the paper. The robot is intended for children to introduce them in technology</w:t>
      </w:r>
      <w:r>
        <w:rPr>
          <w:color w:val="231F20"/>
        </w:rPr>
        <w:t>.</w:t>
      </w:r>
    </w:p>
    <w:p w:rsidR="008B58A8" w:rsidRDefault="008B58A8" w:rsidP="008B58A8">
      <w:pPr>
        <w:pStyle w:val="BodyText"/>
        <w:spacing w:before="6"/>
        <w:ind w:left="142" w:right="658"/>
        <w:rPr>
          <w:sz w:val="26"/>
        </w:rPr>
      </w:pPr>
    </w:p>
    <w:p w:rsidR="001E04EF" w:rsidRDefault="00F125A9">
      <w:pPr>
        <w:pStyle w:val="Heading3"/>
        <w:numPr>
          <w:ilvl w:val="1"/>
          <w:numId w:val="23"/>
        </w:numPr>
        <w:tabs>
          <w:tab w:val="left" w:pos="689"/>
        </w:tabs>
        <w:spacing w:before="9"/>
        <w:ind w:hanging="588"/>
        <w:jc w:val="left"/>
      </w:pPr>
      <w:r>
        <w:rPr>
          <w:color w:val="231F20"/>
        </w:rPr>
        <w:t>Objectives</w:t>
      </w:r>
    </w:p>
    <w:p w:rsidR="001E04EF" w:rsidRDefault="00F125A9">
      <w:pPr>
        <w:pStyle w:val="BodyText"/>
        <w:spacing w:before="146" w:line="288" w:lineRule="exact"/>
        <w:ind w:left="100" w:right="789"/>
      </w:pPr>
      <w:r>
        <w:rPr>
          <w:color w:val="231F20"/>
        </w:rPr>
        <w:t xml:space="preserve">The objective is to develop a drawing robot for children. The robot has to be able to recognize simple voice commands and respond accordingly </w:t>
      </w:r>
      <w:r w:rsidR="00811E5E">
        <w:rPr>
          <w:color w:val="231F20"/>
        </w:rPr>
        <w:t>in a timely manner. The robot</w:t>
      </w:r>
      <w:r>
        <w:rPr>
          <w:color w:val="231F20"/>
        </w:rPr>
        <w:t xml:space="preserve"> should be user-friendly and childproof. It has to be easy and clear how one must use the robot. The drawing area should be detected automatically, ensuring the robot does not draw on the floor or table. The user should be able to change the drawing color with ease.</w:t>
      </w:r>
    </w:p>
    <w:p w:rsidR="001E04EF" w:rsidRDefault="001E04EF">
      <w:pPr>
        <w:spacing w:line="288" w:lineRule="exact"/>
        <w:sectPr w:rsidR="001E04EF">
          <w:pgSz w:w="11910" w:h="16840"/>
          <w:pgMar w:top="780" w:right="0" w:bottom="940" w:left="620" w:header="0" w:footer="760" w:gutter="0"/>
          <w:cols w:space="708"/>
        </w:sectPr>
      </w:pPr>
    </w:p>
    <w:p w:rsidR="00E42575" w:rsidRDefault="00F125A9" w:rsidP="00560B65">
      <w:pPr>
        <w:pStyle w:val="Heading3"/>
        <w:numPr>
          <w:ilvl w:val="1"/>
          <w:numId w:val="23"/>
        </w:numPr>
        <w:tabs>
          <w:tab w:val="left" w:pos="909"/>
        </w:tabs>
        <w:spacing w:line="457" w:lineRule="exact"/>
        <w:ind w:left="908" w:hanging="588"/>
        <w:jc w:val="left"/>
      </w:pPr>
      <w:r>
        <w:rPr>
          <w:color w:val="231F20"/>
        </w:rPr>
        <w:lastRenderedPageBreak/>
        <w:t>Requirements</w:t>
      </w:r>
    </w:p>
    <w:p w:rsidR="008B58A8" w:rsidRPr="008B58A8" w:rsidRDefault="008B58A8" w:rsidP="00811E5E">
      <w:pPr>
        <w:pStyle w:val="BodyText"/>
        <w:ind w:left="320" w:right="298"/>
        <w:rPr>
          <w:color w:val="231F20"/>
        </w:rPr>
      </w:pPr>
      <w:r w:rsidRPr="008B58A8">
        <w:rPr>
          <w:color w:val="231F20"/>
        </w:rPr>
        <w:t>This project is part of EPS@ISEP2016. The European Pro</w:t>
      </w:r>
      <w:r w:rsidR="00225E4D">
        <w:rPr>
          <w:color w:val="231F20"/>
        </w:rPr>
        <w:t xml:space="preserve">ject Semester is a program that </w:t>
      </w:r>
      <w:r w:rsidRPr="008B58A8">
        <w:rPr>
          <w:color w:val="231F20"/>
        </w:rPr>
        <w:t>brings students together from all over Europe. The program was designed for engineering students, but others can participate as well. The students are divided in small groups from 3 to 6 students preferably from different countries and with another study field [23]. Every group is given a different project to work on during one semester. There are classes that support the project and help to develop it. These topics of these classes at ISEP are: marketing, sustainability, ethics,</w:t>
      </w:r>
      <w:r w:rsidR="00811E5E">
        <w:rPr>
          <w:color w:val="231F20"/>
        </w:rPr>
        <w:t xml:space="preserve"> </w:t>
      </w:r>
      <w:r w:rsidRPr="008B58A8">
        <w:rPr>
          <w:color w:val="231F20"/>
        </w:rPr>
        <w:t>project management, communication and an Arduino</w:t>
      </w:r>
      <w:r w:rsidR="00811E5E">
        <w:rPr>
          <w:color w:val="231F20"/>
        </w:rPr>
        <w:t xml:space="preserve"> crash course. The students are supported by </w:t>
      </w:r>
      <w:r w:rsidRPr="008B58A8">
        <w:rPr>
          <w:color w:val="231F20"/>
        </w:rPr>
        <w:t>the EPS-team which consists of teachers from various study fields.</w:t>
      </w:r>
    </w:p>
    <w:p w:rsidR="00225E4D" w:rsidRDefault="008B58A8" w:rsidP="008B58A8">
      <w:pPr>
        <w:pStyle w:val="BodyText"/>
        <w:ind w:left="320" w:right="1701"/>
        <w:rPr>
          <w:color w:val="231F20"/>
        </w:rPr>
      </w:pPr>
      <w:r w:rsidRPr="008B58A8">
        <w:rPr>
          <w:color w:val="231F20"/>
        </w:rPr>
        <w:t>The team were given certain requirements that our robot should fulfill by the EPS-team [1].</w:t>
      </w:r>
    </w:p>
    <w:p w:rsidR="00225E4D" w:rsidRDefault="008B58A8" w:rsidP="008B58A8">
      <w:pPr>
        <w:pStyle w:val="BodyText"/>
        <w:ind w:left="320" w:right="1701"/>
        <w:rPr>
          <w:color w:val="231F20"/>
        </w:rPr>
      </w:pPr>
      <w:r w:rsidRPr="008B58A8">
        <w:rPr>
          <w:color w:val="231F20"/>
        </w:rPr>
        <w:t xml:space="preserve"> </w:t>
      </w:r>
    </w:p>
    <w:p w:rsidR="001E04EF" w:rsidRDefault="00225E4D" w:rsidP="008B58A8">
      <w:pPr>
        <w:pStyle w:val="BodyText"/>
        <w:ind w:left="320" w:right="1701"/>
        <w:rPr>
          <w:color w:val="231F20"/>
        </w:rPr>
      </w:pPr>
      <w:r>
        <w:rPr>
          <w:color w:val="231F20"/>
        </w:rPr>
        <w:t xml:space="preserve">The </w:t>
      </w:r>
      <w:r w:rsidR="00F125A9">
        <w:rPr>
          <w:color w:val="231F20"/>
        </w:rPr>
        <w:t>robot should:</w:t>
      </w:r>
    </w:p>
    <w:p w:rsidR="00225E4D" w:rsidRDefault="00225E4D" w:rsidP="008B58A8">
      <w:pPr>
        <w:pStyle w:val="BodyText"/>
        <w:ind w:left="320" w:right="1701"/>
      </w:pPr>
    </w:p>
    <w:p w:rsidR="001E04EF" w:rsidRDefault="00F125A9">
      <w:pPr>
        <w:pStyle w:val="ListParagraph"/>
        <w:numPr>
          <w:ilvl w:val="0"/>
          <w:numId w:val="22"/>
        </w:numPr>
        <w:tabs>
          <w:tab w:val="left" w:pos="1040"/>
        </w:tabs>
        <w:spacing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22"/>
        </w:numPr>
        <w:tabs>
          <w:tab w:val="left" w:pos="1040"/>
        </w:tabs>
        <w:spacing w:line="288" w:lineRule="exact"/>
        <w:rPr>
          <w:sz w:val="24"/>
        </w:rPr>
      </w:pPr>
      <w:r>
        <w:rPr>
          <w:color w:val="231F20"/>
          <w:sz w:val="24"/>
        </w:rPr>
        <w:t>Work with distinct</w:t>
      </w:r>
      <w:r>
        <w:rPr>
          <w:color w:val="231F20"/>
          <w:spacing w:val="-15"/>
          <w:sz w:val="24"/>
        </w:rPr>
        <w:t xml:space="preserve"> </w:t>
      </w:r>
      <w:r>
        <w:rPr>
          <w:color w:val="231F20"/>
          <w:sz w:val="24"/>
        </w:rPr>
        <w:t>colors</w:t>
      </w:r>
    </w:p>
    <w:p w:rsidR="001E04EF" w:rsidRDefault="00F125A9">
      <w:pPr>
        <w:pStyle w:val="ListParagraph"/>
        <w:numPr>
          <w:ilvl w:val="0"/>
          <w:numId w:val="22"/>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22"/>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22"/>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22"/>
        </w:numPr>
        <w:tabs>
          <w:tab w:val="left" w:pos="1040"/>
        </w:tabs>
        <w:spacing w:line="288" w:lineRule="exact"/>
        <w:rPr>
          <w:sz w:val="24"/>
        </w:rPr>
      </w:pPr>
      <w:r>
        <w:rPr>
          <w:color w:val="231F20"/>
          <w:sz w:val="24"/>
        </w:rPr>
        <w:t>Reuse materials if they are</w:t>
      </w:r>
      <w:r>
        <w:rPr>
          <w:color w:val="231F20"/>
          <w:spacing w:val="-19"/>
          <w:sz w:val="24"/>
        </w:rPr>
        <w:t xml:space="preserve"> </w:t>
      </w:r>
      <w:r>
        <w:rPr>
          <w:color w:val="231F20"/>
          <w:sz w:val="24"/>
        </w:rPr>
        <w:t>provided</w:t>
      </w:r>
    </w:p>
    <w:p w:rsidR="001E04EF" w:rsidRDefault="00F125A9">
      <w:pPr>
        <w:pStyle w:val="ListParagraph"/>
        <w:numPr>
          <w:ilvl w:val="0"/>
          <w:numId w:val="22"/>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22"/>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F125A9">
      <w:pPr>
        <w:pStyle w:val="ListParagraph"/>
        <w:numPr>
          <w:ilvl w:val="0"/>
          <w:numId w:val="22"/>
        </w:numPr>
        <w:tabs>
          <w:tab w:val="left" w:pos="1040"/>
        </w:tabs>
        <w:spacing w:before="7" w:line="288" w:lineRule="exact"/>
        <w:ind w:right="873"/>
        <w:rPr>
          <w:sz w:val="24"/>
        </w:rPr>
      </w:pPr>
      <w:r>
        <w:rPr>
          <w:color w:val="231F20"/>
          <w:sz w:val="24"/>
        </w:rPr>
        <w:t>Comply with the Machine (2006/42/CE 2006‐05‐17), Electromagnetic Compatibility (2004/108/EC 2004-12-15), Low Voltage (2014/35/EU 2016-04-20), Radio Equipment (2014/53/EU 2014-04-16) and Restriction of the use of certain Hazardous Substances(ROHS) EU</w:t>
      </w:r>
      <w:r>
        <w:rPr>
          <w:color w:val="231F20"/>
          <w:spacing w:val="-14"/>
          <w:sz w:val="24"/>
        </w:rPr>
        <w:t xml:space="preserve"> </w:t>
      </w:r>
      <w:r>
        <w:rPr>
          <w:color w:val="231F20"/>
          <w:sz w:val="24"/>
        </w:rPr>
        <w:t>Directives.</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23"/>
        </w:numPr>
        <w:tabs>
          <w:tab w:val="left" w:pos="1059"/>
        </w:tabs>
        <w:spacing w:before="148"/>
        <w:ind w:left="1058" w:hanging="588"/>
        <w:jc w:val="left"/>
      </w:pPr>
      <w:r>
        <w:rPr>
          <w:color w:val="231F20"/>
        </w:rPr>
        <w:t>Functional</w:t>
      </w:r>
      <w:r>
        <w:rPr>
          <w:color w:val="231F20"/>
          <w:spacing w:val="-12"/>
        </w:rPr>
        <w:t xml:space="preserve"> </w:t>
      </w:r>
      <w:r>
        <w:rPr>
          <w:color w:val="231F20"/>
        </w:rPr>
        <w:t>test</w:t>
      </w:r>
    </w:p>
    <w:p w:rsidR="001E04EF" w:rsidRDefault="001E04EF">
      <w:pPr>
        <w:pStyle w:val="BodyText"/>
        <w:spacing w:before="9"/>
        <w:rPr>
          <w:sz w:val="23"/>
        </w:rPr>
      </w:pPr>
    </w:p>
    <w:p w:rsidR="001E04EF" w:rsidRDefault="00F125A9">
      <w:pPr>
        <w:pStyle w:val="BodyText"/>
        <w:spacing w:before="61" w:line="288" w:lineRule="exact"/>
        <w:ind w:left="470" w:right="455"/>
      </w:pPr>
      <w:r>
        <w:rPr>
          <w:color w:val="231F20"/>
        </w:rPr>
        <w:t>In order to evaluate the work that was done certain functional tests must be performed. These have to give the team some insight in where the drawing robot can be improved.</w:t>
      </w:r>
    </w:p>
    <w:p w:rsidR="001E04EF" w:rsidRDefault="001E04EF">
      <w:pPr>
        <w:pStyle w:val="BodyText"/>
        <w:spacing w:before="3"/>
        <w:rPr>
          <w:sz w:val="20"/>
        </w:rPr>
      </w:pPr>
    </w:p>
    <w:p w:rsidR="001E04EF" w:rsidRDefault="00F125A9">
      <w:pPr>
        <w:pStyle w:val="ListParagraph"/>
        <w:numPr>
          <w:ilvl w:val="0"/>
          <w:numId w:val="21"/>
        </w:numPr>
        <w:tabs>
          <w:tab w:val="left" w:pos="1191"/>
        </w:tabs>
        <w:spacing w:line="302" w:lineRule="exact"/>
        <w:rPr>
          <w:sz w:val="24"/>
        </w:rPr>
      </w:pPr>
      <w:r>
        <w:rPr>
          <w:color w:val="231F20"/>
          <w:sz w:val="24"/>
        </w:rPr>
        <w:t>Test if the robot responds timely to all different voice</w:t>
      </w:r>
      <w:r>
        <w:rPr>
          <w:color w:val="231F20"/>
          <w:spacing w:val="-33"/>
          <w:sz w:val="24"/>
        </w:rPr>
        <w:t xml:space="preserve"> </w:t>
      </w:r>
      <w:r>
        <w:rPr>
          <w:color w:val="231F20"/>
          <w:sz w:val="24"/>
        </w:rPr>
        <w:t>commands</w:t>
      </w:r>
    </w:p>
    <w:p w:rsidR="001E04EF" w:rsidRDefault="00F125A9">
      <w:pPr>
        <w:pStyle w:val="ListParagraph"/>
        <w:numPr>
          <w:ilvl w:val="0"/>
          <w:numId w:val="21"/>
        </w:numPr>
        <w:tabs>
          <w:tab w:val="left" w:pos="1191"/>
        </w:tabs>
        <w:spacing w:line="288" w:lineRule="exact"/>
        <w:rPr>
          <w:sz w:val="24"/>
        </w:rPr>
      </w:pPr>
      <w:r>
        <w:rPr>
          <w:color w:val="231F20"/>
          <w:sz w:val="24"/>
        </w:rPr>
        <w:t>Test if the speed is</w:t>
      </w:r>
      <w:r>
        <w:rPr>
          <w:color w:val="231F20"/>
          <w:spacing w:val="-8"/>
          <w:sz w:val="24"/>
        </w:rPr>
        <w:t xml:space="preserve"> </w:t>
      </w:r>
      <w:r>
        <w:rPr>
          <w:color w:val="231F20"/>
          <w:sz w:val="24"/>
        </w:rPr>
        <w:t>sufficient</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change the colors</w:t>
      </w:r>
      <w:r>
        <w:rPr>
          <w:color w:val="231F20"/>
          <w:spacing w:val="-34"/>
          <w:sz w:val="24"/>
        </w:rPr>
        <w:t xml:space="preserve"> </w:t>
      </w:r>
      <w:r>
        <w:rPr>
          <w:color w:val="231F20"/>
          <w:sz w:val="24"/>
        </w:rPr>
        <w:t>automatically</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detect the edge of the drawing area and responds</w:t>
      </w:r>
      <w:r>
        <w:rPr>
          <w:color w:val="231F20"/>
          <w:spacing w:val="-27"/>
          <w:sz w:val="24"/>
        </w:rPr>
        <w:t xml:space="preserve"> </w:t>
      </w:r>
      <w:r>
        <w:rPr>
          <w:color w:val="231F20"/>
          <w:sz w:val="24"/>
        </w:rPr>
        <w:t>accordingly</w:t>
      </w:r>
    </w:p>
    <w:p w:rsidR="001E04EF" w:rsidRDefault="00410FC2">
      <w:pPr>
        <w:pStyle w:val="ListParagraph"/>
        <w:numPr>
          <w:ilvl w:val="0"/>
          <w:numId w:val="21"/>
        </w:numPr>
        <w:tabs>
          <w:tab w:val="left" w:pos="1191"/>
        </w:tabs>
        <w:spacing w:line="302" w:lineRule="exact"/>
        <w:rPr>
          <w:sz w:val="24"/>
        </w:rPr>
      </w:pPr>
      <w:r>
        <w:rPr>
          <w:color w:val="231F20"/>
          <w:sz w:val="24"/>
        </w:rPr>
        <w:t>Test the usability of the</w:t>
      </w:r>
      <w:r w:rsidR="00F125A9">
        <w:rPr>
          <w:color w:val="231F20"/>
          <w:spacing w:val="-18"/>
          <w:sz w:val="24"/>
        </w:rPr>
        <w:t xml:space="preserve"> </w:t>
      </w:r>
      <w:r w:rsidR="00F125A9">
        <w:rPr>
          <w:color w:val="231F20"/>
          <w:sz w:val="24"/>
        </w:rPr>
        <w:t>graphbot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3"/>
        </w:rPr>
      </w:pPr>
    </w:p>
    <w:p w:rsidR="001E04EF" w:rsidRDefault="00F125A9">
      <w:pPr>
        <w:pStyle w:val="Heading3"/>
        <w:numPr>
          <w:ilvl w:val="1"/>
          <w:numId w:val="23"/>
        </w:numPr>
        <w:tabs>
          <w:tab w:val="left" w:pos="1059"/>
        </w:tabs>
        <w:spacing w:before="9"/>
        <w:ind w:left="1058" w:hanging="588"/>
        <w:jc w:val="left"/>
      </w:pPr>
      <w:r>
        <w:rPr>
          <w:color w:val="231F20"/>
        </w:rPr>
        <w:t>Project</w:t>
      </w:r>
      <w:r>
        <w:rPr>
          <w:color w:val="231F20"/>
          <w:spacing w:val="-7"/>
        </w:rPr>
        <w:t xml:space="preserve"> </w:t>
      </w:r>
      <w:r>
        <w:rPr>
          <w:color w:val="231F20"/>
        </w:rPr>
        <w:t>planning</w:t>
      </w:r>
    </w:p>
    <w:p w:rsidR="001E04EF" w:rsidRDefault="00E42575" w:rsidP="00E42575">
      <w:pPr>
        <w:spacing w:line="288" w:lineRule="exact"/>
        <w:ind w:left="426" w:right="298"/>
        <w:sectPr w:rsidR="001E04EF">
          <w:footerReference w:type="even" r:id="rId26"/>
          <w:footerReference w:type="default" r:id="rId27"/>
          <w:pgSz w:w="11910" w:h="16840"/>
          <w:pgMar w:top="720" w:right="580" w:bottom="1120" w:left="400" w:header="0" w:footer="934" w:gutter="0"/>
          <w:cols w:space="708"/>
        </w:sectPr>
      </w:pPr>
      <w:r w:rsidRPr="00E42575">
        <w:rPr>
          <w:color w:val="231F20"/>
          <w:sz w:val="24"/>
          <w:szCs w:val="24"/>
        </w:rPr>
        <w:t>Any project has to be planned carefully. In order to ach</w:t>
      </w:r>
      <w:r w:rsidR="00775E65">
        <w:rPr>
          <w:color w:val="231F20"/>
          <w:sz w:val="24"/>
          <w:szCs w:val="24"/>
        </w:rPr>
        <w:t>ieve good planning the team was</w:t>
      </w:r>
      <w:r w:rsidRPr="00E42575">
        <w:rPr>
          <w:color w:val="231F20"/>
          <w:sz w:val="24"/>
          <w:szCs w:val="24"/>
        </w:rPr>
        <w:t xml:space="preserve"> given some classes in project management. The first task given to the team was to make a WBS. Besides this a Gantt chart was also made in which one can see the planning and progress of our project. The project planning is discussed more thoroughly in chapter 3: Project Management.</w:t>
      </w:r>
    </w:p>
    <w:p w:rsidR="001E04EF" w:rsidRDefault="00F125A9">
      <w:pPr>
        <w:pStyle w:val="Heading3"/>
        <w:numPr>
          <w:ilvl w:val="1"/>
          <w:numId w:val="23"/>
        </w:numPr>
        <w:tabs>
          <w:tab w:val="left" w:pos="1309"/>
        </w:tabs>
        <w:spacing w:line="457" w:lineRule="exact"/>
        <w:ind w:left="1308" w:hanging="588"/>
        <w:jc w:val="left"/>
      </w:pPr>
      <w:r>
        <w:rPr>
          <w:color w:val="231F20"/>
        </w:rPr>
        <w:lastRenderedPageBreak/>
        <w:t>Report</w:t>
      </w:r>
      <w:r>
        <w:rPr>
          <w:color w:val="231F20"/>
          <w:spacing w:val="7"/>
        </w:rPr>
        <w:t xml:space="preserve"> </w:t>
      </w:r>
      <w:r>
        <w:rPr>
          <w:color w:val="231F20"/>
        </w:rPr>
        <w:t>structure</w:t>
      </w:r>
    </w:p>
    <w:p w:rsidR="001E04EF" w:rsidRDefault="001E04EF">
      <w:pPr>
        <w:pStyle w:val="BodyText"/>
        <w:rPr>
          <w:sz w:val="20"/>
        </w:rPr>
      </w:pPr>
    </w:p>
    <w:p w:rsidR="001E04EF" w:rsidRDefault="001E04EF">
      <w:pPr>
        <w:rPr>
          <w:sz w:val="20"/>
        </w:rPr>
        <w:sectPr w:rsidR="001E04EF">
          <w:pgSz w:w="11910" w:h="16840"/>
          <w:pgMar w:top="720" w:right="640" w:bottom="940" w:left="0" w:header="0" w:footer="760" w:gutter="0"/>
          <w:cols w:space="708"/>
        </w:sectPr>
      </w:pPr>
    </w:p>
    <w:p w:rsidR="001E04EF" w:rsidRDefault="00F125A9">
      <w:pPr>
        <w:pStyle w:val="BodyText"/>
        <w:spacing w:before="181" w:line="436" w:lineRule="auto"/>
        <w:ind w:left="832"/>
        <w:jc w:val="center"/>
      </w:pPr>
      <w:r>
        <w:rPr>
          <w:color w:val="231F20"/>
        </w:rPr>
        <w:lastRenderedPageBreak/>
        <w:t>Chapter 1</w:t>
      </w:r>
    </w:p>
    <w:p w:rsidR="001E04EF" w:rsidRDefault="00F125A9">
      <w:pPr>
        <w:pStyle w:val="BodyText"/>
        <w:ind w:right="352"/>
        <w:jc w:val="right"/>
      </w:pPr>
      <w:r>
        <w:rPr>
          <w:color w:val="231F20"/>
        </w:rPr>
        <w:t>2</w:t>
      </w:r>
    </w:p>
    <w:p w:rsidR="001E04EF" w:rsidRDefault="001E04EF">
      <w:pPr>
        <w:pStyle w:val="BodyText"/>
        <w:spacing w:before="8"/>
        <w:rPr>
          <w:sz w:val="19"/>
        </w:rPr>
      </w:pPr>
    </w:p>
    <w:p w:rsidR="001E04EF" w:rsidRDefault="00F125A9">
      <w:pPr>
        <w:pStyle w:val="BodyText"/>
        <w:spacing w:before="1"/>
        <w:ind w:right="352"/>
        <w:jc w:val="right"/>
      </w:pPr>
      <w:r>
        <w:rPr>
          <w:color w:val="231F20"/>
        </w:rPr>
        <w:t>3</w:t>
      </w:r>
    </w:p>
    <w:p w:rsidR="001E04EF" w:rsidRDefault="001E04EF">
      <w:pPr>
        <w:pStyle w:val="BodyText"/>
        <w:spacing w:before="8"/>
        <w:rPr>
          <w:sz w:val="19"/>
        </w:rPr>
      </w:pPr>
    </w:p>
    <w:p w:rsidR="001E04EF" w:rsidRDefault="00F125A9">
      <w:pPr>
        <w:pStyle w:val="BodyText"/>
        <w:spacing w:before="1"/>
        <w:ind w:right="352"/>
        <w:jc w:val="right"/>
      </w:pPr>
      <w:r>
        <w:rPr>
          <w:color w:val="231F20"/>
        </w:rPr>
        <w:t>4</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5</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6</w:t>
      </w:r>
    </w:p>
    <w:p w:rsidR="001E04EF" w:rsidRDefault="001E04EF">
      <w:pPr>
        <w:pStyle w:val="BodyText"/>
        <w:spacing w:before="8"/>
        <w:rPr>
          <w:sz w:val="19"/>
        </w:rPr>
      </w:pPr>
    </w:p>
    <w:p w:rsidR="001E04EF" w:rsidRDefault="00F125A9">
      <w:pPr>
        <w:pStyle w:val="BodyText"/>
        <w:spacing w:before="1"/>
        <w:ind w:right="352"/>
        <w:jc w:val="right"/>
      </w:pPr>
      <w:r>
        <w:rPr>
          <w:color w:val="231F20"/>
        </w:rPr>
        <w:t>7</w:t>
      </w:r>
    </w:p>
    <w:p w:rsidR="001E04EF" w:rsidRDefault="001E04EF">
      <w:pPr>
        <w:pStyle w:val="BodyText"/>
        <w:spacing w:before="8"/>
        <w:rPr>
          <w:sz w:val="19"/>
        </w:rPr>
      </w:pPr>
    </w:p>
    <w:p w:rsidR="001E04EF" w:rsidRDefault="00F125A9">
      <w:pPr>
        <w:pStyle w:val="BodyText"/>
        <w:spacing w:before="1"/>
        <w:ind w:right="352"/>
        <w:jc w:val="right"/>
      </w:pPr>
      <w:r>
        <w:rPr>
          <w:color w:val="231F20"/>
        </w:rPr>
        <w:t>8</w:t>
      </w:r>
    </w:p>
    <w:p w:rsidR="001E04EF" w:rsidRDefault="00F125A9">
      <w:pPr>
        <w:pStyle w:val="BodyText"/>
        <w:spacing w:before="181" w:line="436" w:lineRule="auto"/>
        <w:ind w:left="321" w:right="626"/>
      </w:pPr>
      <w:r>
        <w:br w:type="column"/>
      </w:r>
      <w:r>
        <w:rPr>
          <w:color w:val="231F20"/>
        </w:rPr>
        <w:lastRenderedPageBreak/>
        <w:t>Title Introduction State of the art</w:t>
      </w:r>
    </w:p>
    <w:p w:rsidR="001E04EF" w:rsidRDefault="00F125A9">
      <w:pPr>
        <w:pStyle w:val="BodyText"/>
        <w:spacing w:line="436" w:lineRule="auto"/>
        <w:ind w:left="321" w:right="-8"/>
      </w:pPr>
      <w:r>
        <w:rPr>
          <w:color w:val="231F20"/>
        </w:rPr>
        <w:t>Project</w:t>
      </w:r>
      <w:r>
        <w:rPr>
          <w:color w:val="231F20"/>
          <w:spacing w:val="-14"/>
        </w:rPr>
        <w:t xml:space="preserve"> </w:t>
      </w:r>
      <w:r>
        <w:rPr>
          <w:color w:val="231F20"/>
        </w:rPr>
        <w:t>management Marketing</w:t>
      </w:r>
      <w:r>
        <w:rPr>
          <w:color w:val="231F20"/>
          <w:spacing w:val="-8"/>
        </w:rPr>
        <w:t xml:space="preserve"> </w:t>
      </w:r>
      <w:r>
        <w:rPr>
          <w:color w:val="231F20"/>
        </w:rPr>
        <w:t>plan</w:t>
      </w:r>
    </w:p>
    <w:p w:rsidR="001E04EF" w:rsidRDefault="001E04EF">
      <w:pPr>
        <w:pStyle w:val="BodyText"/>
        <w:spacing w:before="10"/>
        <w:rPr>
          <w:sz w:val="21"/>
        </w:rPr>
      </w:pPr>
    </w:p>
    <w:p w:rsidR="001E04EF" w:rsidRDefault="00F125A9">
      <w:pPr>
        <w:pStyle w:val="BodyText"/>
        <w:spacing w:before="1"/>
        <w:ind w:left="321" w:right="626"/>
      </w:pPr>
      <w:r>
        <w:rPr>
          <w:color w:val="231F20"/>
        </w:rPr>
        <w:t>Sustainability</w:t>
      </w:r>
    </w:p>
    <w:p w:rsidR="001E04EF" w:rsidRDefault="001E04EF">
      <w:pPr>
        <w:pStyle w:val="BodyText"/>
      </w:pPr>
    </w:p>
    <w:p w:rsidR="001E04EF" w:rsidRDefault="001E04EF">
      <w:pPr>
        <w:pStyle w:val="BodyText"/>
        <w:spacing w:before="6"/>
        <w:rPr>
          <w:sz w:val="17"/>
        </w:rPr>
      </w:pPr>
    </w:p>
    <w:p w:rsidR="001E04EF" w:rsidRDefault="00F125A9">
      <w:pPr>
        <w:pStyle w:val="BodyText"/>
        <w:ind w:left="321" w:right="626"/>
      </w:pPr>
      <w:r>
        <w:rPr>
          <w:color w:val="231F20"/>
        </w:rPr>
        <w:t>Ethics</w:t>
      </w:r>
    </w:p>
    <w:p w:rsidR="001E04EF" w:rsidRDefault="001E04EF">
      <w:pPr>
        <w:pStyle w:val="BodyText"/>
        <w:spacing w:before="8"/>
        <w:rPr>
          <w:sz w:val="19"/>
        </w:rPr>
      </w:pPr>
    </w:p>
    <w:p w:rsidR="001E04EF" w:rsidRDefault="00F125A9">
      <w:pPr>
        <w:pStyle w:val="BodyText"/>
        <w:spacing w:before="1" w:line="436" w:lineRule="auto"/>
        <w:ind w:left="321" w:right="8"/>
      </w:pPr>
      <w:r>
        <w:rPr>
          <w:color w:val="231F20"/>
        </w:rPr>
        <w:t>Project development Conclusion</w:t>
      </w:r>
    </w:p>
    <w:p w:rsidR="001E04EF" w:rsidRDefault="00F125A9">
      <w:pPr>
        <w:pStyle w:val="BodyText"/>
        <w:spacing w:before="181"/>
        <w:ind w:left="328" w:right="1436"/>
      </w:pPr>
      <w:r>
        <w:br w:type="column"/>
      </w:r>
      <w:r>
        <w:rPr>
          <w:color w:val="231F20"/>
        </w:rPr>
        <w:lastRenderedPageBreak/>
        <w:t>Description</w:t>
      </w:r>
    </w:p>
    <w:p w:rsidR="001E04EF" w:rsidRDefault="001E04EF">
      <w:pPr>
        <w:pStyle w:val="BodyText"/>
        <w:spacing w:before="8"/>
        <w:rPr>
          <w:sz w:val="19"/>
        </w:rPr>
      </w:pPr>
    </w:p>
    <w:p w:rsidR="00E42575" w:rsidRDefault="00F125A9">
      <w:pPr>
        <w:pStyle w:val="BodyText"/>
        <w:spacing w:before="1" w:line="436" w:lineRule="auto"/>
        <w:ind w:left="328" w:right="1436"/>
        <w:rPr>
          <w:color w:val="231F20"/>
        </w:rPr>
      </w:pPr>
      <w:r>
        <w:rPr>
          <w:color w:val="231F20"/>
        </w:rPr>
        <w:t>Presentation of t</w:t>
      </w:r>
      <w:r w:rsidR="00E42575">
        <w:rPr>
          <w:color w:val="231F20"/>
        </w:rPr>
        <w:t>he team, project and main goals</w:t>
      </w:r>
    </w:p>
    <w:p w:rsidR="001E04EF" w:rsidRDefault="00F125A9">
      <w:pPr>
        <w:pStyle w:val="BodyText"/>
        <w:spacing w:before="1" w:line="436" w:lineRule="auto"/>
        <w:ind w:left="328" w:right="1436"/>
      </w:pPr>
      <w:r>
        <w:rPr>
          <w:color w:val="231F20"/>
        </w:rPr>
        <w:t>Analysis of the existing products</w:t>
      </w:r>
    </w:p>
    <w:p w:rsidR="001E04EF" w:rsidRDefault="00F125A9">
      <w:pPr>
        <w:pStyle w:val="BodyText"/>
        <w:ind w:left="328" w:right="1436"/>
      </w:pPr>
      <w:r>
        <w:rPr>
          <w:color w:val="231F20"/>
        </w:rPr>
        <w:t>An overview of how this project was planned</w:t>
      </w:r>
    </w:p>
    <w:p w:rsidR="001E04EF" w:rsidRDefault="001E04EF">
      <w:pPr>
        <w:pStyle w:val="BodyText"/>
        <w:spacing w:before="3"/>
        <w:rPr>
          <w:sz w:val="21"/>
        </w:rPr>
      </w:pPr>
    </w:p>
    <w:p w:rsidR="001E04EF" w:rsidRDefault="00F125A9">
      <w:pPr>
        <w:pStyle w:val="BodyText"/>
        <w:spacing w:line="288" w:lineRule="exact"/>
        <w:ind w:left="328" w:right="2323"/>
      </w:pPr>
      <w:r>
        <w:rPr>
          <w:color w:val="231F20"/>
        </w:rPr>
        <w:t>An insight in the marketing sit</w:t>
      </w:r>
      <w:r w:rsidR="00410FC2">
        <w:rPr>
          <w:color w:val="231F20"/>
        </w:rPr>
        <w:t>uation and implementation of the</w:t>
      </w:r>
      <w:r>
        <w:rPr>
          <w:color w:val="231F20"/>
        </w:rPr>
        <w:t xml:space="preserve"> product</w:t>
      </w:r>
    </w:p>
    <w:p w:rsidR="001E04EF" w:rsidRDefault="001E04EF">
      <w:pPr>
        <w:pStyle w:val="BodyText"/>
        <w:spacing w:before="11"/>
        <w:rPr>
          <w:sz w:val="21"/>
        </w:rPr>
      </w:pPr>
    </w:p>
    <w:p w:rsidR="001E04EF" w:rsidRDefault="00F760DD">
      <w:pPr>
        <w:pStyle w:val="BodyText"/>
        <w:spacing w:line="288" w:lineRule="exact"/>
        <w:ind w:left="328" w:right="2406"/>
      </w:pPr>
      <w:r>
        <w:rPr>
          <w:color w:val="231F20"/>
        </w:rPr>
        <w:t>How does one make the G</w:t>
      </w:r>
      <w:r w:rsidR="00F125A9">
        <w:rPr>
          <w:color w:val="231F20"/>
        </w:rPr>
        <w:t>raphbot more sustainable?</w:t>
      </w:r>
    </w:p>
    <w:p w:rsidR="001E04EF" w:rsidRDefault="001E04EF">
      <w:pPr>
        <w:pStyle w:val="BodyText"/>
        <w:spacing w:before="3"/>
        <w:rPr>
          <w:sz w:val="20"/>
        </w:rPr>
      </w:pPr>
    </w:p>
    <w:p w:rsidR="00E42575" w:rsidRDefault="00F125A9">
      <w:pPr>
        <w:pStyle w:val="BodyText"/>
        <w:spacing w:line="436" w:lineRule="auto"/>
        <w:ind w:left="328" w:right="2031"/>
        <w:rPr>
          <w:color w:val="231F20"/>
        </w:rPr>
      </w:pPr>
      <w:r>
        <w:rPr>
          <w:color w:val="231F20"/>
        </w:rPr>
        <w:t>Th</w:t>
      </w:r>
      <w:r w:rsidR="00410FC2">
        <w:rPr>
          <w:color w:val="231F20"/>
        </w:rPr>
        <w:t>e ethical concerns regarding the</w:t>
      </w:r>
      <w:r>
        <w:rPr>
          <w:color w:val="231F20"/>
        </w:rPr>
        <w:t xml:space="preserve"> product </w:t>
      </w:r>
    </w:p>
    <w:p w:rsidR="001E04EF" w:rsidRDefault="00F125A9">
      <w:pPr>
        <w:pStyle w:val="BodyText"/>
        <w:spacing w:line="436" w:lineRule="auto"/>
        <w:ind w:left="328" w:right="2031"/>
      </w:pPr>
      <w:r>
        <w:rPr>
          <w:color w:val="231F20"/>
        </w:rPr>
        <w:t>The progress of the project</w:t>
      </w:r>
    </w:p>
    <w:p w:rsidR="001E04EF" w:rsidRDefault="00F125A9">
      <w:pPr>
        <w:pStyle w:val="BodyText"/>
        <w:spacing w:before="21" w:line="288" w:lineRule="exact"/>
        <w:ind w:left="328" w:right="1501"/>
      </w:pPr>
      <w:r>
        <w:rPr>
          <w:color w:val="231F20"/>
        </w:rPr>
        <w:t>This chapter discusses the project and all future possibilities</w:t>
      </w:r>
    </w:p>
    <w:p w:rsidR="001E04EF" w:rsidRDefault="001E04EF">
      <w:pPr>
        <w:spacing w:line="288" w:lineRule="exact"/>
        <w:sectPr w:rsidR="001E04EF">
          <w:type w:val="continuous"/>
          <w:pgSz w:w="11910" w:h="16840"/>
          <w:pgMar w:top="0" w:right="640" w:bottom="0" w:left="0" w:header="708" w:footer="708" w:gutter="0"/>
          <w:cols w:num="3" w:space="708" w:equalWidth="0">
            <w:col w:w="1674" w:space="40"/>
            <w:col w:w="2551" w:space="40"/>
            <w:col w:w="6965"/>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3"/>
        <w:rPr>
          <w:sz w:val="20"/>
        </w:rPr>
      </w:pPr>
    </w:p>
    <w:p w:rsidR="001E04EF" w:rsidRDefault="00560B65">
      <w:pPr>
        <w:pStyle w:val="BodyText"/>
        <w:ind w:left="5952"/>
        <w:rPr>
          <w:sz w:val="20"/>
        </w:rPr>
      </w:pPr>
      <w:r>
        <w:rPr>
          <w:noProof/>
          <w:lang w:val="en-GB" w:eastAsia="en-GB"/>
        </w:rPr>
        <mc:AlternateContent>
          <mc:Choice Requires="wps">
            <w:drawing>
              <wp:anchor distT="0" distB="0" distL="114300" distR="114300" simplePos="0" relativeHeight="503210280" behindDoc="0" locked="0" layoutInCell="1" allowOverlap="1" wp14:anchorId="0A7826E8" wp14:editId="3E795558">
                <wp:simplePos x="0" y="0"/>
                <wp:positionH relativeFrom="page">
                  <wp:posOffset>671804</wp:posOffset>
                </wp:positionH>
                <wp:positionV relativeFrom="page">
                  <wp:posOffset>7234451</wp:posOffset>
                </wp:positionV>
                <wp:extent cx="3075305" cy="2849245"/>
                <wp:effectExtent l="9525" t="3810" r="1270" b="4445"/>
                <wp:wrapNone/>
                <wp:docPr id="176"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3632 w 4843"/>
                            <a:gd name="T1" fmla="+- 0 11481 11481"/>
                            <a:gd name="T2" fmla="*/ 11481 h 4487"/>
                            <a:gd name="T3" fmla="*/ 1211 w 4843"/>
                            <a:gd name="T4" fmla="+- 0 11481 11481"/>
                            <a:gd name="T5" fmla="*/ 11481 h 4487"/>
                            <a:gd name="T6" fmla="*/ 0 w 4843"/>
                            <a:gd name="T7" fmla="+- 0 13724 11481"/>
                            <a:gd name="T8" fmla="*/ 13724 h 4487"/>
                            <a:gd name="T9" fmla="*/ 1211 w 4843"/>
                            <a:gd name="T10" fmla="+- 0 15968 11481"/>
                            <a:gd name="T11" fmla="*/ 15968 h 4487"/>
                            <a:gd name="T12" fmla="*/ 3632 w 4843"/>
                            <a:gd name="T13" fmla="+- 0 15968 11481"/>
                            <a:gd name="T14" fmla="*/ 15968 h 4487"/>
                            <a:gd name="T15" fmla="*/ 4843 w 4843"/>
                            <a:gd name="T16" fmla="+- 0 13724 11481"/>
                            <a:gd name="T17" fmla="*/ 13724 h 4487"/>
                            <a:gd name="T18" fmla="*/ 3632 w 4843"/>
                            <a:gd name="T19" fmla="+- 0 11481 11481"/>
                            <a:gd name="T20" fmla="*/ 11481 h 4487"/>
                          </a:gdLst>
                          <a:ahLst/>
                          <a:cxnLst>
                            <a:cxn ang="0">
                              <a:pos x="T0" y="T2"/>
                            </a:cxn>
                            <a:cxn ang="0">
                              <a:pos x="T3" y="T5"/>
                            </a:cxn>
                            <a:cxn ang="0">
                              <a:pos x="T6" y="T8"/>
                            </a:cxn>
                            <a:cxn ang="0">
                              <a:pos x="T9" y="T11"/>
                            </a:cxn>
                            <a:cxn ang="0">
                              <a:pos x="T12" y="T14"/>
                            </a:cxn>
                            <a:cxn ang="0">
                              <a:pos x="T15" y="T17"/>
                            </a:cxn>
                            <a:cxn ang="0">
                              <a:pos x="T18" y="T20"/>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C6CFA" id="Freeform 72" o:spid="_x0000_s1026" style="position:absolute;margin-left:52.9pt;margin-top:569.65pt;width:242.15pt;height:224.35pt;z-index:50321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HF6AMAABULAAAOAAAAZHJzL2Uyb0RvYy54bWysVttu4zYQfS/QfyD02MKRKNOWZcRZNEld&#10;FEjbBTb9AFqiLKGSqJL0JVv03ztDSlw59WVR1A8SaR7NcM6ZIef+w7GpyV4oXcl2FdC7KCCizWRe&#10;tdtV8PvrerIIiDa8zXktW7EK3oQOPjx8+839oVuKWJayzoUiYKTVy0O3CkpjumUY6qwUDdd3shMt&#10;LBZSNdzAVG3DXPEDWG/qMI6ieXiQKu+UzITW8O+zWwwerP2iEJn5rSi0MKReBbA3Y5/KPjf4DB/u&#10;+XKreFdWWb8N/h920fCqBafe1DM3nOxU9S9TTZUpqWVh7jLZhLIoqkzYGCAaGr2L5lPJO2FjAXJ0&#10;52nS/5/Z7Nf9R0WqHLRL5gFpeQMirZUQSDlJYiTo0Okl4D51HxWGqLsXmf2hYSE8WcGJBgzZHH6R&#10;OZjhOyMtKcdCNfglhEuOlvs3z704GpLBn9MomU2jWUAyWIsXLI3ZDJ2HfDl8nu20+UlIa4rvX7Rx&#10;4uUwstTn/fZfQeiiqUHH70IynU9jciBswaa92B5GB9j3ExIRStmCuud7YDwAwZ6DlYSxRfIeNx3j&#10;Ykov+GUD7JZfYMPHcc0vCOdx0QWnyYBxTqdJzM4HCwXrjVELOx9sOsZdDpZ6MZzjWTpfnHdMvR5I&#10;s8Wd90zHelzT1+tx07WX5JbrsSSYUxfYpl6SW3RTLwy6vsI3HQtzLWovjHN9Ja29NGfyGupuO1QW&#10;L4diy45tX20wIhwP+ciWeCc1ljaWHtTvqz03wASgsDQvgEEfBA91fh0MjCJ40R8K18HAAYIhpdwR&#10;ch2NCWXh7OvgkAQWbg+Am1GicAiP7W0zwN27J1PBPfX+hlIBgRtq486YjhvUALnEITmsAnuikRIG&#10;eBLhSiP34lVajEExMEms68HxF0DdjoEUyvcEOCwP787ac9rGsTtJIYBheXg7mLc2HJEXkX6DN5Eu&#10;WGDxpndvcwh62FxWSy1cNiCF9mbxtKIao9tFy7rK11VdI5labTdPtSJ7Dj1E+swek6c+TU5gtc30&#10;VuJnzo37By64Xjm86mxP8FdKYxY9xulkPV8kE7Zms0maRItJRNPHdB6xlD2v/0ZNKVuWVZ6L9qVq&#10;xdCfUPZ193/fKbnOwnYomDfpLJ7ZdDnZ/UmQkf2dC1LJXZtDdHxZCp7/2I8Nr2o3Dk93bEmGsIe3&#10;JcJ2DdgouM5iI/M3aBqUdL0Z9JIwKKX6HJAD9GWrQP+540oEpP65hcYnpYxBIho7YbMEqoqo8cpm&#10;vMLbDEytAhPAYYXDJ+Oav12nqm0JnqjlopU/QLNSVNhS2P25XfUT6L1sBH2fiM3deG5RX7rZh38A&#10;AAD//wMAUEsDBBQABgAIAAAAIQBpcXPj4gAAAA0BAAAPAAAAZHJzL2Rvd25yZXYueG1sTI/NTsMw&#10;EITvSLyDtUjcqJ1WoWmIU0ERJ6RKLT/nbWySiHidxm6bvD3LCW47u6PZb4r16DpxtkNoPWlIZgqE&#10;pcqblmoN728vdxmIEJEMdp6shskGWJfXVwXmxl9oZ8/7WAsOoZCjhibGPpcyVI11GGa+t8S3Lz84&#10;jCyHWpoBLxzuOjlX6l46bIk/NNjbTWOr7/3JaZDHp/bj82h20xy3y+3ydXLN80br25vx8QFEtGP8&#10;M8MvPqNDyUwHfyITRMdapYweeUgWqwUItqQrlYA48CrNMgWyLOT/FuUPAAAA//8DAFBLAQItABQA&#10;BgAIAAAAIQC2gziS/gAAAOEBAAATAAAAAAAAAAAAAAAAAAAAAABbQ29udGVudF9UeXBlc10ueG1s&#10;UEsBAi0AFAAGAAgAAAAhADj9If/WAAAAlAEAAAsAAAAAAAAAAAAAAAAALwEAAF9yZWxzLy5yZWxz&#10;UEsBAi0AFAAGAAgAAAAhAEMTwcXoAwAAFQsAAA4AAAAAAAAAAAAAAAAALgIAAGRycy9lMm9Eb2Mu&#10;eG1sUEsBAi0AFAAGAAgAAAAhAGlxc+PiAAAADQEAAA8AAAAAAAAAAAAAAAAAQgYAAGRycy9kb3du&#10;cmV2LnhtbFBLBQYAAAAABAAEAPMAAABRBw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DB161B">
        <w:rPr>
          <w:noProof/>
          <w:sz w:val="20"/>
          <w:lang w:val="en-GB" w:eastAsia="en-GB"/>
        </w:rPr>
        <mc:AlternateContent>
          <mc:Choice Requires="wpg">
            <w:drawing>
              <wp:inline distT="0" distB="0" distL="0" distR="0">
                <wp:extent cx="2244725" cy="1944370"/>
                <wp:effectExtent l="0" t="0" r="3175" b="8255"/>
                <wp:docPr id="17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4725" cy="1944370"/>
                          <a:chOff x="0" y="0"/>
                          <a:chExt cx="3535" cy="3062"/>
                        </a:xfrm>
                      </wpg:grpSpPr>
                      <wps:wsp>
                        <wps:cNvPr id="175" name="Freeform 71"/>
                        <wps:cNvSpPr>
                          <a:spLocks/>
                        </wps:cNvSpPr>
                        <wps:spPr bwMode="auto">
                          <a:xfrm>
                            <a:off x="0" y="0"/>
                            <a:ext cx="3535" cy="3062"/>
                          </a:xfrm>
                          <a:custGeom>
                            <a:avLst/>
                            <a:gdLst>
                              <a:gd name="T0" fmla="*/ 2651 w 3535"/>
                              <a:gd name="T1" fmla="*/ 0 h 3062"/>
                              <a:gd name="T2" fmla="*/ 884 w 3535"/>
                              <a:gd name="T3" fmla="*/ 0 h 3062"/>
                              <a:gd name="T4" fmla="*/ 0 w 3535"/>
                              <a:gd name="T5" fmla="*/ 1531 h 3062"/>
                              <a:gd name="T6" fmla="*/ 884 w 3535"/>
                              <a:gd name="T7" fmla="*/ 3061 h 3062"/>
                              <a:gd name="T8" fmla="*/ 2651 w 3535"/>
                              <a:gd name="T9" fmla="*/ 3061 h 3062"/>
                              <a:gd name="T10" fmla="*/ 3535 w 3535"/>
                              <a:gd name="T11" fmla="*/ 1531 h 3062"/>
                              <a:gd name="T12" fmla="*/ 2651 w 3535"/>
                              <a:gd name="T13" fmla="*/ 0 h 3062"/>
                            </a:gdLst>
                            <a:ahLst/>
                            <a:cxnLst>
                              <a:cxn ang="0">
                                <a:pos x="T0" y="T1"/>
                              </a:cxn>
                              <a:cxn ang="0">
                                <a:pos x="T2" y="T3"/>
                              </a:cxn>
                              <a:cxn ang="0">
                                <a:pos x="T4" y="T5"/>
                              </a:cxn>
                              <a:cxn ang="0">
                                <a:pos x="T6" y="T7"/>
                              </a:cxn>
                              <a:cxn ang="0">
                                <a:pos x="T8" y="T9"/>
                              </a:cxn>
                              <a:cxn ang="0">
                                <a:pos x="T10" y="T11"/>
                              </a:cxn>
                              <a:cxn ang="0">
                                <a:pos x="T12" y="T13"/>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27D853" id="Group 70" o:spid="_x0000_s1026" style="width:176.75pt;height:153.1pt;mso-position-horizontal-relative:char;mso-position-vertical-relative:line"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Nzy9QMAACwLAAAOAAAAZHJzL2Uyb0RvYy54bWykVttu4zYQfS/QfyD0WMDRxfJFQpzFbrIO&#10;CqTtApt+AC1RF1QSVZK2ki36750ZSoqchbxB6geZFI+GM+cMOXP94amu2EkoXcpm5/hXnsNEk8i0&#10;bPKd8+fjfrF1mDa8SXklG7FznoV2Ptz8/NN118YikIWsUqEYGGl03LU7pzCmjV1XJ4Woub6SrWhg&#10;MZOq5gamKndTxTuwXldu4Hlrt5MqbZVMhNbw9s4uOjdkP8tEYv7IMi0Mq3YO+Gboqeh5wKd7c83j&#10;XPG2KJPeDf4OL2peNrDpaOqOG86OqvzOVF0mSmqZmatE1q7MsjIRFANE43uvorlX8thSLHnc5e1I&#10;E1D7iqd3m01+P31RrExBu03osIbXIBLtyzbETtfmMYDuVfu1/aJsiDB8kMlfGshzX6/jPLdgduh+&#10;kynY40cjiZ2nTNVoAuJmTyTC8yiCeDIsgZdBEIabYOWwBNb8KAyX1hEeJwVo+d13SfG5/3K5Wvaf&#10;Lb11gNK6PLZbkpu9W5gbkGz6hU/9//j8WvBWkEwaqRr5BGcsn3slBKYw2/joFW4PuIFPPSVzsoIw&#10;DZy/j8YLZACTR23uhSQt+OlBG3sMUhiRwmnv+CMcmayu4ET84rJgvfJZx8hwjx9g/gTmsYIN/MN5&#10;GE0FE8x2G85YWk5Qc5YgT0envBk7wP2I8VdLf8ap9QQ279RmgoLQ5ozBVTfueYGsaAK7YM2fco+k&#10;z0TqT8m/EKo/FeCCe/6cBHCY8iFDeDEkTfLU9FkDI8bx2vforLdS41nFFIKD/EiZDyYAhSk2AwYf&#10;EbzsD+9lMOQBgldvAoPSCN68CQxKIjh6ExiFQjQIYa+cy16jDgQ/C9Iy0zOpoGy9LljKYVCwDrgF&#10;j1tuUIBhyLqdY897AQO8+3CllifxKAljUAnUnLamex02fAFUzRQIB+EMN6wO/y2Zs1FjwvVhD8vD&#10;v4UNxjDTLwJH936ItKEChz/cfLQ5hDz4llRSC6sWckmVYiQVtZhckFpWZbovqwqp1Co/3FaKnTg0&#10;FLcfo7twyKgzWEVJ3kj8zG5j30CR63XDckcNwj+RH4TepyBa7NfbzSLch6tFtPG2C8+PPkVrL4zC&#10;u/2/qKgfxkWZpqJ5KBsxNCt++Lbi1bdNts2gdgWzJlpBpaW4ZoP06NdLdxYkdCdNSvlYCJ5+7seG&#10;l5Udu+ceE8kQ9vBPREBhtlXOlsWDTJ+h4ilpGzVoLGFQSPXNYR00aTtH/33kSjis+rWBqh35YQh5&#10;aGgSrjYBTNR05TBd4U0CpnaOceCewuGtsZ3gsVVlXsBOPnHRyI/QsGQlVkXyz3rVT6BxoBG1ZBRL&#10;3z5izzedE+qlyb35DwAA//8DAFBLAwQUAAYACAAAACEA8iBVgNwAAAAFAQAADwAAAGRycy9kb3du&#10;cmV2LnhtbEyPQUvDQBCF74L/YRnBm92kIUViNqUU9VQEW0G8TZNpEpqdDdltkv57Ry96Gd7whve+&#10;ydez7dRIg28dG4gXESji0lUt1wY+Di8Pj6B8QK6wc0wGruRhXdze5JhVbuJ3GvehVhLCPkMDTQh9&#10;prUvG7LoF64nFu/kBotB1qHW1YCThNtOL6NopS22LA0N9rRtqDzvL9bA64TTJomfx935tL1+HdK3&#10;z11MxtzfzZsnUIHm8HcMP/iCDoUwHd2FK686A/JI+J3iJWmSgjqKiFZL0EWu/9MX3wAAAP//AwBQ&#10;SwECLQAUAAYACAAAACEAtoM4kv4AAADhAQAAEwAAAAAAAAAAAAAAAAAAAAAAW0NvbnRlbnRfVHlw&#10;ZXNdLnhtbFBLAQItABQABgAIAAAAIQA4/SH/1gAAAJQBAAALAAAAAAAAAAAAAAAAAC8BAABfcmVs&#10;cy8ucmVsc1BLAQItABQABgAIAAAAIQC3hNzy9QMAACwLAAAOAAAAAAAAAAAAAAAAAC4CAABkcnMv&#10;ZTJvRG9jLnhtbFBLAQItABQABgAIAAAAIQDyIFWA3AAAAAUBAAAPAAAAAAAAAAAAAAAAAE8GAABk&#10;cnMvZG93bnJldi54bWxQSwUGAAAAAAQABADzAAAAWAcAAAAA&#10;">
                <v:shape id="Freeform 71" o:spid="_x0000_s1027" style="position:absolute;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8FywQAAANwAAAAPAAAAZHJzL2Rvd25yZXYueG1sRE/NasJA&#10;EL4XfIdlBG91o1i1qatIqdBLD40+wDQ7TaLZ2bA7mvj23UKht/n4fmezG1yrbhRi49nAbJqBIi69&#10;bbgycDoeHtegoiBbbD2TgTtF2G1HDxvMre/5k26FVCqFcMzRQC3S5VrHsiaHceo74sR9++BQEgyV&#10;tgH7FO5aPc+ypXbYcGqosaPXmspLcXUG+rUPQRbFMvNvH1+XqzzbM1tjJuNh/wJKaJB/8Z/73ab5&#10;qyf4fSZdoLc/AAAA//8DAFBLAQItABQABgAIAAAAIQDb4fbL7gAAAIUBAAATAAAAAAAAAAAAAAAA&#10;AAAAAABbQ29udGVudF9UeXBlc10ueG1sUEsBAi0AFAAGAAgAAAAhAFr0LFu/AAAAFQEAAAsAAAAA&#10;AAAAAAAAAAAAHwEAAF9yZWxzLy5yZWxzUEsBAi0AFAAGAAgAAAAhAHHXwXLBAAAA3AAAAA8AAAAA&#10;AAAAAAAAAAAABwIAAGRycy9kb3ducmV2LnhtbFBLBQYAAAAAAwADALcAAAD1AgAAAAA=&#10;" path="m2651,l884,,,1531,884,3061r1767,l3535,1531,2651,xe" fillcolor="#ca9d47" stroked="f">
                  <v:path arrowok="t" o:connecttype="custom" o:connectlocs="2651,0;884,0;0,1531;884,3061;2651,3061;3535,1531;2651,0" o:connectangles="0,0,0,0,0,0,0"/>
                </v:shape>
                <w10:anchorlock/>
              </v:group>
            </w:pict>
          </mc:Fallback>
        </mc:AlternateContent>
      </w:r>
    </w:p>
    <w:p w:rsidR="001E04EF" w:rsidRDefault="001E04EF">
      <w:pPr>
        <w:rPr>
          <w:sz w:val="20"/>
        </w:rPr>
        <w:sectPr w:rsidR="001E04EF">
          <w:type w:val="continuous"/>
          <w:pgSz w:w="11910" w:h="16840"/>
          <w:pgMar w:top="0" w:right="640" w:bottom="0" w:left="0" w:header="708" w:footer="708"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numPr>
          <w:ilvl w:val="0"/>
          <w:numId w:val="23"/>
        </w:numPr>
        <w:tabs>
          <w:tab w:val="left" w:pos="1050"/>
        </w:tabs>
        <w:ind w:left="1049"/>
        <w:jc w:val="left"/>
      </w:pPr>
      <w:r>
        <w:rPr>
          <w:noProof/>
          <w:lang w:val="en-GB" w:eastAsia="en-GB"/>
        </w:rPr>
        <mc:AlternateContent>
          <mc:Choice Requires="wps">
            <w:drawing>
              <wp:anchor distT="0" distB="0" distL="114300" distR="114300" simplePos="0" relativeHeight="50321130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7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64048" id="Line 69" o:spid="_x0000_s1026" style="position:absolute;z-index:503211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ffEgIAACYEAAAOAAAAZHJzL2Uyb0RvYy54bWysU8GO2yAQvVfqPyDuie2sN5tYcVYrO+kl&#10;bSPt9gMI4BgVAwISJ6r67x1wEmXbS1X1AgPMvHkzb1g8nzqJjtw6oVWJs3GKEVdUM6H2Jf72th7N&#10;MHKeKEakVrzEZ+7w8/Ljh0VvCj7RrZaMWwQgyhW9KXHrvSmSxNGWd8SNteEKHhttO+LhaPcJs6QH&#10;9E4mkzSdJr22zFhNuXNwWw+PeBnxm4ZT/7VpHPdIlhi4+bjauO7CmiwXpNhbYlpBLzTIP7DoiFCQ&#10;9AZVE0/QwYo/oDpBrXa68WOqu0Q3jaA81gDVZOlv1by2xPBYCzTHmVub3P+DpV+OW4sEA+2eHjBS&#10;pAORNkJxNJ2H5vTGFeBTqa0N5dGTejUbTb87pHTVErXnkeTb2UBcFiKSdyHh4Ayk2PWfNQMfcvA6&#10;durU2C5AQg/QKQpyvgnCTx7R4ZJebxNSXEOMdf4T1x0KRokl0I2Q5LhxPlAgxdUlZFB6LaSMSkuF&#10;+hI/prM0jRFOS8HCa/Bzdr+rpEVHAsNSvczr/CkWBC/3blYfFItoLSdsdbE9EXKwIbtUAQ+qAD4X&#10;a5iGH/N0vpqtZvkon0xXozyt69HLuspH03X29Fg/1FVVZz8DtSwvWsEYV4HddTKz/O+Uv/yRYaZu&#10;s3nrQ/IePTYMyF73SDrKGJQbZmCn2Xlrr/LCMEbny8cJ035/Bvv+ey9/AQ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VKk33x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State of the</w:t>
      </w:r>
      <w:r w:rsidR="00F125A9">
        <w:rPr>
          <w:color w:val="231F20"/>
          <w:spacing w:val="-5"/>
        </w:rPr>
        <w:t xml:space="preserve"> </w:t>
      </w:r>
      <w:r w:rsidR="00F125A9">
        <w:rPr>
          <w:color w:val="231F20"/>
          <w:spacing w:val="4"/>
        </w:rPr>
        <w:t>art</w:t>
      </w:r>
    </w:p>
    <w:p w:rsidR="001E04EF" w:rsidRDefault="001E04EF">
      <w:pPr>
        <w:pStyle w:val="BodyText"/>
        <w:spacing w:before="5"/>
      </w:pPr>
    </w:p>
    <w:p w:rsidR="00E42575" w:rsidRDefault="00F125A9" w:rsidP="00560B65">
      <w:pPr>
        <w:pStyle w:val="Heading3"/>
        <w:numPr>
          <w:ilvl w:val="1"/>
          <w:numId w:val="20"/>
        </w:numPr>
        <w:tabs>
          <w:tab w:val="left" w:pos="909"/>
        </w:tabs>
        <w:spacing w:before="9"/>
        <w:ind w:hanging="588"/>
        <w:jc w:val="left"/>
      </w:pPr>
      <w:r>
        <w:rPr>
          <w:color w:val="231F20"/>
        </w:rPr>
        <w:t>Introduction</w:t>
      </w:r>
    </w:p>
    <w:p w:rsidR="001E04EF" w:rsidRDefault="00E42575" w:rsidP="00E42575">
      <w:pPr>
        <w:pStyle w:val="BodyText"/>
        <w:spacing w:before="11"/>
        <w:ind w:left="284" w:right="97"/>
        <w:rPr>
          <w:sz w:val="21"/>
        </w:rPr>
      </w:pPr>
      <w:r w:rsidRPr="00E42575">
        <w:rPr>
          <w:color w:val="231F20"/>
        </w:rPr>
        <w:t>This chapter shows the work done as a group when researching products already on the market which could be similar to the final design and ultimately selecting the path that would be most beneficial to the team and the customer. The team researched the existing products in this market and compared them. In the conclusion the choices that were made regarding the project are described.</w:t>
      </w:r>
    </w:p>
    <w:p w:rsidR="00E42575" w:rsidRDefault="00E42575">
      <w:pPr>
        <w:pStyle w:val="BodyText"/>
        <w:spacing w:line="288" w:lineRule="exact"/>
        <w:ind w:left="320" w:right="112"/>
        <w:rPr>
          <w:color w:val="231F20"/>
        </w:rPr>
      </w:pPr>
    </w:p>
    <w:p w:rsidR="001E04EF" w:rsidRPr="00201062" w:rsidRDefault="00E42575" w:rsidP="00201062">
      <w:pPr>
        <w:pStyle w:val="BodyText"/>
        <w:spacing w:line="288" w:lineRule="exact"/>
        <w:ind w:left="320" w:right="112"/>
      </w:pPr>
      <w:r>
        <w:rPr>
          <w:color w:val="231F20"/>
        </w:rPr>
        <w:t>A drawing robot is a machine that can draw. In the project the team will use a pen or marker to create art. In other robots, the use of paint is involved. The robot should be able to hold a pen and move it over a surface. The input could be given by various actuators. It could be by an existing drawing, a picture or a person controlling it. In some cases the robot draws on its own.</w:t>
      </w:r>
    </w:p>
    <w:p w:rsidR="001E04EF" w:rsidRDefault="001E04EF">
      <w:pPr>
        <w:pStyle w:val="BodyText"/>
        <w:spacing w:before="5"/>
        <w:rPr>
          <w:sz w:val="22"/>
        </w:rPr>
      </w:pPr>
    </w:p>
    <w:p w:rsidR="00E42575" w:rsidRDefault="00F125A9" w:rsidP="00560B65">
      <w:pPr>
        <w:pStyle w:val="Heading3"/>
        <w:numPr>
          <w:ilvl w:val="1"/>
          <w:numId w:val="20"/>
        </w:numPr>
        <w:tabs>
          <w:tab w:val="left" w:pos="909"/>
        </w:tabs>
        <w:spacing w:before="9"/>
        <w:ind w:hanging="588"/>
        <w:jc w:val="left"/>
      </w:pPr>
      <w:r>
        <w:rPr>
          <w:color w:val="231F20"/>
        </w:rPr>
        <w:t>Existing</w:t>
      </w:r>
      <w:r>
        <w:rPr>
          <w:color w:val="231F20"/>
          <w:spacing w:val="-16"/>
        </w:rPr>
        <w:t xml:space="preserve"> </w:t>
      </w:r>
      <w:r>
        <w:rPr>
          <w:color w:val="231F20"/>
        </w:rPr>
        <w:t>products</w:t>
      </w:r>
    </w:p>
    <w:p w:rsidR="006A39E3" w:rsidRDefault="006A39E3" w:rsidP="00201062">
      <w:pPr>
        <w:pStyle w:val="BodyText"/>
        <w:spacing w:before="43" w:line="288" w:lineRule="exact"/>
        <w:ind w:left="284" w:right="639"/>
        <w:jc w:val="both"/>
      </w:pPr>
      <w:r>
        <w:rPr>
          <w:color w:val="231F20"/>
        </w:rPr>
        <w:t xml:space="preserve">Another choice that had to be made was the type of input the user would use to command the robot to perform certain tasks. There are many ways in which humans can interact with robots, but the team researched four of the most popular and easily usable command methods for the </w:t>
      </w:r>
      <w:r w:rsidR="00560B65">
        <w:rPr>
          <w:color w:val="231F20"/>
        </w:rPr>
        <w:t>project. The</w:t>
      </w:r>
      <w:r>
        <w:rPr>
          <w:color w:val="231F20"/>
        </w:rPr>
        <w:t xml:space="preserve"> method of communication that will be used is sound. Whether it be words, tones or decibel levels, sound is the easiest way to communicate as the user can easily express what they are attempting to say so that other humans or robots can understand and respond in the correct manner.</w:t>
      </w:r>
    </w:p>
    <w:p w:rsidR="001E04EF" w:rsidRDefault="001E04EF">
      <w:pPr>
        <w:pStyle w:val="BodyText"/>
        <w:spacing w:before="11"/>
        <w:rPr>
          <w:sz w:val="21"/>
        </w:rPr>
      </w:pPr>
    </w:p>
    <w:p w:rsidR="00E42575" w:rsidRDefault="00E42575" w:rsidP="00E42575">
      <w:pPr>
        <w:pStyle w:val="BodyText"/>
        <w:spacing w:line="288" w:lineRule="exact"/>
        <w:ind w:left="320" w:right="112"/>
      </w:pPr>
      <w:r>
        <w:rPr>
          <w:color w:val="231F20"/>
        </w:rPr>
        <w:t>Another form of robotic art which is commonly used in society is the drawing robot which travels on wheels. This consists of a robot with 2 wheels and the pen attached at to the robot so that the device is stable and can travel around the paper freely but has no particular precision when drawing.</w:t>
      </w:r>
    </w:p>
    <w:p w:rsidR="001E04EF" w:rsidRDefault="001E04EF">
      <w:pPr>
        <w:pStyle w:val="BodyText"/>
        <w:spacing w:before="11"/>
        <w:rPr>
          <w:sz w:val="21"/>
        </w:rPr>
      </w:pPr>
    </w:p>
    <w:p w:rsidR="001E04EF" w:rsidRDefault="00F125A9" w:rsidP="00201062">
      <w:pPr>
        <w:pStyle w:val="BodyText"/>
        <w:spacing w:line="288" w:lineRule="exact"/>
        <w:ind w:left="320" w:right="112"/>
      </w:pPr>
      <w:r>
        <w:rPr>
          <w:color w:val="231F20"/>
        </w:rPr>
        <w:t>An uncontrollable method of drawing on paper using a robot is that of a vibrating robot. These gadgets are used by some but not particularly by artists as they have virtually no contr</w:t>
      </w:r>
      <w:r w:rsidR="00201062">
        <w:rPr>
          <w:color w:val="231F20"/>
        </w:rPr>
        <w:t>ol over what is being drawn [3]</w:t>
      </w:r>
      <w:r w:rsidR="00430F9B">
        <w:rPr>
          <w:color w:val="231F20"/>
        </w:rPr>
        <w:t xml:space="preserve">. </w:t>
      </w:r>
      <w:r>
        <w:rPr>
          <w:color w:val="231F20"/>
        </w:rPr>
        <w:t>One of the less well known methods of robotic art is the Egg-Bot. Although this product is not used for writing on paper on a flat surface, it allows the user to draw on objects that are almost impossible to accurately draw on.</w:t>
      </w:r>
    </w:p>
    <w:p w:rsidR="001E04EF" w:rsidRDefault="001E04EF">
      <w:pPr>
        <w:pStyle w:val="BodyText"/>
        <w:spacing w:before="11"/>
        <w:rPr>
          <w:sz w:val="21"/>
        </w:rPr>
      </w:pPr>
    </w:p>
    <w:p w:rsidR="00E42575" w:rsidRDefault="00E42575" w:rsidP="00E42575">
      <w:pPr>
        <w:pStyle w:val="BodyText"/>
        <w:spacing w:line="288" w:lineRule="exact"/>
        <w:ind w:left="320" w:right="401"/>
      </w:pPr>
      <w:r>
        <w:rPr>
          <w:color w:val="231F20"/>
        </w:rPr>
        <w:t xml:space="preserve">A method that was carefully considered for the project was the spider robot which had four poles, one in each corner of the table or work surface, and string attached to each which all were attached to a pen or marker in the </w:t>
      </w:r>
      <w:r w:rsidR="00430F9B">
        <w:rPr>
          <w:color w:val="231F20"/>
        </w:rPr>
        <w:t>center of the paper. This type of</w:t>
      </w:r>
      <w:r>
        <w:rPr>
          <w:color w:val="231F20"/>
        </w:rPr>
        <w:t xml:space="preserve"> drawing robot was</w:t>
      </w:r>
      <w:r>
        <w:t xml:space="preserve"> </w:t>
      </w:r>
      <w:r>
        <w:rPr>
          <w:color w:val="231F20"/>
        </w:rPr>
        <w:t>considered as it would</w:t>
      </w:r>
      <w:r w:rsidR="006A39E3">
        <w:rPr>
          <w:color w:val="231F20"/>
        </w:rPr>
        <w:t xml:space="preserve"> be</w:t>
      </w:r>
      <w:r>
        <w:rPr>
          <w:color w:val="231F20"/>
        </w:rPr>
        <w:t xml:space="preserve"> easy to construct with four motors controlling the length of the strings. The pen would be controlled by the string attached to each corner either lengthening or shortening depending on where the user would want the pen to be on the paper.</w:t>
      </w:r>
    </w:p>
    <w:p w:rsidR="001E04EF" w:rsidRDefault="001E04EF">
      <w:pPr>
        <w:pStyle w:val="BodyText"/>
        <w:spacing w:before="3"/>
        <w:rPr>
          <w:sz w:val="20"/>
        </w:rPr>
      </w:pPr>
    </w:p>
    <w:p w:rsidR="006A39E3" w:rsidRDefault="006A39E3" w:rsidP="00430F9B">
      <w:pPr>
        <w:pStyle w:val="BodyText"/>
        <w:spacing w:line="302" w:lineRule="exact"/>
        <w:ind w:left="320" w:right="112"/>
      </w:pPr>
      <w:r>
        <w:rPr>
          <w:color w:val="231F20"/>
        </w:rPr>
        <w:t>The last type of robotic art form that was looked at was the printer robot. Basically, this type acts in the</w:t>
      </w:r>
      <w:r w:rsidR="00430F9B">
        <w:t xml:space="preserve"> </w:t>
      </w:r>
      <w:r>
        <w:rPr>
          <w:color w:val="231F20"/>
        </w:rPr>
        <w:t>same way as a computer printer but would allow the user to print on any type of surfa</w:t>
      </w:r>
      <w:r w:rsidR="00430F9B">
        <w:rPr>
          <w:color w:val="231F20"/>
        </w:rPr>
        <w:t>c</w:t>
      </w:r>
      <w:r>
        <w:rPr>
          <w:color w:val="231F20"/>
        </w:rPr>
        <w:t>e [4].</w:t>
      </w:r>
    </w:p>
    <w:p w:rsidR="001E04EF" w:rsidRDefault="001E04EF">
      <w:pPr>
        <w:spacing w:line="302" w:lineRule="exact"/>
        <w:sectPr w:rsidR="001E04EF" w:rsidSect="00560B65">
          <w:footerReference w:type="even" r:id="rId28"/>
          <w:footerReference w:type="default" r:id="rId29"/>
          <w:pgSz w:w="11910" w:h="16840"/>
          <w:pgMar w:top="0" w:right="640" w:bottom="1080" w:left="400" w:header="0" w:footer="881" w:gutter="0"/>
          <w:cols w:space="708"/>
        </w:sectPr>
      </w:pPr>
    </w:p>
    <w:p w:rsidR="001E04EF" w:rsidRDefault="00F125A9">
      <w:pPr>
        <w:pStyle w:val="BodyText"/>
        <w:spacing w:before="43" w:line="288" w:lineRule="exact"/>
        <w:ind w:left="100" w:right="639"/>
        <w:jc w:val="both"/>
      </w:pPr>
      <w:r>
        <w:rPr>
          <w:color w:val="231F20"/>
        </w:rPr>
        <w:lastRenderedPageBreak/>
        <w:t>Another choice we had to make was the type of input we would use to command the robot to perform certain tasks. There are many ways in which humans can interact with robots, but we researched four of the most popular and easily us</w:t>
      </w:r>
      <w:r w:rsidR="00410FC2">
        <w:rPr>
          <w:color w:val="231F20"/>
        </w:rPr>
        <w:t>able command methods for the</w:t>
      </w:r>
      <w:r>
        <w:rPr>
          <w:color w:val="231F20"/>
        </w:rPr>
        <w:t xml:space="preserve"> project.</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The method of communication that we will use is sound. Whether it be words, tones or decibel levels, sound is the easiest way to communicate as we can easily express what are we attempting to say so that other humans or robots can understand and respond in the correct manner.</w:t>
      </w:r>
    </w:p>
    <w:p w:rsidR="001E04EF" w:rsidRDefault="001E04EF">
      <w:pPr>
        <w:pStyle w:val="BodyText"/>
        <w:spacing w:before="11"/>
        <w:rPr>
          <w:sz w:val="21"/>
        </w:rPr>
      </w:pPr>
    </w:p>
    <w:p w:rsidR="001E04EF" w:rsidRDefault="00F125A9">
      <w:pPr>
        <w:pStyle w:val="BodyText"/>
        <w:spacing w:line="288" w:lineRule="exact"/>
        <w:ind w:left="100" w:right="102"/>
      </w:pPr>
      <w:r>
        <w:rPr>
          <w:color w:val="231F20"/>
        </w:rPr>
        <w:t>When the use of sound cannot be used effectively, gestures can be used to communicate between humans and robots if a camera is linked to the robot. This means that the camera can recognise certain gestures performed by a human and pass the information onto the robot to perform the tasks already set in the programming stage [5].</w:t>
      </w:r>
    </w:p>
    <w:p w:rsidR="001E04EF" w:rsidRDefault="001E04EF">
      <w:pPr>
        <w:pStyle w:val="BodyText"/>
        <w:spacing w:before="11"/>
        <w:rPr>
          <w:sz w:val="21"/>
        </w:rPr>
      </w:pPr>
    </w:p>
    <w:p w:rsidR="001E04EF" w:rsidRDefault="00F125A9">
      <w:pPr>
        <w:pStyle w:val="BodyText"/>
        <w:spacing w:line="288" w:lineRule="exact"/>
        <w:ind w:left="100" w:right="496"/>
      </w:pPr>
      <w:r>
        <w:rPr>
          <w:color w:val="231F20"/>
        </w:rPr>
        <w:t>A camera which is attached to the robot can also be used to recognise colours that are placed in front of it. The different colours of paper, cardboard etc. can be used to signal a different command which will be carried out by the robot.</w:t>
      </w:r>
    </w:p>
    <w:p w:rsidR="001E04EF" w:rsidRDefault="001E04EF">
      <w:pPr>
        <w:pStyle w:val="BodyText"/>
        <w:spacing w:before="11"/>
        <w:rPr>
          <w:sz w:val="21"/>
        </w:rPr>
      </w:pPr>
    </w:p>
    <w:p w:rsidR="001E04EF" w:rsidRDefault="00F125A9">
      <w:pPr>
        <w:pStyle w:val="BodyText"/>
        <w:spacing w:line="288" w:lineRule="exact"/>
        <w:ind w:left="100"/>
      </w:pPr>
      <w:r>
        <w:rPr>
          <w:color w:val="231F20"/>
        </w:rPr>
        <w:t>The last method of interacting with the robot that we investigated was the smartphone application. This is probably the most up-to-date method of communication as smartphones have only became reasonably priced for the public for around 5 years or so. The application would show several buttons on the screen with commands for the robot to perform which the user would only have to select.</w:t>
      </w:r>
    </w:p>
    <w:p w:rsidR="001E04EF" w:rsidRDefault="001E04EF">
      <w:pPr>
        <w:pStyle w:val="BodyText"/>
        <w:rPr>
          <w:sz w:val="20"/>
        </w:rPr>
      </w:pPr>
    </w:p>
    <w:p w:rsidR="001E04EF" w:rsidRDefault="00DB161B">
      <w:pPr>
        <w:pStyle w:val="BodyText"/>
        <w:spacing w:before="8"/>
        <w:rPr>
          <w:sz w:val="19"/>
        </w:rPr>
      </w:pPr>
      <w:r>
        <w:rPr>
          <w:noProof/>
          <w:lang w:val="en-GB" w:eastAsia="en-GB"/>
        </w:rPr>
        <mc:AlternateContent>
          <mc:Choice Requires="wps">
            <w:drawing>
              <wp:anchor distT="0" distB="0" distL="0" distR="0" simplePos="0" relativeHeight="503212328" behindDoc="0" locked="0" layoutInCell="1" allowOverlap="1">
                <wp:simplePos x="0" y="0"/>
                <wp:positionH relativeFrom="page">
                  <wp:posOffset>4027805</wp:posOffset>
                </wp:positionH>
                <wp:positionV relativeFrom="paragraph">
                  <wp:posOffset>189865</wp:posOffset>
                </wp:positionV>
                <wp:extent cx="3075305" cy="2849245"/>
                <wp:effectExtent l="8255" t="8890" r="2540" b="0"/>
                <wp:wrapTopAndBottom/>
                <wp:docPr id="17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975 6343"/>
                            <a:gd name="T1" fmla="*/ T0 w 4843"/>
                            <a:gd name="T2" fmla="+- 0 299 299"/>
                            <a:gd name="T3" fmla="*/ 299 h 4487"/>
                            <a:gd name="T4" fmla="+- 0 7553 6343"/>
                            <a:gd name="T5" fmla="*/ T4 w 4843"/>
                            <a:gd name="T6" fmla="+- 0 299 299"/>
                            <a:gd name="T7" fmla="*/ 299 h 4487"/>
                            <a:gd name="T8" fmla="+- 0 6343 6343"/>
                            <a:gd name="T9" fmla="*/ T8 w 4843"/>
                            <a:gd name="T10" fmla="+- 0 2542 299"/>
                            <a:gd name="T11" fmla="*/ 2542 h 4487"/>
                            <a:gd name="T12" fmla="+- 0 7553 6343"/>
                            <a:gd name="T13" fmla="*/ T12 w 4843"/>
                            <a:gd name="T14" fmla="+- 0 4785 299"/>
                            <a:gd name="T15" fmla="*/ 4785 h 4487"/>
                            <a:gd name="T16" fmla="+- 0 9975 6343"/>
                            <a:gd name="T17" fmla="*/ T16 w 4843"/>
                            <a:gd name="T18" fmla="+- 0 4785 299"/>
                            <a:gd name="T19" fmla="*/ 4785 h 4487"/>
                            <a:gd name="T20" fmla="+- 0 11186 6343"/>
                            <a:gd name="T21" fmla="*/ T20 w 4843"/>
                            <a:gd name="T22" fmla="+- 0 2542 299"/>
                            <a:gd name="T23" fmla="*/ 2542 h 4487"/>
                            <a:gd name="T24" fmla="+- 0 9975 6343"/>
                            <a:gd name="T25" fmla="*/ T24 w 4843"/>
                            <a:gd name="T26" fmla="+- 0 299 299"/>
                            <a:gd name="T27" fmla="*/ 29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FAC86" id="Freeform 68" o:spid="_x0000_s1026" style="position:absolute;margin-left:317.15pt;margin-top:14.95pt;width:242.15pt;height:224.35pt;z-index:503212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LiIQQAAAcMAAAOAAAAZHJzL2Uyb0RvYy54bWysVu2OozYU/V+p72Dxs1UGcMxXNJlVZ6ap&#10;Kk3blZY+gAMmoAKmNgmZVn33Xts4C7Nhsqo60gQTn1yfe459fe8/nJsanZiQFW+3jn/nOYi1Gc+r&#10;9rB1fk93q9hBsqdtTmvesq3zyqTz4eHbb+6HbsMwL3mdM4EgSCs3Q7d1yr7vNq4rs5I1VN7xjrUw&#10;WXDR0B5excHNBR0gelO72PNCd+Ai7wTPmJTw7bOZdB50/KJgWf9bUUjWo3rrALdefwr9uVef7sM9&#10;3RwE7coqG2nQ/8CioVULi15CPdOeoqOovgjVVJngkhf9XcYblxdFlTGdA2Tje2+y+VTSjulcQBzZ&#10;XWSS/1/Y7NfTR4GqHLyLsINa2oBJO8GYkhyFsRJo6OQGcJ+6j0KlKLsXnv0hYcKdzagXCRi0H37h&#10;OYShx55rUc6FaNQvIV101tq/XrRn5x5l8OXai4K1FzgogzkckwSTQC3u0o39eXaU/U+M61D09CJ7&#10;Y14OIy19PtJPweiiqcHH71fIQ0kSBShck/Vo9gXmW9h3Lko9NCASfwkCUSaxcJIg+H8baW1BEElB&#10;SkRIHL1FEYvStKIgWF+lBRqYFRUtskArtCAda4FWZEHv0oITOslQCXWVVmJhila8QMufS48Dgq/p&#10;5U+l16Drivlz9Rcl86cGpD5eYjd3gERxcJXd1AENWmA3N2F5n019SP1wid3ciEV2UyPeYYfnVvi+&#10;H4dXjcVTM1K8eBDmXixZi6dWvGMtnnuxKB6empHipfOA514sHAg8dWJ+UKHOHGwloaUtLtm5HasL&#10;jBBVl5qnS1rHpSplKWgH9SrVtQVCAEqVogUwpKLAujDcBIPNCgxHxVTB90OrE6DhtmjegIMQGq5L&#10;2U0uaosoOJj7NWSUZxo+y9SsMsop4GZ+eycLB8GdvDdls6O9ckGpqYZo2Dq6PKMSBqq4qpmGn1jK&#10;NaZXdqzDNexSWFpf7LDgZ0DdToE+VpVqArTT9tnpeAaDsbkWIJ6dtk8Du0QDYuGokEXYp0FeCN5E&#10;mmSB4c3VLzFt0nbJrOaSGb+UhPouvciq3Jjcp5LXVb6r6lqJKcVh/1QLdKLQNSXP5DF6GrOawWq9&#10;11uufmaWMd/AlT46py533QX9nfiYeI84We3COFqRHQlWSeTFK89PHpPQIwl53v2jPPXJpqzynLUv&#10;VctsR+aTr+t4xt7Q9FK6J1P7JglgQ+q8FpP09N+1JAU/tjlkRzclo/mP47inVW3G7pyxFhnStk8t&#10;hO6TVGtkeqk9z1+hTRLcdKPQPcOg5OIvBw3QiW4d+eeRCuag+ucWWr3EJwQ2Yq9fSBCpwi6mM/vp&#10;DG0zCLV1egfKlRo+9abdPXaiOpSwkq+1aPkP0J4VlWqiND/DanyBblNnMHbGqp2dvmvU5/794V8A&#10;AAD//wMAUEsDBBQABgAIAAAAIQCTbyKs4QAAAAsBAAAPAAAAZHJzL2Rvd25yZXYueG1sTI9NT8Mw&#10;DIbvSPyHyEjcWNpuardSd4IhTkiTNj7OXhPaisbpmmxr/z3ZCW62/Oj18xbr0XTirAfXWkaIZxEI&#10;zZVVLdcIH++vD0sQzhMr6ixrhEk7WJe3NwXlyl54p897X4sQwi4nhMb7PpfSVY025Ga21xxu33Yw&#10;5MM61FINdAnhppNJFKXSUMvhQ0O93jS6+tmfDII8PrefX0e1mxLaZtvsbTLNywbx/m58egTh9ej/&#10;YLjqB3Uog9PBnlg50SGk88U8oAjJagXiCsTxMgVxQFhkYZBlIf93KH8BAAD//wMAUEsBAi0AFAAG&#10;AAgAAAAhALaDOJL+AAAA4QEAABMAAAAAAAAAAAAAAAAAAAAAAFtDb250ZW50X1R5cGVzXS54bWxQ&#10;SwECLQAUAAYACAAAACEAOP0h/9YAAACUAQAACwAAAAAAAAAAAAAAAAAvAQAAX3JlbHMvLnJlbHNQ&#10;SwECLQAUAAYACAAAACEAezxS4iEEAAAHDAAADgAAAAAAAAAAAAAAAAAuAgAAZHJzL2Uyb0RvYy54&#10;bWxQSwECLQAUAAYACAAAACEAk28irOEAAAALAQAADwAAAAAAAAAAAAAAAAB7BgAAZHJzL2Rvd25y&#10;ZXYueG1sUEsFBgAAAAAEAAQA8wAAAIkHAAAAAA==&#10;" path="m3632,l1210,,,2243,1210,4486r2422,l4843,2243,3632,xe" fillcolor="#9d4b7c" stroked="f">
                <v:path arrowok="t" o:connecttype="custom" o:connectlocs="2306320,189865;768350,189865;0,1614170;768350,3038475;2306320,3038475;3075305,1614170;2306320,189865" o:connectangles="0,0,0,0,0,0,0"/>
                <w10:wrap type="topAndBottom" anchorx="page"/>
              </v:shape>
            </w:pict>
          </mc:Fallback>
        </mc:AlternateContent>
      </w:r>
    </w:p>
    <w:p w:rsidR="001E04EF" w:rsidRDefault="001E04EF">
      <w:pPr>
        <w:pStyle w:val="BodyText"/>
        <w:rPr>
          <w:sz w:val="20"/>
        </w:rPr>
      </w:pPr>
    </w:p>
    <w:p w:rsidR="001E04EF" w:rsidRDefault="00DB161B">
      <w:pPr>
        <w:pStyle w:val="BodyText"/>
        <w:spacing w:before="8"/>
        <w:rPr>
          <w:sz w:val="22"/>
        </w:rPr>
      </w:pPr>
      <w:r>
        <w:rPr>
          <w:noProof/>
          <w:lang w:val="en-GB" w:eastAsia="en-GB"/>
        </w:rPr>
        <mc:AlternateContent>
          <mc:Choice Requires="wps">
            <w:drawing>
              <wp:anchor distT="0" distB="0" distL="0" distR="0" simplePos="0" relativeHeight="503213352" behindDoc="0" locked="0" layoutInCell="1" allowOverlap="1">
                <wp:simplePos x="0" y="0"/>
                <wp:positionH relativeFrom="page">
                  <wp:posOffset>1535430</wp:posOffset>
                </wp:positionH>
                <wp:positionV relativeFrom="paragraph">
                  <wp:posOffset>214630</wp:posOffset>
                </wp:positionV>
                <wp:extent cx="2244725" cy="1944370"/>
                <wp:effectExtent l="1905" t="5080" r="1270" b="3175"/>
                <wp:wrapTopAndBottom/>
                <wp:docPr id="171"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5069 2418"/>
                            <a:gd name="T1" fmla="*/ T0 w 3535"/>
                            <a:gd name="T2" fmla="+- 0 338 338"/>
                            <a:gd name="T3" fmla="*/ 338 h 3062"/>
                            <a:gd name="T4" fmla="+- 0 3302 2418"/>
                            <a:gd name="T5" fmla="*/ T4 w 3535"/>
                            <a:gd name="T6" fmla="+- 0 338 338"/>
                            <a:gd name="T7" fmla="*/ 338 h 3062"/>
                            <a:gd name="T8" fmla="+- 0 2418 2418"/>
                            <a:gd name="T9" fmla="*/ T8 w 3535"/>
                            <a:gd name="T10" fmla="+- 0 1868 338"/>
                            <a:gd name="T11" fmla="*/ 1868 h 3062"/>
                            <a:gd name="T12" fmla="+- 0 3302 2418"/>
                            <a:gd name="T13" fmla="*/ T12 w 3535"/>
                            <a:gd name="T14" fmla="+- 0 3399 338"/>
                            <a:gd name="T15" fmla="*/ 3399 h 3062"/>
                            <a:gd name="T16" fmla="+- 0 5069 2418"/>
                            <a:gd name="T17" fmla="*/ T16 w 3535"/>
                            <a:gd name="T18" fmla="+- 0 3399 338"/>
                            <a:gd name="T19" fmla="*/ 3399 h 3062"/>
                            <a:gd name="T20" fmla="+- 0 5953 2418"/>
                            <a:gd name="T21" fmla="*/ T20 w 3535"/>
                            <a:gd name="T22" fmla="+- 0 1868 338"/>
                            <a:gd name="T23" fmla="*/ 1868 h 3062"/>
                            <a:gd name="T24" fmla="+- 0 5069 2418"/>
                            <a:gd name="T25" fmla="*/ T24 w 3535"/>
                            <a:gd name="T26" fmla="+- 0 338 338"/>
                            <a:gd name="T27" fmla="*/ 338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95CB" id="Freeform 67" o:spid="_x0000_s1026" style="position:absolute;margin-left:120.9pt;margin-top:16.9pt;width:176.75pt;height:153.1pt;z-index:50321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bc8FgQAAAQMAAAOAAAAZHJzL2Uyb0RvYy54bWysVu2OozYU/V+p72Dxs6sM2HwkRJNZ7c40&#10;VaXp7kpLH8ABE9ACprbzMa367r02OANpyESrHWmCwYfLuefY1/f+/bGu0J4JWfJm5eA7z0GsSXlW&#10;NtuV82eyni0cJBVtMlrxhq2cFyad9w8//3R/aJeM8IJXGRMIgjRyeWhXTqFUu3RdmRaspvKOt6yB&#10;yZyLmiq4FVs3E/QA0evKJZ4XuQcuslbwlEkJT5+6SefBxM9zlqrPeS6ZQtXKAW7K/Arzu9G/7sM9&#10;XW4FbYsy7WnQ72BR07KBj55CPVFF0U6U/wtVl6ngkufqLuW1y/O8TJnJAbLB3lk2XwvaMpMLiCPb&#10;k0zyx4VNP+2/CFRm4N0cO6ihNZi0FoxpyVE01wIdWrkE3Nf2i9ApyvaZp98kTLijGX0jAYM2hz94&#10;BmHoTnEjyjEXtX4T0kVHo/3LSXt2VCiFh4QEwZyEDkphDsdB4M+NOy5d2tfTnVS/MW5C0f2zVJ15&#10;GYyM9FlPPwGj87oCH9/NkIdCL4oRCfCiN/sEg3w72C8uSjx0QH7oh+cgYkEmlu8vEPyfg3wLgkga&#10;UiDfi8g5KrCoPpRHLtICDV5pBRO0Igu6RmtuQVdpwQ4dqKWFukgrtjCt1mKCFh5LjxfRRb3wUHoD&#10;uqwYPld/QjI8NCDBZIrduQNxfMlNPHTA9wE0wW5swvQ6G/qQ4GiK3dgI8+ELaw0PjbjCjoytCOPQ&#10;v+grGXqRkMl9MLZiylkydOKKs2RsxaR2uiK87gYytR3I2IqJbUqGRoz3KZSZrS0ktLC1JT02fXGB&#10;EaL6TPNMRWu51JUsAe2gXCW+3uoQAlC6Ek2AIRUNNjX1TTC4rMGwU24JrTeAgZv69WZwDEIYeHxT&#10;dL1ENBzMvYWM9szAR5l2pHo5BRzM50eycBAcyRv9CbpsqdIu2CE6rBxTnVEBA11b9UzN9yzhBqO0&#10;HSQKO6b25HgFVM0QuFjA8gOKFmdn7bU14WADAQaH/nWYDQa0rFk2jr128U703kR2qd7y8VPMc45p&#10;xSXr3NJamuV5ElV7MThMJa/KbF1WlZZSiu3msRJoT6FlevwQPwXWxhGsMiu94fq17jPdEzjPe9/0&#10;yW5aoH9iTALvI4ln62gxnwXrIJzFc28x83D8MY68IA6e1v9qR3GwLMosY81z2TDbjuHgtnanbwy7&#10;Rso0ZHrVxCEsR5PXZJKe+euX9ihJwXdNZtZjwWj2az9WtKy6sTtmbESGtO3VCGGaJN0XdY3Uhmcv&#10;0CMJ3rWi0DrDoODibwcdoA1dOfKvHRXMQdXvDfR5MQ4CWIfK3AThXFd1MZzZDGdok0KolaMcKFZ6&#10;+Ki6XnfXinJbwJew0aLhH6A3y0vdQRl+Hav+BlpNk0HfFutednhvUK/N+8N/AAAA//8DAFBLAwQU&#10;AAYACAAAACEAPTwa7t0AAAAKAQAADwAAAGRycy9kb3ducmV2LnhtbEyPwU7DMBBE70j8g7VI3Kjd&#10;Jq3aEKdCCI4cSPkAJzZJaLyO7E1T/p7lBKfVzo5m3pbHqx/FxcU0BNSwXikQDttgB+w0fJxeH/Yg&#10;Ehm0ZgzoNHy7BMfq9qY0hQ0LvrtLTZ3gEEyF0dATTYWUqe2dN2kVJod8+wzRG+I1dtJGs3C4H+VG&#10;qZ30ZkBu6M3knnvXnuvZa1j2IUbK650KL2/NeaaD/UKr9f3d9ekRBLkr/ZnhF5/RoWKmJsxokxg1&#10;bPI1o5OGLOPJhu1hm4FoWMiVAlmV8v8L1Q8AAAD//wMAUEsBAi0AFAAGAAgAAAAhALaDOJL+AAAA&#10;4QEAABMAAAAAAAAAAAAAAAAAAAAAAFtDb250ZW50X1R5cGVzXS54bWxQSwECLQAUAAYACAAAACEA&#10;OP0h/9YAAACUAQAACwAAAAAAAAAAAAAAAAAvAQAAX3JlbHMvLnJlbHNQSwECLQAUAAYACAAAACEA&#10;9923PBYEAAAEDAAADgAAAAAAAAAAAAAAAAAuAgAAZHJzL2Uyb0RvYy54bWxQSwECLQAUAAYACAAA&#10;ACEAPTwa7t0AAAAKAQAADwAAAAAAAAAAAAAAAABwBgAAZHJzL2Rvd25yZXYueG1sUEsFBgAAAAAE&#10;AAQA8wAAAHoHAAAAAA==&#10;" path="m2651,l884,,,1530,884,3061r1767,l3535,1530,2651,xe" fillcolor="#ca9d47" stroked="f">
                <v:path arrowok="t" o:connecttype="custom" o:connectlocs="1683385,214630;561340,214630;0,1186180;561340,2158365;1683385,2158365;2244725,1186180;1683385,214630" o:connectangles="0,0,0,0,0,0,0"/>
                <w10:wrap type="topAndBottom" anchorx="page"/>
              </v:shape>
            </w:pict>
          </mc:Fallback>
        </mc:AlternateContent>
      </w:r>
    </w:p>
    <w:p w:rsidR="001E04EF" w:rsidRDefault="001E04EF">
      <w:pPr>
        <w:sectPr w:rsidR="001E04EF" w:rsidSect="00560B65">
          <w:pgSz w:w="11910" w:h="16840"/>
          <w:pgMar w:top="680" w:right="620" w:bottom="940" w:left="620" w:header="0" w:footer="760" w:gutter="0"/>
          <w:cols w:space="708"/>
        </w:sectPr>
      </w:pPr>
    </w:p>
    <w:p w:rsidR="006A39E3" w:rsidRDefault="00F125A9" w:rsidP="00FC05F7">
      <w:pPr>
        <w:pStyle w:val="Heading3"/>
        <w:numPr>
          <w:ilvl w:val="1"/>
          <w:numId w:val="20"/>
        </w:numPr>
        <w:tabs>
          <w:tab w:val="left" w:pos="909"/>
        </w:tabs>
        <w:spacing w:line="457" w:lineRule="exact"/>
        <w:ind w:hanging="588"/>
        <w:jc w:val="left"/>
      </w:pPr>
      <w:r>
        <w:rPr>
          <w:noProof/>
          <w:lang w:val="en-GB" w:eastAsia="en-GB"/>
        </w:rPr>
        <w:lastRenderedPageBreak/>
        <w:drawing>
          <wp:anchor distT="0" distB="0" distL="0" distR="0" simplePos="0" relativeHeight="251687936" behindDoc="1" locked="0" layoutInCell="1" allowOverlap="1" wp14:anchorId="7BE9319F" wp14:editId="3C219979">
            <wp:simplePos x="0" y="0"/>
            <wp:positionH relativeFrom="page">
              <wp:posOffset>476567</wp:posOffset>
            </wp:positionH>
            <wp:positionV relativeFrom="page">
              <wp:posOffset>6069770</wp:posOffset>
            </wp:positionV>
            <wp:extent cx="1246650" cy="1439608"/>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30" cstate="print"/>
                    <a:stretch>
                      <a:fillRect/>
                    </a:stretch>
                  </pic:blipFill>
                  <pic:spPr>
                    <a:xfrm>
                      <a:off x="0" y="0"/>
                      <a:ext cx="1246650" cy="1439608"/>
                    </a:xfrm>
                    <a:prstGeom prst="rect">
                      <a:avLst/>
                    </a:prstGeom>
                  </pic:spPr>
                </pic:pic>
              </a:graphicData>
            </a:graphic>
          </wp:anchor>
        </w:drawing>
      </w:r>
      <w:r>
        <w:rPr>
          <w:color w:val="231F20"/>
        </w:rPr>
        <w:t>Comparison</w:t>
      </w:r>
    </w:p>
    <w:p w:rsidR="006A39E3" w:rsidRPr="007707AF" w:rsidRDefault="006A39E3" w:rsidP="007707AF">
      <w:pPr>
        <w:pStyle w:val="BodyText"/>
        <w:spacing w:before="12"/>
        <w:ind w:left="284" w:right="77"/>
        <w:rPr>
          <w:color w:val="231F20"/>
        </w:rPr>
      </w:pPr>
      <w:r w:rsidRPr="006A39E3">
        <w:rPr>
          <w:color w:val="231F20"/>
        </w:rPr>
        <w:t>Once the team had researched all available possibilities which appealed to the group in terms of the structure of the robotic drawing device and the type of input that would be used to command the robot, the team could then compare them against each other in terms of advantages, disadvantages, the parts used for construction and the cost of the materials. These construction and input methods appealed to the team as they instantly took the interest of every team member, they were aesthetically pleasing stationery and when in motion, they were challenging so that the team could gain a sense of satisfaction when completing the project and they all would provide a good service to our customers. Tables 2 and 3 were created to collect all of this information for an easy comparison on all subjects.</w:t>
      </w:r>
    </w:p>
    <w:p w:rsidR="001E04EF" w:rsidRDefault="00F125A9">
      <w:pPr>
        <w:pStyle w:val="BodyText"/>
        <w:spacing w:before="39" w:after="15"/>
        <w:ind w:left="2539" w:right="82"/>
      </w:pPr>
      <w:r>
        <w:rPr>
          <w:color w:val="231F20"/>
          <w:w w:val="105"/>
        </w:rPr>
        <w:t>Table 2: comparison of existing drawing robots</w:t>
      </w: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2292"/>
        <w:gridCol w:w="1843"/>
        <w:gridCol w:w="1646"/>
        <w:gridCol w:w="1928"/>
      </w:tblGrid>
      <w:tr w:rsidR="001E04EF" w:rsidTr="00FC05F7">
        <w:trPr>
          <w:trHeight w:hRule="exact" w:val="595"/>
        </w:trPr>
        <w:tc>
          <w:tcPr>
            <w:tcW w:w="1927" w:type="dxa"/>
          </w:tcPr>
          <w:p w:rsidR="001E04EF" w:rsidRDefault="00F125A9">
            <w:pPr>
              <w:pStyle w:val="TableParagraph"/>
              <w:spacing w:before="25"/>
              <w:ind w:left="25" w:right="65"/>
              <w:rPr>
                <w:sz w:val="24"/>
              </w:rPr>
            </w:pPr>
            <w:r>
              <w:rPr>
                <w:color w:val="231F20"/>
                <w:sz w:val="24"/>
              </w:rPr>
              <w:t>Method</w:t>
            </w:r>
          </w:p>
        </w:tc>
        <w:tc>
          <w:tcPr>
            <w:tcW w:w="2292" w:type="dxa"/>
          </w:tcPr>
          <w:p w:rsidR="001E04EF" w:rsidRDefault="00F125A9">
            <w:pPr>
              <w:pStyle w:val="TableParagraph"/>
              <w:spacing w:before="25"/>
              <w:ind w:left="25" w:right="65"/>
              <w:rPr>
                <w:sz w:val="24"/>
              </w:rPr>
            </w:pPr>
            <w:r>
              <w:rPr>
                <w:color w:val="231F20"/>
                <w:sz w:val="24"/>
              </w:rPr>
              <w:t>Advantages</w:t>
            </w:r>
          </w:p>
        </w:tc>
        <w:tc>
          <w:tcPr>
            <w:tcW w:w="1843" w:type="dxa"/>
          </w:tcPr>
          <w:p w:rsidR="001E04EF" w:rsidRDefault="00F125A9">
            <w:pPr>
              <w:pStyle w:val="TableParagraph"/>
              <w:spacing w:before="25"/>
              <w:ind w:left="25" w:right="65"/>
              <w:rPr>
                <w:sz w:val="24"/>
              </w:rPr>
            </w:pPr>
            <w:r>
              <w:rPr>
                <w:color w:val="231F20"/>
                <w:sz w:val="24"/>
              </w:rPr>
              <w:t>Disadvantages</w:t>
            </w:r>
          </w:p>
        </w:tc>
        <w:tc>
          <w:tcPr>
            <w:tcW w:w="1646" w:type="dxa"/>
          </w:tcPr>
          <w:p w:rsidR="001E04EF" w:rsidRDefault="00F975F4">
            <w:pPr>
              <w:pStyle w:val="TableParagraph"/>
              <w:spacing w:before="46" w:line="288" w:lineRule="exact"/>
              <w:ind w:left="25" w:right="421"/>
              <w:rPr>
                <w:sz w:val="24"/>
              </w:rPr>
            </w:pPr>
            <w:r>
              <w:rPr>
                <w:color w:val="231F20"/>
                <w:sz w:val="24"/>
              </w:rPr>
              <w:t xml:space="preserve">Materials </w:t>
            </w:r>
          </w:p>
        </w:tc>
        <w:tc>
          <w:tcPr>
            <w:tcW w:w="1928" w:type="dxa"/>
          </w:tcPr>
          <w:p w:rsidR="001E04EF" w:rsidRDefault="006A39E3" w:rsidP="006A39E3">
            <w:pPr>
              <w:pStyle w:val="TableParagraph"/>
              <w:spacing w:before="25"/>
              <w:ind w:left="25" w:right="448"/>
              <w:rPr>
                <w:sz w:val="24"/>
              </w:rPr>
            </w:pPr>
            <w:r>
              <w:rPr>
                <w:color w:val="231F20"/>
                <w:sz w:val="24"/>
              </w:rPr>
              <w:t>Web-l</w:t>
            </w:r>
            <w:r w:rsidR="00F125A9">
              <w:rPr>
                <w:color w:val="231F20"/>
                <w:sz w:val="24"/>
              </w:rPr>
              <w:t>inks</w:t>
            </w:r>
          </w:p>
        </w:tc>
      </w:tr>
      <w:tr w:rsidR="001E04EF" w:rsidTr="00FC05F7">
        <w:trPr>
          <w:trHeight w:hRule="exact" w:val="3983"/>
        </w:trPr>
        <w:tc>
          <w:tcPr>
            <w:tcW w:w="1927" w:type="dxa"/>
          </w:tcPr>
          <w:p w:rsidR="001E04EF" w:rsidRDefault="00F125A9">
            <w:pPr>
              <w:pStyle w:val="TableParagraph"/>
              <w:spacing w:before="25"/>
              <w:ind w:left="25" w:right="65"/>
            </w:pPr>
            <w:r>
              <w:rPr>
                <w:color w:val="231F20"/>
              </w:rPr>
              <w:t>Arm</w:t>
            </w: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10"/>
              <w:ind w:left="0"/>
              <w:rPr>
                <w:sz w:val="10"/>
              </w:rPr>
            </w:pPr>
          </w:p>
          <w:p w:rsidR="001E04EF" w:rsidRDefault="00F125A9">
            <w:pPr>
              <w:pStyle w:val="TableParagraph"/>
              <w:spacing w:before="0"/>
              <w:ind w:left="25"/>
              <w:rPr>
                <w:sz w:val="20"/>
              </w:rPr>
            </w:pPr>
            <w:r>
              <w:rPr>
                <w:noProof/>
                <w:sz w:val="20"/>
                <w:lang w:val="en-GB" w:eastAsia="en-GB"/>
              </w:rPr>
              <w:drawing>
                <wp:inline distT="0" distB="0" distL="0" distR="0" wp14:anchorId="70098268" wp14:editId="37DCCC9D">
                  <wp:extent cx="1176997" cy="1134237"/>
                  <wp:effectExtent l="0" t="0" r="0" b="0"/>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31" cstate="print"/>
                          <a:stretch>
                            <a:fillRect/>
                          </a:stretch>
                        </pic:blipFill>
                        <pic:spPr>
                          <a:xfrm>
                            <a:off x="0" y="0"/>
                            <a:ext cx="1176997" cy="1134237"/>
                          </a:xfrm>
                          <a:prstGeom prst="rect">
                            <a:avLst/>
                          </a:prstGeom>
                        </pic:spPr>
                      </pic:pic>
                    </a:graphicData>
                  </a:graphic>
                </wp:inline>
              </w:drawing>
            </w:r>
          </w:p>
          <w:p w:rsidR="001E04EF" w:rsidRDefault="001E04EF">
            <w:pPr>
              <w:pStyle w:val="TableParagraph"/>
              <w:spacing w:before="0"/>
              <w:ind w:left="0"/>
              <w:rPr>
                <w:sz w:val="20"/>
              </w:rPr>
            </w:pPr>
          </w:p>
          <w:p w:rsidR="001E04EF" w:rsidRDefault="001E04EF">
            <w:pPr>
              <w:pStyle w:val="TableParagraph"/>
              <w:spacing w:before="0"/>
              <w:ind w:left="0"/>
              <w:rPr>
                <w:sz w:val="20"/>
              </w:rPr>
            </w:pPr>
          </w:p>
        </w:tc>
        <w:tc>
          <w:tcPr>
            <w:tcW w:w="2292" w:type="dxa"/>
          </w:tcPr>
          <w:p w:rsidR="001E04EF" w:rsidRDefault="00D21944">
            <w:pPr>
              <w:pStyle w:val="TableParagraph"/>
              <w:spacing w:before="0" w:line="264" w:lineRule="exact"/>
              <w:ind w:left="25" w:right="65"/>
            </w:pPr>
            <w:r>
              <w:rPr>
                <w:color w:val="231F20"/>
              </w:rPr>
              <w:t>Easy to build</w:t>
            </w:r>
            <w:r w:rsidR="00F125A9">
              <w:rPr>
                <w:color w:val="231F20"/>
              </w:rPr>
              <w:t>. Many different materials can be used which gives a variety</w:t>
            </w:r>
          </w:p>
          <w:p w:rsidR="001E04EF" w:rsidRDefault="00F125A9">
            <w:pPr>
              <w:pStyle w:val="TableParagraph"/>
              <w:spacing w:before="0" w:line="264" w:lineRule="exact"/>
              <w:ind w:left="25" w:right="59"/>
            </w:pPr>
            <w:r>
              <w:rPr>
                <w:color w:val="231F20"/>
              </w:rPr>
              <w:t>of options. The robotic arm</w:t>
            </w:r>
            <w:r>
              <w:rPr>
                <w:color w:val="231F20"/>
                <w:spacing w:val="-9"/>
              </w:rPr>
              <w:t xml:space="preserve"> </w:t>
            </w:r>
            <w:r>
              <w:rPr>
                <w:color w:val="231F20"/>
              </w:rPr>
              <w:t>design is aesthetically pleasing in the way it moves and performs</w:t>
            </w:r>
            <w:r>
              <w:rPr>
                <w:color w:val="231F20"/>
                <w:spacing w:val="-3"/>
              </w:rPr>
              <w:t xml:space="preserve"> </w:t>
            </w:r>
            <w:r>
              <w:rPr>
                <w:color w:val="231F20"/>
              </w:rPr>
              <w:t>tasks</w:t>
            </w:r>
          </w:p>
          <w:p w:rsidR="001E04EF" w:rsidRDefault="00F125A9">
            <w:pPr>
              <w:pStyle w:val="TableParagraph"/>
              <w:spacing w:before="0" w:line="264" w:lineRule="exact"/>
              <w:ind w:left="25" w:right="522"/>
            </w:pPr>
            <w:r>
              <w:rPr>
                <w:color w:val="231F20"/>
              </w:rPr>
              <w:t>if constructed properly.</w:t>
            </w:r>
          </w:p>
        </w:tc>
        <w:tc>
          <w:tcPr>
            <w:tcW w:w="1843" w:type="dxa"/>
          </w:tcPr>
          <w:p w:rsidR="001E04EF" w:rsidRDefault="00F125A9">
            <w:pPr>
              <w:pStyle w:val="TableParagraph"/>
              <w:spacing w:before="45" w:line="264" w:lineRule="exact"/>
              <w:ind w:left="25" w:right="216"/>
            </w:pPr>
            <w:r>
              <w:rPr>
                <w:color w:val="231F20"/>
              </w:rPr>
              <w:t>The materials that are used for the construction of the arm can be expensive to purchase from local providers.</w:t>
            </w:r>
            <w:r>
              <w:rPr>
                <w:color w:val="231F20"/>
                <w:spacing w:val="-11"/>
              </w:rPr>
              <w:t xml:space="preserve"> </w:t>
            </w:r>
            <w:r>
              <w:rPr>
                <w:color w:val="231F20"/>
              </w:rPr>
              <w:t>If not constructed correctly, the movement of</w:t>
            </w:r>
            <w:r>
              <w:rPr>
                <w:color w:val="231F20"/>
                <w:spacing w:val="-9"/>
              </w:rPr>
              <w:t xml:space="preserve"> </w:t>
            </w:r>
            <w:r>
              <w:rPr>
                <w:color w:val="231F20"/>
              </w:rPr>
              <w:t>the</w:t>
            </w:r>
          </w:p>
          <w:p w:rsidR="001E04EF" w:rsidRDefault="00F125A9">
            <w:pPr>
              <w:pStyle w:val="TableParagraph"/>
              <w:spacing w:before="0" w:line="264" w:lineRule="exact"/>
              <w:ind w:left="25" w:right="26"/>
            </w:pPr>
            <w:r>
              <w:rPr>
                <w:color w:val="231F20"/>
              </w:rPr>
              <w:t>arm can be sudden and jittery. The arm can only reach a certain radius when in</w:t>
            </w:r>
            <w:r>
              <w:rPr>
                <w:color w:val="231F20"/>
                <w:spacing w:val="-7"/>
              </w:rPr>
              <w:t xml:space="preserve"> </w:t>
            </w:r>
            <w:r>
              <w:rPr>
                <w:color w:val="231F20"/>
              </w:rPr>
              <w:t>use.</w:t>
            </w:r>
          </w:p>
        </w:tc>
        <w:tc>
          <w:tcPr>
            <w:tcW w:w="1646" w:type="dxa"/>
          </w:tcPr>
          <w:p w:rsidR="001E04EF" w:rsidRDefault="00F975F4">
            <w:pPr>
              <w:pStyle w:val="TableParagraph"/>
              <w:spacing w:before="45" w:line="264" w:lineRule="exact"/>
              <w:ind w:left="25" w:right="111"/>
            </w:pPr>
            <w:r>
              <w:rPr>
                <w:color w:val="231F20"/>
              </w:rPr>
              <w:t>Meccano, MeArm</w:t>
            </w:r>
          </w:p>
        </w:tc>
        <w:tc>
          <w:tcPr>
            <w:tcW w:w="1928" w:type="dxa"/>
          </w:tcPr>
          <w:p w:rsidR="001E04EF" w:rsidRDefault="00E73D9E">
            <w:pPr>
              <w:pStyle w:val="TableParagraph"/>
              <w:spacing w:before="45" w:line="264" w:lineRule="exact"/>
              <w:ind w:left="25" w:right="448"/>
            </w:pPr>
            <w:hyperlink r:id="rId32">
              <w:r w:rsidR="00F125A9">
                <w:rPr>
                  <w:color w:val="231F20"/>
                </w:rPr>
                <w:t>http://www.</w:t>
              </w:r>
            </w:hyperlink>
            <w:r w:rsidR="00F125A9">
              <w:rPr>
                <w:color w:val="231F20"/>
              </w:rPr>
              <w:t xml:space="preserve"> makeblock.cc/ mdrawbot-kit/</w:t>
            </w:r>
          </w:p>
        </w:tc>
      </w:tr>
      <w:tr w:rsidR="001E04EF" w:rsidTr="00FC05F7">
        <w:trPr>
          <w:trHeight w:hRule="exact" w:val="6359"/>
        </w:trPr>
        <w:tc>
          <w:tcPr>
            <w:tcW w:w="1927" w:type="dxa"/>
          </w:tcPr>
          <w:p w:rsidR="001E04EF" w:rsidRDefault="00F125A9">
            <w:pPr>
              <w:pStyle w:val="TableParagraph"/>
              <w:spacing w:before="25"/>
              <w:ind w:left="25" w:right="65"/>
            </w:pPr>
            <w:r>
              <w:rPr>
                <w:color w:val="231F20"/>
              </w:rPr>
              <w:t>Wheels</w:t>
            </w:r>
          </w:p>
        </w:tc>
        <w:tc>
          <w:tcPr>
            <w:tcW w:w="2292" w:type="dxa"/>
          </w:tcPr>
          <w:p w:rsidR="001E04EF" w:rsidRDefault="00F125A9">
            <w:pPr>
              <w:pStyle w:val="TableParagraph"/>
              <w:spacing w:before="45" w:line="264" w:lineRule="exact"/>
              <w:ind w:left="25" w:right="141"/>
            </w:pPr>
            <w:r>
              <w:rPr>
                <w:color w:val="231F20"/>
              </w:rPr>
              <w:t>The wheeled construction of the drawing robot can operate over a large area on a flat surface. The base would not cost very much to buy or construct along with the electronics.</w:t>
            </w:r>
          </w:p>
          <w:p w:rsidR="001E04EF" w:rsidRDefault="00F125A9">
            <w:pPr>
              <w:pStyle w:val="TableParagraph"/>
              <w:spacing w:before="0" w:line="264" w:lineRule="exact"/>
              <w:ind w:left="25" w:right="156"/>
            </w:pPr>
            <w:r>
              <w:rPr>
                <w:color w:val="231F20"/>
              </w:rPr>
              <w:t>The base is simple to build with the correct components. The Arduino board would be easy to program for the</w:t>
            </w:r>
          </w:p>
          <w:p w:rsidR="001E04EF" w:rsidRDefault="00F125A9">
            <w:pPr>
              <w:pStyle w:val="TableParagraph"/>
              <w:spacing w:before="0" w:line="264" w:lineRule="exact"/>
              <w:ind w:left="25" w:right="18"/>
            </w:pPr>
            <w:r>
              <w:rPr>
                <w:color w:val="231F20"/>
              </w:rPr>
              <w:t>functions the robot is to carry out.</w:t>
            </w:r>
          </w:p>
          <w:p w:rsidR="001E04EF" w:rsidRDefault="00F125A9">
            <w:pPr>
              <w:pStyle w:val="TableParagraph"/>
              <w:spacing w:before="0" w:line="264" w:lineRule="exact"/>
              <w:ind w:left="25" w:right="-2"/>
            </w:pPr>
            <w:r>
              <w:rPr>
                <w:color w:val="231F20"/>
              </w:rPr>
              <w:t>With the wheels, the device can move freely around a plane.</w:t>
            </w:r>
          </w:p>
        </w:tc>
        <w:tc>
          <w:tcPr>
            <w:tcW w:w="1843" w:type="dxa"/>
          </w:tcPr>
          <w:p w:rsidR="001E04EF" w:rsidRDefault="00F125A9">
            <w:pPr>
              <w:pStyle w:val="TableParagraph"/>
              <w:spacing w:before="45" w:line="264" w:lineRule="exact"/>
              <w:ind w:left="25" w:right="50"/>
            </w:pPr>
            <w:r>
              <w:rPr>
                <w:color w:val="231F20"/>
              </w:rPr>
              <w:t>The wheel method can also be less precise when in use compared to the arm and other methods. One of the drawbacks of the wheel method is that changing the colour of the pen could prove to be difficult.</w:t>
            </w:r>
          </w:p>
        </w:tc>
        <w:tc>
          <w:tcPr>
            <w:tcW w:w="1646" w:type="dxa"/>
          </w:tcPr>
          <w:p w:rsidR="001E04EF" w:rsidRDefault="00F125A9">
            <w:pPr>
              <w:pStyle w:val="TableParagraph"/>
              <w:spacing w:before="25" w:line="277" w:lineRule="exact"/>
              <w:ind w:left="25" w:right="65"/>
            </w:pPr>
            <w:r>
              <w:rPr>
                <w:color w:val="231F20"/>
              </w:rPr>
              <w:t>2 wheels, 3</w:t>
            </w:r>
          </w:p>
          <w:p w:rsidR="001E04EF" w:rsidRDefault="00F975F4">
            <w:pPr>
              <w:pStyle w:val="TableParagraph"/>
              <w:spacing w:before="0" w:line="277" w:lineRule="exact"/>
              <w:ind w:left="25" w:right="65"/>
            </w:pPr>
            <w:r>
              <w:rPr>
                <w:color w:val="231F20"/>
              </w:rPr>
              <w:t>motors</w:t>
            </w:r>
          </w:p>
        </w:tc>
        <w:tc>
          <w:tcPr>
            <w:tcW w:w="1928" w:type="dxa"/>
          </w:tcPr>
          <w:p w:rsidR="001E04EF" w:rsidRDefault="00E73D9E">
            <w:pPr>
              <w:pStyle w:val="TableParagraph"/>
              <w:spacing w:before="45" w:line="264" w:lineRule="exact"/>
              <w:ind w:left="25" w:right="448"/>
            </w:pPr>
            <w:hyperlink r:id="rId33">
              <w:r w:rsidR="00F125A9">
                <w:rPr>
                  <w:color w:val="231F20"/>
                </w:rPr>
                <w:t>http://www.</w:t>
              </w:r>
            </w:hyperlink>
            <w:r w:rsidR="00F125A9">
              <w:rPr>
                <w:color w:val="231F20"/>
              </w:rPr>
              <w:t xml:space="preserve"> makeblock.cc/ mdrawbot-kit/</w:t>
            </w:r>
          </w:p>
        </w:tc>
      </w:tr>
    </w:tbl>
    <w:p w:rsidR="001E04EF" w:rsidRDefault="001E04EF">
      <w:pPr>
        <w:spacing w:line="264" w:lineRule="exact"/>
        <w:sectPr w:rsidR="001E04EF">
          <w:footerReference w:type="even" r:id="rId34"/>
          <w:pgSz w:w="11910" w:h="16840"/>
          <w:pgMar w:top="720" w:right="660" w:bottom="1120" w:left="400" w:header="0" w:footer="881" w:gutter="0"/>
          <w:cols w:space="708"/>
        </w:sectPr>
      </w:pPr>
    </w:p>
    <w:tbl>
      <w:tblPr>
        <w:tblpPr w:leftFromText="180" w:rightFromText="180" w:horzAnchor="margin" w:tblpY="61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1927"/>
        <w:gridCol w:w="1927"/>
        <w:gridCol w:w="1927"/>
        <w:gridCol w:w="1928"/>
      </w:tblGrid>
      <w:tr w:rsidR="001E04EF" w:rsidTr="00FC05F7">
        <w:trPr>
          <w:trHeight w:hRule="exact" w:val="3983"/>
        </w:trPr>
        <w:tc>
          <w:tcPr>
            <w:tcW w:w="1927" w:type="dxa"/>
          </w:tcPr>
          <w:p w:rsidR="001E04EF" w:rsidRDefault="00F125A9" w:rsidP="00FC05F7">
            <w:pPr>
              <w:pStyle w:val="TableParagraph"/>
              <w:spacing w:before="25"/>
              <w:ind w:left="25" w:right="65"/>
            </w:pPr>
            <w:r>
              <w:rPr>
                <w:color w:val="231F20"/>
              </w:rPr>
              <w:lastRenderedPageBreak/>
              <w:t>Vibration</w:t>
            </w:r>
          </w:p>
          <w:p w:rsidR="001E04EF" w:rsidRDefault="001E04EF" w:rsidP="00FC05F7">
            <w:pPr>
              <w:pStyle w:val="TableParagraph"/>
              <w:spacing w:before="9"/>
              <w:ind w:left="0"/>
              <w:rPr>
                <w:sz w:val="23"/>
              </w:rPr>
            </w:pPr>
          </w:p>
          <w:p w:rsidR="001E04EF" w:rsidRDefault="00F125A9" w:rsidP="00FC05F7">
            <w:pPr>
              <w:pStyle w:val="TableParagraph"/>
              <w:spacing w:before="0"/>
              <w:ind w:left="25"/>
              <w:rPr>
                <w:sz w:val="20"/>
              </w:rPr>
            </w:pPr>
            <w:r>
              <w:rPr>
                <w:noProof/>
                <w:sz w:val="20"/>
                <w:lang w:val="en-GB" w:eastAsia="en-GB"/>
              </w:rPr>
              <w:drawing>
                <wp:inline distT="0" distB="0" distL="0" distR="0" wp14:anchorId="2CA26E0A" wp14:editId="6E6448A7">
                  <wp:extent cx="1176934" cy="788193"/>
                  <wp:effectExtent l="0" t="0" r="0" b="0"/>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35" cstate="print"/>
                          <a:stretch>
                            <a:fillRect/>
                          </a:stretch>
                        </pic:blipFill>
                        <pic:spPr>
                          <a:xfrm>
                            <a:off x="0" y="0"/>
                            <a:ext cx="1176934" cy="788193"/>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9"/>
              <w:ind w:left="0"/>
              <w:rPr>
                <w:sz w:val="19"/>
              </w:rPr>
            </w:pPr>
          </w:p>
        </w:tc>
        <w:tc>
          <w:tcPr>
            <w:tcW w:w="1927" w:type="dxa"/>
          </w:tcPr>
          <w:p w:rsidR="001E04EF" w:rsidRDefault="00F125A9" w:rsidP="00FC05F7">
            <w:pPr>
              <w:pStyle w:val="TableParagraph"/>
              <w:spacing w:before="45" w:line="264" w:lineRule="exact"/>
              <w:ind w:left="25" w:right="314"/>
            </w:pPr>
            <w:r>
              <w:rPr>
                <w:color w:val="231F20"/>
              </w:rPr>
              <w:t>The vibration technique for the robot could turn out to be</w:t>
            </w:r>
          </w:p>
          <w:p w:rsidR="001E04EF" w:rsidRDefault="00F125A9" w:rsidP="00FC05F7">
            <w:pPr>
              <w:pStyle w:val="TableParagraph"/>
              <w:spacing w:before="0" w:line="264" w:lineRule="exact"/>
              <w:ind w:left="25" w:right="156"/>
            </w:pPr>
            <w:r>
              <w:rPr>
                <w:color w:val="231F20"/>
              </w:rPr>
              <w:t>easy to make and relatively cheap.</w:t>
            </w:r>
          </w:p>
        </w:tc>
        <w:tc>
          <w:tcPr>
            <w:tcW w:w="1927" w:type="dxa"/>
          </w:tcPr>
          <w:p w:rsidR="001E04EF" w:rsidRDefault="00F125A9" w:rsidP="00FC05F7">
            <w:pPr>
              <w:pStyle w:val="TableParagraph"/>
              <w:spacing w:before="45" w:line="264" w:lineRule="exact"/>
              <w:ind w:left="25" w:right="126"/>
            </w:pPr>
            <w:r>
              <w:rPr>
                <w:color w:val="231F20"/>
              </w:rPr>
              <w:t>The vibration of the device causes it to be unable</w:t>
            </w:r>
          </w:p>
          <w:p w:rsidR="001E04EF" w:rsidRDefault="006A39E3" w:rsidP="00FC05F7">
            <w:pPr>
              <w:pStyle w:val="TableParagraph"/>
              <w:spacing w:before="0" w:line="264" w:lineRule="exact"/>
              <w:ind w:left="25" w:right="45"/>
            </w:pPr>
            <w:r>
              <w:rPr>
                <w:color w:val="231F20"/>
              </w:rPr>
              <w:t>to continue in</w:t>
            </w:r>
            <w:r w:rsidR="00F125A9">
              <w:rPr>
                <w:color w:val="231F20"/>
              </w:rPr>
              <w:t xml:space="preserve"> a single direction steadily. It is almost impossible to control the movement of the device. The device has extremely random</w:t>
            </w:r>
            <w:r w:rsidR="00F125A9">
              <w:rPr>
                <w:color w:val="231F20"/>
                <w:spacing w:val="-13"/>
              </w:rPr>
              <w:t xml:space="preserve"> </w:t>
            </w:r>
            <w:r w:rsidR="00F125A9">
              <w:rPr>
                <w:color w:val="231F20"/>
              </w:rPr>
              <w:t>movement which would not be suitable for creating</w:t>
            </w:r>
            <w:r w:rsidR="00F125A9">
              <w:rPr>
                <w:color w:val="231F20"/>
                <w:spacing w:val="-1"/>
              </w:rPr>
              <w:t xml:space="preserve"> </w:t>
            </w:r>
            <w:r w:rsidR="00F125A9">
              <w:rPr>
                <w:color w:val="231F20"/>
              </w:rPr>
              <w:t>art.</w:t>
            </w:r>
          </w:p>
        </w:tc>
        <w:tc>
          <w:tcPr>
            <w:tcW w:w="1927" w:type="dxa"/>
          </w:tcPr>
          <w:p w:rsidR="001E04EF" w:rsidRDefault="00F975F4" w:rsidP="00FC05F7">
            <w:pPr>
              <w:pStyle w:val="TableParagraph"/>
              <w:spacing w:before="45" w:line="264" w:lineRule="exact"/>
              <w:ind w:left="25" w:right="216"/>
            </w:pPr>
            <w:r>
              <w:rPr>
                <w:color w:val="231F20"/>
              </w:rPr>
              <w:t>Vibration motor</w:t>
            </w:r>
          </w:p>
        </w:tc>
        <w:tc>
          <w:tcPr>
            <w:tcW w:w="1928" w:type="dxa"/>
          </w:tcPr>
          <w:p w:rsidR="001E04EF" w:rsidRDefault="00E73D9E" w:rsidP="00FC05F7">
            <w:pPr>
              <w:pStyle w:val="TableParagraph"/>
              <w:spacing w:before="45" w:line="264" w:lineRule="exact"/>
              <w:ind w:left="25" w:right="233"/>
            </w:pPr>
            <w:hyperlink r:id="rId36">
              <w:r w:rsidR="00F125A9">
                <w:rPr>
                  <w:color w:val="231F20"/>
                </w:rPr>
                <w:t>http://www.</w:t>
              </w:r>
            </w:hyperlink>
            <w:r w:rsidR="00F125A9">
              <w:rPr>
                <w:color w:val="231F20"/>
              </w:rPr>
              <w:t xml:space="preserve"> instructables. com/id/Drunken- drawing-robot-/</w:t>
            </w:r>
          </w:p>
        </w:tc>
      </w:tr>
      <w:tr w:rsidR="001E04EF" w:rsidTr="00FC05F7">
        <w:trPr>
          <w:trHeight w:hRule="exact" w:val="3331"/>
        </w:trPr>
        <w:tc>
          <w:tcPr>
            <w:tcW w:w="1927" w:type="dxa"/>
          </w:tcPr>
          <w:p w:rsidR="001E04EF" w:rsidRDefault="00F125A9" w:rsidP="00FC05F7">
            <w:pPr>
              <w:pStyle w:val="TableParagraph"/>
              <w:spacing w:before="25"/>
              <w:ind w:left="25" w:right="65"/>
            </w:pPr>
            <w:r>
              <w:rPr>
                <w:color w:val="231F20"/>
              </w:rPr>
              <w:t>EggBot</w:t>
            </w:r>
          </w:p>
          <w:p w:rsidR="001E04EF" w:rsidRDefault="001E04EF" w:rsidP="00FC05F7">
            <w:pPr>
              <w:pStyle w:val="TableParagraph"/>
              <w:spacing w:before="7"/>
              <w:ind w:left="0"/>
              <w:rPr>
                <w:sz w:val="2"/>
              </w:rPr>
            </w:pPr>
          </w:p>
          <w:p w:rsidR="001E04EF" w:rsidRDefault="00F125A9" w:rsidP="00FC05F7">
            <w:pPr>
              <w:pStyle w:val="TableParagraph"/>
              <w:spacing w:before="0"/>
              <w:ind w:left="25"/>
              <w:rPr>
                <w:sz w:val="20"/>
              </w:rPr>
            </w:pPr>
            <w:r>
              <w:rPr>
                <w:noProof/>
                <w:sz w:val="20"/>
                <w:lang w:val="en-GB" w:eastAsia="en-GB"/>
              </w:rPr>
              <w:drawing>
                <wp:inline distT="0" distB="0" distL="0" distR="0" wp14:anchorId="18441266" wp14:editId="0682A3E8">
                  <wp:extent cx="1115192" cy="1134237"/>
                  <wp:effectExtent l="0" t="0" r="0" b="0"/>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7" cstate="print"/>
                          <a:stretch>
                            <a:fillRect/>
                          </a:stretch>
                        </pic:blipFill>
                        <pic:spPr>
                          <a:xfrm>
                            <a:off x="0" y="0"/>
                            <a:ext cx="1115192" cy="1134237"/>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tc>
        <w:tc>
          <w:tcPr>
            <w:tcW w:w="1927" w:type="dxa"/>
          </w:tcPr>
          <w:p w:rsidR="001E04EF" w:rsidRDefault="00F125A9" w:rsidP="00FC05F7">
            <w:pPr>
              <w:pStyle w:val="TableParagraph"/>
              <w:spacing w:before="45" w:line="264" w:lineRule="exact"/>
              <w:ind w:left="25" w:right="117"/>
            </w:pPr>
            <w:r>
              <w:rPr>
                <w:color w:val="231F20"/>
              </w:rPr>
              <w:t>The egg method allows the user to be able to print on difficult surfaces. The structure of the device allows the painting of Easter eggs to be carried out very easily.</w:t>
            </w:r>
          </w:p>
        </w:tc>
        <w:tc>
          <w:tcPr>
            <w:tcW w:w="1927" w:type="dxa"/>
          </w:tcPr>
          <w:p w:rsidR="001E04EF" w:rsidRDefault="00F125A9" w:rsidP="00FC05F7">
            <w:pPr>
              <w:pStyle w:val="TableParagraph"/>
              <w:spacing w:before="45" w:line="264" w:lineRule="exact"/>
              <w:ind w:left="25" w:right="18"/>
            </w:pPr>
            <w:r>
              <w:rPr>
                <w:color w:val="231F20"/>
              </w:rPr>
              <w:t>This type of drawing machine can only draw on a limited number of objects.</w:t>
            </w:r>
          </w:p>
        </w:tc>
        <w:tc>
          <w:tcPr>
            <w:tcW w:w="1927" w:type="dxa"/>
          </w:tcPr>
          <w:p w:rsidR="001E04EF" w:rsidRDefault="00F125A9" w:rsidP="00FC05F7">
            <w:pPr>
              <w:pStyle w:val="TableParagraph"/>
              <w:spacing w:before="45" w:line="264" w:lineRule="exact"/>
              <w:ind w:left="25" w:right="23"/>
            </w:pPr>
            <w:r>
              <w:rPr>
                <w:color w:val="231F20"/>
              </w:rPr>
              <w:t>Motor x2, Pen positioning system, Egg</w:t>
            </w:r>
            <w:r>
              <w:rPr>
                <w:color w:val="231F20"/>
                <w:spacing w:val="-27"/>
              </w:rPr>
              <w:t xml:space="preserve"> </w:t>
            </w:r>
            <w:r w:rsidR="00F975F4">
              <w:rPr>
                <w:color w:val="231F20"/>
              </w:rPr>
              <w:t>holder, Microcontroller</w:t>
            </w:r>
          </w:p>
        </w:tc>
        <w:tc>
          <w:tcPr>
            <w:tcW w:w="1928" w:type="dxa"/>
          </w:tcPr>
          <w:p w:rsidR="001E04EF" w:rsidRDefault="00E73D9E" w:rsidP="00FC05F7">
            <w:pPr>
              <w:pStyle w:val="TableParagraph"/>
              <w:spacing w:before="45" w:line="264" w:lineRule="exact"/>
              <w:ind w:left="25" w:right="448"/>
            </w:pPr>
            <w:hyperlink r:id="rId38">
              <w:r w:rsidR="00F125A9">
                <w:rPr>
                  <w:color w:val="231F20"/>
                </w:rPr>
                <w:t>http://www.</w:t>
              </w:r>
            </w:hyperlink>
            <w:r w:rsidR="00F125A9">
              <w:rPr>
                <w:color w:val="231F20"/>
              </w:rPr>
              <w:t xml:space="preserve"> makeblock.cc/ mdrawbot-kit/</w:t>
            </w:r>
          </w:p>
        </w:tc>
      </w:tr>
      <w:tr w:rsidR="001E04EF" w:rsidTr="00FC05F7">
        <w:trPr>
          <w:trHeight w:hRule="exact" w:val="3331"/>
        </w:trPr>
        <w:tc>
          <w:tcPr>
            <w:tcW w:w="1927" w:type="dxa"/>
          </w:tcPr>
          <w:p w:rsidR="001E04EF" w:rsidRDefault="00F125A9" w:rsidP="00FC05F7">
            <w:pPr>
              <w:pStyle w:val="TableParagraph"/>
              <w:spacing w:before="25"/>
              <w:ind w:left="25" w:right="65"/>
            </w:pPr>
            <w:r>
              <w:rPr>
                <w:color w:val="231F20"/>
              </w:rPr>
              <w:t>Spider</w:t>
            </w:r>
          </w:p>
        </w:tc>
        <w:tc>
          <w:tcPr>
            <w:tcW w:w="1927" w:type="dxa"/>
          </w:tcPr>
          <w:p w:rsidR="001E04EF" w:rsidRDefault="00F125A9" w:rsidP="00FC05F7">
            <w:pPr>
              <w:pStyle w:val="TableParagraph"/>
              <w:spacing w:before="45" w:line="264" w:lineRule="exact"/>
              <w:ind w:left="25" w:right="161"/>
            </w:pPr>
            <w:r>
              <w:rPr>
                <w:color w:val="231F20"/>
              </w:rPr>
              <w:t>The spider device can cover a vast area of a plane</w:t>
            </w:r>
          </w:p>
          <w:p w:rsidR="001E04EF" w:rsidRDefault="00F125A9" w:rsidP="00FC05F7">
            <w:pPr>
              <w:pStyle w:val="TableParagraph"/>
              <w:spacing w:before="0" w:line="264" w:lineRule="exact"/>
              <w:ind w:left="25" w:right="270"/>
            </w:pPr>
            <w:r>
              <w:rPr>
                <w:color w:val="231F20"/>
              </w:rPr>
              <w:t>if long enough strings are used. This  method can be used on a horizontal or vertical</w:t>
            </w:r>
            <w:r>
              <w:rPr>
                <w:color w:val="231F20"/>
                <w:spacing w:val="2"/>
              </w:rPr>
              <w:t xml:space="preserve"> </w:t>
            </w:r>
            <w:r>
              <w:rPr>
                <w:color w:val="231F20"/>
              </w:rPr>
              <w:t>plane.</w:t>
            </w:r>
          </w:p>
        </w:tc>
        <w:tc>
          <w:tcPr>
            <w:tcW w:w="1927" w:type="dxa"/>
          </w:tcPr>
          <w:p w:rsidR="001E04EF" w:rsidRDefault="00F125A9" w:rsidP="00FC05F7">
            <w:pPr>
              <w:pStyle w:val="TableParagraph"/>
              <w:spacing w:before="45" w:line="264" w:lineRule="exact"/>
              <w:ind w:left="25" w:right="111"/>
            </w:pPr>
            <w:r>
              <w:rPr>
                <w:color w:val="231F20"/>
              </w:rPr>
              <w:t>Drawing in the corners of the page could prove difficult. If a four string system</w:t>
            </w:r>
          </w:p>
          <w:p w:rsidR="001E04EF" w:rsidRDefault="00F125A9" w:rsidP="00FC05F7">
            <w:pPr>
              <w:pStyle w:val="TableParagraph"/>
              <w:spacing w:before="0" w:line="264" w:lineRule="exact"/>
              <w:ind w:left="25" w:right="394"/>
              <w:jc w:val="both"/>
            </w:pPr>
            <w:r>
              <w:rPr>
                <w:color w:val="231F20"/>
              </w:rPr>
              <w:t>is used then it would be hard to calculate the</w:t>
            </w:r>
          </w:p>
          <w:p w:rsidR="001E04EF" w:rsidRDefault="00F125A9" w:rsidP="00FC05F7">
            <w:pPr>
              <w:pStyle w:val="TableParagraph"/>
              <w:spacing w:before="0" w:line="264" w:lineRule="exact"/>
              <w:ind w:left="25" w:right="46"/>
            </w:pPr>
            <w:r>
              <w:rPr>
                <w:color w:val="231F20"/>
              </w:rPr>
              <w:t>length that some strings  would need to contract</w:t>
            </w:r>
            <w:r>
              <w:rPr>
                <w:color w:val="231F20"/>
                <w:spacing w:val="-14"/>
              </w:rPr>
              <w:t xml:space="preserve"> </w:t>
            </w:r>
            <w:r>
              <w:rPr>
                <w:color w:val="231F20"/>
              </w:rPr>
              <w:t>or expand.</w:t>
            </w:r>
          </w:p>
        </w:tc>
        <w:tc>
          <w:tcPr>
            <w:tcW w:w="1927" w:type="dxa"/>
          </w:tcPr>
          <w:p w:rsidR="001E04EF" w:rsidRDefault="00F125A9" w:rsidP="00FC05F7">
            <w:pPr>
              <w:pStyle w:val="TableParagraph"/>
              <w:spacing w:before="45" w:line="264" w:lineRule="exact"/>
              <w:ind w:left="25" w:right="50"/>
            </w:pPr>
            <w:r>
              <w:rPr>
                <w:color w:val="231F20"/>
              </w:rPr>
              <w:t>Motor x4, Pen holder, Strings x4, System to attach at en</w:t>
            </w:r>
            <w:r w:rsidR="00F975F4">
              <w:rPr>
                <w:color w:val="231F20"/>
              </w:rPr>
              <w:t>d of canvas, Microcontroller</w:t>
            </w:r>
          </w:p>
        </w:tc>
        <w:tc>
          <w:tcPr>
            <w:tcW w:w="1928" w:type="dxa"/>
          </w:tcPr>
          <w:p w:rsidR="001E04EF" w:rsidRDefault="00E73D9E" w:rsidP="00FC05F7">
            <w:pPr>
              <w:pStyle w:val="TableParagraph"/>
              <w:spacing w:before="45" w:line="264" w:lineRule="exact"/>
              <w:ind w:left="25" w:right="448"/>
            </w:pPr>
            <w:hyperlink r:id="rId39">
              <w:r w:rsidR="00F125A9">
                <w:rPr>
                  <w:color w:val="231F20"/>
                </w:rPr>
                <w:t>http://www.</w:t>
              </w:r>
            </w:hyperlink>
            <w:r w:rsidR="00F125A9">
              <w:rPr>
                <w:color w:val="231F20"/>
              </w:rPr>
              <w:t xml:space="preserve"> makeblock.cc/ mdrawbot-kit/</w:t>
            </w:r>
          </w:p>
        </w:tc>
      </w:tr>
      <w:tr w:rsidR="001E04EF" w:rsidTr="00FC05F7">
        <w:trPr>
          <w:trHeight w:hRule="exact" w:val="3455"/>
        </w:trPr>
        <w:tc>
          <w:tcPr>
            <w:tcW w:w="1927" w:type="dxa"/>
          </w:tcPr>
          <w:p w:rsidR="001E04EF" w:rsidRDefault="00F125A9" w:rsidP="00FC05F7">
            <w:pPr>
              <w:pStyle w:val="TableParagraph"/>
              <w:spacing w:before="25"/>
              <w:ind w:left="25" w:right="65"/>
            </w:pPr>
            <w:r>
              <w:rPr>
                <w:color w:val="231F20"/>
              </w:rPr>
              <w:t>Printer</w:t>
            </w:r>
          </w:p>
          <w:p w:rsidR="001E04EF" w:rsidRDefault="001E04EF" w:rsidP="00FC05F7">
            <w:pPr>
              <w:pStyle w:val="TableParagraph"/>
              <w:spacing w:before="1"/>
              <w:ind w:left="0"/>
              <w:rPr>
                <w:sz w:val="27"/>
              </w:rPr>
            </w:pPr>
          </w:p>
          <w:p w:rsidR="001E04EF" w:rsidRDefault="00F125A9" w:rsidP="00FC05F7">
            <w:pPr>
              <w:pStyle w:val="TableParagraph"/>
              <w:spacing w:before="0"/>
              <w:ind w:left="25"/>
              <w:rPr>
                <w:sz w:val="20"/>
              </w:rPr>
            </w:pPr>
            <w:r>
              <w:rPr>
                <w:noProof/>
                <w:sz w:val="20"/>
                <w:lang w:val="en-GB" w:eastAsia="en-GB"/>
              </w:rPr>
              <w:drawing>
                <wp:inline distT="0" distB="0" distL="0" distR="0" wp14:anchorId="5CD6AE62" wp14:editId="32ECBACC">
                  <wp:extent cx="1157069" cy="1177861"/>
                  <wp:effectExtent l="0" t="0" r="0" b="0"/>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40" cstate="print"/>
                          <a:stretch>
                            <a:fillRect/>
                          </a:stretch>
                        </pic:blipFill>
                        <pic:spPr>
                          <a:xfrm>
                            <a:off x="0" y="0"/>
                            <a:ext cx="1157069" cy="1177861"/>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11"/>
              <w:ind w:left="0"/>
              <w:rPr>
                <w:sz w:val="29"/>
              </w:rPr>
            </w:pPr>
          </w:p>
        </w:tc>
        <w:tc>
          <w:tcPr>
            <w:tcW w:w="1927" w:type="dxa"/>
          </w:tcPr>
          <w:p w:rsidR="001E04EF" w:rsidRDefault="00F125A9" w:rsidP="00FC05F7">
            <w:pPr>
              <w:pStyle w:val="TableParagraph"/>
              <w:spacing w:before="45" w:line="264" w:lineRule="exact"/>
              <w:ind w:left="25" w:right="41"/>
            </w:pPr>
            <w:r>
              <w:rPr>
                <w:color w:val="231F20"/>
              </w:rPr>
              <w:t>The printer drawing robot can provide a good level of precision. The drawing time will be decreased if many of the same drawings</w:t>
            </w:r>
            <w:r>
              <w:rPr>
                <w:color w:val="231F20"/>
                <w:spacing w:val="-6"/>
              </w:rPr>
              <w:t xml:space="preserve"> </w:t>
            </w:r>
            <w:r>
              <w:rPr>
                <w:color w:val="231F20"/>
              </w:rPr>
              <w:t>are to be</w:t>
            </w:r>
            <w:r>
              <w:rPr>
                <w:color w:val="231F20"/>
                <w:spacing w:val="-3"/>
              </w:rPr>
              <w:t xml:space="preserve"> </w:t>
            </w:r>
            <w:r>
              <w:rPr>
                <w:color w:val="231F20"/>
              </w:rPr>
              <w:t>printed.</w:t>
            </w:r>
          </w:p>
        </w:tc>
        <w:tc>
          <w:tcPr>
            <w:tcW w:w="1927" w:type="dxa"/>
          </w:tcPr>
          <w:p w:rsidR="001E04EF" w:rsidRDefault="00F125A9" w:rsidP="00FC05F7">
            <w:pPr>
              <w:pStyle w:val="TableParagraph"/>
              <w:spacing w:before="45" w:line="264" w:lineRule="exact"/>
              <w:ind w:left="25" w:right="41"/>
            </w:pPr>
            <w:r>
              <w:rPr>
                <w:color w:val="231F20"/>
              </w:rPr>
              <w:t>The construction of this robot would be very complex. The cost of the materials could</w:t>
            </w:r>
          </w:p>
          <w:p w:rsidR="001E04EF" w:rsidRDefault="00F125A9" w:rsidP="00FC05F7">
            <w:pPr>
              <w:pStyle w:val="TableParagraph"/>
              <w:spacing w:before="0" w:line="264" w:lineRule="exact"/>
              <w:ind w:left="25" w:right="208"/>
            </w:pPr>
            <w:r>
              <w:rPr>
                <w:color w:val="231F20"/>
              </w:rPr>
              <w:t>be increased as at least 3 motors would need to be purchased. The programming would be extremely challenging.</w:t>
            </w:r>
          </w:p>
        </w:tc>
        <w:tc>
          <w:tcPr>
            <w:tcW w:w="1927" w:type="dxa"/>
          </w:tcPr>
          <w:p w:rsidR="001E04EF" w:rsidRDefault="00F125A9" w:rsidP="00FC05F7">
            <w:pPr>
              <w:pStyle w:val="TableParagraph"/>
              <w:spacing w:before="45" w:line="264" w:lineRule="exact"/>
              <w:ind w:left="25" w:right="922"/>
            </w:pPr>
            <w:r>
              <w:rPr>
                <w:color w:val="231F20"/>
              </w:rPr>
              <w:t>Mechanic materials</w:t>
            </w:r>
          </w:p>
        </w:tc>
        <w:tc>
          <w:tcPr>
            <w:tcW w:w="1928" w:type="dxa"/>
          </w:tcPr>
          <w:p w:rsidR="001E04EF" w:rsidRDefault="00E73D9E" w:rsidP="00FC05F7">
            <w:pPr>
              <w:pStyle w:val="TableParagraph"/>
              <w:spacing w:before="45" w:line="264" w:lineRule="exact"/>
              <w:ind w:left="25" w:right="52"/>
            </w:pPr>
            <w:hyperlink r:id="rId41">
              <w:r w:rsidR="00F125A9">
                <w:rPr>
                  <w:color w:val="231F20"/>
                </w:rPr>
                <w:t>http://www.</w:t>
              </w:r>
            </w:hyperlink>
            <w:r w:rsidR="00F125A9">
              <w:rPr>
                <w:color w:val="231F20"/>
              </w:rPr>
              <w:t xml:space="preserve"> chinahae.com/ product_yc-s25op- state-of-the-</w:t>
            </w:r>
          </w:p>
          <w:p w:rsidR="001E04EF" w:rsidRDefault="00F125A9" w:rsidP="00FC05F7">
            <w:pPr>
              <w:pStyle w:val="TableParagraph"/>
              <w:spacing w:before="0" w:line="264" w:lineRule="exact"/>
              <w:ind w:left="25" w:right="56"/>
            </w:pPr>
            <w:r>
              <w:rPr>
                <w:color w:val="231F20"/>
              </w:rPr>
              <w:t>art-technology- wall-printer-for- individuality-home- decoration_13988. html</w:t>
            </w:r>
          </w:p>
        </w:tc>
      </w:tr>
    </w:tbl>
    <w:p w:rsidR="001E04EF" w:rsidRDefault="00FC05F7">
      <w:pPr>
        <w:rPr>
          <w:sz w:val="2"/>
          <w:szCs w:val="2"/>
        </w:rPr>
      </w:pPr>
      <w:r w:rsidRPr="00FC05F7">
        <w:rPr>
          <w:noProof/>
          <w:sz w:val="2"/>
          <w:szCs w:val="2"/>
          <w:lang w:val="en-GB" w:eastAsia="en-GB"/>
        </w:rPr>
        <mc:AlternateContent>
          <mc:Choice Requires="wps">
            <w:drawing>
              <wp:anchor distT="45720" distB="45720" distL="114300" distR="114300" simplePos="0" relativeHeight="251691008" behindDoc="0" locked="0" layoutInCell="1" allowOverlap="1" wp14:anchorId="0D9748DC" wp14:editId="7FD2E873">
                <wp:simplePos x="0" y="0"/>
                <wp:positionH relativeFrom="column">
                  <wp:posOffset>2028825</wp:posOffset>
                </wp:positionH>
                <wp:positionV relativeFrom="paragraph">
                  <wp:posOffset>1270</wp:posOffset>
                </wp:positionV>
                <wp:extent cx="236093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FC05F7" w:rsidRDefault="00FC05F7">
                            <w:r w:rsidRPr="00FC05F7">
                              <w:t>Table 2 - Continuation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9748DC" id="_x0000_s1034" type="#_x0000_t202" style="position:absolute;margin-left:159.75pt;margin-top:.1pt;width:185.9pt;height:110.6pt;z-index:2516910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XqLwIAAE0EAAAOAAAAZHJzL2Uyb0RvYy54bWysVNtu2zAMfR+wfxD0vthxk7Qx4hRdugwD&#10;ugvQ7gNkWbaFyaImKbGzry8lJ1mWvQ3zgyCK1BF5DunV/dApshfWSdAFnU5SSoTmUEndFPT7y/bd&#10;HSXOM10xBVoU9CAcvV+/fbPqTS4yaEFVwhIE0S7vTUFb702eJI63omNuAkZodNZgO+bRtE1SWdYj&#10;eqeSLE0XSQ+2Mha4cA5PH0cnXUf8uhbcf61rJzxRBcXcfFxtXMuwJusVyxvLTCv5MQ32D1l0TGp8&#10;9Az1yDwjOyv/guokt+Cg9hMOXQJ1LbmINWA10/SqmueWGRFrQXKcOdPk/h8s/7L/ZomsCppNbynR&#10;rEORXsTgyXsYSBb46Y3LMezZYKAf8Bh1jrU68wT8hyMaNi3TjXiwFvpWsArzm4abycXVEccFkLL/&#10;DBU+w3YeItBQ2y6Qh3QQREedDmdtQiocD7ObRbq8QRdH33SWzhZZVC9h+em6sc5/FNCRsCmoRfEj&#10;PNs/OR/SYfkpJLzmQMlqK5WKhm3KjbJkz7BRtvGLFVyFKU36gi7n2Xxk4A+I0LPiDFI2IwdXCJ30&#10;2PBKdgW9S8M3tmCg7YOuYjt6JtW4x4yVPvIYqBtJ9EM5RMkWJ3lKqA5IrIWxv3EecdOC/UVJj71d&#10;UPdzx6ygRH3SKM5yOpuFYYjGbH6LTBJ76SkvPUxzhCqop2TcbnwcoEibeUARtzLSG9QeMzmmjD0b&#10;WT/OVxiKSztG/f4LrF8BAAD//wMAUEsDBBQABgAIAAAAIQA5izSH3QAAAAgBAAAPAAAAZHJzL2Rv&#10;d25yZXYueG1sTI/NTsMwEITvSLyDtUhcEHWcQktDnAohlRuqKFXPbrzEUf0T2W4a3p7lBMfRjGa+&#10;qdeTs2zEmPrgJYhZAQx9G3TvOwn7z839E7CUldfKBo8SvjHBurm+qlWlw8V/4LjLHaMSnyolweQ8&#10;VJyn1qBTaRYG9OR9hehUJhk7rqO6ULmzvCyKBXeq97Rg1ICvBtvT7uwk4GkUKmze3s3dto/amqXr&#10;Dkspb2+ml2dgGaf8F4ZffEKHhpiO4ex1YlbCXKweKSqhBEb2YiXmwI4kS/EAvKn5/wPNDwAAAP//&#10;AwBQSwECLQAUAAYACAAAACEAtoM4kv4AAADhAQAAEwAAAAAAAAAAAAAAAAAAAAAAW0NvbnRlbnRf&#10;VHlwZXNdLnhtbFBLAQItABQABgAIAAAAIQA4/SH/1gAAAJQBAAALAAAAAAAAAAAAAAAAAC8BAABf&#10;cmVscy8ucmVsc1BLAQItABQABgAIAAAAIQBJHuXqLwIAAE0EAAAOAAAAAAAAAAAAAAAAAC4CAABk&#10;cnMvZTJvRG9jLnhtbFBLAQItABQABgAIAAAAIQA5izSH3QAAAAgBAAAPAAAAAAAAAAAAAAAAAIkE&#10;AABkcnMvZG93bnJldi54bWxQSwUGAAAAAAQABADzAAAAkwUAAAAA&#10;" strokecolor="white [3212]">
                <v:textbox style="mso-fit-shape-to-text:t">
                  <w:txbxContent>
                    <w:p w:rsidR="00FC05F7" w:rsidRDefault="00FC05F7">
                      <w:r w:rsidRPr="00FC05F7">
                        <w:t>Table 2 - Continuation</w:t>
                      </w:r>
                    </w:p>
                  </w:txbxContent>
                </v:textbox>
                <w10:wrap type="square"/>
              </v:shape>
            </w:pict>
          </mc:Fallback>
        </mc:AlternateContent>
      </w:r>
      <w:r w:rsidR="00F125A9">
        <w:rPr>
          <w:noProof/>
          <w:lang w:val="en-GB" w:eastAsia="en-GB"/>
        </w:rPr>
        <w:drawing>
          <wp:anchor distT="0" distB="0" distL="0" distR="0" simplePos="0" relativeHeight="251624448" behindDoc="0" locked="0" layoutInCell="1" allowOverlap="1" wp14:anchorId="0F2A7D94" wp14:editId="6C2049DD">
            <wp:simplePos x="0" y="0"/>
            <wp:positionH relativeFrom="page">
              <wp:posOffset>476554</wp:posOffset>
            </wp:positionH>
            <wp:positionV relativeFrom="page">
              <wp:posOffset>5382945</wp:posOffset>
            </wp:positionV>
            <wp:extent cx="1207352" cy="1177861"/>
            <wp:effectExtent l="0" t="0" r="0" b="0"/>
            <wp:wrapNone/>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42" cstate="print"/>
                    <a:stretch>
                      <a:fillRect/>
                    </a:stretch>
                  </pic:blipFill>
                  <pic:spPr>
                    <a:xfrm>
                      <a:off x="0" y="0"/>
                      <a:ext cx="1207352" cy="1177861"/>
                    </a:xfrm>
                    <a:prstGeom prst="rect">
                      <a:avLst/>
                    </a:prstGeom>
                  </pic:spPr>
                </pic:pic>
              </a:graphicData>
            </a:graphic>
          </wp:anchor>
        </w:drawing>
      </w:r>
    </w:p>
    <w:p w:rsidR="001E04EF" w:rsidRDefault="001E04EF">
      <w:pPr>
        <w:rPr>
          <w:sz w:val="2"/>
          <w:szCs w:val="2"/>
        </w:rPr>
        <w:sectPr w:rsidR="001E04EF">
          <w:pgSz w:w="11910" w:h="16840"/>
          <w:pgMar w:top="700" w:right="640" w:bottom="900" w:left="620" w:header="0" w:footer="760" w:gutter="0"/>
          <w:cols w:space="708"/>
        </w:sectPr>
      </w:pPr>
    </w:p>
    <w:p w:rsidR="001E04EF" w:rsidRDefault="00F125A9">
      <w:pPr>
        <w:pStyle w:val="BodyText"/>
        <w:spacing w:before="9"/>
        <w:ind w:left="3131"/>
      </w:pPr>
      <w:r>
        <w:rPr>
          <w:color w:val="231F20"/>
          <w:w w:val="105"/>
        </w:rPr>
        <w:lastRenderedPageBreak/>
        <w:t>Table 3: comparison of input methods</w:t>
      </w:r>
    </w:p>
    <w:p w:rsidR="001E04EF" w:rsidRDefault="001E04EF">
      <w:pPr>
        <w:pStyle w:val="BodyText"/>
        <w:spacing w:before="1"/>
        <w:rPr>
          <w:sz w:val="6"/>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287"/>
        </w:trPr>
        <w:tc>
          <w:tcPr>
            <w:tcW w:w="2409" w:type="dxa"/>
          </w:tcPr>
          <w:p w:rsidR="001E04EF" w:rsidRDefault="00F125A9">
            <w:pPr>
              <w:pStyle w:val="TableParagraph"/>
              <w:spacing w:before="25"/>
              <w:ind w:left="25" w:right="49"/>
            </w:pPr>
            <w:r>
              <w:rPr>
                <w:color w:val="231F20"/>
              </w:rPr>
              <w:t>Method</w:t>
            </w:r>
          </w:p>
        </w:tc>
        <w:tc>
          <w:tcPr>
            <w:tcW w:w="2409" w:type="dxa"/>
          </w:tcPr>
          <w:p w:rsidR="001E04EF" w:rsidRDefault="00F125A9">
            <w:pPr>
              <w:pStyle w:val="TableParagraph"/>
              <w:spacing w:before="25"/>
              <w:ind w:left="25" w:right="49"/>
            </w:pPr>
            <w:r>
              <w:rPr>
                <w:color w:val="231F20"/>
              </w:rPr>
              <w:t>Advantages</w:t>
            </w:r>
          </w:p>
        </w:tc>
        <w:tc>
          <w:tcPr>
            <w:tcW w:w="2409" w:type="dxa"/>
          </w:tcPr>
          <w:p w:rsidR="001E04EF" w:rsidRDefault="00F125A9">
            <w:pPr>
              <w:pStyle w:val="TableParagraph"/>
              <w:spacing w:before="25"/>
              <w:ind w:left="25" w:right="49"/>
            </w:pPr>
            <w:r>
              <w:rPr>
                <w:color w:val="231F20"/>
              </w:rPr>
              <w:t>Disadvantages</w:t>
            </w:r>
          </w:p>
        </w:tc>
        <w:tc>
          <w:tcPr>
            <w:tcW w:w="2410" w:type="dxa"/>
          </w:tcPr>
          <w:p w:rsidR="001E04EF" w:rsidRDefault="00F125A9">
            <w:pPr>
              <w:pStyle w:val="TableParagraph"/>
              <w:spacing w:before="25"/>
              <w:ind w:left="25" w:right="121"/>
            </w:pPr>
            <w:r>
              <w:rPr>
                <w:color w:val="231F20"/>
              </w:rPr>
              <w:t>Materials</w:t>
            </w:r>
          </w:p>
        </w:tc>
      </w:tr>
      <w:tr w:rsidR="001E04EF">
        <w:trPr>
          <w:trHeight w:hRule="exact" w:val="2927"/>
        </w:trPr>
        <w:tc>
          <w:tcPr>
            <w:tcW w:w="2409" w:type="dxa"/>
          </w:tcPr>
          <w:p w:rsidR="001E04EF" w:rsidRDefault="00F125A9">
            <w:pPr>
              <w:pStyle w:val="TableParagraph"/>
              <w:spacing w:before="25"/>
              <w:ind w:left="25" w:right="49"/>
            </w:pPr>
            <w:r>
              <w:rPr>
                <w:color w:val="231F20"/>
              </w:rPr>
              <w:t>Sound</w:t>
            </w:r>
          </w:p>
        </w:tc>
        <w:tc>
          <w:tcPr>
            <w:tcW w:w="2409" w:type="dxa"/>
          </w:tcPr>
          <w:p w:rsidR="001E04EF" w:rsidRDefault="00F125A9">
            <w:pPr>
              <w:pStyle w:val="TableParagraph"/>
              <w:spacing w:before="45" w:line="264" w:lineRule="exact"/>
              <w:ind w:left="25" w:right="273"/>
              <w:jc w:val="both"/>
            </w:pPr>
            <w:r>
              <w:rPr>
                <w:color w:val="231F20"/>
              </w:rPr>
              <w:t>Using sound could be easier for the user as it requires little effort to give commands.</w:t>
            </w:r>
          </w:p>
          <w:p w:rsidR="001E04EF" w:rsidRDefault="00F125A9">
            <w:pPr>
              <w:pStyle w:val="TableParagraph"/>
              <w:spacing w:before="0" w:line="264" w:lineRule="exact"/>
              <w:ind w:left="25" w:right="49"/>
            </w:pPr>
            <w:r>
              <w:rPr>
                <w:color w:val="231F20"/>
              </w:rPr>
              <w:t>Anyone of all ages can give commands easily. When using sound recognition, many different sounds can be programmed into the system.</w:t>
            </w:r>
          </w:p>
        </w:tc>
        <w:tc>
          <w:tcPr>
            <w:tcW w:w="2409" w:type="dxa"/>
          </w:tcPr>
          <w:p w:rsidR="001E04EF" w:rsidRDefault="00F125A9">
            <w:pPr>
              <w:pStyle w:val="TableParagraph"/>
              <w:spacing w:before="45" w:line="264" w:lineRule="exact"/>
              <w:ind w:left="25" w:right="121"/>
            </w:pPr>
            <w:r>
              <w:rPr>
                <w:color w:val="231F20"/>
              </w:rPr>
              <w:t>Some accents may not be compatible with the system. The system may not be able to function properly in a noisy environment.</w:t>
            </w:r>
          </w:p>
        </w:tc>
        <w:tc>
          <w:tcPr>
            <w:tcW w:w="2410" w:type="dxa"/>
          </w:tcPr>
          <w:p w:rsidR="001E04EF" w:rsidRDefault="00F125A9">
            <w:pPr>
              <w:pStyle w:val="TableParagraph"/>
              <w:spacing w:before="25"/>
              <w:ind w:left="25" w:right="121"/>
            </w:pPr>
            <w:r>
              <w:rPr>
                <w:color w:val="231F20"/>
              </w:rPr>
              <w:t>Microphone</w:t>
            </w:r>
          </w:p>
        </w:tc>
      </w:tr>
      <w:tr w:rsidR="001E04EF">
        <w:trPr>
          <w:trHeight w:hRule="exact" w:val="2399"/>
        </w:trPr>
        <w:tc>
          <w:tcPr>
            <w:tcW w:w="2409" w:type="dxa"/>
          </w:tcPr>
          <w:p w:rsidR="001E04EF" w:rsidRDefault="00F125A9">
            <w:pPr>
              <w:pStyle w:val="TableParagraph"/>
              <w:spacing w:before="25"/>
              <w:ind w:left="25" w:right="49"/>
            </w:pPr>
            <w:r>
              <w:rPr>
                <w:color w:val="231F20"/>
              </w:rPr>
              <w:t>Gesture</w:t>
            </w:r>
          </w:p>
        </w:tc>
        <w:tc>
          <w:tcPr>
            <w:tcW w:w="2409" w:type="dxa"/>
          </w:tcPr>
          <w:p w:rsidR="001E04EF" w:rsidRDefault="00D21944">
            <w:pPr>
              <w:pStyle w:val="TableParagraph"/>
              <w:spacing w:before="45" w:line="264" w:lineRule="exact"/>
              <w:ind w:left="25" w:right="18"/>
            </w:pPr>
            <w:r>
              <w:rPr>
                <w:color w:val="231F20"/>
              </w:rPr>
              <w:t>The camera can recognize the gestures given. Can recognize colours that are placed in front of the camera.</w:t>
            </w:r>
          </w:p>
        </w:tc>
        <w:tc>
          <w:tcPr>
            <w:tcW w:w="2409" w:type="dxa"/>
          </w:tcPr>
          <w:p w:rsidR="001E04EF" w:rsidRDefault="00D21944">
            <w:pPr>
              <w:pStyle w:val="TableParagraph"/>
              <w:spacing w:before="0" w:line="264" w:lineRule="exact"/>
              <w:ind w:left="25" w:right="84"/>
            </w:pPr>
            <w:r>
              <w:rPr>
                <w:color w:val="231F20"/>
              </w:rPr>
              <w:t>It would be very costly to make. Detecting multiple objects can be difficult for the system. Can only operate in an environment with a lot of light.</w:t>
            </w:r>
          </w:p>
        </w:tc>
        <w:tc>
          <w:tcPr>
            <w:tcW w:w="2410" w:type="dxa"/>
          </w:tcPr>
          <w:p w:rsidR="001E04EF" w:rsidRDefault="00F125A9">
            <w:pPr>
              <w:pStyle w:val="TableParagraph"/>
              <w:spacing w:before="25"/>
              <w:ind w:left="25" w:right="121"/>
            </w:pPr>
            <w:r>
              <w:rPr>
                <w:color w:val="231F20"/>
              </w:rPr>
              <w:t>Camera</w:t>
            </w:r>
          </w:p>
        </w:tc>
      </w:tr>
      <w:tr w:rsidR="001E04EF">
        <w:trPr>
          <w:trHeight w:hRule="exact" w:val="2611"/>
        </w:trPr>
        <w:tc>
          <w:tcPr>
            <w:tcW w:w="2409" w:type="dxa"/>
          </w:tcPr>
          <w:p w:rsidR="001E04EF" w:rsidRDefault="00F125A9">
            <w:pPr>
              <w:pStyle w:val="TableParagraph"/>
              <w:spacing w:before="25"/>
              <w:ind w:left="25" w:right="49"/>
            </w:pPr>
            <w:r>
              <w:rPr>
                <w:color w:val="231F20"/>
              </w:rPr>
              <w:t>Application</w:t>
            </w:r>
          </w:p>
        </w:tc>
        <w:tc>
          <w:tcPr>
            <w:tcW w:w="2409" w:type="dxa"/>
          </w:tcPr>
          <w:p w:rsidR="001E04EF" w:rsidRDefault="00F125A9">
            <w:pPr>
              <w:pStyle w:val="TableParagraph"/>
              <w:spacing w:before="45" w:line="264" w:lineRule="exact"/>
              <w:ind w:left="25" w:right="734"/>
            </w:pPr>
            <w:r>
              <w:rPr>
                <w:color w:val="231F20"/>
              </w:rPr>
              <w:t>The application for smartphones</w:t>
            </w:r>
          </w:p>
          <w:p w:rsidR="001E04EF" w:rsidRDefault="00F125A9">
            <w:pPr>
              <w:pStyle w:val="TableParagraph"/>
              <w:spacing w:before="0" w:line="264" w:lineRule="exact"/>
              <w:ind w:left="25" w:right="330"/>
            </w:pPr>
            <w:r>
              <w:rPr>
                <w:color w:val="231F20"/>
              </w:rPr>
              <w:t>method would have good precision when drawing.</w:t>
            </w:r>
          </w:p>
        </w:tc>
        <w:tc>
          <w:tcPr>
            <w:tcW w:w="2409" w:type="dxa"/>
          </w:tcPr>
          <w:p w:rsidR="001E04EF" w:rsidRDefault="00F125A9">
            <w:pPr>
              <w:pStyle w:val="TableParagraph"/>
              <w:spacing w:before="45" w:line="264" w:lineRule="exact"/>
              <w:ind w:left="25" w:right="182"/>
            </w:pPr>
            <w:r>
              <w:rPr>
                <w:color w:val="231F20"/>
              </w:rPr>
              <w:t>The app for the system would be very time consuming and complex to create and link with the drawing device. A smartphone would be needed to command the drawing device.</w:t>
            </w:r>
          </w:p>
        </w:tc>
        <w:tc>
          <w:tcPr>
            <w:tcW w:w="2410" w:type="dxa"/>
          </w:tcPr>
          <w:p w:rsidR="001E04EF" w:rsidRDefault="00F125A9">
            <w:pPr>
              <w:pStyle w:val="TableParagraph"/>
              <w:spacing w:before="45" w:line="264" w:lineRule="exact"/>
              <w:ind w:left="25" w:right="121"/>
            </w:pPr>
            <w:r>
              <w:rPr>
                <w:color w:val="231F20"/>
              </w:rPr>
              <w:t>Smartphone, Bluetooth module for robot</w:t>
            </w:r>
          </w:p>
        </w:tc>
      </w:tr>
    </w:tbl>
    <w:p w:rsidR="001E04EF" w:rsidRDefault="001E04EF">
      <w:pPr>
        <w:spacing w:line="264" w:lineRule="exact"/>
        <w:sectPr w:rsidR="001E04EF">
          <w:pgSz w:w="11910" w:h="16840"/>
          <w:pgMar w:top="880" w:right="1440" w:bottom="1120" w:left="400" w:header="0" w:footer="881" w:gutter="0"/>
          <w:cols w:space="708"/>
        </w:sectPr>
      </w:pPr>
    </w:p>
    <w:p w:rsidR="001E04EF" w:rsidRDefault="00DB161B">
      <w:pPr>
        <w:pStyle w:val="Heading3"/>
        <w:numPr>
          <w:ilvl w:val="1"/>
          <w:numId w:val="20"/>
        </w:numPr>
        <w:tabs>
          <w:tab w:val="left" w:pos="689"/>
        </w:tabs>
        <w:spacing w:line="461" w:lineRule="exact"/>
        <w:ind w:left="688" w:hanging="588"/>
        <w:jc w:val="left"/>
      </w:pPr>
      <w:r>
        <w:rPr>
          <w:noProof/>
          <w:lang w:val="en-GB" w:eastAsia="en-GB"/>
        </w:rPr>
        <w:lastRenderedPageBreak/>
        <mc:AlternateContent>
          <mc:Choice Requires="wps">
            <w:drawing>
              <wp:anchor distT="0" distB="0" distL="114300" distR="114300" simplePos="0" relativeHeight="503214376" behindDoc="0" locked="0" layoutInCell="1" allowOverlap="1">
                <wp:simplePos x="0" y="0"/>
                <wp:positionH relativeFrom="page">
                  <wp:posOffset>457200</wp:posOffset>
                </wp:positionH>
                <wp:positionV relativeFrom="page">
                  <wp:posOffset>7290435</wp:posOffset>
                </wp:positionV>
                <wp:extent cx="3075305" cy="2849245"/>
                <wp:effectExtent l="0" t="3810" r="1270" b="4445"/>
                <wp:wrapNone/>
                <wp:docPr id="170"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481 11481"/>
                            <a:gd name="T3" fmla="*/ 11481 h 4487"/>
                            <a:gd name="T4" fmla="+- 0 1931 720"/>
                            <a:gd name="T5" fmla="*/ T4 w 4843"/>
                            <a:gd name="T6" fmla="+- 0 11481 11481"/>
                            <a:gd name="T7" fmla="*/ 11481 h 4487"/>
                            <a:gd name="T8" fmla="+- 0 720 720"/>
                            <a:gd name="T9" fmla="*/ T8 w 4843"/>
                            <a:gd name="T10" fmla="+- 0 13724 11481"/>
                            <a:gd name="T11" fmla="*/ 13724 h 4487"/>
                            <a:gd name="T12" fmla="+- 0 1931 720"/>
                            <a:gd name="T13" fmla="*/ T12 w 4843"/>
                            <a:gd name="T14" fmla="+- 0 15968 11481"/>
                            <a:gd name="T15" fmla="*/ 15968 h 4487"/>
                            <a:gd name="T16" fmla="+- 0 4352 720"/>
                            <a:gd name="T17" fmla="*/ T16 w 4843"/>
                            <a:gd name="T18" fmla="+- 0 15968 11481"/>
                            <a:gd name="T19" fmla="*/ 15968 h 4487"/>
                            <a:gd name="T20" fmla="+- 0 5563 720"/>
                            <a:gd name="T21" fmla="*/ T20 w 4843"/>
                            <a:gd name="T22" fmla="+- 0 13724 11481"/>
                            <a:gd name="T23" fmla="*/ 13724 h 4487"/>
                            <a:gd name="T24" fmla="+- 0 4352 720"/>
                            <a:gd name="T25" fmla="*/ T24 w 4843"/>
                            <a:gd name="T26" fmla="+- 0 11481 11481"/>
                            <a:gd name="T27" fmla="*/ 1148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AE8F4" id="Freeform 66" o:spid="_x0000_s1026" style="position:absolute;margin-left:36pt;margin-top:574.05pt;width:242.15pt;height:224.35pt;z-index:503214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s/Iw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3B31a1oBJa8m5lhzFsRbo0Kkl4L50n6VOUXUvIvtDwYR/NqNfFGDQ5vBR&#10;5BCG7XphRDkWstH/hHTR0Wj/etKeH3uUwY9hMI/CIPJQBnNkQRNCI724z5bu79lO9b9wYUKx/Yvq&#10;rXk5jIz0+UA/hUSKpgYff5yhANEwImhOnNcnFHaoH3yUBuiA6IKGw4Y4gYgDmVAY0wVG5nkJDB0Q&#10;ollYiShdzC9x1OFswCTE17iBDjYDzY1OcIsd6Ba3uQPe4AZndaQbSHaNWuJAmtpigho+twCHc0Kv&#10;64bHNljcdeHwhRUTyuGxESkmUwQvfIiSeDFBcOwFNrgJgud+TG67sRspjqcInpthF7668/DYkbcI&#10;whEY+xtFcXjNYDJ2JIVNMHEyLvyYtpiMLXnLYnJuypSCZOxIChtrguC5H2+cXTK25PLwQgHauhLD&#10;Sld1smM7lB0YIaZvu8DUuk4oXeNSEBEKWWoKCoQAlK5RE2BISINNsbgJBrs1GA6OLY9vh9bnwcBd&#10;Nb0BBykMPHlXdL1XNBwsfg8Z7ZyBn2VqMx7klHBlX17W0kNwWW9sKe1Yr13QauohOqw8U7hRCQNd&#10;cPVMI/Y8FQbTazvCOITtCkubWwAW/Aao2zEQE12QRkA37b47Ew9OEmAIsRcGxHPT7tvCTtHcTTCJ&#10;PBG8ibTJvmf1U0yXtCOX1UJx65eW0FyyJ1m1G6OLVom6ytdVXWsxldxunmqJ9gzaqeSZPs6fBt/P&#10;YLXZ663Qf7PL2F/grh+c07e+aY/+SjChwSNJZut4MZ/RNY1myTxYzAKcPCZxQBP6vP5be4rpsqzy&#10;nLcvVctdq4bp+1qhoWm0TZZp1vS+SSLYkCavySQD87mWpBS7Nofs2LLkLP95GPesqu3YP2dsRIa0&#10;3bcRwjRQumeyTdZG5K/QP0lh21Roq2FQCvnVQwdoUVee+nPHJPdQ/WsLPWCCKYWN2JsXGukWB8nx&#10;zGY8w9oMQq283oNypYdPve2Dd52stiWshI0WrfgJ+rai0t2V4WdZDS/QhpoMhpZZ97njd4P61tg/&#10;/AMAAP//AwBQSwMEFAAGAAgAAAAhAPHb3jnhAAAADAEAAA8AAABkcnMvZG93bnJldi54bWxMj0tP&#10;wzAQhO9I/AdrkbhRJ4E8CHEqKOJUqVLL4+zGJo6I12nstsm/73KC486OZr6plpPt2UmPvnMoIF5E&#10;wDQ2TnXYCvh4f7srgPkgUcneoRYwaw/L+vqqkqVyZ9zq0y60jELQl1KACWEoOfeN0Vb6hRs00u/b&#10;jVYGOseWq1GeKdz2PImijFvZITUYOeiV0c3P7mgF8MNL9/l1UNs5kZt8k69na15XQtzeTM9PwIKe&#10;wp8ZfvEJHWpi2rsjKs96AXlCUwLp8UMRAyNHmmb3wPYkpY9ZAbyu+P8R9QUAAP//AwBQSwECLQAU&#10;AAYACAAAACEAtoM4kv4AAADhAQAAEwAAAAAAAAAAAAAAAAAAAAAAW0NvbnRlbnRfVHlwZXNdLnht&#10;bFBLAQItABQABgAIAAAAIQA4/SH/1gAAAJQBAAALAAAAAAAAAAAAAAAAAC8BAABfcmVscy8ucmVs&#10;c1BLAQItABQABgAIAAAAIQAc9Ps/IwQAACAMAAAOAAAAAAAAAAAAAAAAAC4CAABkcnMvZTJvRG9j&#10;LnhtbFBLAQItABQABgAIAAAAIQDx29454QAAAAwBAAAPAAAAAAAAAAAAAAAAAH0GAABkcnMvZG93&#10;bnJldi54bWxQSwUGAAAAAAQABADzAAAAiwc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F125A9">
        <w:rPr>
          <w:color w:val="231F20"/>
        </w:rPr>
        <w:t>Conclusion</w:t>
      </w:r>
    </w:p>
    <w:p w:rsidR="001E04EF" w:rsidRDefault="00F125A9">
      <w:pPr>
        <w:pStyle w:val="BodyText"/>
        <w:spacing w:before="146" w:line="288" w:lineRule="exact"/>
        <w:ind w:left="100" w:right="114"/>
      </w:pPr>
      <w:r>
        <w:rPr>
          <w:color w:val="231F20"/>
        </w:rPr>
        <w:t>After comparing these sets o</w:t>
      </w:r>
      <w:r w:rsidR="00D21944">
        <w:rPr>
          <w:color w:val="231F20"/>
        </w:rPr>
        <w:t>f methods of construction of some</w:t>
      </w:r>
      <w:r>
        <w:rPr>
          <w:color w:val="231F20"/>
        </w:rPr>
        <w:t xml:space="preserve"> drawing robot and the way in which it receives a command, a final decision could be made on what direction the project would be heading in.</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robot structure that the team decided on using was the wheels method in which the device can move around on a plane on wheels with a pen attached to the front of the device. We decided this was the best solution for the task as the device can draw over a large area on a plane. The base of the robot would be easy to build and relatively cheap to buy the parts for with the correct components. The programming of the robot would be easier than that of the other options and with the wheels, the device can move freely around the paper. The materials for the</w:t>
      </w:r>
      <w:r w:rsidR="006A39E3">
        <w:rPr>
          <w:color w:val="231F20"/>
        </w:rPr>
        <w:t xml:space="preserve"> whole robot would be within the</w:t>
      </w:r>
      <w:r>
        <w:rPr>
          <w:color w:val="231F20"/>
        </w:rPr>
        <w:t xml:space="preserve"> budget as well which may not have been the case for other options.</w:t>
      </w:r>
    </w:p>
    <w:p w:rsidR="001E04EF" w:rsidRDefault="001E04EF">
      <w:pPr>
        <w:pStyle w:val="BodyText"/>
        <w:spacing w:before="11"/>
        <w:rPr>
          <w:sz w:val="21"/>
        </w:rPr>
      </w:pPr>
    </w:p>
    <w:p w:rsidR="001E04EF" w:rsidRDefault="006A39E3">
      <w:pPr>
        <w:pStyle w:val="BodyText"/>
        <w:spacing w:line="288" w:lineRule="exact"/>
        <w:ind w:left="100" w:right="54"/>
      </w:pPr>
      <w:r>
        <w:rPr>
          <w:color w:val="231F20"/>
        </w:rPr>
        <w:t>It was</w:t>
      </w:r>
      <w:r w:rsidR="00F125A9">
        <w:rPr>
          <w:color w:val="231F20"/>
        </w:rPr>
        <w:t xml:space="preserve"> also decided that sound would be the best option for the input to command the robot. This is the best option as it can be used by people of all ages and fun can be had when using the system to create drawings. </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next chapter to be discussed is that of project management and how the project manager must handle all aspects of the project from defining the project scope to the planning of each part of the project.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0"/>
        </w:rPr>
      </w:pPr>
      <w:r>
        <w:rPr>
          <w:noProof/>
          <w:lang w:val="en-GB" w:eastAsia="en-GB"/>
        </w:rPr>
        <mc:AlternateContent>
          <mc:Choice Requires="wps">
            <w:drawing>
              <wp:anchor distT="0" distB="0" distL="0" distR="0" simplePos="0" relativeHeight="503215400" behindDoc="0" locked="0" layoutInCell="1" allowOverlap="1">
                <wp:simplePos x="0" y="0"/>
                <wp:positionH relativeFrom="page">
                  <wp:posOffset>4762500</wp:posOffset>
                </wp:positionH>
                <wp:positionV relativeFrom="paragraph">
                  <wp:posOffset>110490</wp:posOffset>
                </wp:positionV>
                <wp:extent cx="2244725" cy="1944370"/>
                <wp:effectExtent l="0" t="5715" r="3175" b="2540"/>
                <wp:wrapTopAndBottom/>
                <wp:docPr id="169"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10152 7500"/>
                            <a:gd name="T1" fmla="*/ T0 w 3535"/>
                            <a:gd name="T2" fmla="+- 0 174 174"/>
                            <a:gd name="T3" fmla="*/ 174 h 3062"/>
                            <a:gd name="T4" fmla="+- 0 8384 7500"/>
                            <a:gd name="T5" fmla="*/ T4 w 3535"/>
                            <a:gd name="T6" fmla="+- 0 174 174"/>
                            <a:gd name="T7" fmla="*/ 174 h 3062"/>
                            <a:gd name="T8" fmla="+- 0 7500 7500"/>
                            <a:gd name="T9" fmla="*/ T8 w 3535"/>
                            <a:gd name="T10" fmla="+- 0 1705 174"/>
                            <a:gd name="T11" fmla="*/ 1705 h 3062"/>
                            <a:gd name="T12" fmla="+- 0 8384 7500"/>
                            <a:gd name="T13" fmla="*/ T12 w 3535"/>
                            <a:gd name="T14" fmla="+- 0 3235 174"/>
                            <a:gd name="T15" fmla="*/ 3235 h 3062"/>
                            <a:gd name="T16" fmla="+- 0 10152 7500"/>
                            <a:gd name="T17" fmla="*/ T16 w 3535"/>
                            <a:gd name="T18" fmla="+- 0 3235 174"/>
                            <a:gd name="T19" fmla="*/ 3235 h 3062"/>
                            <a:gd name="T20" fmla="+- 0 11035 7500"/>
                            <a:gd name="T21" fmla="*/ T20 w 3535"/>
                            <a:gd name="T22" fmla="+- 0 1705 174"/>
                            <a:gd name="T23" fmla="*/ 1705 h 3062"/>
                            <a:gd name="T24" fmla="+- 0 10152 7500"/>
                            <a:gd name="T25" fmla="*/ T24 w 3535"/>
                            <a:gd name="T26" fmla="+- 0 174 174"/>
                            <a:gd name="T27" fmla="*/ 174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2" y="0"/>
                              </a:moveTo>
                              <a:lnTo>
                                <a:pt x="884" y="0"/>
                              </a:lnTo>
                              <a:lnTo>
                                <a:pt x="0" y="1531"/>
                              </a:lnTo>
                              <a:lnTo>
                                <a:pt x="884" y="3061"/>
                              </a:lnTo>
                              <a:lnTo>
                                <a:pt x="2652" y="3061"/>
                              </a:lnTo>
                              <a:lnTo>
                                <a:pt x="3535" y="1531"/>
                              </a:lnTo>
                              <a:lnTo>
                                <a:pt x="2652"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16CFE" id="Freeform 65" o:spid="_x0000_s1026" style="position:absolute;margin-left:375pt;margin-top:8.7pt;width:176.75pt;height:153.1pt;z-index:503215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VpPHAQAAAgMAAAOAAAAZHJzL2Uyb0RvYy54bWysVl2PozYUfa/U/2Dx2CoDNiaEaDKr3Zmm&#10;qjRtV9r0BzhgAipgajsf06r/vdcGZyAN2ajqPGRMfHI595zr6/v44VRX6MClKkWz8vBD4CHepCIr&#10;m93K+22zni08pDRrMlaJhq+8N668D0/ffvN4bJeciEJUGZcIgjRqeWxXXqF1u/R9lRa8ZupBtLyB&#10;zVzImml4lDs/k+wI0evKJ0Ew949CZq0UKVcKvn3pNr0nGz/Peap/zXPFNapWHnDT9lPaz6359J8e&#10;2XInWVuUaU+D/QcWNSsbeOk51AvTDO1l+a9QdZlKoUSuH1JR+yLPy5TbHCAbHFxk86VgLbe5gDiq&#10;Pcuk/r+w6S+HzxKVGXg3TzzUsBpMWkvOjeRoHhmBjq1aAu5L+1maFFX7KtLfFWz4ox3zoACDtsef&#10;RQZh2F4LK8opl7X5JaSLTlb7t7P2/KRRCl8SQmlMIg+lsIcTSsPYuuOzpft5ulf6Ry5sKHZ4Vboz&#10;L4OVlT7r6W/A6LyuwMfvZyhAOMARQXEUOLfPOOxw3/loE6AjCqPQZgw+nkHEgbpgMUU4pn3dnEGh&#10;A0Ek2EYFCoM5uURRh7KhFuGCXqUFInT0DS06QWvuQLdoxQ50kxYc0YFcRqirtKA83mktJmjhC+3j&#10;ILqmFx5Kjw3oumJ4rP6kZHhowAaTKXZjB0ISXmc3dMCCJthdmDBdaEMjNng+RW/sxCS9oRM36JEL&#10;L3AA6V47B2ToxoZMnoSxGda2K2eBDL244S0ZmzF9TE1XeK88MnUiyIUb108qGVoxPqrQanaumbDC&#10;9Zf01PQNBlaImXstsF2tFcp0sw2IBy1rE5rTDiEAZbrRBBhSMeD4LjD4bMBwWO4Jbc6AhdsW9lUm&#10;GISw8OSu6KZGDBzcvYeM8czCR5l2pHo5JVzOl9ey9BBcy1vzCrZsmTYuuCU6rjzboFEBC9NezU4t&#10;DnwjLEYbO8g8gjKFV7vb4x1QNUPgYgH1N8C5Xfe/teHgCAEGR6HzwG27/x3MBQNat4Fnel9Fdqne&#10;8/JzTJey45ZWQvHOLaOlLc+zqMaLwYWqRFVm67KqjJRK7rbPlUQHBmPT88fkhTobR7DKVnojzM+6&#10;13TfwJ3e+2ZudzsG/ZVgQoNPJJmt54t4Rtc0miVxsJgFOPmUzAOa0Jf138ZRTJdFmWW8eS0b7kYy&#10;TO8befrhsBum7FBmqiaJoBxtXpNJBvavL+1RklLsm8zWY8FZ9kO/1qysurU/ZmxFhrTdfyuEHZTM&#10;bNQNU1uRvcGcJEU3jsL4DItCyD89dIRRdOWpP/ZMcg9VPzUw6yWYUqhDbR9oFJu+Loc72+EOa1II&#10;tfK0B83KLJ91N+/uW1nuCngTtlo04iPMZ3lppijLr2PVP8C4aTPoR2Mzzw6fLep9gH/6BwAA//8D&#10;AFBLAwQUAAYACAAAACEAoL6WZ90AAAALAQAADwAAAGRycy9kb3ducmV2LnhtbEyPwW7CMBBE75X6&#10;D9Yi9VZsCARI46Cqao89NPABTuwmgXgd2RuS/n3NqT2OZjTzJj/Otmc340PnUMJqKYAZrJ3usJFw&#10;Pn0874EFUqhV79BI+DEBjsXjQ64y7Sb8MreSGhZLMGRKQks0ZJyHujVWhaUbDEbv23mrKErfcO3V&#10;FMttz9dCpNyqDuNCqwbz1pr6Wo5WwrR33tOmTIV7/6yuIx30BbWUT4v59QUYmZn+wnDHj+hQRKbK&#10;jagD6yXstiJ+oWjsNsDugZVItsAqCck6SYEXOf//ofgFAAD//wMAUEsBAi0AFAAGAAgAAAAhALaD&#10;OJL+AAAA4QEAABMAAAAAAAAAAAAAAAAAAAAAAFtDb250ZW50X1R5cGVzXS54bWxQSwECLQAUAAYA&#10;CAAAACEAOP0h/9YAAACUAQAACwAAAAAAAAAAAAAAAAAvAQAAX3JlbHMvLnJlbHNQSwECLQAUAAYA&#10;CAAAACEAfOVaTxwEAAAIDAAADgAAAAAAAAAAAAAAAAAuAgAAZHJzL2Uyb0RvYy54bWxQSwECLQAU&#10;AAYACAAAACEAoL6WZ90AAAALAQAADwAAAAAAAAAAAAAAAAB2BgAAZHJzL2Rvd25yZXYueG1sUEsF&#10;BgAAAAAEAAQA8wAAAIAHAAAAAA==&#10;" path="m2652,l884,,,1531,884,3061r1768,l3535,1531,2652,xe" fillcolor="#ca9d47" stroked="f">
                <v:path arrowok="t" o:connecttype="custom" o:connectlocs="1684020,110490;561340,110490;0,1082675;561340,2054225;1684020,2054225;2244725,1082675;1684020,110490" o:connectangles="0,0,0,0,0,0,0"/>
                <w10:wrap type="topAndBottom" anchorx="page"/>
              </v:shape>
            </w:pict>
          </mc:Fallback>
        </mc:AlternateContent>
      </w:r>
    </w:p>
    <w:p w:rsidR="001E04EF" w:rsidRDefault="001E04EF">
      <w:pPr>
        <w:rPr>
          <w:sz w:val="10"/>
        </w:rPr>
        <w:sectPr w:rsidR="001E04EF">
          <w:pgSz w:w="11910" w:h="16840"/>
          <w:pgMar w:top="700" w:right="640" w:bottom="900" w:left="620" w:header="0" w:footer="760" w:gutter="0"/>
          <w:cols w:space="708"/>
        </w:sectPr>
      </w:pPr>
    </w:p>
    <w:p w:rsidR="001E04EF" w:rsidRDefault="00DB161B">
      <w:pPr>
        <w:pStyle w:val="Heading1"/>
        <w:numPr>
          <w:ilvl w:val="0"/>
          <w:numId w:val="19"/>
        </w:numPr>
        <w:tabs>
          <w:tab w:val="left" w:pos="806"/>
        </w:tabs>
        <w:spacing w:line="714" w:lineRule="exact"/>
      </w:pPr>
      <w:r>
        <w:rPr>
          <w:noProof/>
          <w:lang w:val="en-GB" w:eastAsia="en-GB"/>
        </w:rPr>
        <w:lastRenderedPageBreak/>
        <mc:AlternateContent>
          <mc:Choice Requires="wps">
            <w:drawing>
              <wp:anchor distT="0" distB="0" distL="114300" distR="114300" simplePos="0" relativeHeight="503216424" behindDoc="0" locked="0" layoutInCell="1" allowOverlap="1">
                <wp:simplePos x="0" y="0"/>
                <wp:positionH relativeFrom="page">
                  <wp:posOffset>4563110</wp:posOffset>
                </wp:positionH>
                <wp:positionV relativeFrom="paragraph">
                  <wp:posOffset>445770</wp:posOffset>
                </wp:positionV>
                <wp:extent cx="2997200" cy="0"/>
                <wp:effectExtent l="29210" t="26670" r="31115" b="30480"/>
                <wp:wrapNone/>
                <wp:docPr id="16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F67FA" id="Line 64" o:spid="_x0000_s1026" style="position:absolute;z-index:503216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35.1pt" to="595.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XFgIAACwEAAAOAAAAZHJzL2Uyb0RvYy54bWysU8GO2jAQvVfqP1i+QxIaWIgIq1UCvdAW&#10;abcfYGyHWHVsyzYEVPXfOzYE7W4vVdWLM5MZv3kzb7x8PHcSnbh1QqsSZ+MUI66oZkIdSvz9ZTOa&#10;Y+Q8UYxIrXiJL9zhx9XHD8veFHyiWy0ZtwhAlCt6U+LWe1MkiaMt74gba8MVBBttO+LBtYeEWdID&#10;eieTSZrOkl5bZqym3Dn4W1+DeBXxm4ZT/61pHPdIlhi4+XjaeO7DmayWpDhYYlpBbzTIP7DoiFBQ&#10;9A5VE0/Q0Yo/oDpBrXa68WOqu0Q3jaA89gDdZOm7bp5bYnjsBYbjzH1M7v/B0q+nnUWCgXYzkEqR&#10;DkTaCsXRLA/D6Y0rIKdSOxvao2f1bLaa/nBI6aol6sAjyZeLgXtZuJG8uRIcZ6DEvv+iGeSQo9dx&#10;UufGdgESZoDOUZDLXRB+9ojCz8li8QAqY0SHWEKK4aKxzn/mukPBKLEE0hGYnLbOByKkGFJCHaU3&#10;Qsqot1SoL/E0nQN0CDktBQvR6NjDvpIWnQiszDRbzJ8eYlvv0qw+KhbRWk7Y+mZ7IuTVhupSBTzo&#10;BfjcrOtO/Fyki/V8Pc9H+WS2HuVpXY+eNlU+mm2yh2n9qa6qOvsVqGV50QrGuArshv3M8r/T//ZS&#10;rpt139D7HJK36HFgQHb4RtJRzKDfdRP2ml12dhAZVjIm355P2PnXPtivH/nqNwAAAP//AwBQSwME&#10;FAAGAAgAAAAhABnKbVjfAAAACgEAAA8AAABkcnMvZG93bnJldi54bWxMj09LxDAQxe+C3yGM4EXc&#10;tIvsn27TRQoiIrjsuuA1bWIbbCalSdP67Z3Fg95m3nu8+U2+n23Hoh68cSggXSTANNZOGWwEnN+f&#10;7jfAfJCoZOdQC/jWHvbF9VUuM+UmPOp4Cg2jEvSZFNCG0Gec+7rVVvqF6zWS9+kGKwOtQ8PVICcq&#10;tx1fJsmKW2mQLrSy12Wr66/TaAVEeziX0100L+vy+PoQq4/RvD0LcXszP+6ABT2HvzBc8AkdCmKq&#10;3IjKs07AOt2sKEpDsgR2CaTbhJTqV+FFzv+/UPwAAAD//wMAUEsBAi0AFAAGAAgAAAAhALaDOJL+&#10;AAAA4QEAABMAAAAAAAAAAAAAAAAAAAAAAFtDb250ZW50X1R5cGVzXS54bWxQSwECLQAUAAYACAAA&#10;ACEAOP0h/9YAAACUAQAACwAAAAAAAAAAAAAAAAAvAQAAX3JlbHMvLnJlbHNQSwECLQAUAAYACAAA&#10;ACEApv7OFxYCAAAsBAAADgAAAAAAAAAAAAAAAAAuAgAAZHJzL2Uyb0RvYy54bWxQSwECLQAUAAYA&#10;CAAAACEAGcptWN8AAAAKAQAADwAAAAAAAAAAAAAAAABwBAAAZHJzL2Rvd25yZXYueG1sUEsFBgAA&#10;AAAEAAQA8wAAAHwFAAAAAA==&#10;" strokecolor="#5198a7" strokeweight="4pt">
                <w10:wrap anchorx="page"/>
              </v:line>
            </w:pict>
          </mc:Fallback>
        </mc:AlternateContent>
      </w:r>
      <w:r w:rsidR="00F125A9">
        <w:rPr>
          <w:color w:val="231F20"/>
        </w:rPr>
        <w:t>Project</w:t>
      </w:r>
      <w:r w:rsidR="00F125A9">
        <w:rPr>
          <w:color w:val="231F20"/>
          <w:spacing w:val="-20"/>
        </w:rPr>
        <w:t xml:space="preserve"> </w:t>
      </w:r>
      <w:r w:rsidR="00F125A9">
        <w:rPr>
          <w:color w:val="231F20"/>
        </w:rPr>
        <w:t>management</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19"/>
        </w:numPr>
        <w:tabs>
          <w:tab w:val="left" w:pos="909"/>
        </w:tabs>
        <w:spacing w:before="144"/>
        <w:ind w:hanging="588"/>
        <w:jc w:val="left"/>
      </w:pPr>
      <w:r>
        <w:rPr>
          <w:color w:val="231F20"/>
        </w:rPr>
        <w:t>Scope</w:t>
      </w:r>
    </w:p>
    <w:p w:rsidR="001E04EF" w:rsidRDefault="00F125A9">
      <w:pPr>
        <w:pStyle w:val="BodyText"/>
        <w:spacing w:before="146" w:line="288" w:lineRule="exact"/>
        <w:ind w:left="320" w:right="758"/>
        <w:jc w:val="both"/>
      </w:pPr>
      <w:r>
        <w:rPr>
          <w:color w:val="231F20"/>
        </w:rPr>
        <w:t>In Project management defining the project scope is the most important part. If it is not clear what has to be delivered to the customers in the end and what the boundaries are, the chance of failure will be high. In most of the instances, there actually is no chance to success with this unorganized approach.</w:t>
      </w:r>
    </w:p>
    <w:p w:rsidR="001E04EF" w:rsidRDefault="001E04EF">
      <w:pPr>
        <w:pStyle w:val="BodyText"/>
        <w:spacing w:before="3"/>
        <w:rPr>
          <w:sz w:val="20"/>
        </w:rPr>
      </w:pPr>
    </w:p>
    <w:p w:rsidR="001E04EF" w:rsidRDefault="00F125A9">
      <w:pPr>
        <w:pStyle w:val="BodyText"/>
        <w:spacing w:line="302" w:lineRule="exact"/>
        <w:ind w:left="320" w:right="488"/>
      </w:pPr>
      <w:r>
        <w:rPr>
          <w:color w:val="231F20"/>
        </w:rPr>
        <w:t>The project is to make a robot that creates art through sounds. The robot has to work by following</w:t>
      </w:r>
    </w:p>
    <w:p w:rsidR="001E04EF" w:rsidRDefault="00F125A9">
      <w:pPr>
        <w:pStyle w:val="BodyText"/>
        <w:spacing w:line="302" w:lineRule="exact"/>
        <w:ind w:left="320" w:right="488"/>
      </w:pPr>
      <w:r>
        <w:rPr>
          <w:color w:val="231F20"/>
        </w:rPr>
        <w:t>conditions:</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8"/>
        </w:numPr>
        <w:tabs>
          <w:tab w:val="left" w:pos="1040"/>
        </w:tabs>
        <w:spacing w:line="288" w:lineRule="exact"/>
        <w:rPr>
          <w:sz w:val="24"/>
        </w:rPr>
      </w:pPr>
      <w:r>
        <w:rPr>
          <w:color w:val="231F20"/>
          <w:sz w:val="24"/>
        </w:rPr>
        <w:t>Work with distinct</w:t>
      </w:r>
      <w:r>
        <w:rPr>
          <w:color w:val="231F20"/>
          <w:spacing w:val="-16"/>
          <w:sz w:val="24"/>
        </w:rPr>
        <w:t xml:space="preserve"> </w:t>
      </w:r>
      <w:r>
        <w:rPr>
          <w:color w:val="231F20"/>
          <w:sz w:val="24"/>
        </w:rPr>
        <w:t>colours</w:t>
      </w:r>
    </w:p>
    <w:p w:rsidR="001E04EF" w:rsidRDefault="00F125A9">
      <w:pPr>
        <w:pStyle w:val="ListParagraph"/>
        <w:numPr>
          <w:ilvl w:val="0"/>
          <w:numId w:val="18"/>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18"/>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18"/>
        </w:numPr>
        <w:tabs>
          <w:tab w:val="left" w:pos="1040"/>
        </w:tabs>
        <w:spacing w:line="288" w:lineRule="exact"/>
        <w:rPr>
          <w:sz w:val="24"/>
        </w:rPr>
      </w:pPr>
      <w:r>
        <w:rPr>
          <w:color w:val="231F20"/>
          <w:sz w:val="24"/>
        </w:rPr>
        <w:t>Reuse the provided</w:t>
      </w:r>
      <w:r>
        <w:rPr>
          <w:color w:val="231F20"/>
          <w:spacing w:val="-20"/>
          <w:sz w:val="24"/>
        </w:rPr>
        <w:t xml:space="preserve"> </w:t>
      </w:r>
      <w:r>
        <w:rPr>
          <w:color w:val="231F20"/>
          <w:sz w:val="24"/>
        </w:rPr>
        <w:t>materials</w:t>
      </w:r>
    </w:p>
    <w:p w:rsidR="001E04EF" w:rsidRDefault="00F125A9">
      <w:pPr>
        <w:pStyle w:val="ListParagraph"/>
        <w:numPr>
          <w:ilvl w:val="0"/>
          <w:numId w:val="18"/>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18"/>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D21944">
      <w:pPr>
        <w:pStyle w:val="ListParagraph"/>
        <w:numPr>
          <w:ilvl w:val="0"/>
          <w:numId w:val="18"/>
        </w:numPr>
        <w:tabs>
          <w:tab w:val="left" w:pos="1040"/>
        </w:tabs>
        <w:spacing w:before="7" w:line="288" w:lineRule="exact"/>
        <w:ind w:right="1453"/>
        <w:rPr>
          <w:sz w:val="24"/>
        </w:rPr>
      </w:pPr>
      <w:r>
        <w:rPr>
          <w:color w:val="231F20"/>
          <w:sz w:val="24"/>
        </w:rPr>
        <w:t>Comply with the Toy directive</w:t>
      </w:r>
      <w:r w:rsidR="00F125A9">
        <w:rPr>
          <w:color w:val="231F20"/>
          <w:sz w:val="24"/>
        </w:rPr>
        <w:t xml:space="preserve"> (2006/42/CE 2006‐05‐17), Electromagnetic Compatibility (2004/108/EC 2004-12-15), Low Voltage (2014/35/EU 2016-04-20), Radio Equipment (2014/53/EU 2014-04-16)and Restriction of the use of certain Hazardous Substances(ROHS)EU</w:t>
      </w:r>
      <w:r w:rsidR="00F125A9">
        <w:rPr>
          <w:color w:val="231F20"/>
          <w:spacing w:val="-15"/>
          <w:sz w:val="24"/>
        </w:rPr>
        <w:t xml:space="preserve"> </w:t>
      </w:r>
      <w:r w:rsidR="00F125A9">
        <w:rPr>
          <w:color w:val="231F20"/>
          <w:sz w:val="24"/>
        </w:rPr>
        <w:t>Directives.</w:t>
      </w:r>
    </w:p>
    <w:p w:rsidR="001E04EF" w:rsidRDefault="001E04EF">
      <w:pPr>
        <w:pStyle w:val="BodyText"/>
        <w:spacing w:before="3"/>
        <w:rPr>
          <w:sz w:val="20"/>
        </w:rPr>
      </w:pPr>
    </w:p>
    <w:p w:rsidR="001E04EF" w:rsidRDefault="00F125A9">
      <w:pPr>
        <w:pStyle w:val="BodyText"/>
        <w:ind w:left="320" w:right="488"/>
      </w:pPr>
      <w:r>
        <w:rPr>
          <w:color w:val="231F20"/>
        </w:rPr>
        <w:t>The project deliverables are:</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Interim</w:t>
      </w:r>
      <w:r>
        <w:rPr>
          <w:color w:val="231F20"/>
          <w:spacing w:val="5"/>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Interim Presentation</w:t>
      </w:r>
    </w:p>
    <w:p w:rsidR="001E04EF" w:rsidRDefault="00F125A9">
      <w:pPr>
        <w:pStyle w:val="ListParagraph"/>
        <w:numPr>
          <w:ilvl w:val="0"/>
          <w:numId w:val="18"/>
        </w:numPr>
        <w:tabs>
          <w:tab w:val="left" w:pos="1040"/>
        </w:tabs>
        <w:spacing w:line="288" w:lineRule="exact"/>
        <w:rPr>
          <w:sz w:val="24"/>
        </w:rPr>
      </w:pPr>
      <w:r>
        <w:rPr>
          <w:color w:val="231F20"/>
          <w:sz w:val="24"/>
        </w:rPr>
        <w:t>Leaflet</w:t>
      </w:r>
    </w:p>
    <w:p w:rsidR="001E04EF" w:rsidRDefault="00F125A9">
      <w:pPr>
        <w:pStyle w:val="ListParagraph"/>
        <w:numPr>
          <w:ilvl w:val="0"/>
          <w:numId w:val="18"/>
        </w:numPr>
        <w:tabs>
          <w:tab w:val="left" w:pos="1040"/>
        </w:tabs>
        <w:spacing w:line="288" w:lineRule="exact"/>
        <w:rPr>
          <w:sz w:val="24"/>
        </w:rPr>
      </w:pPr>
      <w:r>
        <w:rPr>
          <w:color w:val="231F20"/>
          <w:sz w:val="24"/>
        </w:rPr>
        <w:t>List of Materials &amp;</w:t>
      </w:r>
      <w:r>
        <w:rPr>
          <w:color w:val="231F20"/>
          <w:spacing w:val="-12"/>
          <w:sz w:val="24"/>
        </w:rPr>
        <w:t xml:space="preserve"> </w:t>
      </w:r>
      <w:r>
        <w:rPr>
          <w:color w:val="231F20"/>
          <w:sz w:val="24"/>
        </w:rPr>
        <w:t>Components</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4"/>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1"/>
          <w:sz w:val="24"/>
        </w:rPr>
        <w:t xml:space="preserve"> </w:t>
      </w:r>
      <w:r>
        <w:rPr>
          <w:color w:val="231F20"/>
          <w:sz w:val="24"/>
        </w:rPr>
        <w:t>Presentation</w:t>
      </w:r>
    </w:p>
    <w:p w:rsidR="001E04EF" w:rsidRDefault="00F125A9">
      <w:pPr>
        <w:pStyle w:val="ListParagraph"/>
        <w:numPr>
          <w:ilvl w:val="0"/>
          <w:numId w:val="18"/>
        </w:numPr>
        <w:tabs>
          <w:tab w:val="left" w:pos="1040"/>
        </w:tabs>
        <w:spacing w:line="288" w:lineRule="exact"/>
        <w:rPr>
          <w:sz w:val="24"/>
        </w:rPr>
      </w:pP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Poster</w:t>
      </w:r>
    </w:p>
    <w:p w:rsidR="001E04EF" w:rsidRDefault="00F125A9">
      <w:pPr>
        <w:pStyle w:val="ListParagraph"/>
        <w:numPr>
          <w:ilvl w:val="0"/>
          <w:numId w:val="18"/>
        </w:numPr>
        <w:tabs>
          <w:tab w:val="left" w:pos="1040"/>
        </w:tabs>
        <w:spacing w:line="288" w:lineRule="exact"/>
        <w:rPr>
          <w:sz w:val="24"/>
        </w:rPr>
      </w:pPr>
      <w:r>
        <w:rPr>
          <w:color w:val="231F20"/>
          <w:sz w:val="24"/>
        </w:rPr>
        <w:t>Manual</w:t>
      </w:r>
    </w:p>
    <w:p w:rsidR="001E04EF" w:rsidRDefault="00F125A9">
      <w:pPr>
        <w:pStyle w:val="ListParagraph"/>
        <w:numPr>
          <w:ilvl w:val="0"/>
          <w:numId w:val="18"/>
        </w:numPr>
        <w:tabs>
          <w:tab w:val="left" w:pos="1040"/>
        </w:tabs>
        <w:spacing w:line="302" w:lineRule="exact"/>
        <w:rPr>
          <w:sz w:val="24"/>
        </w:rPr>
      </w:pPr>
      <w:r>
        <w:rPr>
          <w:color w:val="231F20"/>
          <w:sz w:val="24"/>
        </w:rPr>
        <w:t>Video</w:t>
      </w:r>
    </w:p>
    <w:p w:rsidR="001E04EF" w:rsidRDefault="001E04EF">
      <w:pPr>
        <w:spacing w:line="302" w:lineRule="exact"/>
        <w:rPr>
          <w:sz w:val="24"/>
        </w:rPr>
        <w:sectPr w:rsidR="001E04EF">
          <w:pgSz w:w="11910" w:h="16840"/>
          <w:pgMar w:top="780" w:right="0" w:bottom="1120" w:left="400" w:header="0" w:footer="881" w:gutter="0"/>
          <w:cols w:space="708"/>
        </w:sectPr>
      </w:pPr>
    </w:p>
    <w:p w:rsidR="001E04EF" w:rsidRDefault="00DB161B">
      <w:pPr>
        <w:pStyle w:val="BodyText"/>
        <w:spacing w:before="22"/>
        <w:ind w:left="100" w:right="154"/>
      </w:pPr>
      <w:r>
        <w:rPr>
          <w:noProof/>
          <w:lang w:val="en-GB" w:eastAsia="en-GB"/>
        </w:rPr>
        <w:lastRenderedPageBreak/>
        <mc:AlternateContent>
          <mc:Choice Requires="wps">
            <w:drawing>
              <wp:anchor distT="0" distB="0" distL="114300" distR="114300" simplePos="0" relativeHeight="503217448" behindDoc="0" locked="0" layoutInCell="1" allowOverlap="1">
                <wp:simplePos x="0" y="0"/>
                <wp:positionH relativeFrom="page">
                  <wp:posOffset>675005</wp:posOffset>
                </wp:positionH>
                <wp:positionV relativeFrom="page">
                  <wp:posOffset>6519545</wp:posOffset>
                </wp:positionV>
                <wp:extent cx="4401185" cy="3811905"/>
                <wp:effectExtent l="8255" t="4445" r="635" b="3175"/>
                <wp:wrapNone/>
                <wp:docPr id="167"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1185" cy="3811905"/>
                        </a:xfrm>
                        <a:custGeom>
                          <a:avLst/>
                          <a:gdLst>
                            <a:gd name="T0" fmla="+- 0 6261 1063"/>
                            <a:gd name="T1" fmla="*/ T0 w 6931"/>
                            <a:gd name="T2" fmla="+- 0 10267 10267"/>
                            <a:gd name="T3" fmla="*/ 10267 h 6003"/>
                            <a:gd name="T4" fmla="+- 0 2796 1063"/>
                            <a:gd name="T5" fmla="*/ T4 w 6931"/>
                            <a:gd name="T6" fmla="+- 0 10267 10267"/>
                            <a:gd name="T7" fmla="*/ 10267 h 6003"/>
                            <a:gd name="T8" fmla="+- 0 1063 1063"/>
                            <a:gd name="T9" fmla="*/ T8 w 6931"/>
                            <a:gd name="T10" fmla="+- 0 13269 10267"/>
                            <a:gd name="T11" fmla="*/ 13269 h 6003"/>
                            <a:gd name="T12" fmla="+- 0 2796 1063"/>
                            <a:gd name="T13" fmla="*/ T12 w 6931"/>
                            <a:gd name="T14" fmla="+- 0 16270 10267"/>
                            <a:gd name="T15" fmla="*/ 16270 h 6003"/>
                            <a:gd name="T16" fmla="+- 0 6261 1063"/>
                            <a:gd name="T17" fmla="*/ T16 w 6931"/>
                            <a:gd name="T18" fmla="+- 0 16270 10267"/>
                            <a:gd name="T19" fmla="*/ 16270 h 6003"/>
                            <a:gd name="T20" fmla="+- 0 7994 1063"/>
                            <a:gd name="T21" fmla="*/ T20 w 6931"/>
                            <a:gd name="T22" fmla="+- 0 13269 10267"/>
                            <a:gd name="T23" fmla="*/ 13269 h 6003"/>
                            <a:gd name="T24" fmla="+- 0 6261 1063"/>
                            <a:gd name="T25" fmla="*/ T24 w 6931"/>
                            <a:gd name="T26" fmla="+- 0 10267 10267"/>
                            <a:gd name="T27" fmla="*/ 10267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2"/>
                              </a:lnTo>
                              <a:lnTo>
                                <a:pt x="1733" y="6003"/>
                              </a:lnTo>
                              <a:lnTo>
                                <a:pt x="5198" y="6003"/>
                              </a:lnTo>
                              <a:lnTo>
                                <a:pt x="6931" y="3002"/>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C7DFE" id="Freeform 63" o:spid="_x0000_s1026" style="position:absolute;margin-left:53.15pt;margin-top:513.35pt;width:346.55pt;height:300.15pt;z-index:503217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3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7dJAQAACgMAAAOAAAAZHJzL2Uyb0RvYy54bWysVl2PozYUfa/U/2Dx2FUG2yEkRJNZ7e40&#10;VaXp7kpLf4ADJqAFTG3yMa3633ttYxbSkBmtNg9g4sP1vefg63P/9lyV6MilKkS98cgd9hCvE5EW&#10;9X7j/RlvZysPqZbVKStFzTfeM1fe24eff7o/NWtORS7KlEsEQWq1PjUbL2/bZu37Ksl5xdSdaHgN&#10;k5mQFWvhUe79VLITRK9Kn2Ic+ich00aKhCsF/z7aSe/BxM8ynrSfskzxFpUbD3JrzVWa605f/Yd7&#10;tt5L1uRF0qXBviOLihU1LNqHemQtQwdZ/C9UVSRSKJG1d4mofJFlRcJNDVANwRfVfMlZw00tQI5q&#10;eprUjwubfDx+lqhIQbtw6aGaVSDSVnKuKUfhXBN0atQacF+az1KXqJonkXxVMOGPZvSDAgzanf4Q&#10;KYRhh1YYUs6ZrPSbUC46G+6fe+75uUUJ/BkEmJDVwkMJzM1XhER4oRf32dq9nhxU+xsXJhQ7PqnW&#10;ipfCyFCfdunHIHRWlaDjmxnCKKQhQQTbWkChHkYc7BcfxRidUBjNSfdF9CDqQCYWwTRcQjC4XgLn&#10;DgjRLCxHIcaGweGqgcOZgHQZhVeTAyZsDTq5YCK50IFeSg6k7aPdSg5264A5TdrV5CIH08mtJpIj&#10;YxnInIbRderIUAmLu84dGasxSR4ZihETOpXhWAsS0iWeyHAoh8VNZDiWZPrbGyoSk3AqwwtBbmQ4&#10;1ORWhnQsyzKKgqsa06EoMZ3cH2NJbqhMh6LcUpmOZZnkkA5FienUJqFjSW5sYToU5XKbQCPau1bD&#10;ctd9knPdtR8YIaZPPWx6XiOU7nUxsAgNLTZtAEIASveqCTAUpMGmt7wIBsE1GDaPbZO3Q+stYeCu&#10;q74AByoMPHpVdP2xaDho/JpktHIGPqrUVtzRKeHovjy0pYfg0N7ZztuwVqug2dRDdNp4pn+jHAa6&#10;7+qZShx5LAym1XIsSAQ7CpY2Jz8s+A1Q1kMgWc4tYQ7opt29MfFgL0GwOca0q9tNu7uF9dHcgQAr&#10;O4S7W2Sf4ItIW+xrVu9jXtaSlEJxq5em0By2Pa1ajcGBq0RZpNuiLDWZSu53H0qJjgxslQ7/zgk5&#10;gpXmW6+Ffs0uY/+BM79TTp/+xib9ExEa4Pc0mm3D1XIWbIPFLFri1QyT6H0U4iAKHrf/ak1JsM6L&#10;NOX1U1FzZ9lI8DpL1JlHa7aMadPfTbSAD9LUNVkkNr9O5FGRUhzqFKpj65yz9Ndu3LKitGN/nLEh&#10;Gcp2d0OEMVLaO1mztRPpM/goKaxdBXsNg1zIvz10Aqu68dRfBya5h8rfa/CCEQHzBN7WPASLpe7w&#10;cjizG86wOoFQG6/1oF3p4YfW+uFDI4t9DisRw0Ut3oF/ywrtskx+NqvuAeyoqaCzztrvDp8N6pvB&#10;f/gPAAD//wMAUEsDBBQABgAIAAAAIQA8ulJC3wAAAA0BAAAPAAAAZHJzL2Rvd25yZXYueG1sTI/N&#10;TsMwEITvSLyDtUjcqJOAkjbEqRBSy7EihrsTL0lU/0Sx26Zvz/YEt53d0ew31Xaxhp1xDqN3AtJV&#10;Agxd5/XoegFfcve0BhaicloZ71DAFQNs6/u7SpXaX9wnnpvYMwpxoVQChhinkvPQDWhVWPkJHd1+&#10;/GxVJDn3XM/qQuHW8CxJcm7V6OjDoCZ8H7A7NicroF2n4Wj2vZQf31IaO6WH5rAT4vFheXsFFnGJ&#10;f2a44RM61MTU+pPTgRnSSf5M1tuQ5QUwshSbzQuwllZ5ViTA64r/b1H/AgAA//8DAFBLAQItABQA&#10;BgAIAAAAIQC2gziS/gAAAOEBAAATAAAAAAAAAAAAAAAAAAAAAABbQ29udGVudF9UeXBlc10ueG1s&#10;UEsBAi0AFAAGAAgAAAAhADj9If/WAAAAlAEAAAsAAAAAAAAAAAAAAAAALwEAAF9yZWxzLy5yZWxz&#10;UEsBAi0AFAAGAAgAAAAhALYqDt0kBAAAKAwAAA4AAAAAAAAAAAAAAAAALgIAAGRycy9lMm9Eb2Mu&#10;eG1sUEsBAi0AFAAGAAgAAAAhADy6UkLfAAAADQEAAA8AAAAAAAAAAAAAAAAAfgYAAGRycy9kb3du&#10;cmV2LnhtbFBLBQYAAAAABAAEAPMAAACKBwAAAAA=&#10;" path="m5198,l1733,,,3002,1733,6003r3465,l6931,3002,5198,xe" fillcolor="#5198a7" stroked="f">
                <v:path arrowok="t" o:connecttype="custom" o:connectlocs="3300730,6519545;1100455,6519545;0,8425815;1100455,10331450;3300730,10331450;4401185,8425815;3300730,6519545" o:connectangles="0,0,0,0,0,0,0"/>
                <w10:wrap anchorx="page" anchory="page"/>
              </v:shape>
            </w:pict>
          </mc:Fallback>
        </mc:AlternateContent>
      </w:r>
      <w:r w:rsidR="00F125A9">
        <w:rPr>
          <w:color w:val="231F20"/>
        </w:rPr>
        <w:t>This is Figure 1, presenting the Work Breakdown Structure of the project.</w:t>
      </w:r>
    </w:p>
    <w:p w:rsidR="001E04EF" w:rsidRDefault="00F125A9">
      <w:pPr>
        <w:pStyle w:val="BodyText"/>
        <w:spacing w:before="12"/>
        <w:rPr>
          <w:sz w:val="17"/>
        </w:rPr>
      </w:pPr>
      <w:r>
        <w:rPr>
          <w:noProof/>
          <w:lang w:val="en-GB" w:eastAsia="en-GB"/>
        </w:rPr>
        <w:drawing>
          <wp:anchor distT="0" distB="0" distL="0" distR="0" simplePos="0" relativeHeight="503218472" behindDoc="0" locked="0" layoutInCell="1" allowOverlap="1" wp14:anchorId="1404D43D" wp14:editId="184EE814">
            <wp:simplePos x="0" y="0"/>
            <wp:positionH relativeFrom="page">
              <wp:posOffset>457200</wp:posOffset>
            </wp:positionH>
            <wp:positionV relativeFrom="paragraph">
              <wp:posOffset>175197</wp:posOffset>
            </wp:positionV>
            <wp:extent cx="6603367" cy="4703921"/>
            <wp:effectExtent l="0" t="0" r="0" b="0"/>
            <wp:wrapTopAndBottom/>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43" cstate="print"/>
                    <a:stretch>
                      <a:fillRect/>
                    </a:stretch>
                  </pic:blipFill>
                  <pic:spPr>
                    <a:xfrm>
                      <a:off x="0" y="0"/>
                      <a:ext cx="6603367" cy="4703921"/>
                    </a:xfrm>
                    <a:prstGeom prst="rect">
                      <a:avLst/>
                    </a:prstGeom>
                  </pic:spPr>
                </pic:pic>
              </a:graphicData>
            </a:graphic>
          </wp:anchor>
        </w:drawing>
      </w:r>
    </w:p>
    <w:p w:rsidR="001E04EF" w:rsidRDefault="00F125A9">
      <w:pPr>
        <w:pStyle w:val="BodyText"/>
        <w:spacing w:before="18"/>
        <w:ind w:left="2928" w:right="154"/>
      </w:pPr>
      <w:r>
        <w:rPr>
          <w:color w:val="231F20"/>
          <w:w w:val="105"/>
        </w:rPr>
        <w:t>Figure 1: Work Breakdown Structure diagram</w:t>
      </w:r>
    </w:p>
    <w:p w:rsidR="001E04EF" w:rsidRDefault="001E04EF">
      <w:pPr>
        <w:sectPr w:rsidR="001E04EF">
          <w:pgSz w:w="11910" w:h="16840"/>
          <w:pgMar w:top="680" w:right="620" w:bottom="940" w:left="620" w:header="0" w:footer="760" w:gutter="0"/>
          <w:cols w:space="708"/>
        </w:sectPr>
      </w:pPr>
    </w:p>
    <w:p w:rsidR="001E04EF" w:rsidRDefault="00F125A9">
      <w:pPr>
        <w:pStyle w:val="Heading3"/>
        <w:numPr>
          <w:ilvl w:val="1"/>
          <w:numId w:val="19"/>
        </w:numPr>
        <w:tabs>
          <w:tab w:val="left" w:pos="982"/>
        </w:tabs>
        <w:spacing w:line="457" w:lineRule="exact"/>
        <w:ind w:left="981" w:hanging="581"/>
        <w:jc w:val="left"/>
      </w:pPr>
      <w:r>
        <w:rPr>
          <w:color w:val="231F20"/>
        </w:rPr>
        <w:lastRenderedPageBreak/>
        <w:t>Time</w:t>
      </w:r>
    </w:p>
    <w:p w:rsidR="001E04EF" w:rsidRDefault="00F125A9">
      <w:pPr>
        <w:pStyle w:val="BodyText"/>
        <w:spacing w:before="146" w:line="288" w:lineRule="exact"/>
        <w:ind w:left="400" w:right="63"/>
      </w:pPr>
      <w:r>
        <w:rPr>
          <w:color w:val="231F20"/>
        </w:rPr>
        <w:t>In order to illustrate the project schedule, decision was made to use a Gantt chart. It is commonly used in project management to create a clear structure of the steps which have to be taken in a specified amount of time.</w:t>
      </w:r>
    </w:p>
    <w:p w:rsidR="001E04EF" w:rsidRDefault="001E04EF">
      <w:pPr>
        <w:pStyle w:val="BodyText"/>
        <w:spacing w:before="3"/>
        <w:rPr>
          <w:sz w:val="20"/>
        </w:rPr>
      </w:pPr>
    </w:p>
    <w:p w:rsidR="001E04EF" w:rsidRDefault="00F125A9">
      <w:pPr>
        <w:pStyle w:val="BodyText"/>
        <w:ind w:left="400" w:right="63"/>
      </w:pPr>
      <w:r>
        <w:rPr>
          <w:color w:val="231F20"/>
        </w:rPr>
        <w:t>The Gantt chart has been created in MS Project 2016.</w:t>
      </w:r>
    </w:p>
    <w:p w:rsidR="001E04EF" w:rsidRDefault="001E04EF">
      <w:pPr>
        <w:pStyle w:val="BodyText"/>
        <w:spacing w:before="8"/>
        <w:rPr>
          <w:sz w:val="19"/>
        </w:rPr>
      </w:pPr>
    </w:p>
    <w:p w:rsidR="001E04EF" w:rsidRDefault="00F125A9">
      <w:pPr>
        <w:pStyle w:val="BodyText"/>
        <w:spacing w:before="1"/>
        <w:ind w:left="400" w:right="63"/>
      </w:pPr>
      <w:r>
        <w:rPr>
          <w:color w:val="231F20"/>
        </w:rPr>
        <w:t>It shows the timeline from Mon 29.02.16, up to Tue 28.06.16, when all of the tasks will be finished.</w:t>
      </w:r>
    </w:p>
    <w:p w:rsidR="001E04EF" w:rsidRDefault="001E04EF">
      <w:pPr>
        <w:pStyle w:val="BodyText"/>
        <w:spacing w:before="3"/>
        <w:rPr>
          <w:sz w:val="21"/>
        </w:rPr>
      </w:pPr>
    </w:p>
    <w:p w:rsidR="001E04EF" w:rsidRDefault="00F125A9">
      <w:pPr>
        <w:pStyle w:val="BodyText"/>
        <w:spacing w:line="288" w:lineRule="exact"/>
        <w:ind w:left="400" w:right="413"/>
      </w:pPr>
      <w:r>
        <w:rPr>
          <w:color w:val="231F20"/>
        </w:rPr>
        <w:t>This chart allowed the team to instantaneously check at which stage of the project team members are, if t</w:t>
      </w:r>
      <w:r w:rsidR="006A39E3">
        <w:rPr>
          <w:color w:val="231F20"/>
        </w:rPr>
        <w:t>hey have any delays and what the</w:t>
      </w:r>
      <w:r>
        <w:rPr>
          <w:color w:val="231F20"/>
        </w:rPr>
        <w:t xml:space="preserve"> next steps are.</w:t>
      </w:r>
    </w:p>
    <w:p w:rsidR="001E04EF" w:rsidRDefault="001E04EF">
      <w:pPr>
        <w:pStyle w:val="BodyText"/>
        <w:spacing w:before="3"/>
        <w:rPr>
          <w:sz w:val="20"/>
        </w:rPr>
      </w:pPr>
    </w:p>
    <w:p w:rsidR="001E04EF" w:rsidRDefault="00F125A9">
      <w:pPr>
        <w:pStyle w:val="BodyText"/>
        <w:ind w:left="400" w:right="63"/>
      </w:pPr>
      <w:r>
        <w:rPr>
          <w:color w:val="231F20"/>
        </w:rPr>
        <w:t>The Gantt chart is presented in Figure 2.</w:t>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18"/>
        </w:rPr>
      </w:pPr>
      <w:r>
        <w:rPr>
          <w:noProof/>
          <w:lang w:val="en-GB" w:eastAsia="en-GB"/>
        </w:rPr>
        <w:drawing>
          <wp:anchor distT="0" distB="0" distL="0" distR="0" simplePos="0" relativeHeight="503219496" behindDoc="0" locked="0" layoutInCell="1" allowOverlap="1" wp14:anchorId="2629F86C" wp14:editId="332C00B5">
            <wp:simplePos x="0" y="0"/>
            <wp:positionH relativeFrom="page">
              <wp:posOffset>276066</wp:posOffset>
            </wp:positionH>
            <wp:positionV relativeFrom="paragraph">
              <wp:posOffset>182736</wp:posOffset>
            </wp:positionV>
            <wp:extent cx="7029449" cy="4319206"/>
            <wp:effectExtent l="0" t="0" r="0" b="0"/>
            <wp:wrapTopAndBottom/>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44" cstate="print"/>
                    <a:stretch>
                      <a:fillRect/>
                    </a:stretch>
                  </pic:blipFill>
                  <pic:spPr>
                    <a:xfrm>
                      <a:off x="0" y="0"/>
                      <a:ext cx="7029449" cy="4319206"/>
                    </a:xfrm>
                    <a:prstGeom prst="rect">
                      <a:avLst/>
                    </a:prstGeom>
                  </pic:spPr>
                </pic:pic>
              </a:graphicData>
            </a:graphic>
          </wp:anchor>
        </w:drawing>
      </w:r>
    </w:p>
    <w:p w:rsidR="001E04EF" w:rsidRDefault="00F125A9">
      <w:pPr>
        <w:pStyle w:val="BodyText"/>
        <w:spacing w:before="92"/>
        <w:ind w:left="4492" w:right="4492"/>
        <w:jc w:val="center"/>
      </w:pPr>
      <w:r>
        <w:rPr>
          <w:color w:val="231F20"/>
          <w:w w:val="105"/>
        </w:rPr>
        <w:t>Figure 2: Gantt chart</w:t>
      </w:r>
    </w:p>
    <w:p w:rsidR="001E04EF" w:rsidRDefault="001E04EF">
      <w:pPr>
        <w:jc w:val="center"/>
        <w:sectPr w:rsidR="001E04EF">
          <w:footerReference w:type="even" r:id="rId45"/>
          <w:footerReference w:type="default" r:id="rId46"/>
          <w:pgSz w:w="11910" w:h="16840"/>
          <w:pgMar w:top="720" w:right="320" w:bottom="1120" w:left="320" w:header="0" w:footer="934"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Cost</w:t>
      </w:r>
    </w:p>
    <w:p w:rsidR="001E04EF" w:rsidRDefault="00F125A9">
      <w:pPr>
        <w:pStyle w:val="BodyText"/>
        <w:spacing w:before="125" w:line="302" w:lineRule="exact"/>
        <w:ind w:left="100" w:right="54"/>
      </w:pPr>
      <w:r>
        <w:rPr>
          <w:color w:val="231F20"/>
        </w:rPr>
        <w:t>Project Cost Management includes the processes required to ensure that the project is completed</w:t>
      </w:r>
    </w:p>
    <w:p w:rsidR="001E04EF" w:rsidRDefault="00F125A9">
      <w:pPr>
        <w:pStyle w:val="BodyText"/>
        <w:spacing w:line="302" w:lineRule="exact"/>
        <w:ind w:left="100" w:right="114"/>
      </w:pPr>
      <w:r>
        <w:rPr>
          <w:color w:val="231F20"/>
        </w:rPr>
        <w:t>within the approved budget. There are 4 processes in this knowledge area including:</w:t>
      </w:r>
    </w:p>
    <w:p w:rsidR="001E04EF" w:rsidRDefault="001E04EF">
      <w:pPr>
        <w:pStyle w:val="BodyText"/>
        <w:spacing w:before="3"/>
        <w:rPr>
          <w:sz w:val="21"/>
        </w:rPr>
      </w:pPr>
    </w:p>
    <w:p w:rsidR="001E04EF" w:rsidRDefault="00F125A9">
      <w:pPr>
        <w:pStyle w:val="BodyText"/>
        <w:spacing w:line="288" w:lineRule="exact"/>
        <w:ind w:left="100" w:right="248"/>
      </w:pPr>
      <w:r>
        <w:rPr>
          <w:color w:val="231F20"/>
        </w:rPr>
        <w:t>Resource planning: Resource planning involves determining what physical resources (people, equipment, materials) and what quantities of each should be used to perform project activities. It must be closely coordinated with cost estimating.</w:t>
      </w:r>
    </w:p>
    <w:p w:rsidR="001E04EF" w:rsidRDefault="00F125A9">
      <w:pPr>
        <w:pStyle w:val="BodyText"/>
        <w:spacing w:line="288" w:lineRule="exact"/>
        <w:ind w:left="100" w:right="54"/>
      </w:pPr>
      <w:r>
        <w:rPr>
          <w:color w:val="231F20"/>
        </w:rPr>
        <w:t>The budget for this project is 150 € which is to be used for materials and components to complete the prototype.</w:t>
      </w:r>
    </w:p>
    <w:p w:rsidR="001E04EF" w:rsidRDefault="001E04EF">
      <w:pPr>
        <w:pStyle w:val="BodyText"/>
        <w:spacing w:before="3"/>
        <w:rPr>
          <w:sz w:val="20"/>
        </w:rPr>
      </w:pPr>
    </w:p>
    <w:p w:rsidR="001E04EF" w:rsidRDefault="00657FF5">
      <w:pPr>
        <w:pStyle w:val="BodyText"/>
        <w:spacing w:line="302" w:lineRule="exact"/>
        <w:ind w:left="100" w:right="114"/>
      </w:pPr>
      <w:r>
        <w:rPr>
          <w:color w:val="231F20"/>
        </w:rPr>
        <w:t>Estimating c</w:t>
      </w:r>
      <w:r w:rsidR="00F125A9">
        <w:rPr>
          <w:color w:val="231F20"/>
        </w:rPr>
        <w:t>osts: Cost estimating involves developing an estimate of the costs of the resources</w:t>
      </w:r>
    </w:p>
    <w:p w:rsidR="001E04EF" w:rsidRDefault="00F125A9">
      <w:pPr>
        <w:pStyle w:val="BodyText"/>
        <w:spacing w:line="302" w:lineRule="exact"/>
        <w:ind w:left="100" w:right="114"/>
      </w:pPr>
      <w:r>
        <w:rPr>
          <w:color w:val="231F20"/>
        </w:rPr>
        <w:t>needed to complete project activities.</w:t>
      </w:r>
    </w:p>
    <w:p w:rsidR="001E04EF" w:rsidRDefault="001E04EF">
      <w:pPr>
        <w:pStyle w:val="BodyText"/>
        <w:spacing w:before="8"/>
        <w:rPr>
          <w:sz w:val="19"/>
        </w:rPr>
      </w:pPr>
    </w:p>
    <w:p w:rsidR="001E04EF" w:rsidRDefault="00F125A9">
      <w:pPr>
        <w:pStyle w:val="BodyText"/>
        <w:spacing w:before="1" w:line="302" w:lineRule="exact"/>
        <w:ind w:left="100" w:right="114"/>
      </w:pPr>
      <w:r>
        <w:rPr>
          <w:color w:val="231F20"/>
        </w:rPr>
        <w:t>Cost budgeting: Cost budgeting involves allocating the overall cost estimates to individual work</w:t>
      </w:r>
    </w:p>
    <w:p w:rsidR="001E04EF" w:rsidRDefault="00F125A9">
      <w:pPr>
        <w:pStyle w:val="BodyText"/>
        <w:spacing w:line="302" w:lineRule="exact"/>
        <w:ind w:left="100" w:right="114"/>
      </w:pPr>
      <w:r>
        <w:rPr>
          <w:color w:val="231F20"/>
        </w:rPr>
        <w:t>items in order to establish a cost baseline for measuring project performance.</w:t>
      </w:r>
    </w:p>
    <w:p w:rsidR="001E04EF" w:rsidRDefault="001E04EF">
      <w:pPr>
        <w:pStyle w:val="BodyText"/>
        <w:spacing w:before="3"/>
        <w:rPr>
          <w:sz w:val="21"/>
        </w:rPr>
      </w:pPr>
    </w:p>
    <w:p w:rsidR="001E04EF" w:rsidRDefault="00F125A9" w:rsidP="00657FF5">
      <w:pPr>
        <w:pStyle w:val="BodyText"/>
        <w:spacing w:line="288" w:lineRule="exact"/>
        <w:ind w:left="100" w:right="248"/>
      </w:pPr>
      <w:r>
        <w:rPr>
          <w:color w:val="231F20"/>
        </w:rPr>
        <w:t xml:space="preserve">Cost control: When choosing or making </w:t>
      </w:r>
      <w:r w:rsidR="00657FF5">
        <w:rPr>
          <w:color w:val="231F20"/>
        </w:rPr>
        <w:t>changes in the components to the project it should</w:t>
      </w:r>
      <w:r>
        <w:rPr>
          <w:color w:val="231F20"/>
        </w:rPr>
        <w:t xml:space="preserve"> to take into consideration the quality of the products and the price. Also the stakeholders have to be kept informed and the</w:t>
      </w:r>
      <w:r w:rsidR="00657FF5">
        <w:rPr>
          <w:color w:val="231F20"/>
        </w:rPr>
        <w:t>y have to give permission</w:t>
      </w:r>
      <w:r>
        <w:rPr>
          <w:color w:val="231F20"/>
        </w:rPr>
        <w:t xml:space="preserve"> to go ahead with changes in cost. </w:t>
      </w:r>
      <w:r w:rsidR="00657FF5">
        <w:rPr>
          <w:color w:val="231F20"/>
        </w:rPr>
        <w:t>It shouldn’t</w:t>
      </w:r>
      <w:r>
        <w:rPr>
          <w:color w:val="231F20"/>
        </w:rPr>
        <w:t xml:space="preserve"> make irrational decisions about cost changes</w:t>
      </w:r>
      <w:r w:rsidR="00657FF5">
        <w:t xml:space="preserve"> </w:t>
      </w:r>
      <w:r>
        <w:rPr>
          <w:color w:val="231F20"/>
        </w:rPr>
        <w:t>without consulting everyone in the process. Then</w:t>
      </w:r>
      <w:r w:rsidR="00657FF5">
        <w:rPr>
          <w:color w:val="231F20"/>
        </w:rPr>
        <w:t xml:space="preserve"> when changes have to be made, it</w:t>
      </w:r>
      <w:r>
        <w:rPr>
          <w:color w:val="231F20"/>
        </w:rPr>
        <w:t xml:space="preserve"> make sure to</w:t>
      </w:r>
      <w:r w:rsidR="00657FF5">
        <w:t xml:space="preserve"> </w:t>
      </w:r>
      <w:r>
        <w:rPr>
          <w:color w:val="231F20"/>
        </w:rPr>
        <w:t>record everything correctly in the cost baseline [7].</w:t>
      </w:r>
    </w:p>
    <w:p w:rsidR="001E04EF" w:rsidRDefault="001E04EF">
      <w:pPr>
        <w:pStyle w:val="BodyText"/>
        <w:spacing w:before="8"/>
        <w:rPr>
          <w:sz w:val="19"/>
        </w:rPr>
      </w:pPr>
    </w:p>
    <w:p w:rsidR="001E04EF" w:rsidRDefault="00F125A9">
      <w:pPr>
        <w:pStyle w:val="BodyText"/>
        <w:spacing w:before="1"/>
        <w:ind w:left="100" w:right="114"/>
      </w:pPr>
      <w:r>
        <w:rPr>
          <w:color w:val="231F20"/>
        </w:rPr>
        <w:t>A list of the components for the graphbot can be found below in Table 4.</w:t>
      </w:r>
    </w:p>
    <w:p w:rsidR="001E04EF" w:rsidRDefault="001E04EF">
      <w:pPr>
        <w:pStyle w:val="BodyText"/>
        <w:spacing w:before="8"/>
        <w:rPr>
          <w:sz w:val="16"/>
        </w:rPr>
      </w:pPr>
    </w:p>
    <w:p w:rsidR="001E04EF" w:rsidRDefault="00F125A9">
      <w:pPr>
        <w:pStyle w:val="BodyText"/>
        <w:ind w:left="2881" w:right="2862"/>
        <w:jc w:val="center"/>
        <w:rPr>
          <w:color w:val="231F20"/>
          <w:w w:val="105"/>
        </w:rPr>
      </w:pPr>
      <w:r>
        <w:rPr>
          <w:color w:val="231F20"/>
          <w:w w:val="105"/>
        </w:rPr>
        <w:t>Table 4: Component list</w:t>
      </w:r>
    </w:p>
    <w:tbl>
      <w:tblPr>
        <w:tblStyle w:val="TableNormal1"/>
        <w:tblW w:w="0" w:type="auto"/>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75"/>
        <w:gridCol w:w="2275"/>
        <w:gridCol w:w="2275"/>
        <w:gridCol w:w="2276"/>
      </w:tblGrid>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Component</w:t>
            </w:r>
          </w:p>
        </w:tc>
        <w:tc>
          <w:tcPr>
            <w:tcW w:w="2275" w:type="dxa"/>
          </w:tcPr>
          <w:p w:rsidR="00EB5DE0" w:rsidRDefault="00EB5DE0" w:rsidP="00412945">
            <w:pPr>
              <w:pStyle w:val="TableParagraph"/>
              <w:spacing w:before="25"/>
              <w:ind w:left="757" w:right="49"/>
              <w:rPr>
                <w:sz w:val="24"/>
              </w:rPr>
            </w:pPr>
            <w:r>
              <w:rPr>
                <w:color w:val="231F20"/>
                <w:sz w:val="24"/>
              </w:rPr>
              <w:t>Quantity</w:t>
            </w:r>
          </w:p>
        </w:tc>
        <w:tc>
          <w:tcPr>
            <w:tcW w:w="2275" w:type="dxa"/>
          </w:tcPr>
          <w:p w:rsidR="00EB5DE0" w:rsidRDefault="00EB5DE0" w:rsidP="00412945">
            <w:pPr>
              <w:pStyle w:val="TableParagraph"/>
              <w:spacing w:before="25"/>
              <w:ind w:left="595" w:right="49"/>
              <w:rPr>
                <w:sz w:val="24"/>
              </w:rPr>
            </w:pPr>
            <w:r>
              <w:rPr>
                <w:color w:val="231F20"/>
                <w:sz w:val="24"/>
              </w:rPr>
              <w:t>Description</w:t>
            </w:r>
          </w:p>
        </w:tc>
        <w:tc>
          <w:tcPr>
            <w:tcW w:w="2276" w:type="dxa"/>
          </w:tcPr>
          <w:p w:rsidR="00EB5DE0" w:rsidRDefault="00EB5DE0" w:rsidP="00412945">
            <w:pPr>
              <w:pStyle w:val="TableParagraph"/>
              <w:spacing w:before="25"/>
              <w:ind w:left="910" w:right="910"/>
              <w:jc w:val="center"/>
              <w:rPr>
                <w:sz w:val="24"/>
              </w:rPr>
            </w:pPr>
            <w:r>
              <w:rPr>
                <w:color w:val="231F20"/>
                <w:sz w:val="24"/>
              </w:rPr>
              <w:t>Price</w:t>
            </w:r>
          </w:p>
        </w:tc>
      </w:tr>
      <w:tr w:rsidR="00EB5DE0" w:rsidTr="00412945">
        <w:trPr>
          <w:trHeight w:hRule="exact" w:val="569"/>
        </w:trPr>
        <w:tc>
          <w:tcPr>
            <w:tcW w:w="2275" w:type="dxa"/>
          </w:tcPr>
          <w:p w:rsidR="00EB5DE0" w:rsidRDefault="00EB5DE0" w:rsidP="00412945">
            <w:pPr>
              <w:pStyle w:val="TableParagraph"/>
              <w:spacing w:before="46" w:line="288" w:lineRule="exact"/>
              <w:ind w:left="25" w:right="625"/>
              <w:rPr>
                <w:sz w:val="24"/>
              </w:rPr>
            </w:pPr>
            <w:r>
              <w:rPr>
                <w:color w:val="231F20"/>
                <w:sz w:val="24"/>
              </w:rPr>
              <w:t>Small Reduction Stepper Motor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901"/>
              <w:rPr>
                <w:sz w:val="24"/>
              </w:rPr>
            </w:pPr>
            <w:r>
              <w:rPr>
                <w:color w:val="231F20"/>
                <w:sz w:val="24"/>
              </w:rPr>
              <w:t>Motor for pen switching</w:t>
            </w:r>
          </w:p>
        </w:tc>
        <w:tc>
          <w:tcPr>
            <w:tcW w:w="2276" w:type="dxa"/>
          </w:tcPr>
          <w:p w:rsidR="00EB5DE0" w:rsidRDefault="00EB5DE0" w:rsidP="00412945">
            <w:pPr>
              <w:pStyle w:val="TableParagraph"/>
              <w:spacing w:before="25"/>
              <w:ind w:left="25" w:right="121"/>
              <w:rPr>
                <w:sz w:val="24"/>
              </w:rPr>
            </w:pPr>
            <w:r>
              <w:rPr>
                <w:color w:val="231F20"/>
                <w:sz w:val="24"/>
              </w:rPr>
              <w:t>6,46€</w:t>
            </w:r>
          </w:p>
        </w:tc>
      </w:tr>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Motor Driver L298N</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25"/>
              <w:ind w:left="25" w:right="49"/>
              <w:rPr>
                <w:sz w:val="24"/>
              </w:rPr>
            </w:pPr>
            <w:r>
              <w:rPr>
                <w:color w:val="231F20"/>
                <w:sz w:val="24"/>
              </w:rPr>
              <w:t>Driver for DC motors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412945">
        <w:trPr>
          <w:trHeight w:hRule="exact" w:val="845"/>
        </w:trPr>
        <w:tc>
          <w:tcPr>
            <w:tcW w:w="2275" w:type="dxa"/>
          </w:tcPr>
          <w:p w:rsidR="00EB5DE0" w:rsidRDefault="00EB5DE0" w:rsidP="00412945">
            <w:pPr>
              <w:pStyle w:val="TableParagraph"/>
              <w:spacing w:before="25"/>
              <w:ind w:left="25" w:right="49"/>
              <w:rPr>
                <w:sz w:val="24"/>
              </w:rPr>
            </w:pPr>
            <w:r>
              <w:rPr>
                <w:color w:val="231F20"/>
                <w:sz w:val="24"/>
              </w:rPr>
              <w:t>3 Wheel Robot Kit</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49"/>
              <w:rPr>
                <w:sz w:val="24"/>
              </w:rPr>
            </w:pPr>
            <w:r>
              <w:rPr>
                <w:color w:val="231F20"/>
                <w:sz w:val="24"/>
              </w:rPr>
              <w:t>Platform for the graphbot with wheels and motors</w:t>
            </w:r>
          </w:p>
        </w:tc>
        <w:tc>
          <w:tcPr>
            <w:tcW w:w="2276" w:type="dxa"/>
          </w:tcPr>
          <w:p w:rsidR="00EB5DE0" w:rsidRDefault="00EB5DE0" w:rsidP="00412945">
            <w:pPr>
              <w:pStyle w:val="TableParagraph"/>
              <w:spacing w:before="25"/>
              <w:ind w:left="25" w:right="121"/>
              <w:rPr>
                <w:sz w:val="24"/>
              </w:rPr>
            </w:pPr>
            <w:r>
              <w:rPr>
                <w:color w:val="231F20"/>
                <w:sz w:val="24"/>
              </w:rPr>
              <w:t>20,17€</w:t>
            </w:r>
          </w:p>
        </w:tc>
      </w:tr>
      <w:tr w:rsidR="00EB5DE0" w:rsidTr="00412945">
        <w:trPr>
          <w:trHeight w:hRule="exact" w:val="845"/>
        </w:trPr>
        <w:tc>
          <w:tcPr>
            <w:tcW w:w="2275" w:type="dxa"/>
          </w:tcPr>
          <w:p w:rsidR="00EB5DE0" w:rsidRDefault="00EB5DE0" w:rsidP="00412945">
            <w:pPr>
              <w:pStyle w:val="TableParagraph"/>
              <w:spacing w:before="25"/>
              <w:ind w:left="25" w:right="49"/>
              <w:rPr>
                <w:sz w:val="24"/>
              </w:rPr>
            </w:pPr>
            <w:r>
              <w:rPr>
                <w:color w:val="231F20"/>
                <w:sz w:val="24"/>
              </w:rPr>
              <w:t>EasyVR Shield 3.0</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451"/>
              <w:jc w:val="both"/>
              <w:rPr>
                <w:sz w:val="24"/>
              </w:rPr>
            </w:pPr>
            <w:r>
              <w:rPr>
                <w:color w:val="231F20"/>
                <w:sz w:val="24"/>
              </w:rPr>
              <w:t>Voice</w:t>
            </w:r>
            <w:r>
              <w:rPr>
                <w:color w:val="231F20"/>
                <w:spacing w:val="-8"/>
                <w:sz w:val="24"/>
              </w:rPr>
              <w:t xml:space="preserve"> </w:t>
            </w:r>
            <w:r>
              <w:rPr>
                <w:color w:val="231F20"/>
                <w:sz w:val="24"/>
              </w:rPr>
              <w:t>Recognition shield for drawing commands</w:t>
            </w:r>
          </w:p>
        </w:tc>
        <w:tc>
          <w:tcPr>
            <w:tcW w:w="2276" w:type="dxa"/>
          </w:tcPr>
          <w:p w:rsidR="00EB5DE0" w:rsidRDefault="00EB5DE0" w:rsidP="00412945">
            <w:pPr>
              <w:pStyle w:val="TableParagraph"/>
              <w:spacing w:before="25"/>
              <w:ind w:left="25" w:right="121"/>
              <w:rPr>
                <w:sz w:val="24"/>
              </w:rPr>
            </w:pPr>
            <w:r>
              <w:rPr>
                <w:color w:val="231F20"/>
                <w:sz w:val="24"/>
              </w:rPr>
              <w:t>59,9€</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Battery holder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21"/>
              <w:rPr>
                <w:sz w:val="24"/>
              </w:rPr>
            </w:pPr>
            <w:r>
              <w:rPr>
                <w:color w:val="231F20"/>
                <w:sz w:val="24"/>
              </w:rPr>
              <w:t>For battery placement and connection</w:t>
            </w:r>
          </w:p>
        </w:tc>
        <w:tc>
          <w:tcPr>
            <w:tcW w:w="2276" w:type="dxa"/>
          </w:tcPr>
          <w:p w:rsidR="00EB5DE0" w:rsidRDefault="00EB5DE0" w:rsidP="00412945">
            <w:pPr>
              <w:pStyle w:val="TableParagraph"/>
              <w:spacing w:before="25"/>
              <w:ind w:left="25" w:right="121"/>
              <w:rPr>
                <w:sz w:val="24"/>
              </w:rPr>
            </w:pPr>
            <w:r>
              <w:rPr>
                <w:color w:val="231F20"/>
                <w:sz w:val="24"/>
              </w:rPr>
              <w:t>5,17€</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9V Battery</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167"/>
              <w:rPr>
                <w:sz w:val="24"/>
              </w:rPr>
            </w:pPr>
            <w:r>
              <w:rPr>
                <w:color w:val="231F20"/>
                <w:sz w:val="24"/>
              </w:rPr>
              <w:t>Power supply for the graphbot</w:t>
            </w:r>
          </w:p>
        </w:tc>
        <w:tc>
          <w:tcPr>
            <w:tcW w:w="2276" w:type="dxa"/>
          </w:tcPr>
          <w:p w:rsidR="00EB5DE0" w:rsidRDefault="00EB5DE0" w:rsidP="00412945">
            <w:pPr>
              <w:pStyle w:val="TableParagraph"/>
              <w:spacing w:before="25"/>
              <w:ind w:left="25" w:right="121"/>
              <w:rPr>
                <w:sz w:val="24"/>
              </w:rPr>
            </w:pPr>
            <w:r>
              <w:rPr>
                <w:color w:val="231F20"/>
                <w:sz w:val="24"/>
              </w:rPr>
              <w:t>1,85€</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Bread Board</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367"/>
              <w:rPr>
                <w:sz w:val="24"/>
              </w:rPr>
            </w:pPr>
            <w:r>
              <w:rPr>
                <w:color w:val="231F20"/>
                <w:sz w:val="24"/>
              </w:rPr>
              <w:t>For connecting the circuit</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412945">
        <w:trPr>
          <w:trHeight w:hRule="exact" w:val="845"/>
        </w:trPr>
        <w:tc>
          <w:tcPr>
            <w:tcW w:w="2275" w:type="dxa"/>
          </w:tcPr>
          <w:p w:rsidR="00EB5DE0" w:rsidRDefault="00EB5DE0" w:rsidP="00412945">
            <w:pPr>
              <w:pStyle w:val="TableParagraph"/>
              <w:spacing w:before="46" w:line="288" w:lineRule="exact"/>
              <w:ind w:left="25" w:right="49"/>
              <w:rPr>
                <w:sz w:val="24"/>
              </w:rPr>
            </w:pPr>
            <w:r>
              <w:rPr>
                <w:color w:val="231F20"/>
                <w:sz w:val="24"/>
              </w:rPr>
              <w:t>Reflectance infrared analog sensor QRE1113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49"/>
              <w:rPr>
                <w:sz w:val="24"/>
              </w:rPr>
            </w:pPr>
            <w:r>
              <w:rPr>
                <w:color w:val="231F20"/>
                <w:sz w:val="24"/>
              </w:rPr>
              <w:t>Drawing area detection</w:t>
            </w:r>
          </w:p>
        </w:tc>
        <w:tc>
          <w:tcPr>
            <w:tcW w:w="2276" w:type="dxa"/>
          </w:tcPr>
          <w:p w:rsidR="00EB5DE0" w:rsidRDefault="00EB5DE0" w:rsidP="00412945">
            <w:pPr>
              <w:pStyle w:val="TableParagraph"/>
              <w:spacing w:before="25"/>
              <w:ind w:left="25" w:right="121"/>
              <w:rPr>
                <w:sz w:val="24"/>
              </w:rPr>
            </w:pPr>
            <w:r>
              <w:rPr>
                <w:color w:val="231F20"/>
                <w:sz w:val="24"/>
              </w:rPr>
              <w:t>3,00€</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Arduino Uno R3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217"/>
              <w:rPr>
                <w:sz w:val="24"/>
              </w:rPr>
            </w:pPr>
            <w:r>
              <w:rPr>
                <w:color w:val="231F20"/>
                <w:sz w:val="24"/>
              </w:rPr>
              <w:t>Motherboard for the control system</w:t>
            </w:r>
          </w:p>
        </w:tc>
        <w:tc>
          <w:tcPr>
            <w:tcW w:w="2276" w:type="dxa"/>
          </w:tcPr>
          <w:p w:rsidR="00EB5DE0" w:rsidRDefault="00EB5DE0" w:rsidP="00412945">
            <w:pPr>
              <w:pStyle w:val="TableParagraph"/>
              <w:spacing w:before="25"/>
              <w:ind w:left="25" w:right="121"/>
              <w:rPr>
                <w:sz w:val="24"/>
              </w:rPr>
            </w:pPr>
            <w:r>
              <w:rPr>
                <w:color w:val="231F20"/>
                <w:sz w:val="24"/>
              </w:rPr>
              <w:t>22,45€</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Standard wires</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367"/>
              <w:rPr>
                <w:sz w:val="24"/>
              </w:rPr>
            </w:pPr>
            <w:r>
              <w:rPr>
                <w:color w:val="231F20"/>
                <w:sz w:val="24"/>
              </w:rPr>
              <w:t>For connecting the components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Force springs</w:t>
            </w:r>
          </w:p>
        </w:tc>
        <w:tc>
          <w:tcPr>
            <w:tcW w:w="2275" w:type="dxa"/>
          </w:tcPr>
          <w:p w:rsidR="00EB5DE0" w:rsidRDefault="00EB5DE0" w:rsidP="00412945">
            <w:pPr>
              <w:pStyle w:val="TableParagraph"/>
              <w:spacing w:before="25"/>
              <w:ind w:left="25" w:right="49"/>
              <w:rPr>
                <w:sz w:val="24"/>
              </w:rPr>
            </w:pPr>
            <w:r>
              <w:rPr>
                <w:color w:val="231F20"/>
                <w:sz w:val="24"/>
              </w:rPr>
              <w:t>4pc</w:t>
            </w:r>
          </w:p>
        </w:tc>
        <w:tc>
          <w:tcPr>
            <w:tcW w:w="2275" w:type="dxa"/>
          </w:tcPr>
          <w:p w:rsidR="00EB5DE0" w:rsidRDefault="00EB5DE0" w:rsidP="00412945">
            <w:pPr>
              <w:pStyle w:val="TableParagraph"/>
              <w:spacing w:before="46" w:line="288" w:lineRule="exact"/>
              <w:ind w:left="25" w:right="793"/>
              <w:rPr>
                <w:sz w:val="24"/>
              </w:rPr>
            </w:pPr>
            <w:r>
              <w:rPr>
                <w:color w:val="231F20"/>
                <w:sz w:val="24"/>
              </w:rPr>
              <w:t>Springs for the pencils</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412945">
        <w:trPr>
          <w:trHeight w:hRule="exact" w:val="569"/>
        </w:trPr>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46" w:line="288" w:lineRule="exact"/>
              <w:ind w:left="25" w:right="793"/>
              <w:rPr>
                <w:color w:val="231F20"/>
                <w:sz w:val="24"/>
              </w:rPr>
            </w:pPr>
            <w:r>
              <w:rPr>
                <w:color w:val="231F20"/>
                <w:sz w:val="24"/>
              </w:rPr>
              <w:t>Total</w:t>
            </w:r>
          </w:p>
        </w:tc>
        <w:tc>
          <w:tcPr>
            <w:tcW w:w="2276" w:type="dxa"/>
          </w:tcPr>
          <w:p w:rsidR="00EB5DE0" w:rsidRDefault="00EB5DE0" w:rsidP="00412945">
            <w:pPr>
              <w:pStyle w:val="TableParagraph"/>
              <w:spacing w:before="25"/>
              <w:ind w:left="25" w:right="121"/>
              <w:rPr>
                <w:color w:val="231F20"/>
                <w:sz w:val="24"/>
              </w:rPr>
            </w:pPr>
            <w:r>
              <w:rPr>
                <w:color w:val="231F20"/>
                <w:sz w:val="24"/>
              </w:rPr>
              <w:t>126,98€</w:t>
            </w:r>
          </w:p>
        </w:tc>
      </w:tr>
    </w:tbl>
    <w:p w:rsidR="00EB5DE0" w:rsidRDefault="00EB5DE0">
      <w:pPr>
        <w:pStyle w:val="BodyText"/>
        <w:ind w:left="2881" w:right="2862"/>
        <w:jc w:val="center"/>
      </w:pPr>
    </w:p>
    <w:p w:rsidR="001E04EF" w:rsidRDefault="00F125A9">
      <w:pPr>
        <w:pStyle w:val="Heading3"/>
        <w:numPr>
          <w:ilvl w:val="1"/>
          <w:numId w:val="19"/>
        </w:numPr>
        <w:tabs>
          <w:tab w:val="left" w:pos="909"/>
        </w:tabs>
        <w:spacing w:line="457" w:lineRule="exact"/>
        <w:ind w:hanging="588"/>
        <w:jc w:val="left"/>
      </w:pPr>
      <w:r>
        <w:rPr>
          <w:color w:val="231F20"/>
        </w:rPr>
        <w:lastRenderedPageBreak/>
        <w:t>Quality</w:t>
      </w:r>
    </w:p>
    <w:p w:rsidR="001E04EF" w:rsidRDefault="00F125A9">
      <w:pPr>
        <w:pStyle w:val="BodyText"/>
        <w:spacing w:before="112"/>
        <w:ind w:left="320" w:right="27"/>
      </w:pPr>
      <w:r>
        <w:rPr>
          <w:color w:val="231F20"/>
        </w:rPr>
        <w:t>In order to deliver a high quality project, following issues have to be concerned:</w:t>
      </w:r>
    </w:p>
    <w:p w:rsidR="001E04EF" w:rsidRDefault="001E04EF">
      <w:pPr>
        <w:pStyle w:val="BodyText"/>
        <w:spacing w:before="8"/>
        <w:rPr>
          <w:sz w:val="19"/>
        </w:rPr>
      </w:pPr>
    </w:p>
    <w:p w:rsidR="001E04EF" w:rsidRPr="00657FF5" w:rsidRDefault="00F125A9">
      <w:pPr>
        <w:pStyle w:val="BodyText"/>
        <w:spacing w:before="1" w:line="302" w:lineRule="exact"/>
        <w:ind w:left="320" w:right="27"/>
        <w:rPr>
          <w:b/>
        </w:rPr>
      </w:pPr>
      <w:r w:rsidRPr="00657FF5">
        <w:rPr>
          <w:b/>
        </w:rPr>
        <w:t>Customer Satisfaction</w:t>
      </w:r>
    </w:p>
    <w:p w:rsidR="001E04EF" w:rsidRDefault="00F125A9">
      <w:pPr>
        <w:pStyle w:val="BodyText"/>
        <w:spacing w:line="288" w:lineRule="exact"/>
        <w:ind w:left="320" w:right="27"/>
      </w:pPr>
      <w:r>
        <w:rPr>
          <w:color w:val="231F20"/>
        </w:rPr>
        <w:t>Customer must feel that the final product meets their needs and way of production fulfils his</w:t>
      </w:r>
    </w:p>
    <w:p w:rsidR="001E04EF" w:rsidRDefault="00F125A9">
      <w:pPr>
        <w:pStyle w:val="BodyText"/>
        <w:spacing w:line="288" w:lineRule="exact"/>
        <w:ind w:left="320" w:right="27"/>
      </w:pPr>
      <w:r>
        <w:rPr>
          <w:color w:val="231F20"/>
        </w:rPr>
        <w:t>expectations.</w:t>
      </w:r>
    </w:p>
    <w:p w:rsidR="001E04EF" w:rsidRDefault="00F125A9">
      <w:pPr>
        <w:pStyle w:val="BodyText"/>
        <w:spacing w:before="7" w:line="288" w:lineRule="exact"/>
        <w:ind w:left="320" w:right="27"/>
      </w:pPr>
      <w:r>
        <w:rPr>
          <w:color w:val="231F20"/>
        </w:rPr>
        <w:t>If not, the customer is very likely to consider the project quality as poor, regardless of what the project manager or team thinks.</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Inspection, testing, requirements</w:t>
      </w:r>
    </w:p>
    <w:p w:rsidR="001E04EF" w:rsidRDefault="00F125A9">
      <w:pPr>
        <w:pStyle w:val="BodyText"/>
        <w:spacing w:before="7" w:line="288" w:lineRule="exact"/>
        <w:ind w:left="320" w:right="27"/>
      </w:pPr>
      <w:r>
        <w:rPr>
          <w:color w:val="231F20"/>
        </w:rPr>
        <w:t>Monitoring deliverable to evaluate whether they comply with the project’s quality standards and to identify how to permanently remove causes of unsatisfactory performance.</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Continuous Improvement</w:t>
      </w:r>
    </w:p>
    <w:p w:rsidR="001E04EF" w:rsidRDefault="00F125A9">
      <w:pPr>
        <w:pStyle w:val="BodyText"/>
        <w:spacing w:before="7" w:line="288" w:lineRule="exact"/>
        <w:ind w:left="320" w:right="27"/>
      </w:pPr>
      <w:r>
        <w:rPr>
          <w:color w:val="231F20"/>
        </w:rPr>
        <w:t>Continuous improvement is simply the ongoing effort to improve products, services, or processes over time. These improvements can be even really small, not always major or breakthrough</w:t>
      </w:r>
    </w:p>
    <w:p w:rsidR="001E04EF" w:rsidRDefault="00F125A9">
      <w:pPr>
        <w:pStyle w:val="BodyText"/>
        <w:spacing w:line="295" w:lineRule="exact"/>
        <w:ind w:left="320" w:right="27"/>
      </w:pPr>
      <w:r>
        <w:rPr>
          <w:color w:val="231F20"/>
        </w:rPr>
        <w:t>The customer is most likely to buy a product, which is maintained and improved continuously.</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2"/>
        </w:rPr>
      </w:pPr>
      <w:r>
        <w:rPr>
          <w:noProof/>
          <w:lang w:val="en-GB" w:eastAsia="en-GB"/>
        </w:rPr>
        <mc:AlternateContent>
          <mc:Choice Requires="wps">
            <w:drawing>
              <wp:anchor distT="0" distB="0" distL="0" distR="0" simplePos="0" relativeHeight="503220520" behindDoc="0" locked="0" layoutInCell="1" allowOverlap="1">
                <wp:simplePos x="0" y="0"/>
                <wp:positionH relativeFrom="page">
                  <wp:posOffset>3096260</wp:posOffset>
                </wp:positionH>
                <wp:positionV relativeFrom="paragraph">
                  <wp:posOffset>127635</wp:posOffset>
                </wp:positionV>
                <wp:extent cx="3075305" cy="2849245"/>
                <wp:effectExtent l="635" t="3810" r="635" b="4445"/>
                <wp:wrapTopAndBottom/>
                <wp:docPr id="16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8508 4876"/>
                            <a:gd name="T1" fmla="*/ T0 w 4843"/>
                            <a:gd name="T2" fmla="+- 0 201 201"/>
                            <a:gd name="T3" fmla="*/ 201 h 4487"/>
                            <a:gd name="T4" fmla="+- 0 6086 4876"/>
                            <a:gd name="T5" fmla="*/ T4 w 4843"/>
                            <a:gd name="T6" fmla="+- 0 201 201"/>
                            <a:gd name="T7" fmla="*/ 201 h 4487"/>
                            <a:gd name="T8" fmla="+- 0 4876 4876"/>
                            <a:gd name="T9" fmla="*/ T8 w 4843"/>
                            <a:gd name="T10" fmla="+- 0 2444 201"/>
                            <a:gd name="T11" fmla="*/ 2444 h 4487"/>
                            <a:gd name="T12" fmla="+- 0 6086 4876"/>
                            <a:gd name="T13" fmla="*/ T12 w 4843"/>
                            <a:gd name="T14" fmla="+- 0 4687 201"/>
                            <a:gd name="T15" fmla="*/ 4687 h 4487"/>
                            <a:gd name="T16" fmla="+- 0 8508 4876"/>
                            <a:gd name="T17" fmla="*/ T16 w 4843"/>
                            <a:gd name="T18" fmla="+- 0 4687 201"/>
                            <a:gd name="T19" fmla="*/ 4687 h 4487"/>
                            <a:gd name="T20" fmla="+- 0 9719 4876"/>
                            <a:gd name="T21" fmla="*/ T20 w 4843"/>
                            <a:gd name="T22" fmla="+- 0 2444 201"/>
                            <a:gd name="T23" fmla="*/ 2444 h 4487"/>
                            <a:gd name="T24" fmla="+- 0 8508 4876"/>
                            <a:gd name="T25" fmla="*/ T24 w 4843"/>
                            <a:gd name="T26" fmla="+- 0 201 201"/>
                            <a:gd name="T27" fmla="*/ 20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6BC9C" id="Freeform 62" o:spid="_x0000_s1026" style="position:absolute;margin-left:243.8pt;margin-top:10.05pt;width:242.15pt;height:224.35pt;z-index:503220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uwGgQAAAYMAAAOAAAAZHJzL2Uyb0RvYy54bWysVmFvqzYU/T5p/8Hi46YUcBwSoqZPa7tM&#10;k/renvTYD3DABDTAzHaS9k3777vXhjzIQltNq9Rg4pPrc8+xr+/th+e6IkehdCmbjRfeBB4RTSqz&#10;stlvvN+T7WzlEW14k/FKNmLjvQjtfbj7/rvbU7sWVBayyoQiEKTR61O78Qpj2rXv67QQNdc3shUN&#10;TOZS1dzAq9r7meIniF5XPg2CyD9JlbVKpkJr+PbRTXp3Nn6ei9T8ludaGFJtPOBm7Keynzv89O9u&#10;+XqveFuUaUeD/wcWNS8bWPQc6pEbTg6q/FeoukyV1DI3N6msfZnnZSpsDpBNGFxk86XgrbC5gDi6&#10;Pcuk/7+w6afjZ0XKDLyLIo80vAaTtkoIlJxEFAU6tXoNuC/tZ4Up6vZJpn9omPBHM/iiAUN2p48y&#10;gzD8YKQV5TlXNf4S0iXPVvuXs/bi2ZAUvpwHy8U8WHgkhTm6YjFlC1zc5+v+5+lBm1+EtKH48Ukb&#10;Z14GIyt91tFPwOi8rsDHH2ckIKtFsCJstYw6s8+wsIf94JMkICcAsfkliPYgGwtMIvB/CZr3IIiE&#10;kIIwWPASxXqUDRUFq+gqLdDAsUdabIIWeDVIcYLWsge9SgtO6CAUCnWVVtzDkNZqglY4lp4yxq7p&#10;FQ6lt6DrioVj9SclC4cGJCGdYjd2gEWr5VV2QwcsaILd2ITpfTb0IQmjKXYXRkyxGxrxCjs6tiJe&#10;hvFVX+nQi4ROnoOxFVPO0qETrzhLx1ZMakeHXiR06jjQsRUT54EOjRifUygz+76Q8KKvLelz0xUX&#10;GBGOd1pgK1orNVayBLSDcpXYqgEhAIWVaAIMqSDY1oU3weAyguGkuCL4emg8ABbe18w34CCEhcfv&#10;io5bBOFg7nvIoGcWPsrUZdzJqeBivrySlUfgSt65qtlygy6gmjgkp41nqzMpYIC1FWdqeRSJtBiD&#10;dsyjOexSWNre67DgN0DVDIEhxUI1APbT/bO18RyGUncrQLx+un862DkaELOXzCTyTPBNpEsWGL65&#10;+jlmn3RPLq2kFs4vlNBepWdZ0Y3BdaplVWbbsqpQTK32u4dKkSOHpil+ZPfLh873Eayye72R+DO3&#10;jPsGbvTOObzbbRP0VxxSFtzTeLaFqjZjW7aYxctgNQvC+D6OAhazx+3f6GnI1kWZZaJ5KhvRN2Qh&#10;e1/D07WGrpWyLRnum3gBG9LmNZlkYP+uJankockgO74uBM9+7saGl5Ub+2PGVmRIu39aIWybhJ2R&#10;a6V2MnuBLklJ14xC8wyDQqqvHjlBI7rx9J8HroRHql8b6PTikDHYiMa+sMUS67oazuyGM7xJIdTG&#10;Mx6UKxw+GNftHlpV7gtYKbRaNPIn6M7yEnsoy8+x6l6g2bQZdI0xdrPDd4v61r7f/QMAAP//AwBQ&#10;SwMEFAAGAAgAAAAhAKL5pBPgAAAACgEAAA8AAABkcnMvZG93bnJldi54bWxMj8tugzAQRfeR+g/W&#10;VOouMaAKCMVEbaquKkVK+lhP8BRQsU2wk8Dfd7pql6N7dO+ZcjOZXlxo9J2zCuJVBIJs7XRnGwXv&#10;by/LHIQPaDX2zpKCmTxsqptFiYV2V7unyyE0gkusL1BBG8JQSOnrlgz6lRvIcvblRoOBz7GResQr&#10;l5teJlGUSoOd5YUWB9q2VH8fzkaBPD11H58nvZ8T3GW77HU27fNWqbvb6fEBRKAp/MHwq8/qULHT&#10;0Z2t9qJXcJ9nKaMKkigGwcA6i9cgjpykeQ6yKuX/F6ofAAAA//8DAFBLAQItABQABgAIAAAAIQC2&#10;gziS/gAAAOEBAAATAAAAAAAAAAAAAAAAAAAAAABbQ29udGVudF9UeXBlc10ueG1sUEsBAi0AFAAG&#10;AAgAAAAhADj9If/WAAAAlAEAAAsAAAAAAAAAAAAAAAAALwEAAF9yZWxzLy5yZWxzUEsBAi0AFAAG&#10;AAgAAAAhAE7D27AaBAAABgwAAA4AAAAAAAAAAAAAAAAALgIAAGRycy9lMm9Eb2MueG1sUEsBAi0A&#10;FAAGAAgAAAAhAKL5pBPgAAAACgEAAA8AAAAAAAAAAAAAAAAAdAYAAGRycy9kb3ducmV2LnhtbFBL&#10;BQYAAAAABAAEAPMAAACBBwAAAAA=&#10;" path="m3632,l1210,,,2243,1210,4486r2422,l4843,2243,3632,xe" fillcolor="#9d4b7c" stroked="f">
                <v:path arrowok="t" o:connecttype="custom" o:connectlocs="2306320,127635;768350,127635;0,1551940;768350,2976245;2306320,2976245;3075305,1551940;2306320,12763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2"/>
        <w:rPr>
          <w:sz w:val="15"/>
        </w:rPr>
      </w:pPr>
      <w:r>
        <w:rPr>
          <w:noProof/>
          <w:lang w:val="en-GB" w:eastAsia="en-GB"/>
        </w:rPr>
        <mc:AlternateContent>
          <mc:Choice Requires="wps">
            <w:drawing>
              <wp:anchor distT="0" distB="0" distL="0" distR="0" simplePos="0" relativeHeight="503221544" behindDoc="0" locked="0" layoutInCell="1" allowOverlap="1">
                <wp:simplePos x="0" y="0"/>
                <wp:positionH relativeFrom="page">
                  <wp:posOffset>320040</wp:posOffset>
                </wp:positionH>
                <wp:positionV relativeFrom="paragraph">
                  <wp:posOffset>2030095</wp:posOffset>
                </wp:positionV>
                <wp:extent cx="415290" cy="359410"/>
                <wp:effectExtent l="5715" t="1270" r="7620" b="1270"/>
                <wp:wrapTopAndBottom/>
                <wp:docPr id="165"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3197 3197"/>
                            <a:gd name="T3" fmla="*/ 3197 h 566"/>
                            <a:gd name="T4" fmla="+- 0 667 504"/>
                            <a:gd name="T5" fmla="*/ T4 w 654"/>
                            <a:gd name="T6" fmla="+- 0 3197 3197"/>
                            <a:gd name="T7" fmla="*/ 3197 h 566"/>
                            <a:gd name="T8" fmla="+- 0 504 504"/>
                            <a:gd name="T9" fmla="*/ T8 w 654"/>
                            <a:gd name="T10" fmla="+- 0 3480 3197"/>
                            <a:gd name="T11" fmla="*/ 3480 h 566"/>
                            <a:gd name="T12" fmla="+- 0 667 504"/>
                            <a:gd name="T13" fmla="*/ T12 w 654"/>
                            <a:gd name="T14" fmla="+- 0 3763 3197"/>
                            <a:gd name="T15" fmla="*/ 3763 h 566"/>
                            <a:gd name="T16" fmla="+- 0 994 504"/>
                            <a:gd name="T17" fmla="*/ T16 w 654"/>
                            <a:gd name="T18" fmla="+- 0 3763 3197"/>
                            <a:gd name="T19" fmla="*/ 3763 h 566"/>
                            <a:gd name="T20" fmla="+- 0 1157 504"/>
                            <a:gd name="T21" fmla="*/ T20 w 654"/>
                            <a:gd name="T22" fmla="+- 0 3480 3197"/>
                            <a:gd name="T23" fmla="*/ 3480 h 566"/>
                            <a:gd name="T24" fmla="+- 0 994 504"/>
                            <a:gd name="T25" fmla="*/ T24 w 654"/>
                            <a:gd name="T26" fmla="+- 0 3197 3197"/>
                            <a:gd name="T27" fmla="*/ 3197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05605" id="Freeform 61" o:spid="_x0000_s1026" style="position:absolute;margin-left:25.2pt;margin-top:159.85pt;width:32.7pt;height:28.3pt;z-index:503221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DAQAAOoLAAAOAAAAZHJzL2Uyb0RvYy54bWysVl2PmzgUfV9p/4PF41YZMAESoslUbWez&#10;qjTtVir7AxwwARUwazsf02r/+95rcApp6ESrzQMYfHI59xz7+t6/PtUVOXCpStGsHXrnOYQ3qcjK&#10;Zrd2/ko2s6VDlGZNxirR8LXzzJXz+uHXX+6P7Yr7ohBVxiWBII1aHdu1U2jdrlxXpQWvmboTLW9g&#10;MheyZhoe5c7NJDtC9Lpyfc+L3KOQWStFypWCt4/dpPNg4uc5T/Wfea64JtXaAW7aXKW5bvHqPtyz&#10;1U6ytijTngb7DyxqVjbw0XOoR6YZ2cvyh1B1mUqhRK7vUlG7Is/LlJscIBvqXWTzuWAtN7mAOKo9&#10;y6T+v7Dpx8MnScoMvItChzSsBpM2knOUnEQUBTq2agW4z+0niSmq9kmkXxRMuKMZfFCAIdvjB5FB&#10;GLbXwohyymWN/4R0yclo/3zWnp80SeFlQEM/BodSmJqHcUCNNy5b2T+ne6X/4MIEYocnpTvrMhgZ&#10;4bOefAJB8roCF1/NiEfiOCChF/RGn0HUgn5zSeKRI4nCHzC+xZhAcxovCF4uQ80tDEIZUEHCKLpE&#10;BRZlgkXR4horcKCjjqyC66wii/k5q4WF/ZQV7M6BVqDTNVaxBSGr5XVWYNcw0jxYelfFokPhDeqq&#10;WnSs/YRcdCh9Qv0JamPp54tofp3aUH2Duk5tbMDU+hrqn9BogtpY/2lqQwumqfljEygNr64yf+hB&#10;4k+t/rEFk476QxOmHfXHLkzI5g89SPyJLeCPLZjcmf7QhPHWhMKys6WDFbaapKemLycwIgzPMM9U&#10;sFYorFwJKAf1KZnj7oYQgMLaMwGGXBBsCsaLYHAYwbA/bgmNK9/Aw9vgIISBxzfBcYEgHKy9hQya&#10;ZuCjTLuMezklHMSXR7B0CBzBW/wEW7VMowt2SI5rBysyKdYOFlN8X4sDT4RBaDQjwOMCvmsPiu/z&#10;VTPE0agTy+LsrL23JloXy1/alO2svXcoG6sv8JCjnbf3Dme5vYSLwo7bS9+18S5zSCuheOcRKmgW&#10;5VlKdGBwaCpRldmmrCqUUMnd9l0lyYFBYxTSePnGmjeCVWZ9NwL/1n2mewOndu8Wnt+m0fkWUz/w&#10;3vrxbBMtF7NgE4SzeOEtZx6N38aRF8TB4+YfdJIGq6LMMt48lQ23TRcNbmtq+vava5dM24VrJQ5h&#10;EZq8JpP0zK9f0KMkpdg3mVmFBWfZ7/1Ys7Lqxu6YsREZ0rZ3I4RphbD76dqlrcieoROSoms4oUGG&#10;QSHkV4ccodlcO+rvPZPcIdX7Brq5mAYBLEBtHoJwgYVcDme2wxnWpBBq7WgHShQO3+muo923stwV&#10;8CVqtGjEG+jA8hI7JcOvY9U/QENpMuibX+xYh88G9b1Ff/gXAAD//wMAUEsDBBQABgAIAAAAIQCu&#10;GN+w4gAAAAoBAAAPAAAAZHJzL2Rvd25yZXYueG1sTI9NT8MwDIbvSPyHyEjcWFrGPihNpw0JceHA&#10;RgFxS1uvqWicqkm3wq+fd4Kj7UevnzddjbYVB+x940hBPIlAIJWuaqhWkL893SxB+KCp0q0jVPCD&#10;HlbZ5UWqk8odaYuHXagFh5BPtAITQpdI6UuDVvuJ65D4tne91YHHvpZVr48cblt5G0VzaXVD/MHo&#10;Dh8Nlt+7wSpY5r8f1rwM68/t637YPH+NRf6+Uer6alw/gAg4hj8YzvqsDhk7FW6gyotWwSy6Y1LB&#10;NL5fgDgD8Yy7FLxZzKcgs1T+r5CdAAAA//8DAFBLAQItABQABgAIAAAAIQC2gziS/gAAAOEBAAAT&#10;AAAAAAAAAAAAAAAAAAAAAABbQ29udGVudF9UeXBlc10ueG1sUEsBAi0AFAAGAAgAAAAhADj9If/W&#10;AAAAlAEAAAsAAAAAAAAAAAAAAAAALwEAAF9yZWxzLy5yZWxzUEsBAi0AFAAGAAgAAAAhAP9X+vwM&#10;BAAA6gsAAA4AAAAAAAAAAAAAAAAALgIAAGRycy9lMm9Eb2MueG1sUEsBAi0AFAAGAAgAAAAhAK4Y&#10;37DiAAAACgEAAA8AAAAAAAAAAAAAAAAAZgYAAGRycy9kb3ducmV2LnhtbFBLBQYAAAAABAAEAPMA&#10;AAB1BwAAAAA=&#10;" path="m490,l163,,,283,163,566r327,l653,283,490,xe" fillcolor="#5198a7" stroked="f">
                <v:path arrowok="t" o:connecttype="custom" o:connectlocs="311150,2030095;103505,2030095;0,2209800;103505,2389505;311150,2389505;414655,2209800;311150,2030095" o:connectangles="0,0,0,0,0,0,0"/>
                <w10:wrap type="topAndBottom" anchorx="page"/>
              </v:shape>
            </w:pict>
          </mc:Fallback>
        </mc:AlternateContent>
      </w:r>
      <w:r>
        <w:rPr>
          <w:noProof/>
          <w:lang w:val="en-GB" w:eastAsia="en-GB"/>
        </w:rPr>
        <mc:AlternateContent>
          <mc:Choice Requires="wps">
            <w:drawing>
              <wp:anchor distT="0" distB="0" distL="0" distR="0" simplePos="0" relativeHeight="503222568" behindDoc="0" locked="0" layoutInCell="1" allowOverlap="1">
                <wp:simplePos x="0" y="0"/>
                <wp:positionH relativeFrom="page">
                  <wp:posOffset>1373505</wp:posOffset>
                </wp:positionH>
                <wp:positionV relativeFrom="paragraph">
                  <wp:posOffset>158750</wp:posOffset>
                </wp:positionV>
                <wp:extent cx="2244725" cy="1944370"/>
                <wp:effectExtent l="1905" t="6350" r="1270" b="1905"/>
                <wp:wrapTopAndBottom/>
                <wp:docPr id="164"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4814 2163"/>
                            <a:gd name="T1" fmla="*/ T0 w 3535"/>
                            <a:gd name="T2" fmla="+- 0 250 250"/>
                            <a:gd name="T3" fmla="*/ 250 h 3062"/>
                            <a:gd name="T4" fmla="+- 0 3047 2163"/>
                            <a:gd name="T5" fmla="*/ T4 w 3535"/>
                            <a:gd name="T6" fmla="+- 0 250 250"/>
                            <a:gd name="T7" fmla="*/ 250 h 3062"/>
                            <a:gd name="T8" fmla="+- 0 2163 2163"/>
                            <a:gd name="T9" fmla="*/ T8 w 3535"/>
                            <a:gd name="T10" fmla="+- 0 1780 250"/>
                            <a:gd name="T11" fmla="*/ 1780 h 3062"/>
                            <a:gd name="T12" fmla="+- 0 3047 2163"/>
                            <a:gd name="T13" fmla="*/ T12 w 3535"/>
                            <a:gd name="T14" fmla="+- 0 3311 250"/>
                            <a:gd name="T15" fmla="*/ 3311 h 3062"/>
                            <a:gd name="T16" fmla="+- 0 4814 2163"/>
                            <a:gd name="T17" fmla="*/ T16 w 3535"/>
                            <a:gd name="T18" fmla="+- 0 3311 250"/>
                            <a:gd name="T19" fmla="*/ 3311 h 3062"/>
                            <a:gd name="T20" fmla="+- 0 5698 2163"/>
                            <a:gd name="T21" fmla="*/ T20 w 3535"/>
                            <a:gd name="T22" fmla="+- 0 1780 250"/>
                            <a:gd name="T23" fmla="*/ 1780 h 3062"/>
                            <a:gd name="T24" fmla="+- 0 4814 2163"/>
                            <a:gd name="T25" fmla="*/ T24 w 3535"/>
                            <a:gd name="T26" fmla="+- 0 250 250"/>
                            <a:gd name="T27" fmla="*/ 25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059C1" id="Freeform 60" o:spid="_x0000_s1026" style="position:absolute;margin-left:108.15pt;margin-top:12.5pt;width:176.75pt;height:153.1pt;z-index:503222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nCFwQAAAQMAAAOAAAAZHJzL2Uyb0RvYy54bWysVtGOozYUfa/Uf7B4bJUBG0NCNJnV7kxT&#10;VZrurrTpBzhgAipgajvJTKv+e68NzkAaMlHVkSaY+OT63HPs63v/4aWu0IFLVYpm5eG7wEO8SUVW&#10;NruV99tmPVt4SGnWZKwSDV95r1x5Hx6+/+7+2C45EYWoMi4RBGnU8tiuvELrdun7Ki14zdSdaHkD&#10;k7mQNdPwKnd+JtkRoteVT4Ig9o9CZq0UKVcKvn3qJr0HGz/Peaq/5LniGlUrD7hp+ynt59Z8+g/3&#10;bLmTrC3KtKfB/gOLmpUNLHoK9cQ0Q3tZ/itUXaZSKJHru1TUvsjzMuU2B8gGB2fZfCtYy20uII5q&#10;TzKp/y9s+vnwVaIyA+9i6qGG1WDSWnJuJEexFejYqiXgvrVfpUlRtc8i/V2Bcv5oxrwowKDt8VeR&#10;QRi218KK8pLL2vwS0kUvVvvXk/b8RaMUviSE0jmJPJTCHE4oDed2cZ8t3c/TvdI/c2FDscOz0p15&#10;GYys9FlPfwNG53UFPv44QwGiC0wRwXHYm32CYQf7wUebAB1RGIXROYg4kI1FogDB/zkodCCIZCAF&#10;CoOYnKNA3wGtMKDzi7RAgw5maNEJWrEDXaM1d6CrtOCEDmgZoS7SShzM0FpM0MJj6fF8cVEvPJTe&#10;gi4rhsfqT0qGhwZsMJlid+ZAiPElN/HQgdCAJtiNTZjeZ0MfNjieYjc2wi58Ya/hoRFX2JGxFVGc&#10;LC76SoZebMjkORhbMeUsGTpxxVkytmJSO1MR3k4DmToOZGzFxDElQyPG5xTKzM4VEla42pK+NH1x&#10;gRFi5k4LbEVrhTKVbAPaQbna2NICIQBlKtEEGFIx4LmpC++CwWUDhpNyC9ocAAu39evd4BiEsPDk&#10;puhmixg4mHsLGeOZhY8y7Uj1ckq4mM+vZOkhuJK3Zgm2bJk2LrghOq48W51RAQNTW81MLQ58IyxG&#10;GztIHHVM3c3xBqiaIXCxgO0HFB3Ozbpna8PBAQIMjsLrMBcMaDmzXBz37OKd6L2L7FK9ZfFTzHOO&#10;aSUU79wyWtoddxLVeDG4TJWoymxdVpWRUsnd9rGS6MCgZXr8mDxRZ+MIVtmd3gjzs26Z7hu4z3vf&#10;zM1uW6C/Ekxo8Ikks3W8mM/omkazZB4sZgFOPiVxQBP6tP7bOIrpsiizjDfPZcNdO4bpbe1O3xh2&#10;jZRtyMyuSSLYjjavySQD+9dv7VGSUuybzO7HgrPsp36sWVl1Y3/M2IoMabunFcI2SaYvMj2pWm5F&#10;9go9khRdKwqtMwwKIf/00BHa0JWn/tgzyT1U/dJAn5dgSmEfavtCo7mp6nI4sx3OsCaFUCtPe1Cs&#10;zPBRd73uvpXlroCVsNWiER+hN8tL00FZfh2r/gVaTZtB3xabXnb4blFvzfvDPwAAAP//AwBQSwME&#10;FAAGAAgAAAAhAHQVinTcAAAACgEAAA8AAABkcnMvZG93bnJldi54bWxMj8tOxDAMRfdI/ENkJHZM&#10;+mCqmdJ0hBAsWVD4gLQxbZnGqZJ0Wv4es4KdLR9dn1udNjuJC/owOlKQ7hIQSJ0zI/UKPt5f7g4g&#10;QtRk9OQIFXxjgFN9fVXp0riV3vDSxF5wCIVSKxhinEspQzeg1WHnZiS+fTpvdeTV99J4vXK4nWSW&#10;JIW0eiT+MOgZnwbszs1iFawH5328b4rEPb+25yUezRcZpW5vtscHEBG3+AfDrz6rQ81OrVvIBDEp&#10;yNIiZ5SHPXdiYF8cuUurIM/TDGRdyf8V6h8AAAD//wMAUEsBAi0AFAAGAAgAAAAhALaDOJL+AAAA&#10;4QEAABMAAAAAAAAAAAAAAAAAAAAAAFtDb250ZW50X1R5cGVzXS54bWxQSwECLQAUAAYACAAAACEA&#10;OP0h/9YAAACUAQAACwAAAAAAAAAAAAAAAAAvAQAAX3JlbHMvLnJlbHNQSwECLQAUAAYACAAAACEA&#10;YBDZwhcEAAAEDAAADgAAAAAAAAAAAAAAAAAuAgAAZHJzL2Uyb0RvYy54bWxQSwECLQAUAAYACAAA&#10;ACEAdBWKdNwAAAAKAQAADwAAAAAAAAAAAAAAAABxBgAAZHJzL2Rvd25yZXYueG1sUEsFBgAAAAAE&#10;AAQA8wAAAHoHAAAAAA==&#10;" path="m2651,l884,,,1530,884,3061r1767,l3535,1530,2651,xe" fillcolor="#ca9d47" stroked="f">
                <v:path arrowok="t" o:connecttype="custom" o:connectlocs="1683385,158750;561340,158750;0,1130300;561340,2102485;1683385,2102485;2244725,1130300;1683385,158750" o:connectangles="0,0,0,0,0,0,0"/>
                <w10:wrap type="topAndBottom" anchorx="page"/>
              </v:shape>
            </w:pict>
          </mc:Fallback>
        </mc:AlternateContent>
      </w:r>
    </w:p>
    <w:p w:rsidR="001E04EF" w:rsidRDefault="001E04EF">
      <w:pPr>
        <w:rPr>
          <w:sz w:val="15"/>
        </w:rPr>
        <w:sectPr w:rsidR="001E04EF">
          <w:footerReference w:type="even" r:id="rId47"/>
          <w:footerReference w:type="default" r:id="rId48"/>
          <w:pgSz w:w="11910" w:h="16840"/>
          <w:pgMar w:top="720" w:right="720" w:bottom="520" w:left="400" w:header="0" w:footer="328"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People</w:t>
      </w:r>
    </w:p>
    <w:p w:rsidR="001E04EF" w:rsidRDefault="00F125A9">
      <w:pPr>
        <w:pStyle w:val="BodyText"/>
        <w:spacing w:before="73" w:line="288" w:lineRule="exact"/>
        <w:ind w:left="100" w:right="54"/>
      </w:pPr>
      <w:r>
        <w:rPr>
          <w:color w:val="231F20"/>
        </w:rPr>
        <w:t>People management or human resources is a part of every project planning. Tasks are assigned to single team member but every group member will be available to assist others if needed.</w:t>
      </w:r>
    </w:p>
    <w:p w:rsidR="001E04EF" w:rsidRDefault="001E04EF">
      <w:pPr>
        <w:pStyle w:val="BodyText"/>
        <w:spacing w:before="9"/>
        <w:rPr>
          <w:sz w:val="23"/>
        </w:rPr>
      </w:pPr>
    </w:p>
    <w:p w:rsidR="001E04EF" w:rsidRDefault="00F125A9">
      <w:pPr>
        <w:pStyle w:val="Heading4"/>
        <w:numPr>
          <w:ilvl w:val="2"/>
          <w:numId w:val="19"/>
        </w:numPr>
        <w:tabs>
          <w:tab w:val="left" w:pos="804"/>
        </w:tabs>
        <w:spacing w:before="30"/>
        <w:ind w:hanging="703"/>
      </w:pPr>
      <w:r>
        <w:rPr>
          <w:color w:val="231F20"/>
        </w:rPr>
        <w:t>R&amp;R</w:t>
      </w:r>
    </w:p>
    <w:p w:rsidR="001E04EF" w:rsidRDefault="001E04EF">
      <w:pPr>
        <w:pStyle w:val="BodyText"/>
        <w:spacing w:before="5"/>
        <w:rPr>
          <w:sz w:val="22"/>
        </w:rPr>
      </w:pPr>
    </w:p>
    <w:p w:rsidR="001E04EF" w:rsidRDefault="00F125A9">
      <w:pPr>
        <w:pStyle w:val="BodyText"/>
        <w:spacing w:before="60" w:line="288" w:lineRule="exact"/>
        <w:ind w:left="129" w:right="898"/>
      </w:pPr>
      <w:r>
        <w:rPr>
          <w:color w:val="231F20"/>
        </w:rPr>
        <w:t>R &amp; R it is relation between each process &amp; role conducted by team members and responsibilities accordingly. It enables the team to obtain a motivation and it enhances the performances. I addition, R&amp;R supports project management very well.</w:t>
      </w:r>
    </w:p>
    <w:p w:rsidR="001E04EF" w:rsidRDefault="001E04EF">
      <w:pPr>
        <w:pStyle w:val="BodyText"/>
        <w:spacing w:before="3"/>
        <w:rPr>
          <w:sz w:val="20"/>
        </w:rPr>
      </w:pPr>
    </w:p>
    <w:p w:rsidR="001E04EF" w:rsidRDefault="00F125A9">
      <w:pPr>
        <w:pStyle w:val="BodyText"/>
        <w:spacing w:before="39"/>
        <w:ind w:left="2593" w:right="114"/>
      </w:pPr>
      <w:r>
        <w:rPr>
          <w:color w:val="231F20"/>
          <w:w w:val="105"/>
        </w:rPr>
        <w:t>Table 5: R&amp;R Matrix during Graphbot development</w:t>
      </w:r>
    </w:p>
    <w:p w:rsidR="001E04EF" w:rsidRDefault="001E04EF">
      <w:pPr>
        <w:pStyle w:val="BodyText"/>
        <w:rPr>
          <w:sz w:val="5"/>
        </w:rPr>
      </w:pPr>
    </w:p>
    <w:tbl>
      <w:tblPr>
        <w:tblW w:w="0" w:type="auto"/>
        <w:tblInd w:w="505"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716"/>
        <w:gridCol w:w="770"/>
        <w:gridCol w:w="814"/>
        <w:gridCol w:w="824"/>
        <w:gridCol w:w="781"/>
        <w:gridCol w:w="717"/>
        <w:gridCol w:w="485"/>
        <w:gridCol w:w="1343"/>
      </w:tblGrid>
      <w:tr w:rsidR="001E04EF">
        <w:trPr>
          <w:trHeight w:hRule="exact" w:val="282"/>
        </w:trPr>
        <w:tc>
          <w:tcPr>
            <w:tcW w:w="3716" w:type="dxa"/>
            <w:shd w:val="clear" w:color="auto" w:fill="DEE7EB"/>
          </w:tcPr>
          <w:p w:rsidR="001E04EF" w:rsidRDefault="00F125A9">
            <w:pPr>
              <w:pStyle w:val="TableParagraph"/>
              <w:spacing w:before="24"/>
              <w:rPr>
                <w:rFonts w:ascii="Arial"/>
                <w:b/>
                <w:sz w:val="19"/>
              </w:rPr>
            </w:pPr>
            <w:r>
              <w:rPr>
                <w:rFonts w:ascii="Arial"/>
                <w:b/>
                <w:sz w:val="19"/>
              </w:rPr>
              <w:t>Task</w:t>
            </w:r>
          </w:p>
        </w:tc>
        <w:tc>
          <w:tcPr>
            <w:tcW w:w="770" w:type="dxa"/>
            <w:shd w:val="clear" w:color="auto" w:fill="DEE7EB"/>
          </w:tcPr>
          <w:p w:rsidR="001E04EF" w:rsidRDefault="00F125A9">
            <w:pPr>
              <w:pStyle w:val="TableParagraph"/>
              <w:spacing w:before="24"/>
              <w:rPr>
                <w:rFonts w:ascii="Arial"/>
                <w:b/>
                <w:sz w:val="19"/>
              </w:rPr>
            </w:pPr>
            <w:r>
              <w:rPr>
                <w:rFonts w:ascii="Arial"/>
                <w:b/>
                <w:sz w:val="19"/>
              </w:rPr>
              <w:t>Adam</w:t>
            </w:r>
          </w:p>
        </w:tc>
        <w:tc>
          <w:tcPr>
            <w:tcW w:w="814" w:type="dxa"/>
            <w:shd w:val="clear" w:color="auto" w:fill="DEE7EB"/>
          </w:tcPr>
          <w:p w:rsidR="001E04EF" w:rsidRDefault="00F125A9">
            <w:pPr>
              <w:pStyle w:val="TableParagraph"/>
              <w:spacing w:before="24"/>
              <w:rPr>
                <w:rFonts w:ascii="Arial"/>
                <w:b/>
                <w:sz w:val="19"/>
              </w:rPr>
            </w:pPr>
            <w:r>
              <w:rPr>
                <w:rFonts w:ascii="Arial"/>
                <w:b/>
                <w:sz w:val="19"/>
              </w:rPr>
              <w:t>Daniel</w:t>
            </w:r>
          </w:p>
        </w:tc>
        <w:tc>
          <w:tcPr>
            <w:tcW w:w="824" w:type="dxa"/>
            <w:shd w:val="clear" w:color="auto" w:fill="DEE7EB"/>
          </w:tcPr>
          <w:p w:rsidR="001E04EF" w:rsidRDefault="00F125A9">
            <w:pPr>
              <w:pStyle w:val="TableParagraph"/>
              <w:spacing w:before="24"/>
              <w:rPr>
                <w:rFonts w:ascii="Arial"/>
                <w:b/>
                <w:sz w:val="19"/>
              </w:rPr>
            </w:pPr>
            <w:r>
              <w:rPr>
                <w:rFonts w:ascii="Arial"/>
                <w:b/>
                <w:sz w:val="19"/>
              </w:rPr>
              <w:t>Fraser</w:t>
            </w:r>
          </w:p>
        </w:tc>
        <w:tc>
          <w:tcPr>
            <w:tcW w:w="781" w:type="dxa"/>
            <w:shd w:val="clear" w:color="auto" w:fill="DEE7EB"/>
          </w:tcPr>
          <w:p w:rsidR="001E04EF" w:rsidRDefault="00F125A9">
            <w:pPr>
              <w:pStyle w:val="TableParagraph"/>
              <w:spacing w:before="24"/>
              <w:rPr>
                <w:rFonts w:ascii="Arial"/>
                <w:b/>
                <w:sz w:val="19"/>
              </w:rPr>
            </w:pPr>
            <w:r>
              <w:rPr>
                <w:rFonts w:ascii="Arial"/>
                <w:b/>
                <w:sz w:val="19"/>
              </w:rPr>
              <w:t>Mikko</w:t>
            </w:r>
          </w:p>
        </w:tc>
        <w:tc>
          <w:tcPr>
            <w:tcW w:w="717" w:type="dxa"/>
            <w:shd w:val="clear" w:color="auto" w:fill="DEE7EB"/>
          </w:tcPr>
          <w:p w:rsidR="001E04EF" w:rsidRDefault="00F125A9">
            <w:pPr>
              <w:pStyle w:val="TableParagraph"/>
              <w:spacing w:before="24"/>
              <w:rPr>
                <w:rFonts w:ascii="Arial"/>
                <w:b/>
                <w:sz w:val="19"/>
              </w:rPr>
            </w:pPr>
            <w:r>
              <w:rPr>
                <w:rFonts w:ascii="Arial"/>
                <w:b/>
                <w:sz w:val="19"/>
              </w:rPr>
              <w:t>Nona</w:t>
            </w:r>
          </w:p>
        </w:tc>
        <w:tc>
          <w:tcPr>
            <w:tcW w:w="485" w:type="dxa"/>
            <w:shd w:val="clear" w:color="auto" w:fill="DEE7EB"/>
          </w:tcPr>
          <w:p w:rsidR="001E04EF" w:rsidRDefault="00F125A9">
            <w:pPr>
              <w:pStyle w:val="TableParagraph"/>
              <w:spacing w:before="24"/>
              <w:rPr>
                <w:rFonts w:ascii="Arial"/>
                <w:b/>
                <w:sz w:val="19"/>
              </w:rPr>
            </w:pPr>
            <w:r>
              <w:rPr>
                <w:rFonts w:ascii="Arial"/>
                <w:b/>
                <w:sz w:val="19"/>
              </w:rPr>
              <w:t>All</w:t>
            </w:r>
          </w:p>
        </w:tc>
        <w:tc>
          <w:tcPr>
            <w:tcW w:w="1343" w:type="dxa"/>
            <w:shd w:val="clear" w:color="auto" w:fill="DEE7EB"/>
          </w:tcPr>
          <w:p w:rsidR="001E04EF" w:rsidRDefault="00F125A9">
            <w:pPr>
              <w:pStyle w:val="TableParagraph"/>
              <w:spacing w:before="24"/>
              <w:rPr>
                <w:rFonts w:ascii="Arial"/>
                <w:b/>
                <w:sz w:val="19"/>
              </w:rPr>
            </w:pPr>
            <w:r>
              <w:rPr>
                <w:rFonts w:ascii="Arial"/>
                <w:b/>
                <w:sz w:val="19"/>
              </w:rPr>
              <w:t>Supervisors</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Brainstorm</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State of the a</w:t>
            </w:r>
            <w:r w:rsidR="00F125A9">
              <w:rPr>
                <w:rFonts w:ascii="Arial"/>
                <w:sz w:val="19"/>
              </w:rPr>
              <w:t>rt</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rafts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d</w:t>
            </w:r>
            <w:r w:rsidR="00F125A9">
              <w:rPr>
                <w:rFonts w:ascii="Arial"/>
                <w:sz w:val="19"/>
              </w:rPr>
              <w:t>iagrams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rawings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s</w:t>
            </w:r>
            <w:r w:rsidR="00F125A9">
              <w:rPr>
                <w:rFonts w:ascii="Arial"/>
                <w:sz w:val="19"/>
              </w:rPr>
              <w:t>chematics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List of m</w:t>
            </w:r>
            <w:r w:rsidR="00F125A9">
              <w:rPr>
                <w:rFonts w:ascii="Arial"/>
                <w:sz w:val="19"/>
              </w:rPr>
              <w:t>aterials</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I</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Mechanical construction</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T, I</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Electrical assembly</w:t>
            </w:r>
          </w:p>
        </w:tc>
        <w:tc>
          <w:tcPr>
            <w:tcW w:w="770" w:type="dxa"/>
          </w:tcPr>
          <w:p w:rsidR="001E04EF" w:rsidRDefault="00F125A9">
            <w:pPr>
              <w:pStyle w:val="TableParagraph"/>
              <w:spacing w:before="24"/>
              <w:rPr>
                <w:rFonts w:ascii="Arial"/>
                <w:sz w:val="19"/>
              </w:rPr>
            </w:pPr>
            <w:r>
              <w:rPr>
                <w:rFonts w:ascii="Arial"/>
                <w:sz w:val="19"/>
              </w:rPr>
              <w:t>T</w:t>
            </w:r>
          </w:p>
        </w:tc>
        <w:tc>
          <w:tcPr>
            <w:tcW w:w="814" w:type="dxa"/>
          </w:tcPr>
          <w:p w:rsidR="001E04EF" w:rsidRDefault="00F125A9">
            <w:pPr>
              <w:pStyle w:val="TableParagraph"/>
              <w:spacing w:before="24"/>
              <w:rPr>
                <w:rFonts w:ascii="Arial"/>
                <w:sz w:val="19"/>
              </w:rPr>
            </w:pPr>
            <w:r>
              <w:rPr>
                <w:rFonts w:ascii="Arial"/>
                <w:sz w:val="19"/>
              </w:rPr>
              <w:t>T</w:t>
            </w:r>
          </w:p>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Programming</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F125A9">
            <w:pPr>
              <w:pStyle w:val="TableParagraph"/>
              <w:spacing w:before="24"/>
              <w:rPr>
                <w:rFonts w:ascii="Arial"/>
                <w:sz w:val="19"/>
              </w:rPr>
            </w:pPr>
            <w:r>
              <w:rPr>
                <w:rFonts w:ascii="Arial"/>
                <w:sz w:val="19"/>
              </w:rPr>
              <w:t>T</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Marketing p</w:t>
            </w:r>
            <w:r w:rsidR="00F125A9">
              <w:rPr>
                <w:rFonts w:ascii="Arial"/>
                <w:sz w:val="19"/>
              </w:rPr>
              <w:t>lan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Project m</w:t>
            </w:r>
            <w:r w:rsidR="00F125A9">
              <w:rPr>
                <w:rFonts w:ascii="Arial"/>
                <w:sz w:val="19"/>
              </w:rPr>
              <w:t>anagement</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Eco-eficiency measures for s</w:t>
            </w:r>
            <w:r w:rsidR="00F125A9">
              <w:rPr>
                <w:rFonts w:ascii="Arial"/>
                <w:sz w:val="19"/>
              </w:rPr>
              <w:t>ustainability</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Ethical and deontological c</w:t>
            </w:r>
            <w:r w:rsidR="00F125A9">
              <w:rPr>
                <w:rFonts w:ascii="Arial"/>
                <w:sz w:val="19"/>
              </w:rPr>
              <w:t>oncerns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rsidP="00DE45A6">
            <w:pPr>
              <w:pStyle w:val="TableParagraph"/>
              <w:spacing w:before="24"/>
              <w:rPr>
                <w:rFonts w:ascii="Arial"/>
                <w:sz w:val="19"/>
              </w:rPr>
            </w:pPr>
            <w:r>
              <w:rPr>
                <w:rFonts w:ascii="Arial"/>
                <w:sz w:val="19"/>
              </w:rPr>
              <w:t>M</w:t>
            </w:r>
            <w:r w:rsidR="00F125A9">
              <w:rPr>
                <w:rFonts w:ascii="Arial"/>
                <w:sz w:val="19"/>
              </w:rPr>
              <w:t xml:space="preserve">edia &amp; </w:t>
            </w:r>
            <w:r>
              <w:rPr>
                <w:rFonts w:ascii="Arial"/>
                <w:sz w:val="19"/>
              </w:rPr>
              <w:t>L</w:t>
            </w:r>
            <w:r w:rsidR="00F125A9">
              <w:rPr>
                <w:rFonts w:ascii="Arial"/>
                <w:sz w:val="19"/>
              </w:rPr>
              <w:t>eaflet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Proposed s</w:t>
            </w:r>
            <w:r w:rsidR="00F125A9">
              <w:rPr>
                <w:rFonts w:ascii="Arial"/>
                <w:sz w:val="19"/>
              </w:rPr>
              <w:t>olution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w:t>
            </w:r>
            <w:r w:rsidR="00F125A9">
              <w:rPr>
                <w:rFonts w:ascii="Arial"/>
                <w:sz w:val="19"/>
              </w:rPr>
              <w:t>idterm presentations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report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presentation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Functional t</w:t>
            </w:r>
            <w:r w:rsidR="00F125A9">
              <w:rPr>
                <w:rFonts w:ascii="Arial"/>
                <w:sz w:val="19"/>
              </w:rPr>
              <w:t>ests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Materials research</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Bibliography chapters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bl>
    <w:p w:rsidR="001E04EF" w:rsidRDefault="001E04EF">
      <w:pPr>
        <w:pStyle w:val="BodyText"/>
        <w:spacing w:before="7"/>
        <w:rPr>
          <w:sz w:val="16"/>
        </w:rPr>
      </w:pPr>
    </w:p>
    <w:p w:rsidR="001E04EF" w:rsidRDefault="00F125A9">
      <w:pPr>
        <w:pStyle w:val="ListParagraph"/>
        <w:numPr>
          <w:ilvl w:val="3"/>
          <w:numId w:val="19"/>
        </w:numPr>
        <w:tabs>
          <w:tab w:val="left" w:pos="1226"/>
        </w:tabs>
        <w:spacing w:before="39" w:line="302" w:lineRule="exact"/>
        <w:rPr>
          <w:sz w:val="24"/>
        </w:rPr>
      </w:pPr>
      <w:r>
        <w:rPr>
          <w:color w:val="231F20"/>
          <w:sz w:val="24"/>
        </w:rPr>
        <w:t>R : Responsible</w:t>
      </w:r>
    </w:p>
    <w:p w:rsidR="001E04EF" w:rsidRDefault="00F125A9">
      <w:pPr>
        <w:pStyle w:val="ListParagraph"/>
        <w:numPr>
          <w:ilvl w:val="3"/>
          <w:numId w:val="19"/>
        </w:numPr>
        <w:tabs>
          <w:tab w:val="left" w:pos="1226"/>
        </w:tabs>
        <w:spacing w:line="288" w:lineRule="exact"/>
        <w:rPr>
          <w:sz w:val="24"/>
        </w:rPr>
      </w:pPr>
      <w:r>
        <w:rPr>
          <w:color w:val="231F20"/>
          <w:sz w:val="24"/>
        </w:rPr>
        <w:t>A :</w:t>
      </w:r>
      <w:r>
        <w:rPr>
          <w:color w:val="231F20"/>
          <w:spacing w:val="-8"/>
          <w:sz w:val="24"/>
        </w:rPr>
        <w:t xml:space="preserve"> </w:t>
      </w:r>
      <w:r>
        <w:rPr>
          <w:color w:val="231F20"/>
          <w:sz w:val="24"/>
        </w:rPr>
        <w:t>Approval</w:t>
      </w:r>
    </w:p>
    <w:p w:rsidR="001E04EF" w:rsidRDefault="00F125A9">
      <w:pPr>
        <w:pStyle w:val="ListParagraph"/>
        <w:numPr>
          <w:ilvl w:val="3"/>
          <w:numId w:val="19"/>
        </w:numPr>
        <w:tabs>
          <w:tab w:val="left" w:pos="1226"/>
        </w:tabs>
        <w:spacing w:line="288" w:lineRule="exact"/>
        <w:rPr>
          <w:sz w:val="24"/>
        </w:rPr>
      </w:pPr>
      <w:r>
        <w:rPr>
          <w:color w:val="231F20"/>
          <w:sz w:val="24"/>
        </w:rPr>
        <w:t>C : Consultant</w:t>
      </w:r>
    </w:p>
    <w:p w:rsidR="001E04EF" w:rsidRDefault="00F125A9">
      <w:pPr>
        <w:pStyle w:val="ListParagraph"/>
        <w:numPr>
          <w:ilvl w:val="3"/>
          <w:numId w:val="19"/>
        </w:numPr>
        <w:tabs>
          <w:tab w:val="left" w:pos="1226"/>
        </w:tabs>
        <w:spacing w:line="288" w:lineRule="exact"/>
        <w:rPr>
          <w:sz w:val="24"/>
        </w:rPr>
      </w:pPr>
      <w:r>
        <w:rPr>
          <w:color w:val="231F20"/>
          <w:sz w:val="24"/>
        </w:rPr>
        <w:t>I :</w:t>
      </w:r>
      <w:r>
        <w:rPr>
          <w:color w:val="231F20"/>
          <w:spacing w:val="-1"/>
          <w:sz w:val="24"/>
        </w:rPr>
        <w:t xml:space="preserve"> </w:t>
      </w:r>
      <w:r>
        <w:rPr>
          <w:color w:val="231F20"/>
          <w:sz w:val="24"/>
        </w:rPr>
        <w:t>Informant</w:t>
      </w:r>
    </w:p>
    <w:p w:rsidR="001E04EF" w:rsidRDefault="00F125A9">
      <w:pPr>
        <w:pStyle w:val="ListParagraph"/>
        <w:numPr>
          <w:ilvl w:val="3"/>
          <w:numId w:val="19"/>
        </w:numPr>
        <w:tabs>
          <w:tab w:val="left" w:pos="1226"/>
        </w:tabs>
        <w:spacing w:line="302" w:lineRule="exact"/>
        <w:rPr>
          <w:sz w:val="24"/>
        </w:rPr>
      </w:pPr>
      <w:r>
        <w:rPr>
          <w:color w:val="231F20"/>
          <w:sz w:val="24"/>
        </w:rPr>
        <w:t>T :</w:t>
      </w:r>
      <w:r>
        <w:rPr>
          <w:color w:val="231F20"/>
          <w:spacing w:val="-10"/>
          <w:sz w:val="24"/>
        </w:rPr>
        <w:t xml:space="preserve"> </w:t>
      </w:r>
      <w:r>
        <w:rPr>
          <w:color w:val="231F20"/>
          <w:sz w:val="24"/>
        </w:rPr>
        <w:t>Tester</w:t>
      </w:r>
    </w:p>
    <w:p w:rsidR="001A5B0E" w:rsidRDefault="001A5B0E">
      <w:pPr>
        <w:spacing w:line="302" w:lineRule="exact"/>
        <w:rPr>
          <w:sz w:val="24"/>
        </w:rPr>
      </w:pPr>
    </w:p>
    <w:p w:rsidR="001A5B0E" w:rsidRPr="001A5B0E" w:rsidRDefault="00AE6079" w:rsidP="001A5B0E">
      <w:pPr>
        <w:tabs>
          <w:tab w:val="left" w:pos="1984"/>
        </w:tabs>
        <w:rPr>
          <w:sz w:val="24"/>
        </w:rPr>
      </w:pPr>
      <w:r w:rsidRPr="001A5B0E">
        <w:rPr>
          <w:noProof/>
          <w:color w:val="231F20"/>
          <w:sz w:val="24"/>
          <w:lang w:val="en-GB" w:eastAsia="en-GB"/>
        </w:rPr>
        <w:lastRenderedPageBreak/>
        <mc:AlternateContent>
          <mc:Choice Requires="wps">
            <w:drawing>
              <wp:anchor distT="45720" distB="45720" distL="114300" distR="114300" simplePos="0" relativeHeight="503230760" behindDoc="0" locked="0" layoutInCell="1" allowOverlap="1" wp14:anchorId="1C6360F2" wp14:editId="2B8AF104">
                <wp:simplePos x="0" y="0"/>
                <wp:positionH relativeFrom="column">
                  <wp:posOffset>-1905</wp:posOffset>
                </wp:positionH>
                <wp:positionV relativeFrom="paragraph">
                  <wp:posOffset>269875</wp:posOffset>
                </wp:positionV>
                <wp:extent cx="447675" cy="158750"/>
                <wp:effectExtent l="0" t="0" r="9525"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58750"/>
                        </a:xfrm>
                        <a:prstGeom prst="rect">
                          <a:avLst/>
                        </a:prstGeom>
                        <a:solidFill>
                          <a:srgbClr val="FFFFFF"/>
                        </a:solidFill>
                        <a:ln w="9525">
                          <a:noFill/>
                          <a:miter lim="800000"/>
                          <a:headEnd/>
                          <a:tailEnd/>
                        </a:ln>
                      </wps:spPr>
                      <wps:txbx>
                        <w:txbxContent>
                          <w:p w:rsidR="001A5B0E" w:rsidRDefault="001A5B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360F2" id="_x0000_s1035" type="#_x0000_t202" style="position:absolute;margin-left:-.15pt;margin-top:21.25pt;width:35.25pt;height:12.5pt;z-index:503230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YxAIgIAACIEAAAOAAAAZHJzL2Uyb0RvYy54bWysU11v2yAUfZ+0/4B4X5xEdpNacaouXaZJ&#10;3YfU7gdgjGM04DIgsbNfvwtOsqh9q8YD4sLlcO45l9XdoBU5COclmIrOJlNKhOHQSLOr6M/n7Ycl&#10;JT4w0zAFRlT0KDy9W79/t+ptKebQgWqEIwhifNnbinYh2DLLPO+EZn4CVhg8bMFpFjB0u6xxrEd0&#10;rbL5dHqT9eAa64AL73H3YTyk64TftoKH723rRSCqosgtpNmluY5ztl6xcueY7SQ/0WBvYKGZNPjo&#10;BeqBBUb2Tr6C0pI78NCGCQedQdtKLlINWM1s+qKap45ZkWpBcby9yOT/Hyz/dvjhiGwqmqNThmn0&#10;6FkMgXyEgcyjPL31JWY9WcwLA26jzalUbx+B//LEwKZjZifunYO+E6xBerN4M7u6OuL4CFL3X6HB&#10;Z9g+QAIaWqejdqgGQXS06XixJlLhuJnni5tFQQnHo1mxXBTJuoyV58vW+fBZgCZxUVGHzidwdnj0&#10;IZJh5TklvuVByWYrlUqB29Ub5ciBYZds00j8X6QpQ/qK3hbzIiEbiPdTA2kZsIuV1BVdTuMY+yqK&#10;8ck0KSUwqcY1MlHmpE4UZJQmDPWQfFicRa+hOaJcDsamxU+Giw7cH0p6bNiK+t975gQl6otByW9n&#10;eR47PAV5sZhj4K5P6usTZjhCVTRQMi43If2KKIeBe7SmlUm26OHI5EQZGzGpefo0sdOv45T172uv&#10;/wIAAP//AwBQSwMEFAAGAAgAAAAhAOSL2pfaAAAABgEAAA8AAABkcnMvZG93bnJldi54bWxMjsFO&#10;g0AURfcm/sPkmbgx7SAWUOTRqInGbWs/4AGvQGTeEGZa6N87rnR5c2/OPcV2MYM68+R6Kwj36wgU&#10;S22bXlqEw9f76hGU8yQNDVYY4cIOtuX1VUF5Y2fZ8XnvWxUg4nJC6Lwfc61d3bEht7YjS+iOdjLk&#10;Q5xa3Uw0B7gZdBxFqTbUS3joaOS3juvv/ckgHD/nu+Rprj78Idtt0lfqs8peEG9vlpdnUJ4X/zeG&#10;X/2gDmVwquxJGqcGhNVDGCJs4gRUqLMoBlUhpFkCuiz0f/3yBwAA//8DAFBLAQItABQABgAIAAAA&#10;IQC2gziS/gAAAOEBAAATAAAAAAAAAAAAAAAAAAAAAABbQ29udGVudF9UeXBlc10ueG1sUEsBAi0A&#10;FAAGAAgAAAAhADj9If/WAAAAlAEAAAsAAAAAAAAAAAAAAAAALwEAAF9yZWxzLy5yZWxzUEsBAi0A&#10;FAAGAAgAAAAhANFBjEAiAgAAIgQAAA4AAAAAAAAAAAAAAAAALgIAAGRycy9lMm9Eb2MueG1sUEsB&#10;Ai0AFAAGAAgAAAAhAOSL2pfaAAAABgEAAA8AAAAAAAAAAAAAAAAAfAQAAGRycy9kb3ducmV2Lnht&#10;bFBLBQYAAAAABAAEAPMAAACDBQAAAAA=&#10;" stroked="f">
                <v:textbox>
                  <w:txbxContent>
                    <w:p w:rsidR="001A5B0E" w:rsidRDefault="001A5B0E"/>
                  </w:txbxContent>
                </v:textbox>
                <w10:wrap type="square"/>
              </v:shape>
            </w:pict>
          </mc:Fallback>
        </mc:AlternateContent>
      </w:r>
      <w:r w:rsidR="001A5B0E">
        <w:rPr>
          <w:sz w:val="24"/>
        </w:rPr>
        <w:tab/>
      </w:r>
    </w:p>
    <w:p w:rsidR="001E04EF" w:rsidRPr="001A5B0E" w:rsidRDefault="001E04EF" w:rsidP="001A5B0E">
      <w:pPr>
        <w:tabs>
          <w:tab w:val="left" w:pos="1984"/>
        </w:tabs>
        <w:rPr>
          <w:sz w:val="24"/>
        </w:rPr>
        <w:sectPr w:rsidR="001E04EF" w:rsidRPr="001A5B0E">
          <w:pgSz w:w="11910" w:h="16840"/>
          <w:pgMar w:top="720" w:right="640" w:bottom="940" w:left="620" w:header="0" w:footer="760" w:gutter="0"/>
          <w:cols w:space="708"/>
        </w:sectPr>
      </w:pPr>
    </w:p>
    <w:p w:rsidR="001E04EF" w:rsidRDefault="00F125A9">
      <w:pPr>
        <w:pStyle w:val="Heading3"/>
        <w:numPr>
          <w:ilvl w:val="1"/>
          <w:numId w:val="17"/>
        </w:numPr>
        <w:tabs>
          <w:tab w:val="left" w:pos="1249"/>
        </w:tabs>
        <w:spacing w:line="457" w:lineRule="exact"/>
        <w:ind w:hanging="588"/>
        <w:jc w:val="left"/>
      </w:pPr>
      <w:r>
        <w:rPr>
          <w:color w:val="231F20"/>
        </w:rPr>
        <w:lastRenderedPageBreak/>
        <w:t>Communications</w:t>
      </w:r>
    </w:p>
    <w:p w:rsidR="001E04EF" w:rsidRDefault="00F125A9">
      <w:pPr>
        <w:pStyle w:val="BodyText"/>
        <w:spacing w:before="159" w:line="288" w:lineRule="exact"/>
        <w:ind w:left="660" w:right="504"/>
      </w:pPr>
      <w:r>
        <w:rPr>
          <w:color w:val="231F20"/>
        </w:rPr>
        <w:t>Communication management takes into consideration the information flow related to every issue conn</w:t>
      </w:r>
      <w:r w:rsidR="00DE45A6">
        <w:rPr>
          <w:color w:val="231F20"/>
        </w:rPr>
        <w:t>ected with the project between</w:t>
      </w:r>
      <w:r>
        <w:rPr>
          <w:color w:val="231F20"/>
        </w:rPr>
        <w:t xml:space="preserve"> entire team. Moreover, communication is an essential part of conducting business, and therefore the team is using various methods to communicate in a workplace.</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Face-to-Face Communication</w:t>
      </w:r>
    </w:p>
    <w:p w:rsidR="001E04EF" w:rsidRDefault="00F125A9">
      <w:pPr>
        <w:pStyle w:val="BodyText"/>
        <w:spacing w:before="7" w:line="288" w:lineRule="exact"/>
        <w:ind w:left="660" w:right="504"/>
      </w:pPr>
      <w:r>
        <w:rPr>
          <w:color w:val="231F20"/>
        </w:rPr>
        <w:t>Most of the time a communication is based on meetings. This type of communication takes place at least once a week, but nowadays often everyday.</w:t>
      </w:r>
    </w:p>
    <w:p w:rsidR="001E04EF" w:rsidRDefault="00F125A9">
      <w:pPr>
        <w:pStyle w:val="BodyText"/>
        <w:spacing w:line="281" w:lineRule="exact"/>
        <w:ind w:left="660" w:right="504"/>
      </w:pPr>
      <w:r>
        <w:rPr>
          <w:color w:val="231F20"/>
        </w:rPr>
        <w:t>Moreover, every week the meeting with supervisors takes plac</w:t>
      </w:r>
      <w:r w:rsidR="00DE45A6">
        <w:rPr>
          <w:color w:val="231F20"/>
        </w:rPr>
        <w:t>e on the project problems and it</w:t>
      </w:r>
    </w:p>
    <w:p w:rsidR="001E04EF" w:rsidRDefault="00F125A9">
      <w:pPr>
        <w:pStyle w:val="BodyText"/>
        <w:spacing w:line="302" w:lineRule="exact"/>
        <w:ind w:left="660" w:right="504"/>
      </w:pPr>
      <w:r>
        <w:rPr>
          <w:color w:val="231F20"/>
        </w:rPr>
        <w:t>strongly believe that face-to-face communication is the most efficient way to work.</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Mobile phone</w:t>
      </w:r>
    </w:p>
    <w:p w:rsidR="001E04EF" w:rsidRDefault="00F125A9">
      <w:pPr>
        <w:pStyle w:val="BodyText"/>
        <w:spacing w:before="7" w:line="288" w:lineRule="exact"/>
        <w:ind w:left="660" w:right="506"/>
      </w:pPr>
      <w:r>
        <w:rPr>
          <w:color w:val="231F20"/>
        </w:rPr>
        <w:t>If any urgent or important situation appears, in order to collect all the members quickly and inform about the situation, calling or sending SMS is the best method.</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Email</w:t>
      </w:r>
    </w:p>
    <w:p w:rsidR="001E04EF" w:rsidRDefault="00F125A9">
      <w:pPr>
        <w:pStyle w:val="BodyText"/>
        <w:spacing w:before="7" w:line="288" w:lineRule="exact"/>
        <w:ind w:left="660" w:right="767"/>
      </w:pPr>
      <w:r>
        <w:rPr>
          <w:color w:val="231F20"/>
        </w:rPr>
        <w:t xml:space="preserve">Email is a preferred method of communication with supervisors as team can discuss with them </w:t>
      </w:r>
      <w:r w:rsidR="00DE45A6">
        <w:rPr>
          <w:color w:val="231F20"/>
        </w:rPr>
        <w:t>about</w:t>
      </w:r>
      <w:r>
        <w:rPr>
          <w:color w:val="231F20"/>
        </w:rPr>
        <w:t xml:space="preserve"> doubts and issues at anytime.</w:t>
      </w:r>
    </w:p>
    <w:p w:rsidR="001E04EF" w:rsidRDefault="00F125A9">
      <w:pPr>
        <w:pStyle w:val="BodyText"/>
        <w:spacing w:line="281" w:lineRule="exact"/>
        <w:ind w:left="660" w:right="504"/>
      </w:pPr>
      <w:r>
        <w:rPr>
          <w:color w:val="231F20"/>
        </w:rPr>
        <w:t>In</w:t>
      </w:r>
      <w:r w:rsidR="00DE45A6">
        <w:rPr>
          <w:color w:val="231F20"/>
        </w:rPr>
        <w:t xml:space="preserve"> behalf of portal Office 365, it has</w:t>
      </w:r>
      <w:r>
        <w:rPr>
          <w:color w:val="231F20"/>
        </w:rPr>
        <w:t xml:space="preserve"> obtained a possibility to fast &amp; easy email whoever team</w:t>
      </w:r>
    </w:p>
    <w:p w:rsidR="001E04EF" w:rsidRDefault="00F125A9">
      <w:pPr>
        <w:pStyle w:val="BodyText"/>
        <w:spacing w:line="302" w:lineRule="exact"/>
        <w:ind w:left="660" w:right="504"/>
      </w:pPr>
      <w:r>
        <w:rPr>
          <w:color w:val="231F20"/>
        </w:rPr>
        <w:t>need to.</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Facebook</w:t>
      </w:r>
    </w:p>
    <w:p w:rsidR="001E04EF" w:rsidRDefault="00F125A9">
      <w:pPr>
        <w:pStyle w:val="BodyText"/>
        <w:spacing w:before="7" w:line="288" w:lineRule="exact"/>
        <w:ind w:left="660" w:right="1029"/>
      </w:pPr>
      <w:r>
        <w:rPr>
          <w:color w:val="231F20"/>
        </w:rPr>
        <w:t>It is cheap, user friendly and furthermore it is a fast way of communicating with each other. Nowadays it is the most popular online social networki</w:t>
      </w:r>
      <w:r w:rsidR="00DE45A6">
        <w:rPr>
          <w:color w:val="231F20"/>
        </w:rPr>
        <w:t>ng service, and often most of the students</w:t>
      </w:r>
      <w:r>
        <w:rPr>
          <w:color w:val="231F20"/>
        </w:rPr>
        <w:t xml:space="preserve"> has it c</w:t>
      </w:r>
      <w:r w:rsidR="00DE45A6">
        <w:rPr>
          <w:color w:val="231F20"/>
        </w:rPr>
        <w:t>onnected on own</w:t>
      </w:r>
      <w:r>
        <w:rPr>
          <w:color w:val="231F20"/>
        </w:rPr>
        <w:t xml:space="preserve"> mobiles.</w:t>
      </w:r>
    </w:p>
    <w:p w:rsidR="001E04EF" w:rsidRDefault="001E04EF">
      <w:pPr>
        <w:pStyle w:val="BodyText"/>
        <w:spacing w:before="3"/>
        <w:rPr>
          <w:sz w:val="20"/>
        </w:rPr>
      </w:pPr>
    </w:p>
    <w:p w:rsidR="001E04EF" w:rsidRDefault="00F125A9">
      <w:pPr>
        <w:pStyle w:val="BodyText"/>
        <w:ind w:left="660" w:right="504"/>
      </w:pPr>
      <w:r>
        <w:rPr>
          <w:color w:val="231F20"/>
        </w:rPr>
        <w:t xml:space="preserve">Here is </w:t>
      </w:r>
      <w:r w:rsidR="00DE45A6">
        <w:rPr>
          <w:color w:val="231F20"/>
        </w:rPr>
        <w:t>Table 6 presenting the</w:t>
      </w:r>
      <w:r>
        <w:rPr>
          <w:color w:val="231F20"/>
        </w:rPr>
        <w:t xml:space="preserve"> ways of communication</w:t>
      </w:r>
    </w:p>
    <w:p w:rsidR="001E04EF" w:rsidRDefault="001E04EF">
      <w:pPr>
        <w:pStyle w:val="BodyText"/>
        <w:spacing w:before="7"/>
        <w:rPr>
          <w:sz w:val="16"/>
        </w:rPr>
      </w:pPr>
    </w:p>
    <w:p w:rsidR="001E04EF" w:rsidRDefault="00F125A9">
      <w:pPr>
        <w:pStyle w:val="BodyText"/>
        <w:spacing w:before="40"/>
        <w:ind w:left="4145" w:right="3926"/>
        <w:jc w:val="center"/>
      </w:pPr>
      <w:r>
        <w:rPr>
          <w:color w:val="231F20"/>
          <w:w w:val="105"/>
        </w:rPr>
        <w:t>Table 6: Communication matrix</w:t>
      </w:r>
    </w:p>
    <w:p w:rsidR="001E04EF" w:rsidRDefault="001E04EF">
      <w:pPr>
        <w:pStyle w:val="BodyText"/>
        <w:spacing w:before="3" w:after="1"/>
        <w:rPr>
          <w:sz w:val="9"/>
        </w:rPr>
      </w:pPr>
    </w:p>
    <w:tbl>
      <w:tblPr>
        <w:tblW w:w="0" w:type="auto"/>
        <w:tblInd w:w="11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637"/>
        <w:gridCol w:w="1274"/>
        <w:gridCol w:w="1632"/>
        <w:gridCol w:w="2054"/>
        <w:gridCol w:w="3385"/>
        <w:gridCol w:w="1345"/>
      </w:tblGrid>
      <w:tr w:rsidR="001E04EF">
        <w:trPr>
          <w:trHeight w:hRule="exact" w:val="343"/>
        </w:trPr>
        <w:tc>
          <w:tcPr>
            <w:tcW w:w="1637" w:type="dxa"/>
            <w:shd w:val="clear" w:color="auto" w:fill="DEE7EB"/>
          </w:tcPr>
          <w:p w:rsidR="001E04EF" w:rsidRDefault="00F125A9">
            <w:pPr>
              <w:pStyle w:val="TableParagraph"/>
              <w:spacing w:before="64"/>
              <w:ind w:right="508"/>
              <w:rPr>
                <w:b/>
                <w:sz w:val="19"/>
              </w:rPr>
            </w:pPr>
            <w:r>
              <w:rPr>
                <w:b/>
                <w:sz w:val="19"/>
              </w:rPr>
              <w:t>What</w:t>
            </w:r>
          </w:p>
        </w:tc>
        <w:tc>
          <w:tcPr>
            <w:tcW w:w="1274" w:type="dxa"/>
            <w:shd w:val="clear" w:color="auto" w:fill="DEE7EB"/>
          </w:tcPr>
          <w:p w:rsidR="001E04EF" w:rsidRDefault="00F125A9">
            <w:pPr>
              <w:pStyle w:val="TableParagraph"/>
              <w:spacing w:before="64"/>
              <w:rPr>
                <w:b/>
                <w:sz w:val="19"/>
              </w:rPr>
            </w:pPr>
            <w:r>
              <w:rPr>
                <w:b/>
                <w:sz w:val="19"/>
              </w:rPr>
              <w:t>Who</w:t>
            </w:r>
          </w:p>
        </w:tc>
        <w:tc>
          <w:tcPr>
            <w:tcW w:w="1632" w:type="dxa"/>
            <w:shd w:val="clear" w:color="auto" w:fill="DEE7EB"/>
          </w:tcPr>
          <w:p w:rsidR="001E04EF" w:rsidRDefault="00F125A9">
            <w:pPr>
              <w:pStyle w:val="TableParagraph"/>
              <w:spacing w:before="64"/>
              <w:ind w:right="44"/>
              <w:rPr>
                <w:b/>
                <w:sz w:val="19"/>
              </w:rPr>
            </w:pPr>
            <w:r>
              <w:rPr>
                <w:b/>
                <w:sz w:val="19"/>
              </w:rPr>
              <w:t>How</w:t>
            </w:r>
          </w:p>
        </w:tc>
        <w:tc>
          <w:tcPr>
            <w:tcW w:w="2054" w:type="dxa"/>
            <w:shd w:val="clear" w:color="auto" w:fill="DEE7EB"/>
          </w:tcPr>
          <w:p w:rsidR="001E04EF" w:rsidRDefault="00F125A9">
            <w:pPr>
              <w:pStyle w:val="TableParagraph"/>
              <w:spacing w:before="64"/>
              <w:rPr>
                <w:b/>
                <w:sz w:val="19"/>
              </w:rPr>
            </w:pPr>
            <w:r>
              <w:rPr>
                <w:b/>
                <w:sz w:val="19"/>
              </w:rPr>
              <w:t>When</w:t>
            </w:r>
          </w:p>
        </w:tc>
        <w:tc>
          <w:tcPr>
            <w:tcW w:w="3385" w:type="dxa"/>
            <w:shd w:val="clear" w:color="auto" w:fill="DEE7EB"/>
          </w:tcPr>
          <w:p w:rsidR="001E04EF" w:rsidRDefault="00F125A9">
            <w:pPr>
              <w:pStyle w:val="TableParagraph"/>
              <w:spacing w:before="64"/>
              <w:ind w:right="78"/>
              <w:rPr>
                <w:b/>
                <w:sz w:val="19"/>
              </w:rPr>
            </w:pPr>
            <w:r>
              <w:rPr>
                <w:b/>
                <w:sz w:val="19"/>
              </w:rPr>
              <w:t>Why</w:t>
            </w:r>
          </w:p>
        </w:tc>
        <w:tc>
          <w:tcPr>
            <w:tcW w:w="1345" w:type="dxa"/>
            <w:shd w:val="clear" w:color="auto" w:fill="DEE7EB"/>
          </w:tcPr>
          <w:p w:rsidR="001E04EF" w:rsidRDefault="00F125A9">
            <w:pPr>
              <w:pStyle w:val="TableParagraph"/>
              <w:spacing w:before="64"/>
              <w:rPr>
                <w:b/>
                <w:sz w:val="19"/>
              </w:rPr>
            </w:pPr>
            <w:r>
              <w:rPr>
                <w:b/>
                <w:sz w:val="19"/>
              </w:rPr>
              <w:t>To whom</w:t>
            </w:r>
          </w:p>
        </w:tc>
      </w:tr>
      <w:tr w:rsidR="001E04EF">
        <w:trPr>
          <w:trHeight w:hRule="exact" w:val="799"/>
        </w:trPr>
        <w:tc>
          <w:tcPr>
            <w:tcW w:w="1637" w:type="dxa"/>
          </w:tcPr>
          <w:p w:rsidR="001E04EF" w:rsidRDefault="00F125A9">
            <w:pPr>
              <w:pStyle w:val="TableParagraph"/>
              <w:spacing w:before="81" w:line="228" w:lineRule="exact"/>
              <w:ind w:right="508"/>
              <w:rPr>
                <w:sz w:val="19"/>
              </w:rPr>
            </w:pPr>
            <w:r>
              <w:rPr>
                <w:sz w:val="19"/>
              </w:rPr>
              <w:t>Weekly supervisors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 in F503</w:t>
            </w:r>
          </w:p>
        </w:tc>
        <w:tc>
          <w:tcPr>
            <w:tcW w:w="2054" w:type="dxa"/>
          </w:tcPr>
          <w:p w:rsidR="001E04EF" w:rsidRDefault="00F125A9">
            <w:pPr>
              <w:pStyle w:val="TableParagraph"/>
              <w:spacing w:before="64"/>
              <w:rPr>
                <w:sz w:val="19"/>
              </w:rPr>
            </w:pPr>
            <w:r>
              <w:rPr>
                <w:sz w:val="19"/>
              </w:rPr>
              <w:t>Every Thursday</w:t>
            </w:r>
          </w:p>
        </w:tc>
        <w:tc>
          <w:tcPr>
            <w:tcW w:w="3385" w:type="dxa"/>
          </w:tcPr>
          <w:p w:rsidR="001E04EF" w:rsidRDefault="00F125A9">
            <w:pPr>
              <w:pStyle w:val="TableParagraph"/>
              <w:spacing w:before="64"/>
              <w:ind w:right="78"/>
              <w:rPr>
                <w:sz w:val="19"/>
              </w:rPr>
            </w:pPr>
            <w:r>
              <w:rPr>
                <w:sz w:val="19"/>
              </w:rPr>
              <w:t>To evaluate progress and discuss</w:t>
            </w:r>
          </w:p>
        </w:tc>
        <w:tc>
          <w:tcPr>
            <w:tcW w:w="1345" w:type="dxa"/>
          </w:tcPr>
          <w:p w:rsidR="001E04EF" w:rsidRDefault="00F125A9">
            <w:pPr>
              <w:pStyle w:val="TableParagraph"/>
              <w:spacing w:before="64"/>
              <w:rPr>
                <w:sz w:val="19"/>
              </w:rPr>
            </w:pPr>
            <w:r>
              <w:rPr>
                <w:sz w:val="19"/>
              </w:rPr>
              <w:t>Supervisors</w:t>
            </w:r>
          </w:p>
        </w:tc>
      </w:tr>
      <w:tr w:rsidR="001E04EF">
        <w:trPr>
          <w:trHeight w:hRule="exact" w:val="571"/>
        </w:trPr>
        <w:tc>
          <w:tcPr>
            <w:tcW w:w="1637" w:type="dxa"/>
          </w:tcPr>
          <w:p w:rsidR="001E04EF" w:rsidRDefault="00F125A9">
            <w:pPr>
              <w:pStyle w:val="TableParagraph"/>
              <w:spacing w:before="64"/>
              <w:rPr>
                <w:sz w:val="19"/>
              </w:rPr>
            </w:pPr>
            <w:r>
              <w:rPr>
                <w:sz w:val="19"/>
              </w:rPr>
              <w:t>Team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44"/>
              <w:rPr>
                <w:sz w:val="19"/>
              </w:rPr>
            </w:pPr>
            <w:r>
              <w:rPr>
                <w:sz w:val="19"/>
              </w:rPr>
              <w:t>Facebook/ mobile</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64"/>
              <w:ind w:right="78"/>
              <w:rPr>
                <w:sz w:val="19"/>
              </w:rPr>
            </w:pPr>
            <w:r>
              <w:rPr>
                <w:sz w:val="19"/>
              </w:rPr>
              <w:t>To discuss and develop the project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404"/>
              <w:rPr>
                <w:sz w:val="19"/>
              </w:rPr>
            </w:pPr>
            <w:r>
              <w:rPr>
                <w:sz w:val="19"/>
              </w:rPr>
              <w:t>Weekly performance assessment</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w:t>
            </w:r>
          </w:p>
        </w:tc>
        <w:tc>
          <w:tcPr>
            <w:tcW w:w="2054" w:type="dxa"/>
          </w:tcPr>
          <w:p w:rsidR="001E04EF" w:rsidRDefault="00F125A9">
            <w:pPr>
              <w:pStyle w:val="TableParagraph"/>
              <w:spacing w:before="64"/>
              <w:rPr>
                <w:sz w:val="19"/>
              </w:rPr>
            </w:pPr>
            <w:r>
              <w:rPr>
                <w:sz w:val="19"/>
              </w:rPr>
              <w:t>Every week</w:t>
            </w:r>
          </w:p>
        </w:tc>
        <w:tc>
          <w:tcPr>
            <w:tcW w:w="3385" w:type="dxa"/>
          </w:tcPr>
          <w:p w:rsidR="001E04EF" w:rsidRDefault="00F125A9">
            <w:pPr>
              <w:pStyle w:val="TableParagraph"/>
              <w:spacing w:before="81" w:line="228" w:lineRule="exact"/>
              <w:ind w:right="78"/>
              <w:rPr>
                <w:sz w:val="19"/>
              </w:rPr>
            </w:pPr>
            <w:r>
              <w:rPr>
                <w:sz w:val="19"/>
              </w:rPr>
              <w:t>To monitor and execute project development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606"/>
              <w:rPr>
                <w:sz w:val="19"/>
              </w:rPr>
            </w:pPr>
            <w:r>
              <w:rPr>
                <w:sz w:val="19"/>
              </w:rPr>
              <w:t>Contact with direct supervisor</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Email/meeting</w:t>
            </w:r>
          </w:p>
        </w:tc>
        <w:tc>
          <w:tcPr>
            <w:tcW w:w="2054" w:type="dxa"/>
          </w:tcPr>
          <w:p w:rsidR="001E04EF" w:rsidRDefault="00F125A9">
            <w:pPr>
              <w:pStyle w:val="TableParagraph"/>
              <w:spacing w:before="64"/>
              <w:rPr>
                <w:sz w:val="19"/>
              </w:rPr>
            </w:pPr>
            <w:r>
              <w:rPr>
                <w:sz w:val="19"/>
              </w:rPr>
              <w:t>In an urgent situation</w:t>
            </w:r>
          </w:p>
        </w:tc>
        <w:tc>
          <w:tcPr>
            <w:tcW w:w="3385" w:type="dxa"/>
          </w:tcPr>
          <w:p w:rsidR="001E04EF" w:rsidRDefault="00F125A9">
            <w:pPr>
              <w:pStyle w:val="TableParagraph"/>
              <w:spacing w:before="81" w:line="228" w:lineRule="exact"/>
              <w:ind w:right="286"/>
              <w:rPr>
                <w:sz w:val="19"/>
              </w:rPr>
            </w:pPr>
            <w:r>
              <w:rPr>
                <w:sz w:val="19"/>
              </w:rPr>
              <w:t>To obtain additional feedback, discuss problematic situations and improvement the project</w:t>
            </w:r>
          </w:p>
        </w:tc>
        <w:tc>
          <w:tcPr>
            <w:tcW w:w="1345" w:type="dxa"/>
          </w:tcPr>
          <w:p w:rsidR="001E04EF" w:rsidRDefault="00F125A9">
            <w:pPr>
              <w:pStyle w:val="TableParagraph"/>
              <w:spacing w:before="81" w:line="228" w:lineRule="exact"/>
              <w:ind w:right="315"/>
              <w:rPr>
                <w:sz w:val="19"/>
              </w:rPr>
            </w:pPr>
            <w:r>
              <w:rPr>
                <w:sz w:val="19"/>
              </w:rPr>
              <w:t>Direct supervisor</w:t>
            </w:r>
          </w:p>
        </w:tc>
      </w:tr>
      <w:tr w:rsidR="001E04EF">
        <w:trPr>
          <w:trHeight w:hRule="exact" w:val="799"/>
        </w:trPr>
        <w:tc>
          <w:tcPr>
            <w:tcW w:w="1637" w:type="dxa"/>
          </w:tcPr>
          <w:p w:rsidR="001E04EF" w:rsidRDefault="00B11E59">
            <w:pPr>
              <w:pStyle w:val="TableParagraph"/>
              <w:spacing w:before="81" w:line="228" w:lineRule="exact"/>
              <w:rPr>
                <w:sz w:val="19"/>
              </w:rPr>
            </w:pPr>
            <w:r>
              <w:rPr>
                <w:noProof/>
                <w:sz w:val="19"/>
                <w:lang w:val="en-GB" w:eastAsia="en-GB"/>
              </w:rPr>
              <mc:AlternateContent>
                <mc:Choice Requires="wps">
                  <w:drawing>
                    <wp:anchor distT="0" distB="0" distL="114300" distR="114300" simplePos="0" relativeHeight="503199888" behindDoc="1" locked="0" layoutInCell="1" allowOverlap="1">
                      <wp:simplePos x="0" y="0"/>
                      <wp:positionH relativeFrom="column">
                        <wp:posOffset>6985</wp:posOffset>
                      </wp:positionH>
                      <wp:positionV relativeFrom="paragraph">
                        <wp:posOffset>4445</wp:posOffset>
                      </wp:positionV>
                      <wp:extent cx="1039495" cy="1690370"/>
                      <wp:effectExtent l="0" t="0" r="8255" b="5080"/>
                      <wp:wrapNone/>
                      <wp:docPr id="16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69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53FAB99" id="Rectangle 58" o:spid="_x0000_s1026" style="position:absolute;margin-left:.55pt;margin-top:.35pt;width:81.85pt;height:133.1pt;z-index:-11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hSgAIAAP8EAAAOAAAAZHJzL2Uyb0RvYy54bWysVNuO0zAQfUfiHyy/t7lsekm06Wp3SxHS&#10;AisWPsC1ncbCsY3tNl0Q/87YaUsLPCBEHhyPPR6fM3PG1zf7TqIdt05oVeNsnGLEFdVMqE2NP31c&#10;jeYYOU8UI1IrXuNn7vDN4uWL695UPNetloxbBEGUq3pT49Z7UyWJoy3viBtrwxVsNtp2xINpNwmz&#10;pIfonUzyNJ0mvbbMWE25c7C6HDbxIsZvGk79+6Zx3CNZY8Dm42jjuA5jsrgm1cYS0wp6gEH+AUVH&#10;hIJLT6GWxBO0teK3UJ2gVjvd+DHVXaKbRlAeOQCbLP2FzVNLDI9cIDnOnNLk/l9Y+m73aJFgULtp&#10;jpEiHRTpA6SNqI3kaDIPGeqNq8DxyTzawNGZB00/O6T0fQtu/NZa3becMMCVBf/k4kAwHBxF6/6t&#10;ZhCebL2Oydo3tgsBIQ1oH2vyfKoJ33tEYTFLr8qinGBEYS+blunVLFYtIdXxuLHOv+a6Q2FSYwvo&#10;Y3iye3A+wCHV0SXC11KwlZAyGnazvpcW7QgIZBW/yABYnrtJFZyVDseGiMMKoIQ7wl7AGwv+rczy&#10;Ir3Ly9FqOp+NilUxGZWzdD5Ks/KunKZFWSxX3wPArKhawRhXD0Lxo/iy4u+Ke2iDQTZRfqivcTnJ&#10;J5H7BXp3TjKN359IdsJDL0rR1Xh+ciJVqOwrxYA2qTwRcpgnl/BjliEHx3/MStRBKP0gobVmzyAD&#10;q6FI0IvwasCk1fYrRj10YI3dly2xHCP5RoGUyqwoQstGo5jMcjDs+c76fIcoCqFq7DEapvd+aPOt&#10;sWLTwk1ZTIzStyC/RkRhBGkOqA6ihS6LDA4vQmjjczt6/Xy3Fj8AAAD//wMAUEsDBBQABgAIAAAA&#10;IQBvWAc32gAAAAYBAAAPAAAAZHJzL2Rvd25yZXYueG1sTI/BTsMwEETvSPyDtUjcqNNSDA1xKoTU&#10;E3CgReK6jbdJRLwOsdOGv2d7guNoRjNvivXkO3WkIbaBLcxnGSjiKriWawsfu83NA6iYkB12gcnC&#10;D0VYl5cXBeYunPidjttUKynhmKOFJqU+1zpWDXmMs9ATi3cIg8ckcqi1G/Ak5b7Tiywz2mPLstBg&#10;T88NVV/b0VtAs3Tfb4fb193LaHBVT9nm7jOz9vpqenoElWhKf2E44ws6lMK0DyO7qDrRcwlauAd1&#10;Ns1SfuwtLIxZgS4L/R+//AUAAP//AwBQSwECLQAUAAYACAAAACEAtoM4kv4AAADhAQAAEwAAAAAA&#10;AAAAAAAAAAAAAAAAW0NvbnRlbnRfVHlwZXNdLnhtbFBLAQItABQABgAIAAAAIQA4/SH/1gAAAJQB&#10;AAALAAAAAAAAAAAAAAAAAC8BAABfcmVscy8ucmVsc1BLAQItABQABgAIAAAAIQAPoohSgAIAAP8E&#10;AAAOAAAAAAAAAAAAAAAAAC4CAABkcnMvZTJvRG9jLnhtbFBLAQItABQABgAIAAAAIQBvWAc32gAA&#10;AAYBAAAPAAAAAAAAAAAAAAAAANoEAABkcnMvZG93bnJldi54bWxQSwUGAAAAAAQABADzAAAA4QUA&#10;AAAA&#10;" stroked="f"/>
                  </w:pict>
                </mc:Fallback>
              </mc:AlternateContent>
            </w:r>
            <w:r w:rsidR="00F125A9">
              <w:rPr>
                <w:sz w:val="19"/>
              </w:rPr>
              <w:t>Interim deliverables</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331"/>
              <w:rPr>
                <w:sz w:val="19"/>
              </w:rPr>
            </w:pPr>
            <w:r>
              <w:rPr>
                <w:sz w:val="19"/>
              </w:rPr>
              <w:t>Presentation/ Wiki report</w:t>
            </w:r>
          </w:p>
        </w:tc>
        <w:tc>
          <w:tcPr>
            <w:tcW w:w="2054" w:type="dxa"/>
          </w:tcPr>
          <w:p w:rsidR="001E04EF" w:rsidRDefault="00F125A9">
            <w:pPr>
              <w:pStyle w:val="TableParagraph"/>
              <w:spacing w:before="64"/>
              <w:rPr>
                <w:sz w:val="19"/>
              </w:rPr>
            </w:pPr>
            <w:r>
              <w:rPr>
                <w:sz w:val="19"/>
              </w:rPr>
              <w:t>22th April 2016</w:t>
            </w:r>
          </w:p>
        </w:tc>
        <w:tc>
          <w:tcPr>
            <w:tcW w:w="3385" w:type="dxa"/>
          </w:tcPr>
          <w:p w:rsidR="001E04EF" w:rsidRDefault="00F125A9">
            <w:pPr>
              <w:pStyle w:val="TableParagraph"/>
              <w:spacing w:before="81" w:line="228" w:lineRule="exact"/>
              <w:ind w:right="78"/>
              <w:rPr>
                <w:sz w:val="19"/>
              </w:rPr>
            </w:pPr>
            <w:r>
              <w:rPr>
                <w:sz w:val="19"/>
              </w:rPr>
              <w:t>To present current project advancement and part of finished work</w:t>
            </w:r>
          </w:p>
        </w:tc>
        <w:tc>
          <w:tcPr>
            <w:tcW w:w="1345" w:type="dxa"/>
          </w:tcPr>
          <w:p w:rsidR="001E04EF" w:rsidRDefault="00F125A9">
            <w:pPr>
              <w:pStyle w:val="TableParagraph"/>
              <w:spacing w:before="64"/>
              <w:rPr>
                <w:sz w:val="19"/>
              </w:rPr>
            </w:pPr>
            <w:r>
              <w:rPr>
                <w:sz w:val="19"/>
              </w:rPr>
              <w:t>Supervisors</w:t>
            </w:r>
          </w:p>
        </w:tc>
      </w:tr>
      <w:tr w:rsidR="001E04EF">
        <w:trPr>
          <w:trHeight w:hRule="exact" w:val="799"/>
        </w:trPr>
        <w:tc>
          <w:tcPr>
            <w:tcW w:w="1637" w:type="dxa"/>
          </w:tcPr>
          <w:p w:rsidR="001E04EF" w:rsidRDefault="00F125A9">
            <w:pPr>
              <w:pStyle w:val="TableParagraph"/>
              <w:spacing w:before="64"/>
              <w:rPr>
                <w:sz w:val="19"/>
              </w:rPr>
            </w:pPr>
            <w:r>
              <w:rPr>
                <w:sz w:val="19"/>
              </w:rPr>
              <w:t>EPS classes</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Classes</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81" w:line="228" w:lineRule="exact"/>
              <w:ind w:right="78"/>
              <w:rPr>
                <w:sz w:val="19"/>
              </w:rPr>
            </w:pPr>
            <w:r>
              <w:rPr>
                <w:sz w:val="19"/>
              </w:rPr>
              <w:t>To pass necessary knowledge and provide additional information for further project development</w:t>
            </w:r>
          </w:p>
        </w:tc>
        <w:tc>
          <w:tcPr>
            <w:tcW w:w="1345" w:type="dxa"/>
          </w:tcPr>
          <w:p w:rsidR="001E04EF" w:rsidRDefault="00F125A9">
            <w:pPr>
              <w:pStyle w:val="TableParagraph"/>
              <w:spacing w:before="81" w:line="228" w:lineRule="exact"/>
              <w:ind w:right="461"/>
              <w:rPr>
                <w:sz w:val="19"/>
              </w:rPr>
            </w:pPr>
            <w:r>
              <w:rPr>
                <w:sz w:val="19"/>
              </w:rPr>
              <w:t>All EPS students</w:t>
            </w:r>
          </w:p>
        </w:tc>
      </w:tr>
      <w:tr w:rsidR="001E04EF">
        <w:trPr>
          <w:trHeight w:hRule="exact" w:val="1064"/>
        </w:trPr>
        <w:tc>
          <w:tcPr>
            <w:tcW w:w="1637" w:type="dxa"/>
          </w:tcPr>
          <w:p w:rsidR="001E04EF" w:rsidRDefault="00F125A9">
            <w:pPr>
              <w:pStyle w:val="TableParagraph"/>
              <w:spacing w:before="81" w:line="228" w:lineRule="exact"/>
              <w:ind w:right="498"/>
              <w:rPr>
                <w:sz w:val="19"/>
              </w:rPr>
            </w:pPr>
            <w:r>
              <w:rPr>
                <w:sz w:val="19"/>
              </w:rPr>
              <w:t>Material list feedback</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Email</w:t>
            </w:r>
          </w:p>
        </w:tc>
        <w:tc>
          <w:tcPr>
            <w:tcW w:w="2054" w:type="dxa"/>
          </w:tcPr>
          <w:p w:rsidR="001E04EF" w:rsidRDefault="00F125A9">
            <w:pPr>
              <w:pStyle w:val="TableParagraph"/>
              <w:spacing w:before="81" w:line="228" w:lineRule="exact"/>
              <w:ind w:right="310"/>
              <w:rPr>
                <w:sz w:val="19"/>
              </w:rPr>
            </w:pPr>
            <w:r>
              <w:rPr>
                <w:sz w:val="19"/>
              </w:rPr>
              <w:t>Every time after sending some compulsory part of work</w:t>
            </w:r>
          </w:p>
        </w:tc>
        <w:tc>
          <w:tcPr>
            <w:tcW w:w="3385" w:type="dxa"/>
          </w:tcPr>
          <w:p w:rsidR="001E04EF" w:rsidRDefault="00F125A9">
            <w:pPr>
              <w:pStyle w:val="TableParagraph"/>
              <w:spacing w:before="81" w:line="228" w:lineRule="exact"/>
              <w:ind w:right="78"/>
              <w:rPr>
                <w:sz w:val="19"/>
              </w:rPr>
            </w:pPr>
            <w:r>
              <w:rPr>
                <w:sz w:val="19"/>
              </w:rPr>
              <w:t>To show the place for an improvement and provide feedback each component</w:t>
            </w:r>
          </w:p>
        </w:tc>
        <w:tc>
          <w:tcPr>
            <w:tcW w:w="1345" w:type="dxa"/>
          </w:tcPr>
          <w:p w:rsidR="001E04EF" w:rsidRDefault="00F125A9">
            <w:pPr>
              <w:pStyle w:val="TableParagraph"/>
              <w:spacing w:before="64"/>
              <w:rPr>
                <w:sz w:val="19"/>
              </w:rPr>
            </w:pPr>
            <w:r>
              <w:rPr>
                <w:sz w:val="19"/>
              </w:rPr>
              <w:t>Team</w:t>
            </w:r>
          </w:p>
        </w:tc>
      </w:tr>
    </w:tbl>
    <w:p w:rsidR="001E04EF" w:rsidRDefault="001E04EF">
      <w:pPr>
        <w:rPr>
          <w:sz w:val="19"/>
        </w:rPr>
        <w:sectPr w:rsidR="001E04EF">
          <w:footerReference w:type="even" r:id="rId49"/>
          <w:pgSz w:w="11910" w:h="16840"/>
          <w:pgMar w:top="760" w:right="280" w:bottom="280" w:left="60" w:header="0" w:footer="0" w:gutter="0"/>
          <w:cols w:space="708"/>
        </w:sectPr>
      </w:pPr>
    </w:p>
    <w:p w:rsidR="001E04EF" w:rsidRDefault="00F125A9">
      <w:pPr>
        <w:pStyle w:val="Heading3"/>
        <w:numPr>
          <w:ilvl w:val="1"/>
          <w:numId w:val="17"/>
        </w:numPr>
        <w:tabs>
          <w:tab w:val="left" w:pos="709"/>
        </w:tabs>
        <w:spacing w:line="441" w:lineRule="exact"/>
        <w:ind w:left="708" w:hanging="588"/>
        <w:jc w:val="left"/>
      </w:pPr>
      <w:r>
        <w:rPr>
          <w:color w:val="231F20"/>
        </w:rPr>
        <w:lastRenderedPageBreak/>
        <w:t>Risk</w:t>
      </w:r>
    </w:p>
    <w:p w:rsidR="001E04EF" w:rsidRDefault="00F125A9">
      <w:pPr>
        <w:pStyle w:val="BodyText"/>
        <w:spacing w:line="218" w:lineRule="auto"/>
        <w:ind w:left="120" w:right="154"/>
      </w:pPr>
      <w:r>
        <w:rPr>
          <w:color w:val="231F20"/>
        </w:rPr>
        <w:t>The benefits of risk management in projects are huge.</w:t>
      </w:r>
      <w:r w:rsidR="00915DDF">
        <w:rPr>
          <w:color w:val="231F20"/>
        </w:rPr>
        <w:t xml:space="preserve"> It should to take care about</w:t>
      </w:r>
      <w:r>
        <w:rPr>
          <w:color w:val="231F20"/>
        </w:rPr>
        <w:t xml:space="preserve"> money </w:t>
      </w:r>
      <w:r w:rsidR="00915DDF">
        <w:rPr>
          <w:color w:val="231F20"/>
        </w:rPr>
        <w:t xml:space="preserve">which has </w:t>
      </w:r>
      <w:r>
        <w:rPr>
          <w:color w:val="231F20"/>
        </w:rPr>
        <w:t>to be gained uncertain project events are dealt in a proactive manner. This will result in minimizing the impact of project threats and seize the opportunities that occur [6]. This allows to deliver the project on time, on budget and with the quality results that the project sponsors demand.</w:t>
      </w:r>
    </w:p>
    <w:p w:rsidR="001E04EF" w:rsidRDefault="00F125A9">
      <w:pPr>
        <w:pStyle w:val="BodyText"/>
        <w:spacing w:line="280" w:lineRule="exact"/>
        <w:ind w:left="120" w:right="154"/>
      </w:pPr>
      <w:r>
        <w:rPr>
          <w:color w:val="231F20"/>
        </w:rPr>
        <w:t>Project risk management in its entirety, includes the following six process groups: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3"/>
          <w:sz w:val="24"/>
        </w:rPr>
        <w:t xml:space="preserve"> </w:t>
      </w:r>
      <w:r>
        <w:rPr>
          <w:color w:val="231F20"/>
          <w:sz w:val="24"/>
        </w:rPr>
        <w:t>management</w:t>
      </w:r>
    </w:p>
    <w:p w:rsidR="001E04EF" w:rsidRDefault="00F125A9">
      <w:pPr>
        <w:pStyle w:val="ListParagraph"/>
        <w:numPr>
          <w:ilvl w:val="0"/>
          <w:numId w:val="16"/>
        </w:numPr>
        <w:tabs>
          <w:tab w:val="left" w:pos="840"/>
        </w:tabs>
        <w:spacing w:line="288" w:lineRule="exact"/>
        <w:rPr>
          <w:sz w:val="24"/>
        </w:rPr>
      </w:pPr>
      <w:r>
        <w:rPr>
          <w:color w:val="231F20"/>
          <w:sz w:val="24"/>
        </w:rPr>
        <w:t>Risk</w:t>
      </w:r>
      <w:r>
        <w:rPr>
          <w:color w:val="231F20"/>
          <w:spacing w:val="-8"/>
          <w:sz w:val="24"/>
        </w:rPr>
        <w:t xml:space="preserve"> </w:t>
      </w:r>
      <w:r>
        <w:rPr>
          <w:color w:val="231F20"/>
          <w:sz w:val="24"/>
        </w:rPr>
        <w:t>identification</w:t>
      </w:r>
    </w:p>
    <w:p w:rsidR="001E04EF" w:rsidRDefault="00F125A9">
      <w:pPr>
        <w:pStyle w:val="ListParagraph"/>
        <w:numPr>
          <w:ilvl w:val="0"/>
          <w:numId w:val="16"/>
        </w:numPr>
        <w:tabs>
          <w:tab w:val="left" w:pos="840"/>
        </w:tabs>
        <w:spacing w:line="288" w:lineRule="exact"/>
        <w:rPr>
          <w:sz w:val="24"/>
        </w:rPr>
      </w:pPr>
      <w:r>
        <w:rPr>
          <w:color w:val="231F20"/>
          <w:sz w:val="24"/>
        </w:rPr>
        <w:t>Performing qualitative risk</w:t>
      </w:r>
      <w:r>
        <w:rPr>
          <w:color w:val="231F20"/>
          <w:spacing w:val="-16"/>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Performing quantitative risk</w:t>
      </w:r>
      <w:r>
        <w:rPr>
          <w:color w:val="231F20"/>
          <w:spacing w:val="-17"/>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2"/>
          <w:sz w:val="24"/>
        </w:rPr>
        <w:t xml:space="preserve"> </w:t>
      </w:r>
      <w:r>
        <w:rPr>
          <w:color w:val="231F20"/>
          <w:sz w:val="24"/>
        </w:rPr>
        <w:t>responses</w:t>
      </w:r>
    </w:p>
    <w:p w:rsidR="001E04EF" w:rsidRDefault="00F125A9">
      <w:pPr>
        <w:pStyle w:val="ListParagraph"/>
        <w:numPr>
          <w:ilvl w:val="0"/>
          <w:numId w:val="16"/>
        </w:numPr>
        <w:tabs>
          <w:tab w:val="left" w:pos="840"/>
        </w:tabs>
        <w:spacing w:line="302" w:lineRule="exact"/>
        <w:rPr>
          <w:sz w:val="24"/>
        </w:rPr>
      </w:pPr>
      <w:r>
        <w:rPr>
          <w:color w:val="231F20"/>
          <w:sz w:val="24"/>
        </w:rPr>
        <w:t>Monitoring and controlling</w:t>
      </w:r>
      <w:r>
        <w:rPr>
          <w:color w:val="231F20"/>
          <w:spacing w:val="-23"/>
          <w:sz w:val="24"/>
        </w:rPr>
        <w:t xml:space="preserve"> </w:t>
      </w:r>
      <w:r>
        <w:rPr>
          <w:color w:val="231F20"/>
          <w:sz w:val="24"/>
        </w:rPr>
        <w:t>risks</w:t>
      </w:r>
    </w:p>
    <w:p w:rsidR="001E04EF" w:rsidRDefault="001E04EF">
      <w:pPr>
        <w:pStyle w:val="BodyText"/>
        <w:spacing w:before="8"/>
        <w:rPr>
          <w:sz w:val="19"/>
        </w:rPr>
      </w:pPr>
    </w:p>
    <w:p w:rsidR="001E04EF" w:rsidRDefault="00F125A9">
      <w:pPr>
        <w:pStyle w:val="BodyText"/>
        <w:spacing w:before="1"/>
        <w:ind w:left="120" w:right="154"/>
      </w:pPr>
      <w:r>
        <w:rPr>
          <w:color w:val="231F20"/>
        </w:rPr>
        <w:t>Table 7 shows the risk management.</w:t>
      </w:r>
    </w:p>
    <w:p w:rsidR="001E04EF" w:rsidRDefault="00F125A9">
      <w:pPr>
        <w:pStyle w:val="BodyText"/>
        <w:spacing w:before="132"/>
        <w:ind w:left="3392" w:right="154"/>
      </w:pPr>
      <w:r>
        <w:rPr>
          <w:color w:val="231F20"/>
          <w:w w:val="105"/>
        </w:rPr>
        <w:t>Table 7: Risk management table</w:t>
      </w:r>
    </w:p>
    <w:p w:rsidR="001E04EF" w:rsidRDefault="001E04EF">
      <w:pPr>
        <w:pStyle w:val="BodyText"/>
        <w:spacing w:before="2" w:after="1"/>
        <w:rPr>
          <w:sz w:val="8"/>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07"/>
        <w:gridCol w:w="1488"/>
        <w:gridCol w:w="1328"/>
        <w:gridCol w:w="1352"/>
        <w:gridCol w:w="1458"/>
        <w:gridCol w:w="1082"/>
        <w:gridCol w:w="824"/>
        <w:gridCol w:w="941"/>
      </w:tblGrid>
      <w:tr w:rsidR="001E04EF">
        <w:trPr>
          <w:trHeight w:hRule="exact" w:val="571"/>
        </w:trPr>
        <w:tc>
          <w:tcPr>
            <w:tcW w:w="1407" w:type="dxa"/>
            <w:shd w:val="clear" w:color="auto" w:fill="DEE7EB"/>
          </w:tcPr>
          <w:p w:rsidR="001E04EF" w:rsidRDefault="00F125A9">
            <w:pPr>
              <w:pStyle w:val="TableParagraph"/>
              <w:spacing w:before="64"/>
              <w:ind w:right="200"/>
              <w:rPr>
                <w:b/>
                <w:sz w:val="19"/>
              </w:rPr>
            </w:pPr>
            <w:r>
              <w:rPr>
                <w:b/>
                <w:sz w:val="19"/>
              </w:rPr>
              <w:t>Description</w:t>
            </w:r>
          </w:p>
        </w:tc>
        <w:tc>
          <w:tcPr>
            <w:tcW w:w="1488" w:type="dxa"/>
            <w:shd w:val="clear" w:color="auto" w:fill="DEE7EB"/>
          </w:tcPr>
          <w:p w:rsidR="001E04EF" w:rsidRDefault="00F125A9">
            <w:pPr>
              <w:pStyle w:val="TableParagraph"/>
              <w:spacing w:before="64"/>
              <w:ind w:left="827" w:right="67"/>
              <w:rPr>
                <w:b/>
                <w:sz w:val="19"/>
              </w:rPr>
            </w:pPr>
            <w:r>
              <w:rPr>
                <w:b/>
                <w:sz w:val="19"/>
              </w:rPr>
              <w:t>Cause</w:t>
            </w:r>
          </w:p>
        </w:tc>
        <w:tc>
          <w:tcPr>
            <w:tcW w:w="1328" w:type="dxa"/>
            <w:shd w:val="clear" w:color="auto" w:fill="DEE7EB"/>
          </w:tcPr>
          <w:p w:rsidR="001E04EF" w:rsidRDefault="00F125A9">
            <w:pPr>
              <w:pStyle w:val="TableParagraph"/>
              <w:spacing w:before="64"/>
              <w:ind w:left="693" w:right="15"/>
              <w:rPr>
                <w:b/>
                <w:sz w:val="19"/>
              </w:rPr>
            </w:pPr>
            <w:r>
              <w:rPr>
                <w:b/>
                <w:sz w:val="19"/>
              </w:rPr>
              <w:t>Effect</w:t>
            </w:r>
          </w:p>
        </w:tc>
        <w:tc>
          <w:tcPr>
            <w:tcW w:w="1352" w:type="dxa"/>
            <w:shd w:val="clear" w:color="auto" w:fill="DEE7EB"/>
          </w:tcPr>
          <w:p w:rsidR="001E04EF" w:rsidRDefault="00F125A9">
            <w:pPr>
              <w:pStyle w:val="TableParagraph"/>
              <w:spacing w:before="64"/>
              <w:ind w:left="604"/>
              <w:rPr>
                <w:b/>
                <w:sz w:val="19"/>
              </w:rPr>
            </w:pPr>
            <w:r>
              <w:rPr>
                <w:b/>
                <w:sz w:val="19"/>
              </w:rPr>
              <w:t>Trigger</w:t>
            </w:r>
          </w:p>
        </w:tc>
        <w:tc>
          <w:tcPr>
            <w:tcW w:w="1458" w:type="dxa"/>
            <w:shd w:val="clear" w:color="auto" w:fill="DEE7EB"/>
          </w:tcPr>
          <w:p w:rsidR="001E04EF" w:rsidRDefault="00F125A9">
            <w:pPr>
              <w:pStyle w:val="TableParagraph"/>
              <w:spacing w:before="64"/>
              <w:ind w:left="487"/>
              <w:rPr>
                <w:b/>
                <w:sz w:val="19"/>
              </w:rPr>
            </w:pPr>
            <w:r>
              <w:rPr>
                <w:b/>
                <w:sz w:val="19"/>
              </w:rPr>
              <w:t>Response</w:t>
            </w:r>
          </w:p>
        </w:tc>
        <w:tc>
          <w:tcPr>
            <w:tcW w:w="1082" w:type="dxa"/>
            <w:shd w:val="clear" w:color="auto" w:fill="DEE7EB"/>
          </w:tcPr>
          <w:p w:rsidR="001E04EF" w:rsidRDefault="00F125A9">
            <w:pPr>
              <w:pStyle w:val="TableParagraph"/>
              <w:spacing w:before="64"/>
              <w:ind w:left="405"/>
              <w:rPr>
                <w:b/>
                <w:sz w:val="19"/>
              </w:rPr>
            </w:pPr>
            <w:r>
              <w:rPr>
                <w:b/>
                <w:sz w:val="19"/>
              </w:rPr>
              <w:t>Owner</w:t>
            </w:r>
          </w:p>
        </w:tc>
        <w:tc>
          <w:tcPr>
            <w:tcW w:w="824" w:type="dxa"/>
            <w:shd w:val="clear" w:color="auto" w:fill="DEE7EB"/>
          </w:tcPr>
          <w:p w:rsidR="001E04EF" w:rsidRDefault="00F125A9">
            <w:pPr>
              <w:pStyle w:val="TableParagraph"/>
              <w:spacing w:before="81" w:line="228" w:lineRule="exact"/>
              <w:ind w:left="136" w:right="92" w:firstLine="192"/>
              <w:rPr>
                <w:b/>
                <w:sz w:val="19"/>
              </w:rPr>
            </w:pPr>
            <w:r>
              <w:rPr>
                <w:b/>
                <w:sz w:val="19"/>
              </w:rPr>
              <w:t>Last review</w:t>
            </w:r>
          </w:p>
        </w:tc>
        <w:tc>
          <w:tcPr>
            <w:tcW w:w="941" w:type="dxa"/>
            <w:shd w:val="clear" w:color="auto" w:fill="DEE7EB"/>
          </w:tcPr>
          <w:p w:rsidR="001E04EF" w:rsidRDefault="00F125A9">
            <w:pPr>
              <w:pStyle w:val="TableParagraph"/>
              <w:spacing w:before="81" w:line="228" w:lineRule="exact"/>
              <w:ind w:right="232"/>
              <w:rPr>
                <w:b/>
                <w:sz w:val="19"/>
              </w:rPr>
            </w:pPr>
            <w:r>
              <w:rPr>
                <w:b/>
                <w:sz w:val="19"/>
              </w:rPr>
              <w:t>Threat level</w:t>
            </w:r>
          </w:p>
        </w:tc>
      </w:tr>
      <w:tr w:rsidR="001E04EF">
        <w:trPr>
          <w:trHeight w:hRule="exact" w:val="1027"/>
        </w:trPr>
        <w:tc>
          <w:tcPr>
            <w:tcW w:w="1407" w:type="dxa"/>
          </w:tcPr>
          <w:p w:rsidR="001E04EF" w:rsidRDefault="00F125A9">
            <w:pPr>
              <w:pStyle w:val="TableParagraph"/>
              <w:spacing w:before="81" w:line="228" w:lineRule="exact"/>
              <w:ind w:right="200"/>
              <w:rPr>
                <w:sz w:val="19"/>
              </w:rPr>
            </w:pPr>
            <w:r>
              <w:rPr>
                <w:sz w:val="19"/>
              </w:rPr>
              <w:t>Broken components</w:t>
            </w:r>
          </w:p>
        </w:tc>
        <w:tc>
          <w:tcPr>
            <w:tcW w:w="1488" w:type="dxa"/>
          </w:tcPr>
          <w:p w:rsidR="001E04EF" w:rsidRDefault="00F125A9">
            <w:pPr>
              <w:pStyle w:val="TableParagraph"/>
              <w:spacing w:before="81" w:line="228" w:lineRule="exact"/>
              <w:ind w:right="441"/>
              <w:rPr>
                <w:sz w:val="19"/>
              </w:rPr>
            </w:pPr>
            <w:r>
              <w:rPr>
                <w:sz w:val="19"/>
              </w:rPr>
              <w:t>Using in improperly way</w:t>
            </w:r>
          </w:p>
        </w:tc>
        <w:tc>
          <w:tcPr>
            <w:tcW w:w="1328" w:type="dxa"/>
          </w:tcPr>
          <w:p w:rsidR="001E04EF" w:rsidRDefault="00F125A9">
            <w:pPr>
              <w:pStyle w:val="TableParagraph"/>
              <w:spacing w:before="81" w:line="228" w:lineRule="exact"/>
              <w:ind w:right="229"/>
              <w:rPr>
                <w:sz w:val="19"/>
              </w:rPr>
            </w:pPr>
            <w:r>
              <w:rPr>
                <w:sz w:val="19"/>
              </w:rPr>
              <w:t>It will not be possible to build the prototype</w:t>
            </w:r>
          </w:p>
        </w:tc>
        <w:tc>
          <w:tcPr>
            <w:tcW w:w="1352" w:type="dxa"/>
          </w:tcPr>
          <w:p w:rsidR="001E04EF" w:rsidRDefault="00F125A9">
            <w:pPr>
              <w:pStyle w:val="TableParagraph"/>
              <w:spacing w:before="64" w:line="239" w:lineRule="exact"/>
              <w:rPr>
                <w:sz w:val="19"/>
              </w:rPr>
            </w:pPr>
            <w:r>
              <w:rPr>
                <w:sz w:val="19"/>
              </w:rPr>
              <w:t>Overheating</w:t>
            </w:r>
          </w:p>
          <w:p w:rsidR="001E04EF" w:rsidRDefault="00F125A9">
            <w:pPr>
              <w:pStyle w:val="TableParagraph"/>
              <w:spacing w:before="0" w:line="239" w:lineRule="exact"/>
              <w:rPr>
                <w:sz w:val="19"/>
              </w:rPr>
            </w:pPr>
            <w:r>
              <w:rPr>
                <w:sz w:val="19"/>
              </w:rPr>
              <w:t>/ bad data</w:t>
            </w:r>
          </w:p>
        </w:tc>
        <w:tc>
          <w:tcPr>
            <w:tcW w:w="1458" w:type="dxa"/>
          </w:tcPr>
          <w:p w:rsidR="001E04EF" w:rsidRDefault="00F125A9">
            <w:pPr>
              <w:pStyle w:val="TableParagraph"/>
              <w:spacing w:before="81" w:line="228" w:lineRule="exact"/>
              <w:ind w:right="125"/>
              <w:rPr>
                <w:sz w:val="19"/>
              </w:rPr>
            </w:pPr>
            <w:r>
              <w:rPr>
                <w:sz w:val="19"/>
              </w:rPr>
              <w:t>Discuss with the professor of ordering new materials</w:t>
            </w:r>
          </w:p>
        </w:tc>
        <w:tc>
          <w:tcPr>
            <w:tcW w:w="1082" w:type="dxa"/>
          </w:tcPr>
          <w:p w:rsidR="001E04EF" w:rsidRDefault="00F125A9">
            <w:pPr>
              <w:pStyle w:val="TableParagraph"/>
              <w:spacing w:before="64"/>
              <w:rPr>
                <w:sz w:val="19"/>
              </w:rPr>
            </w:pPr>
            <w:r>
              <w:rPr>
                <w:sz w:val="19"/>
              </w:rPr>
              <w:t>Fraser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711"/>
        </w:trPr>
        <w:tc>
          <w:tcPr>
            <w:tcW w:w="1407" w:type="dxa"/>
          </w:tcPr>
          <w:p w:rsidR="001E04EF" w:rsidRDefault="00F125A9">
            <w:pPr>
              <w:pStyle w:val="TableParagraph"/>
              <w:spacing w:before="81" w:line="228" w:lineRule="exact"/>
              <w:ind w:right="284"/>
              <w:rPr>
                <w:sz w:val="19"/>
              </w:rPr>
            </w:pPr>
            <w:r>
              <w:rPr>
                <w:sz w:val="19"/>
              </w:rPr>
              <w:t>Team members getting sick</w:t>
            </w:r>
          </w:p>
        </w:tc>
        <w:tc>
          <w:tcPr>
            <w:tcW w:w="1488" w:type="dxa"/>
          </w:tcPr>
          <w:p w:rsidR="001E04EF" w:rsidRDefault="00F125A9">
            <w:pPr>
              <w:pStyle w:val="TableParagraph"/>
              <w:spacing w:before="81" w:line="228" w:lineRule="exact"/>
              <w:ind w:right="643"/>
              <w:rPr>
                <w:sz w:val="19"/>
              </w:rPr>
            </w:pPr>
            <w:r>
              <w:rPr>
                <w:sz w:val="19"/>
              </w:rPr>
              <w:t>Virus / Bacteria</w:t>
            </w:r>
          </w:p>
        </w:tc>
        <w:tc>
          <w:tcPr>
            <w:tcW w:w="1328" w:type="dxa"/>
          </w:tcPr>
          <w:p w:rsidR="001E04EF" w:rsidRDefault="00F125A9">
            <w:pPr>
              <w:pStyle w:val="TableParagraph"/>
              <w:spacing w:before="81" w:line="228" w:lineRule="exact"/>
              <w:ind w:right="119"/>
              <w:rPr>
                <w:sz w:val="19"/>
              </w:rPr>
            </w:pPr>
            <w:r>
              <w:rPr>
                <w:sz w:val="19"/>
              </w:rPr>
              <w:t>Will slow down the work rate and possibly even cause missing deadlines</w:t>
            </w:r>
          </w:p>
        </w:tc>
        <w:tc>
          <w:tcPr>
            <w:tcW w:w="1352" w:type="dxa"/>
          </w:tcPr>
          <w:p w:rsidR="001E04EF" w:rsidRDefault="00F125A9">
            <w:pPr>
              <w:pStyle w:val="TableParagraph"/>
              <w:spacing w:before="81" w:line="228" w:lineRule="exact"/>
              <w:ind w:right="429"/>
              <w:rPr>
                <w:sz w:val="19"/>
              </w:rPr>
            </w:pPr>
            <w:r>
              <w:rPr>
                <w:sz w:val="19"/>
              </w:rPr>
              <w:t>Team member feels bad</w:t>
            </w:r>
          </w:p>
        </w:tc>
        <w:tc>
          <w:tcPr>
            <w:tcW w:w="1458" w:type="dxa"/>
          </w:tcPr>
          <w:p w:rsidR="001E04EF" w:rsidRDefault="00F125A9">
            <w:pPr>
              <w:pStyle w:val="TableParagraph"/>
              <w:spacing w:before="81" w:line="228" w:lineRule="exact"/>
              <w:ind w:right="162"/>
              <w:rPr>
                <w:sz w:val="19"/>
              </w:rPr>
            </w:pPr>
            <w:r>
              <w:rPr>
                <w:sz w:val="19"/>
              </w:rPr>
              <w:t>Others have to step in and take the extra work</w:t>
            </w:r>
          </w:p>
        </w:tc>
        <w:tc>
          <w:tcPr>
            <w:tcW w:w="1082" w:type="dxa"/>
          </w:tcPr>
          <w:p w:rsidR="001E04EF" w:rsidRDefault="00F125A9">
            <w:pPr>
              <w:pStyle w:val="TableParagraph"/>
              <w:spacing w:before="81" w:line="228" w:lineRule="exact"/>
              <w:ind w:right="100"/>
              <w:rPr>
                <w:sz w:val="19"/>
              </w:rPr>
            </w:pPr>
            <w:r>
              <w:rPr>
                <w:sz w:val="19"/>
              </w:rPr>
              <w:t>Sick team member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027"/>
        </w:trPr>
        <w:tc>
          <w:tcPr>
            <w:tcW w:w="1407" w:type="dxa"/>
          </w:tcPr>
          <w:p w:rsidR="001E04EF" w:rsidRDefault="00F125A9">
            <w:pPr>
              <w:pStyle w:val="TableParagraph"/>
              <w:spacing w:before="81" w:line="228" w:lineRule="exact"/>
              <w:ind w:right="219"/>
              <w:rPr>
                <w:sz w:val="19"/>
              </w:rPr>
            </w:pPr>
            <w:r>
              <w:rPr>
                <w:sz w:val="19"/>
              </w:rPr>
              <w:t>Not meeting interim delivery deadlines</w:t>
            </w:r>
          </w:p>
        </w:tc>
        <w:tc>
          <w:tcPr>
            <w:tcW w:w="1488" w:type="dxa"/>
          </w:tcPr>
          <w:p w:rsidR="001E04EF" w:rsidRDefault="00D21944">
            <w:pPr>
              <w:pStyle w:val="TableParagraph"/>
              <w:spacing w:before="81" w:line="228" w:lineRule="exact"/>
              <w:ind w:right="141"/>
              <w:rPr>
                <w:sz w:val="19"/>
              </w:rPr>
            </w:pPr>
            <w:r>
              <w:rPr>
                <w:sz w:val="19"/>
              </w:rPr>
              <w:t>P</w:t>
            </w:r>
            <w:r w:rsidR="00F125A9">
              <w:rPr>
                <w:sz w:val="19"/>
              </w:rPr>
              <w:t>roblems with research</w:t>
            </w:r>
          </w:p>
        </w:tc>
        <w:tc>
          <w:tcPr>
            <w:tcW w:w="1328" w:type="dxa"/>
          </w:tcPr>
          <w:p w:rsidR="001E04EF" w:rsidRDefault="00F125A9">
            <w:pPr>
              <w:pStyle w:val="TableParagraph"/>
              <w:spacing w:before="81" w:line="228" w:lineRule="exact"/>
              <w:ind w:right="15"/>
              <w:rPr>
                <w:sz w:val="19"/>
              </w:rPr>
            </w:pPr>
            <w:r>
              <w:rPr>
                <w:sz w:val="19"/>
              </w:rPr>
              <w:t>The grades will be lowered</w:t>
            </w:r>
          </w:p>
        </w:tc>
        <w:tc>
          <w:tcPr>
            <w:tcW w:w="1352" w:type="dxa"/>
          </w:tcPr>
          <w:p w:rsidR="001E04EF" w:rsidRDefault="00F125A9">
            <w:pPr>
              <w:pStyle w:val="TableParagraph"/>
              <w:spacing w:before="81" w:line="228" w:lineRule="exact"/>
              <w:ind w:right="257"/>
              <w:rPr>
                <w:sz w:val="19"/>
              </w:rPr>
            </w:pPr>
            <w:r>
              <w:rPr>
                <w:sz w:val="19"/>
              </w:rPr>
              <w:t>Not completing previous milestones</w:t>
            </w:r>
          </w:p>
        </w:tc>
        <w:tc>
          <w:tcPr>
            <w:tcW w:w="1458" w:type="dxa"/>
          </w:tcPr>
          <w:p w:rsidR="001E04EF" w:rsidRDefault="00F125A9">
            <w:pPr>
              <w:pStyle w:val="TableParagraph"/>
              <w:spacing w:before="81" w:line="228" w:lineRule="exact"/>
              <w:ind w:right="340"/>
              <w:rPr>
                <w:sz w:val="19"/>
              </w:rPr>
            </w:pPr>
            <w:r>
              <w:rPr>
                <w:sz w:val="19"/>
              </w:rPr>
              <w:t>Plan well ahead to avoid these situations</w:t>
            </w:r>
          </w:p>
        </w:tc>
        <w:tc>
          <w:tcPr>
            <w:tcW w:w="1082" w:type="dxa"/>
          </w:tcPr>
          <w:p w:rsidR="001E04EF" w:rsidRDefault="00F125A9">
            <w:pPr>
              <w:pStyle w:val="TableParagraph"/>
              <w:spacing w:before="64"/>
              <w:rPr>
                <w:sz w:val="19"/>
              </w:rPr>
            </w:pPr>
            <w:r>
              <w:rPr>
                <w:sz w:val="19"/>
              </w:rPr>
              <w:t>Adam</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255"/>
        </w:trPr>
        <w:tc>
          <w:tcPr>
            <w:tcW w:w="1407" w:type="dxa"/>
          </w:tcPr>
          <w:p w:rsidR="001E04EF" w:rsidRDefault="00F125A9">
            <w:pPr>
              <w:pStyle w:val="TableParagraph"/>
              <w:spacing w:before="81" w:line="228" w:lineRule="exact"/>
              <w:ind w:right="200"/>
              <w:rPr>
                <w:sz w:val="19"/>
              </w:rPr>
            </w:pPr>
            <w:r>
              <w:rPr>
                <w:sz w:val="19"/>
              </w:rPr>
              <w:t>Faulty components delivered</w:t>
            </w:r>
          </w:p>
        </w:tc>
        <w:tc>
          <w:tcPr>
            <w:tcW w:w="1488" w:type="dxa"/>
          </w:tcPr>
          <w:p w:rsidR="001E04EF" w:rsidRDefault="00F125A9">
            <w:pPr>
              <w:pStyle w:val="TableParagraph"/>
              <w:spacing w:before="81" w:line="228" w:lineRule="exact"/>
              <w:ind w:right="67"/>
              <w:rPr>
                <w:sz w:val="19"/>
              </w:rPr>
            </w:pPr>
            <w:r>
              <w:rPr>
                <w:sz w:val="19"/>
              </w:rPr>
              <w:t>Transporting without protection / production error</w:t>
            </w:r>
          </w:p>
        </w:tc>
        <w:tc>
          <w:tcPr>
            <w:tcW w:w="1328" w:type="dxa"/>
          </w:tcPr>
          <w:p w:rsidR="001E04EF" w:rsidRDefault="00F125A9">
            <w:pPr>
              <w:pStyle w:val="TableParagraph"/>
              <w:spacing w:before="81" w:line="228" w:lineRule="exact"/>
              <w:ind w:right="455"/>
              <w:rPr>
                <w:sz w:val="19"/>
              </w:rPr>
            </w:pPr>
            <w:r>
              <w:rPr>
                <w:sz w:val="19"/>
              </w:rPr>
              <w:t>Can’t build the</w:t>
            </w:r>
          </w:p>
          <w:p w:rsidR="001E04EF" w:rsidRDefault="00F125A9">
            <w:pPr>
              <w:pStyle w:val="TableParagraph"/>
              <w:spacing w:before="0" w:line="228" w:lineRule="exact"/>
              <w:ind w:right="15"/>
              <w:rPr>
                <w:sz w:val="19"/>
              </w:rPr>
            </w:pPr>
            <w:r>
              <w:rPr>
                <w:sz w:val="19"/>
              </w:rPr>
              <w:t>prototype on time</w:t>
            </w:r>
          </w:p>
        </w:tc>
        <w:tc>
          <w:tcPr>
            <w:tcW w:w="1352" w:type="dxa"/>
          </w:tcPr>
          <w:p w:rsidR="001E04EF" w:rsidRDefault="00F125A9">
            <w:pPr>
              <w:pStyle w:val="TableParagraph"/>
              <w:spacing w:before="81" w:line="228" w:lineRule="exact"/>
              <w:ind w:right="167"/>
              <w:rPr>
                <w:sz w:val="19"/>
              </w:rPr>
            </w:pPr>
            <w:r>
              <w:rPr>
                <w:sz w:val="19"/>
              </w:rPr>
              <w:t>Obtaining bad result in microphone</w:t>
            </w:r>
          </w:p>
        </w:tc>
        <w:tc>
          <w:tcPr>
            <w:tcW w:w="1458" w:type="dxa"/>
          </w:tcPr>
          <w:p w:rsidR="001E04EF" w:rsidRDefault="00F125A9">
            <w:pPr>
              <w:pStyle w:val="TableParagraph"/>
              <w:spacing w:before="81" w:line="228" w:lineRule="exact"/>
              <w:ind w:right="110"/>
              <w:rPr>
                <w:sz w:val="19"/>
              </w:rPr>
            </w:pPr>
            <w:r>
              <w:rPr>
                <w:sz w:val="19"/>
              </w:rPr>
              <w:t>Demand new parts from the sender</w:t>
            </w:r>
          </w:p>
        </w:tc>
        <w:tc>
          <w:tcPr>
            <w:tcW w:w="1082" w:type="dxa"/>
          </w:tcPr>
          <w:p w:rsidR="001E04EF" w:rsidRDefault="00F125A9">
            <w:pPr>
              <w:pStyle w:val="TableParagraph"/>
              <w:spacing w:before="64"/>
              <w:rPr>
                <w:sz w:val="19"/>
              </w:rPr>
            </w:pPr>
            <w:r>
              <w:rPr>
                <w:sz w:val="19"/>
              </w:rPr>
              <w:t>Mikko</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939"/>
        </w:trPr>
        <w:tc>
          <w:tcPr>
            <w:tcW w:w="1407" w:type="dxa"/>
          </w:tcPr>
          <w:p w:rsidR="001E04EF" w:rsidRDefault="00F125A9">
            <w:pPr>
              <w:pStyle w:val="TableParagraph"/>
              <w:spacing w:before="81" w:line="228" w:lineRule="exact"/>
              <w:rPr>
                <w:sz w:val="19"/>
              </w:rPr>
            </w:pPr>
            <w:r>
              <w:rPr>
                <w:sz w:val="19"/>
              </w:rPr>
              <w:t>Prototype will not work</w:t>
            </w:r>
          </w:p>
        </w:tc>
        <w:tc>
          <w:tcPr>
            <w:tcW w:w="1488" w:type="dxa"/>
          </w:tcPr>
          <w:p w:rsidR="001E04EF" w:rsidRDefault="00F125A9">
            <w:pPr>
              <w:pStyle w:val="TableParagraph"/>
              <w:spacing w:before="64" w:line="239" w:lineRule="exact"/>
              <w:ind w:right="67"/>
              <w:rPr>
                <w:sz w:val="19"/>
              </w:rPr>
            </w:pPr>
            <w:r>
              <w:rPr>
                <w:sz w:val="19"/>
              </w:rPr>
              <w:t>Bad planning</w:t>
            </w:r>
          </w:p>
          <w:p w:rsidR="001E04EF" w:rsidRDefault="00F125A9">
            <w:pPr>
              <w:pStyle w:val="TableParagraph"/>
              <w:spacing w:before="5" w:line="228" w:lineRule="exact"/>
              <w:ind w:right="427"/>
              <w:rPr>
                <w:sz w:val="19"/>
              </w:rPr>
            </w:pPr>
            <w:r>
              <w:rPr>
                <w:sz w:val="19"/>
              </w:rPr>
              <w:t>/ lack of knowledge</w:t>
            </w:r>
          </w:p>
          <w:p w:rsidR="001E04EF" w:rsidRDefault="00F125A9">
            <w:pPr>
              <w:pStyle w:val="TableParagraph"/>
              <w:spacing w:before="0" w:line="228" w:lineRule="exact"/>
              <w:ind w:right="319"/>
              <w:rPr>
                <w:sz w:val="19"/>
              </w:rPr>
            </w:pPr>
            <w:r>
              <w:rPr>
                <w:sz w:val="19"/>
              </w:rPr>
              <w:t>/ bad calculations</w:t>
            </w:r>
            <w:r w:rsidR="00D21944">
              <w:rPr>
                <w:sz w:val="19"/>
              </w:rPr>
              <w:t xml:space="preserve">/ Laziness </w:t>
            </w:r>
          </w:p>
        </w:tc>
        <w:tc>
          <w:tcPr>
            <w:tcW w:w="1328" w:type="dxa"/>
          </w:tcPr>
          <w:p w:rsidR="001E04EF" w:rsidRDefault="00F125A9">
            <w:pPr>
              <w:pStyle w:val="TableParagraph"/>
              <w:spacing w:before="81" w:line="228" w:lineRule="exact"/>
              <w:ind w:right="580"/>
              <w:rPr>
                <w:sz w:val="19"/>
              </w:rPr>
            </w:pPr>
            <w:r>
              <w:rPr>
                <w:sz w:val="19"/>
              </w:rPr>
              <w:t>Project failure</w:t>
            </w:r>
          </w:p>
        </w:tc>
        <w:tc>
          <w:tcPr>
            <w:tcW w:w="1352" w:type="dxa"/>
          </w:tcPr>
          <w:p w:rsidR="001E04EF" w:rsidRDefault="00F125A9">
            <w:pPr>
              <w:pStyle w:val="TableParagraph"/>
              <w:spacing w:before="81" w:line="228" w:lineRule="exact"/>
              <w:ind w:right="255"/>
              <w:rPr>
                <w:sz w:val="19"/>
              </w:rPr>
            </w:pPr>
            <w:r>
              <w:rPr>
                <w:sz w:val="19"/>
              </w:rPr>
              <w:t>Bad results during the tests</w:t>
            </w:r>
          </w:p>
        </w:tc>
        <w:tc>
          <w:tcPr>
            <w:tcW w:w="1458" w:type="dxa"/>
          </w:tcPr>
          <w:p w:rsidR="001E04EF" w:rsidRDefault="00F125A9">
            <w:pPr>
              <w:pStyle w:val="TableParagraph"/>
              <w:spacing w:before="81" w:line="228" w:lineRule="exact"/>
              <w:ind w:right="172"/>
              <w:rPr>
                <w:sz w:val="19"/>
              </w:rPr>
            </w:pPr>
            <w:r>
              <w:rPr>
                <w:sz w:val="19"/>
              </w:rPr>
              <w:t>Discuss with the teachers about new solutions and avoid this situations with careful planning</w:t>
            </w:r>
          </w:p>
        </w:tc>
        <w:tc>
          <w:tcPr>
            <w:tcW w:w="1082" w:type="dxa"/>
          </w:tcPr>
          <w:p w:rsidR="001E04EF" w:rsidRDefault="00F125A9">
            <w:pPr>
              <w:pStyle w:val="TableParagraph"/>
              <w:spacing w:before="81" w:line="228" w:lineRule="exact"/>
              <w:ind w:right="131"/>
              <w:rPr>
                <w:sz w:val="19"/>
              </w:rPr>
            </w:pPr>
            <w:r>
              <w:rPr>
                <w:sz w:val="19"/>
              </w:rPr>
              <w:t>all team members</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0" w:line="225" w:lineRule="auto"/>
              <w:ind w:right="222"/>
              <w:rPr>
                <w:sz w:val="24"/>
              </w:rPr>
            </w:pPr>
            <w:r>
              <w:rPr>
                <w:sz w:val="19"/>
              </w:rPr>
              <w:t>April 201</w:t>
            </w:r>
            <w:r>
              <w:rPr>
                <w:color w:val="231F20"/>
                <w:sz w:val="24"/>
              </w:rPr>
              <w:t>6</w:t>
            </w:r>
          </w:p>
        </w:tc>
        <w:tc>
          <w:tcPr>
            <w:tcW w:w="941" w:type="dxa"/>
          </w:tcPr>
          <w:p w:rsidR="001E04EF" w:rsidRDefault="00F125A9">
            <w:pPr>
              <w:pStyle w:val="TableParagraph"/>
              <w:spacing w:before="64"/>
              <w:ind w:right="232"/>
              <w:rPr>
                <w:sz w:val="19"/>
              </w:rPr>
            </w:pPr>
            <w:r>
              <w:rPr>
                <w:sz w:val="19"/>
              </w:rPr>
              <w:t>Low</w:t>
            </w:r>
          </w:p>
        </w:tc>
      </w:tr>
    </w:tbl>
    <w:p w:rsidR="001E04EF" w:rsidRDefault="00F125A9">
      <w:pPr>
        <w:pStyle w:val="Heading3"/>
        <w:numPr>
          <w:ilvl w:val="1"/>
          <w:numId w:val="17"/>
        </w:numPr>
        <w:tabs>
          <w:tab w:val="left" w:pos="709"/>
        </w:tabs>
        <w:spacing w:line="432" w:lineRule="exact"/>
        <w:ind w:left="708" w:hanging="588"/>
        <w:jc w:val="left"/>
      </w:pPr>
      <w:r>
        <w:rPr>
          <w:color w:val="231F20"/>
        </w:rPr>
        <w:t>Procurement</w:t>
      </w:r>
    </w:p>
    <w:p w:rsidR="001E04EF" w:rsidRDefault="00F125A9">
      <w:pPr>
        <w:pStyle w:val="BodyText"/>
        <w:spacing w:before="1" w:line="288" w:lineRule="exact"/>
        <w:ind w:left="108" w:right="656"/>
        <w:jc w:val="both"/>
      </w:pPr>
      <w:r>
        <w:rPr>
          <w:color w:val="231F20"/>
        </w:rPr>
        <w:t xml:space="preserve">Procurement management is designed to support an organization with saving a major part of the money spent on purchasing goods and services from outside. </w:t>
      </w:r>
      <w:r>
        <w:rPr>
          <w:color w:val="231F20"/>
          <w:spacing w:val="-6"/>
        </w:rPr>
        <w:t xml:space="preserve">To </w:t>
      </w:r>
      <w:r w:rsidR="00915DDF">
        <w:rPr>
          <w:color w:val="231F20"/>
        </w:rPr>
        <w:t>achieve that, it must</w:t>
      </w:r>
      <w:r>
        <w:rPr>
          <w:color w:val="231F20"/>
        </w:rPr>
        <w:t xml:space="preserve"> to compare the cost of all items against quality.</w:t>
      </w:r>
    </w:p>
    <w:p w:rsidR="001E04EF" w:rsidRDefault="001E04EF">
      <w:pPr>
        <w:pStyle w:val="BodyText"/>
        <w:spacing w:before="11"/>
        <w:rPr>
          <w:sz w:val="21"/>
        </w:rPr>
      </w:pPr>
    </w:p>
    <w:p w:rsidR="001E04EF" w:rsidRPr="00B11E59" w:rsidRDefault="00F125A9" w:rsidP="00B11E59">
      <w:pPr>
        <w:pStyle w:val="BodyText"/>
        <w:spacing w:line="288" w:lineRule="exact"/>
        <w:ind w:left="108" w:right="351"/>
      </w:pPr>
      <w:r>
        <w:rPr>
          <w:color w:val="231F20"/>
        </w:rPr>
        <w:t>It is therefore obligatory to handle suppliers performance with precision, to ensure th</w:t>
      </w:r>
      <w:r w:rsidR="00915DDF">
        <w:rPr>
          <w:color w:val="231F20"/>
        </w:rPr>
        <w:t>at they’re deliverables meet the</w:t>
      </w:r>
      <w:r>
        <w:rPr>
          <w:color w:val="231F20"/>
        </w:rPr>
        <w:t xml:space="preserve"> expectations. Although there may be several suppliers, who provide the same goods and services, careful research would show whom of these suppliers wi</w:t>
      </w:r>
      <w:r w:rsidR="00915DDF">
        <w:rPr>
          <w:color w:val="231F20"/>
        </w:rPr>
        <w:t>ll give the best deal for the</w:t>
      </w:r>
      <w:r>
        <w:rPr>
          <w:color w:val="231F20"/>
        </w:rPr>
        <w:t xml:space="preserve"> project.</w:t>
      </w:r>
    </w:p>
    <w:p w:rsidR="001E04EF" w:rsidRDefault="00B936ED">
      <w:pPr>
        <w:pStyle w:val="BodyText"/>
        <w:ind w:left="108" w:right="154"/>
      </w:pPr>
      <w:r>
        <w:rPr>
          <w:color w:val="231F20"/>
        </w:rPr>
        <w:t>Due to restrictions it is</w:t>
      </w:r>
      <w:r w:rsidR="00F125A9">
        <w:rPr>
          <w:color w:val="231F20"/>
        </w:rPr>
        <w:t xml:space="preserve"> only allowed to use local Portuguese providers. However, not all goods</w:t>
      </w:r>
    </w:p>
    <w:p w:rsidR="001E04EF" w:rsidRDefault="00F125A9">
      <w:pPr>
        <w:pStyle w:val="BodyText"/>
        <w:tabs>
          <w:tab w:val="right" w:pos="10557"/>
        </w:tabs>
        <w:spacing w:line="398" w:lineRule="exact"/>
        <w:ind w:left="108"/>
      </w:pPr>
      <w:r>
        <w:rPr>
          <w:color w:val="231F20"/>
        </w:rPr>
        <w:t>and services needed to be purchased</w:t>
      </w:r>
      <w:r>
        <w:rPr>
          <w:color w:val="231F20"/>
          <w:spacing w:val="-2"/>
        </w:rPr>
        <w:t xml:space="preserve"> </w:t>
      </w:r>
      <w:r>
        <w:rPr>
          <w:color w:val="231F20"/>
        </w:rPr>
        <w:t>from</w:t>
      </w:r>
      <w:r>
        <w:rPr>
          <w:color w:val="231F20"/>
          <w:spacing w:val="-1"/>
        </w:rPr>
        <w:t xml:space="preserve"> </w:t>
      </w:r>
      <w:r>
        <w:rPr>
          <w:color w:val="231F20"/>
        </w:rPr>
        <w:t>outside.</w:t>
      </w:r>
      <w:r w:rsidR="00B11E59">
        <w:rPr>
          <w:color w:val="231F20"/>
          <w:position w:val="-10"/>
        </w:rPr>
        <w:tab/>
      </w:r>
    </w:p>
    <w:p w:rsidR="001E04EF" w:rsidRDefault="001E04EF">
      <w:pPr>
        <w:spacing w:line="398" w:lineRule="exact"/>
        <w:sectPr w:rsidR="001E04EF">
          <w:footerReference w:type="default" r:id="rId50"/>
          <w:pgSz w:w="11910" w:h="16840"/>
          <w:pgMar w:top="400" w:right="640" w:bottom="280" w:left="600" w:header="0" w:footer="0" w:gutter="0"/>
          <w:cols w:space="708"/>
        </w:sectPr>
      </w:pPr>
    </w:p>
    <w:p w:rsidR="001E04EF" w:rsidRDefault="00F125A9">
      <w:pPr>
        <w:pStyle w:val="Heading3"/>
        <w:numPr>
          <w:ilvl w:val="1"/>
          <w:numId w:val="17"/>
        </w:numPr>
        <w:tabs>
          <w:tab w:val="left" w:pos="909"/>
        </w:tabs>
        <w:spacing w:line="457" w:lineRule="exact"/>
        <w:ind w:left="908" w:hanging="588"/>
        <w:jc w:val="left"/>
      </w:pPr>
      <w:r>
        <w:rPr>
          <w:color w:val="231F20"/>
        </w:rPr>
        <w:lastRenderedPageBreak/>
        <w:t>Stakeholders</w:t>
      </w:r>
      <w:r>
        <w:rPr>
          <w:color w:val="231F20"/>
          <w:spacing w:val="-19"/>
        </w:rPr>
        <w:t xml:space="preserve"> </w:t>
      </w:r>
      <w:r>
        <w:rPr>
          <w:color w:val="231F20"/>
        </w:rPr>
        <w:t>management</w:t>
      </w:r>
    </w:p>
    <w:p w:rsidR="001E04EF" w:rsidRDefault="00F125A9">
      <w:pPr>
        <w:pStyle w:val="BodyText"/>
        <w:spacing w:before="146" w:line="288" w:lineRule="exact"/>
        <w:ind w:left="320" w:right="100"/>
      </w:pPr>
      <w:r>
        <w:rPr>
          <w:color w:val="231F20"/>
        </w:rPr>
        <w:t xml:space="preserve">Stakeholders are those who are affected by or affect the results of the project. Making sure </w:t>
      </w:r>
      <w:r w:rsidR="00915DDF">
        <w:rPr>
          <w:color w:val="231F20"/>
        </w:rPr>
        <w:t>that it</w:t>
      </w:r>
      <w:r>
        <w:rPr>
          <w:color w:val="231F20"/>
        </w:rPr>
        <w:t xml:space="preserve"> meet deadlines and make a good quality product can be a part o</w:t>
      </w:r>
      <w:r w:rsidR="00915DDF">
        <w:rPr>
          <w:color w:val="231F20"/>
        </w:rPr>
        <w:t>f stakeholder management. In the</w:t>
      </w:r>
      <w:r>
        <w:rPr>
          <w:color w:val="231F20"/>
        </w:rPr>
        <w:t xml:space="preserve"> project there are different stakeholders in the university, with different </w:t>
      </w:r>
      <w:r w:rsidR="00BC5BE9">
        <w:rPr>
          <w:color w:val="231F20"/>
        </w:rPr>
        <w:t>expectations. In this section it</w:t>
      </w:r>
      <w:r>
        <w:rPr>
          <w:color w:val="231F20"/>
        </w:rPr>
        <w:t xml:space="preserve"> introduce these stakeholders and their expectations. </w:t>
      </w:r>
      <w:r w:rsidR="00BC5BE9">
        <w:rPr>
          <w:color w:val="231F20"/>
        </w:rPr>
        <w:t xml:space="preserve">The </w:t>
      </w:r>
      <w:r>
        <w:rPr>
          <w:color w:val="231F20"/>
        </w:rPr>
        <w:t xml:space="preserve">stakeholders are for this project, all the supervisors, the team members and also the university. Defining project </w:t>
      </w:r>
      <w:r w:rsidR="00BC5BE9">
        <w:rPr>
          <w:color w:val="231F20"/>
        </w:rPr>
        <w:t>stakeholders and making sure it</w:t>
      </w:r>
      <w:r>
        <w:rPr>
          <w:color w:val="231F20"/>
        </w:rPr>
        <w:t xml:space="preserve"> understan</w:t>
      </w:r>
      <w:r w:rsidR="00BC5BE9">
        <w:rPr>
          <w:color w:val="231F20"/>
        </w:rPr>
        <w:t>d the different expectations it</w:t>
      </w:r>
      <w:r>
        <w:rPr>
          <w:color w:val="231F20"/>
        </w:rPr>
        <w:t xml:space="preserve"> can create a strategy to keep good relationships with the stakeholders. During this project</w:t>
      </w:r>
      <w:r w:rsidR="00BC5BE9">
        <w:rPr>
          <w:color w:val="231F20"/>
        </w:rPr>
        <w:t>,</w:t>
      </w:r>
      <w:r>
        <w:rPr>
          <w:color w:val="231F20"/>
        </w:rPr>
        <w:t xml:space="preserve"> </w:t>
      </w:r>
      <w:r w:rsidR="00BC5BE9">
        <w:rPr>
          <w:color w:val="231F20"/>
        </w:rPr>
        <w:t>the</w:t>
      </w:r>
      <w:r>
        <w:rPr>
          <w:color w:val="231F20"/>
        </w:rPr>
        <w:t xml:space="preserve"> different teachers from Sustainability, Engineering ethics, Marketing &amp; Communication</w:t>
      </w:r>
      <w:r w:rsidR="00BC5BE9">
        <w:rPr>
          <w:color w:val="231F20"/>
        </w:rPr>
        <w:t xml:space="preserve"> and Project Management teach</w:t>
      </w:r>
      <w:r>
        <w:rPr>
          <w:color w:val="231F20"/>
        </w:rPr>
        <w:t xml:space="preserve"> how to do the reporting on the project and keep a close eye of the progress.</w:t>
      </w:r>
    </w:p>
    <w:p w:rsidR="001E04EF" w:rsidRDefault="001E04EF">
      <w:pPr>
        <w:pStyle w:val="BodyText"/>
        <w:spacing w:before="3"/>
        <w:rPr>
          <w:sz w:val="20"/>
        </w:rPr>
      </w:pPr>
    </w:p>
    <w:p w:rsidR="001E04EF" w:rsidRDefault="00F125A9">
      <w:pPr>
        <w:pStyle w:val="BodyText"/>
        <w:spacing w:line="302" w:lineRule="exact"/>
        <w:ind w:left="320" w:right="100"/>
      </w:pPr>
      <w:r>
        <w:rPr>
          <w:color w:val="231F20"/>
        </w:rPr>
        <w:t>Tabl</w:t>
      </w:r>
      <w:r w:rsidR="00BC5BE9">
        <w:rPr>
          <w:color w:val="231F20"/>
        </w:rPr>
        <w:t>e 8 shows the Stakeholders and F</w:t>
      </w:r>
      <w:r>
        <w:rPr>
          <w:color w:val="231F20"/>
        </w:rPr>
        <w:t>igure 3 presents them  in a graph defining power and</w:t>
      </w:r>
    </w:p>
    <w:p w:rsidR="001E04EF" w:rsidRDefault="00F125A9">
      <w:pPr>
        <w:pStyle w:val="BodyText"/>
        <w:spacing w:line="302" w:lineRule="exact"/>
        <w:ind w:left="320" w:right="100"/>
      </w:pPr>
      <w:r>
        <w:rPr>
          <w:color w:val="231F20"/>
        </w:rPr>
        <w:t>interest.</w:t>
      </w:r>
    </w:p>
    <w:p w:rsidR="001E04EF" w:rsidRDefault="001E04EF">
      <w:pPr>
        <w:pStyle w:val="BodyText"/>
        <w:spacing w:before="12"/>
        <w:rPr>
          <w:sz w:val="22"/>
        </w:rPr>
      </w:pPr>
    </w:p>
    <w:p w:rsidR="001E04EF" w:rsidRDefault="00F125A9">
      <w:pPr>
        <w:pStyle w:val="BodyText"/>
        <w:spacing w:before="40"/>
        <w:ind w:left="2522" w:right="100"/>
      </w:pPr>
      <w:r>
        <w:rPr>
          <w:color w:val="231F20"/>
          <w:w w:val="105"/>
        </w:rPr>
        <w:t>Table 8: List of our Stakeholders with Power and Interest</w:t>
      </w:r>
    </w:p>
    <w:p w:rsidR="001E04EF" w:rsidRDefault="001E04EF">
      <w:pPr>
        <w:pStyle w:val="BodyText"/>
        <w:spacing w:before="12"/>
        <w:rPr>
          <w:sz w:val="21"/>
        </w:rPr>
      </w:pPr>
    </w:p>
    <w:tbl>
      <w:tblPr>
        <w:tblW w:w="0" w:type="auto"/>
        <w:tblInd w:w="32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78"/>
        <w:gridCol w:w="2581"/>
        <w:gridCol w:w="3973"/>
        <w:gridCol w:w="1332"/>
        <w:gridCol w:w="1087"/>
      </w:tblGrid>
      <w:tr w:rsidR="001E04EF">
        <w:trPr>
          <w:trHeight w:hRule="exact" w:val="343"/>
        </w:trPr>
        <w:tc>
          <w:tcPr>
            <w:tcW w:w="1478" w:type="dxa"/>
            <w:shd w:val="clear" w:color="auto" w:fill="DEE7EB"/>
          </w:tcPr>
          <w:p w:rsidR="001E04EF" w:rsidRDefault="00F125A9">
            <w:pPr>
              <w:pStyle w:val="TableParagraph"/>
              <w:spacing w:before="64"/>
              <w:rPr>
                <w:b/>
                <w:sz w:val="19"/>
              </w:rPr>
            </w:pPr>
            <w:r>
              <w:rPr>
                <w:b/>
                <w:sz w:val="19"/>
              </w:rPr>
              <w:t>Stakeholder</w:t>
            </w:r>
          </w:p>
        </w:tc>
        <w:tc>
          <w:tcPr>
            <w:tcW w:w="2581" w:type="dxa"/>
            <w:shd w:val="clear" w:color="auto" w:fill="DEE7EB"/>
          </w:tcPr>
          <w:p w:rsidR="001E04EF" w:rsidRDefault="00F125A9">
            <w:pPr>
              <w:pStyle w:val="TableParagraph"/>
              <w:spacing w:before="64"/>
              <w:ind w:right="701"/>
              <w:rPr>
                <w:b/>
                <w:sz w:val="19"/>
              </w:rPr>
            </w:pPr>
            <w:r>
              <w:rPr>
                <w:b/>
                <w:sz w:val="19"/>
              </w:rPr>
              <w:t>Role</w:t>
            </w:r>
          </w:p>
        </w:tc>
        <w:tc>
          <w:tcPr>
            <w:tcW w:w="3973" w:type="dxa"/>
            <w:shd w:val="clear" w:color="auto" w:fill="DEE7EB"/>
          </w:tcPr>
          <w:p w:rsidR="001E04EF" w:rsidRDefault="00F125A9">
            <w:pPr>
              <w:pStyle w:val="TableParagraph"/>
              <w:spacing w:before="64"/>
              <w:rPr>
                <w:b/>
                <w:sz w:val="19"/>
              </w:rPr>
            </w:pPr>
            <w:r>
              <w:rPr>
                <w:b/>
                <w:sz w:val="19"/>
              </w:rPr>
              <w:t>Expectation</w:t>
            </w:r>
          </w:p>
        </w:tc>
        <w:tc>
          <w:tcPr>
            <w:tcW w:w="1332" w:type="dxa"/>
            <w:shd w:val="clear" w:color="auto" w:fill="DEE7EB"/>
          </w:tcPr>
          <w:p w:rsidR="001E04EF" w:rsidRDefault="00F125A9">
            <w:pPr>
              <w:pStyle w:val="TableParagraph"/>
              <w:spacing w:before="64"/>
              <w:rPr>
                <w:b/>
                <w:sz w:val="19"/>
              </w:rPr>
            </w:pPr>
            <w:r>
              <w:rPr>
                <w:b/>
                <w:sz w:val="19"/>
              </w:rPr>
              <w:t>Power</w:t>
            </w:r>
          </w:p>
        </w:tc>
        <w:tc>
          <w:tcPr>
            <w:tcW w:w="1087" w:type="dxa"/>
            <w:shd w:val="clear" w:color="auto" w:fill="DEE7EB"/>
          </w:tcPr>
          <w:p w:rsidR="001E04EF" w:rsidRDefault="00F125A9">
            <w:pPr>
              <w:pStyle w:val="TableParagraph"/>
              <w:spacing w:before="64"/>
              <w:rPr>
                <w:b/>
                <w:sz w:val="19"/>
              </w:rPr>
            </w:pPr>
            <w:r>
              <w:rPr>
                <w:b/>
                <w:sz w:val="19"/>
              </w:rPr>
              <w:t>Interest</w:t>
            </w:r>
          </w:p>
        </w:tc>
      </w:tr>
      <w:tr w:rsidR="001E04EF">
        <w:trPr>
          <w:trHeight w:hRule="exact" w:val="571"/>
        </w:trPr>
        <w:tc>
          <w:tcPr>
            <w:tcW w:w="1478" w:type="dxa"/>
          </w:tcPr>
          <w:p w:rsidR="001E04EF" w:rsidRDefault="00F125A9">
            <w:pPr>
              <w:pStyle w:val="TableParagraph"/>
              <w:spacing w:before="64"/>
              <w:rPr>
                <w:sz w:val="19"/>
              </w:rPr>
            </w:pPr>
            <w:r>
              <w:rPr>
                <w:sz w:val="19"/>
              </w:rPr>
              <w:t>Project team</w:t>
            </w:r>
          </w:p>
        </w:tc>
        <w:tc>
          <w:tcPr>
            <w:tcW w:w="2581" w:type="dxa"/>
          </w:tcPr>
          <w:p w:rsidR="001E04EF" w:rsidRDefault="00F125A9">
            <w:pPr>
              <w:pStyle w:val="TableParagraph"/>
              <w:spacing w:before="81" w:line="228" w:lineRule="exact"/>
              <w:ind w:right="701"/>
              <w:rPr>
                <w:sz w:val="19"/>
              </w:rPr>
            </w:pPr>
            <w:r>
              <w:rPr>
                <w:sz w:val="19"/>
              </w:rPr>
              <w:t>Project planning and execution</w:t>
            </w:r>
          </w:p>
        </w:tc>
        <w:tc>
          <w:tcPr>
            <w:tcW w:w="3973" w:type="dxa"/>
          </w:tcPr>
          <w:p w:rsidR="001E04EF" w:rsidRDefault="00F125A9">
            <w:pPr>
              <w:pStyle w:val="TableParagraph"/>
              <w:spacing w:before="81" w:line="228" w:lineRule="exact"/>
              <w:rPr>
                <w:sz w:val="19"/>
              </w:rPr>
            </w:pPr>
            <w:r>
              <w:rPr>
                <w:sz w:val="19"/>
              </w:rPr>
              <w:t>Learn new skills and to make a product that works</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81" w:line="228" w:lineRule="exact"/>
              <w:ind w:right="587"/>
              <w:rPr>
                <w:sz w:val="19"/>
              </w:rPr>
            </w:pPr>
            <w:r>
              <w:rPr>
                <w:sz w:val="19"/>
              </w:rPr>
              <w:t>Benedita Malheiro</w:t>
            </w:r>
          </w:p>
        </w:tc>
        <w:tc>
          <w:tcPr>
            <w:tcW w:w="2581" w:type="dxa"/>
          </w:tcPr>
          <w:p w:rsidR="001E04EF" w:rsidRDefault="00F125A9">
            <w:pPr>
              <w:pStyle w:val="TableParagraph"/>
              <w:spacing w:before="64"/>
              <w:ind w:right="214"/>
              <w:rPr>
                <w:sz w:val="19"/>
              </w:rPr>
            </w:pPr>
            <w:r>
              <w:rPr>
                <w:sz w:val="19"/>
              </w:rPr>
              <w:t>Chief supervisor of EPS</w:t>
            </w:r>
          </w:p>
        </w:tc>
        <w:tc>
          <w:tcPr>
            <w:tcW w:w="3973" w:type="dxa"/>
          </w:tcPr>
          <w:p w:rsidR="001E04EF" w:rsidRDefault="00F125A9">
            <w:pPr>
              <w:pStyle w:val="TableParagraph"/>
              <w:spacing w:before="64"/>
              <w:rPr>
                <w:sz w:val="19"/>
              </w:rPr>
            </w:pPr>
            <w:r>
              <w:rPr>
                <w:sz w:val="19"/>
              </w:rPr>
              <w:t>Successful project and a good report</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Teachers</w:t>
            </w:r>
          </w:p>
        </w:tc>
        <w:tc>
          <w:tcPr>
            <w:tcW w:w="2581" w:type="dxa"/>
          </w:tcPr>
          <w:p w:rsidR="001E04EF" w:rsidRDefault="00F125A9">
            <w:pPr>
              <w:pStyle w:val="TableParagraph"/>
              <w:spacing w:before="81" w:line="228" w:lineRule="exact"/>
              <w:ind w:right="214"/>
              <w:rPr>
                <w:sz w:val="19"/>
              </w:rPr>
            </w:pPr>
            <w:r>
              <w:rPr>
                <w:sz w:val="19"/>
              </w:rPr>
              <w:t>Teaching important things on projects</w:t>
            </w:r>
          </w:p>
        </w:tc>
        <w:tc>
          <w:tcPr>
            <w:tcW w:w="3973" w:type="dxa"/>
          </w:tcPr>
          <w:p w:rsidR="001E04EF" w:rsidRDefault="00F125A9">
            <w:pPr>
              <w:pStyle w:val="TableParagraph"/>
              <w:spacing w:before="81" w:line="228" w:lineRule="exact"/>
              <w:ind w:right="375"/>
              <w:rPr>
                <w:sz w:val="19"/>
              </w:rPr>
            </w:pPr>
            <w:r>
              <w:rPr>
                <w:sz w:val="19"/>
              </w:rPr>
              <w:t>Expecting the project teams to follow the subject guidelines on projects</w:t>
            </w:r>
          </w:p>
        </w:tc>
        <w:tc>
          <w:tcPr>
            <w:tcW w:w="1332" w:type="dxa"/>
          </w:tcPr>
          <w:p w:rsidR="001E04EF" w:rsidRDefault="00F125A9">
            <w:pPr>
              <w:pStyle w:val="TableParagraph"/>
              <w:spacing w:before="64"/>
              <w:rPr>
                <w:sz w:val="19"/>
              </w:rPr>
            </w:pPr>
            <w:r>
              <w:rPr>
                <w:sz w:val="19"/>
              </w:rPr>
              <w:t>Low</w:t>
            </w:r>
          </w:p>
        </w:tc>
        <w:tc>
          <w:tcPr>
            <w:tcW w:w="1087" w:type="dxa"/>
          </w:tcPr>
          <w:p w:rsidR="001E04EF" w:rsidRDefault="00F125A9">
            <w:pPr>
              <w:pStyle w:val="TableParagraph"/>
              <w:spacing w:before="64"/>
              <w:rPr>
                <w:sz w:val="19"/>
              </w:rPr>
            </w:pPr>
            <w:r>
              <w:rPr>
                <w:sz w:val="19"/>
              </w:rPr>
              <w:t>Medium</w:t>
            </w:r>
          </w:p>
        </w:tc>
      </w:tr>
      <w:tr w:rsidR="001E04EF">
        <w:trPr>
          <w:trHeight w:hRule="exact" w:val="571"/>
        </w:trPr>
        <w:tc>
          <w:tcPr>
            <w:tcW w:w="1478" w:type="dxa"/>
          </w:tcPr>
          <w:p w:rsidR="001E04EF" w:rsidRDefault="00F125A9">
            <w:pPr>
              <w:pStyle w:val="TableParagraph"/>
              <w:spacing w:before="64"/>
              <w:rPr>
                <w:sz w:val="19"/>
              </w:rPr>
            </w:pPr>
            <w:r>
              <w:rPr>
                <w:sz w:val="19"/>
              </w:rPr>
              <w:t>Supervisors</w:t>
            </w:r>
          </w:p>
        </w:tc>
        <w:tc>
          <w:tcPr>
            <w:tcW w:w="2581" w:type="dxa"/>
          </w:tcPr>
          <w:p w:rsidR="001E04EF" w:rsidRDefault="00F125A9">
            <w:pPr>
              <w:pStyle w:val="TableParagraph"/>
              <w:spacing w:before="81" w:line="228" w:lineRule="exact"/>
              <w:ind w:right="378"/>
              <w:rPr>
                <w:sz w:val="19"/>
              </w:rPr>
            </w:pPr>
            <w:r>
              <w:rPr>
                <w:sz w:val="19"/>
              </w:rPr>
              <w:t>Supervise and assist the project development</w:t>
            </w:r>
          </w:p>
        </w:tc>
        <w:tc>
          <w:tcPr>
            <w:tcW w:w="3973" w:type="dxa"/>
          </w:tcPr>
          <w:p w:rsidR="001E04EF" w:rsidRDefault="00F125A9">
            <w:pPr>
              <w:pStyle w:val="TableParagraph"/>
              <w:spacing w:before="81" w:line="228" w:lineRule="exact"/>
              <w:ind w:right="216"/>
              <w:rPr>
                <w:sz w:val="19"/>
              </w:rPr>
            </w:pPr>
            <w:r>
              <w:rPr>
                <w:sz w:val="19"/>
              </w:rPr>
              <w:t>That project teams meet the deadlines and complete a functional project</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ISEP</w:t>
            </w:r>
          </w:p>
        </w:tc>
        <w:tc>
          <w:tcPr>
            <w:tcW w:w="2581" w:type="dxa"/>
          </w:tcPr>
          <w:p w:rsidR="001E04EF" w:rsidRDefault="00F125A9">
            <w:pPr>
              <w:pStyle w:val="TableParagraph"/>
              <w:spacing w:before="64"/>
              <w:ind w:right="701"/>
              <w:rPr>
                <w:sz w:val="19"/>
              </w:rPr>
            </w:pPr>
            <w:r>
              <w:rPr>
                <w:sz w:val="19"/>
              </w:rPr>
              <w:t>The University</w:t>
            </w:r>
          </w:p>
        </w:tc>
        <w:tc>
          <w:tcPr>
            <w:tcW w:w="3973" w:type="dxa"/>
          </w:tcPr>
          <w:p w:rsidR="001E04EF" w:rsidRDefault="00F125A9">
            <w:pPr>
              <w:pStyle w:val="TableParagraph"/>
              <w:spacing w:before="81" w:line="228" w:lineRule="exact"/>
              <w:ind w:right="249"/>
              <w:rPr>
                <w:sz w:val="19"/>
              </w:rPr>
            </w:pPr>
            <w:r>
              <w:rPr>
                <w:sz w:val="19"/>
              </w:rPr>
              <w:t>Expect that EPS students respect the rules of the university and complete the work</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Medium</w:t>
            </w:r>
          </w:p>
        </w:tc>
      </w:tr>
    </w:tbl>
    <w:p w:rsidR="001E04EF" w:rsidRDefault="00F125A9">
      <w:pPr>
        <w:pStyle w:val="BodyText"/>
        <w:spacing w:before="6"/>
        <w:rPr>
          <w:sz w:val="27"/>
        </w:rPr>
      </w:pPr>
      <w:r>
        <w:rPr>
          <w:noProof/>
          <w:lang w:val="en-GB" w:eastAsia="en-GB"/>
        </w:rPr>
        <w:drawing>
          <wp:anchor distT="0" distB="0" distL="0" distR="0" simplePos="0" relativeHeight="503223592" behindDoc="0" locked="0" layoutInCell="1" allowOverlap="1" wp14:anchorId="5B42EEA6" wp14:editId="31CA3371">
            <wp:simplePos x="0" y="0"/>
            <wp:positionH relativeFrom="page">
              <wp:posOffset>1457998</wp:posOffset>
            </wp:positionH>
            <wp:positionV relativeFrom="paragraph">
              <wp:posOffset>255054</wp:posOffset>
            </wp:positionV>
            <wp:extent cx="4302515" cy="3762184"/>
            <wp:effectExtent l="0" t="0" r="0" b="0"/>
            <wp:wrapTopAndBottom/>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51" cstate="print"/>
                    <a:stretch>
                      <a:fillRect/>
                    </a:stretch>
                  </pic:blipFill>
                  <pic:spPr>
                    <a:xfrm>
                      <a:off x="0" y="0"/>
                      <a:ext cx="4302515" cy="3762184"/>
                    </a:xfrm>
                    <a:prstGeom prst="rect">
                      <a:avLst/>
                    </a:prstGeom>
                  </pic:spPr>
                </pic:pic>
              </a:graphicData>
            </a:graphic>
          </wp:anchor>
        </w:drawing>
      </w:r>
    </w:p>
    <w:p w:rsidR="001E04EF" w:rsidRDefault="00AE6079">
      <w:pPr>
        <w:rPr>
          <w:sz w:val="27"/>
        </w:rPr>
        <w:sectPr w:rsidR="001E04EF">
          <w:footerReference w:type="even" r:id="rId52"/>
          <w:footerReference w:type="default" r:id="rId53"/>
          <w:pgSz w:w="11910" w:h="16840"/>
          <w:pgMar w:top="720" w:right="600" w:bottom="1120" w:left="400" w:header="0" w:footer="934" w:gutter="0"/>
          <w:cols w:space="708"/>
        </w:sectPr>
      </w:pPr>
      <w:r>
        <w:rPr>
          <w:noProof/>
          <w:lang w:val="en-GB" w:eastAsia="en-GB"/>
        </w:rPr>
        <mc:AlternateContent>
          <mc:Choice Requires="wps">
            <w:drawing>
              <wp:anchor distT="0" distB="0" distL="114300" distR="114300" simplePos="0" relativeHeight="503232808" behindDoc="1" locked="0" layoutInCell="1" allowOverlap="1" wp14:anchorId="629E2C1E" wp14:editId="690F7781">
                <wp:simplePos x="0" y="0"/>
                <wp:positionH relativeFrom="page">
                  <wp:posOffset>1567880</wp:posOffset>
                </wp:positionH>
                <wp:positionV relativeFrom="page">
                  <wp:posOffset>9843952</wp:posOffset>
                </wp:positionV>
                <wp:extent cx="3808730" cy="177800"/>
                <wp:effectExtent l="0" t="1905" r="1905" b="1270"/>
                <wp:wrapNone/>
                <wp:docPr id="8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7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079" w:rsidRDefault="00AE6079"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E2C1E" id="Text Box 42" o:spid="_x0000_s1036" type="#_x0000_t202" style="position:absolute;margin-left:123.45pt;margin-top:775.1pt;width:299.9pt;height:14pt;z-index:-8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HdswIAALI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0w4qSFHj3SQaM7MaAwMPXpO5WA2UMHhnqAe+izzVV196L4rhAX65rwHb2VUvQ1JSXE55uX7oun&#10;I44yINv+kyjBD9lrYYGGSrameFAOBOjQp6dTb0wsBVzOIi9azkBVgM5fLiPPNs8lyfS6k0p/oKJF&#10;RkixhN5bdHK4V9pEQ5LJxDjjImdNY/vf8IsLMBxvwDc8NToThW3nc+zFm2gThU4YLDZO6GWZc5uv&#10;Q2eR+8t5NsvW68z/Zfz6YVKzsqTcuJmo5Yd/1rojyUdSnMilRMNKA2dCUnK3XTcSHQhQO7efrTlo&#10;zmbuZRi2CJDLq5T8IPTugtjJF9HSCfNw7sRLL3I8P76LF14Yh1l+mdI94/TfU0J9iuN5MB/JdA76&#10;VW6e/d7mRpKWaVgeDWuBvScjkhgKbnhpW6sJa0b5RSlM+OdSQLunRlvCGo6ObNXDdhhnY5qDrSif&#10;gMFSAMGAi7D4QKiF/IlRD0skxerHnkiKUfORwxSYjTMJchK2k0B4AU9TrDEaxbUeN9O+k2xXA/I4&#10;Z1zcwqRUzJLYjNQYxXG+YDHYXI5LzGyel//W6rxqV78BAAD//wMAUEsDBBQABgAIAAAAIQBfPjQj&#10;4QAAAA0BAAAPAAAAZHJzL2Rvd25yZXYueG1sTI/BTsMwDIbvSLxDZCRuLKHauq40nSYEJyREVw4c&#10;08ZrozVOabKtvD3ZCY72/+n352I724GdcfLGkYTHhQCG1DptqJPwWb8+ZMB8UKTV4Agl/KCHbXl7&#10;U6hcuwtVeN6HjsUS8rmS0Icw5pz7tker/MKNSDE7uMmqEMep43pSl1huB54IkXKrDMULvRrxucf2&#10;uD9ZCbsvql7M93vzUR0qU9cbQW/pUcr7u3n3BCzgHP5guOpHdSijU+NOpD0bJCTLdBPRGKxWIgEW&#10;kWyZroE119U6S4CXBf//RfkLAAD//wMAUEsBAi0AFAAGAAgAAAAhALaDOJL+AAAA4QEAABMAAAAA&#10;AAAAAAAAAAAAAAAAAFtDb250ZW50X1R5cGVzXS54bWxQSwECLQAUAAYACAAAACEAOP0h/9YAAACU&#10;AQAACwAAAAAAAAAAAAAAAAAvAQAAX3JlbHMvLnJlbHNQSwECLQAUAAYACAAAACEAjJpx3bMCAACy&#10;BQAADgAAAAAAAAAAAAAAAAAuAgAAZHJzL2Uyb0RvYy54bWxQSwECLQAUAAYACAAAACEAXz40I+EA&#10;AAANAQAADwAAAAAAAAAAAAAAAAANBQAAZHJzL2Rvd25yZXYueG1sUEsFBgAAAAAEAAQA8wAAABsG&#10;AAAAAA==&#10;" filled="f" stroked="f">
                <v:textbox inset="0,0,0,0">
                  <w:txbxContent>
                    <w:p w:rsidR="00AE6079" w:rsidRDefault="00AE6079"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v:textbox>
                <w10:wrap anchorx="page" anchory="page"/>
              </v:shape>
            </w:pict>
          </mc:Fallback>
        </mc:AlternateContent>
      </w:r>
    </w:p>
    <w:p w:rsidR="001E04EF" w:rsidRDefault="00F125A9">
      <w:pPr>
        <w:pStyle w:val="Heading3"/>
        <w:numPr>
          <w:ilvl w:val="1"/>
          <w:numId w:val="17"/>
        </w:numPr>
        <w:tabs>
          <w:tab w:val="left" w:pos="891"/>
        </w:tabs>
        <w:spacing w:line="457" w:lineRule="exact"/>
        <w:ind w:left="890" w:hanging="790"/>
        <w:jc w:val="left"/>
      </w:pPr>
      <w:r>
        <w:rPr>
          <w:color w:val="231F20"/>
        </w:rPr>
        <w:lastRenderedPageBreak/>
        <w:t>Conclusion</w:t>
      </w:r>
    </w:p>
    <w:p w:rsidR="001E04EF" w:rsidRDefault="00F125A9">
      <w:pPr>
        <w:pStyle w:val="BodyText"/>
        <w:spacing w:before="125"/>
        <w:ind w:left="100" w:right="114"/>
      </w:pPr>
      <w:r>
        <w:rPr>
          <w:color w:val="231F20"/>
        </w:rPr>
        <w:t xml:space="preserve">Project Management is one of the main aspects of </w:t>
      </w:r>
      <w:r w:rsidR="00BC5BE9">
        <w:rPr>
          <w:color w:val="231F20"/>
        </w:rPr>
        <w:t>performing</w:t>
      </w:r>
      <w:r>
        <w:rPr>
          <w:color w:val="231F20"/>
        </w:rPr>
        <w:t xml:space="preserve"> project.</w:t>
      </w:r>
    </w:p>
    <w:p w:rsidR="001E04EF" w:rsidRDefault="001E04EF">
      <w:pPr>
        <w:pStyle w:val="BodyText"/>
        <w:spacing w:before="8"/>
        <w:rPr>
          <w:sz w:val="19"/>
        </w:rPr>
      </w:pPr>
    </w:p>
    <w:p w:rsidR="001E04EF" w:rsidRDefault="00F125A9">
      <w:pPr>
        <w:pStyle w:val="BodyText"/>
        <w:spacing w:before="1"/>
        <w:ind w:left="100" w:right="114"/>
      </w:pPr>
      <w:r>
        <w:rPr>
          <w:color w:val="231F20"/>
        </w:rPr>
        <w:t>It is an important tool, which enables the team members or the project manager to</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measure the risks of a</w:t>
      </w:r>
      <w:r>
        <w:rPr>
          <w:color w:val="231F20"/>
          <w:spacing w:val="-19"/>
          <w:sz w:val="24"/>
        </w:rPr>
        <w:t xml:space="preserve"> </w:t>
      </w:r>
      <w:r>
        <w:rPr>
          <w:color w:val="231F20"/>
          <w:sz w:val="24"/>
        </w:rPr>
        <w:t>project</w:t>
      </w:r>
    </w:p>
    <w:p w:rsidR="001E04EF" w:rsidRDefault="00F125A9">
      <w:pPr>
        <w:pStyle w:val="ListParagraph"/>
        <w:numPr>
          <w:ilvl w:val="0"/>
          <w:numId w:val="16"/>
        </w:numPr>
        <w:tabs>
          <w:tab w:val="left" w:pos="820"/>
        </w:tabs>
        <w:spacing w:line="288" w:lineRule="exact"/>
        <w:ind w:left="820"/>
        <w:rPr>
          <w:sz w:val="24"/>
        </w:rPr>
      </w:pPr>
      <w:r>
        <w:rPr>
          <w:color w:val="231F20"/>
          <w:sz w:val="24"/>
        </w:rPr>
        <w:t>analyze responsibilities of the people</w:t>
      </w:r>
      <w:r>
        <w:rPr>
          <w:color w:val="231F20"/>
          <w:spacing w:val="-23"/>
          <w:sz w:val="24"/>
        </w:rPr>
        <w:t xml:space="preserve"> </w:t>
      </w:r>
      <w:r>
        <w:rPr>
          <w:color w:val="231F20"/>
          <w:sz w:val="24"/>
        </w:rPr>
        <w:t>involved</w:t>
      </w:r>
    </w:p>
    <w:p w:rsidR="001E04EF" w:rsidRDefault="00F125A9">
      <w:pPr>
        <w:pStyle w:val="ListParagraph"/>
        <w:numPr>
          <w:ilvl w:val="0"/>
          <w:numId w:val="16"/>
        </w:numPr>
        <w:tabs>
          <w:tab w:val="left" w:pos="820"/>
        </w:tabs>
        <w:spacing w:line="288" w:lineRule="exact"/>
        <w:ind w:left="820"/>
        <w:rPr>
          <w:sz w:val="24"/>
        </w:rPr>
      </w:pPr>
      <w:r>
        <w:rPr>
          <w:color w:val="231F20"/>
          <w:sz w:val="24"/>
        </w:rPr>
        <w:t>monitor the cost and the</w:t>
      </w:r>
      <w:r>
        <w:rPr>
          <w:color w:val="231F20"/>
          <w:spacing w:val="-12"/>
          <w:sz w:val="24"/>
        </w:rPr>
        <w:t xml:space="preserve"> </w:t>
      </w:r>
      <w:r>
        <w:rPr>
          <w:color w:val="231F20"/>
          <w:sz w:val="24"/>
        </w:rPr>
        <w:t>budget</w:t>
      </w:r>
    </w:p>
    <w:p w:rsidR="001E04EF" w:rsidRDefault="00F125A9">
      <w:pPr>
        <w:pStyle w:val="ListParagraph"/>
        <w:numPr>
          <w:ilvl w:val="0"/>
          <w:numId w:val="16"/>
        </w:numPr>
        <w:tabs>
          <w:tab w:val="left" w:pos="820"/>
        </w:tabs>
        <w:spacing w:line="288" w:lineRule="exact"/>
        <w:ind w:left="820"/>
        <w:rPr>
          <w:sz w:val="24"/>
        </w:rPr>
      </w:pPr>
      <w:r>
        <w:rPr>
          <w:color w:val="231F20"/>
          <w:sz w:val="24"/>
        </w:rPr>
        <w:t>create the product</w:t>
      </w:r>
      <w:r>
        <w:rPr>
          <w:color w:val="231F20"/>
          <w:spacing w:val="-24"/>
          <w:sz w:val="24"/>
        </w:rPr>
        <w:t xml:space="preserve"> </w:t>
      </w:r>
      <w:r>
        <w:rPr>
          <w:color w:val="231F20"/>
          <w:sz w:val="24"/>
        </w:rPr>
        <w:t>requirements</w:t>
      </w:r>
    </w:p>
    <w:p w:rsidR="001E04EF" w:rsidRDefault="00F125A9">
      <w:pPr>
        <w:pStyle w:val="ListParagraph"/>
        <w:numPr>
          <w:ilvl w:val="0"/>
          <w:numId w:val="16"/>
        </w:numPr>
        <w:tabs>
          <w:tab w:val="left" w:pos="820"/>
        </w:tabs>
        <w:spacing w:line="302" w:lineRule="exact"/>
        <w:ind w:left="820"/>
        <w:rPr>
          <w:sz w:val="24"/>
        </w:rPr>
      </w:pPr>
      <w:r>
        <w:rPr>
          <w:color w:val="231F20"/>
          <w:sz w:val="24"/>
        </w:rPr>
        <w:t>manage the duration and deadlines of the individual</w:t>
      </w:r>
      <w:r>
        <w:rPr>
          <w:color w:val="231F20"/>
          <w:spacing w:val="-15"/>
          <w:sz w:val="24"/>
        </w:rPr>
        <w:t xml:space="preserve"> </w:t>
      </w:r>
      <w:r>
        <w:rPr>
          <w:color w:val="231F20"/>
          <w:sz w:val="24"/>
        </w:rPr>
        <w:t>tasks</w:t>
      </w:r>
    </w:p>
    <w:p w:rsidR="001E04EF" w:rsidRDefault="001E04EF">
      <w:pPr>
        <w:pStyle w:val="BodyText"/>
        <w:spacing w:before="3"/>
        <w:rPr>
          <w:sz w:val="21"/>
        </w:rPr>
      </w:pPr>
    </w:p>
    <w:p w:rsidR="001E04EF" w:rsidRDefault="00F125A9">
      <w:pPr>
        <w:pStyle w:val="BodyText"/>
        <w:spacing w:line="288" w:lineRule="exact"/>
        <w:ind w:left="100" w:right="106"/>
      </w:pPr>
      <w:r>
        <w:rPr>
          <w:color w:val="231F20"/>
        </w:rPr>
        <w:t>Most importantly, project management allows all of the people involved in the project to follow the daily schedule and monitor the deadlines.</w:t>
      </w:r>
    </w:p>
    <w:p w:rsidR="001E04EF" w:rsidRDefault="001E04EF">
      <w:pPr>
        <w:pStyle w:val="BodyText"/>
        <w:spacing w:before="11"/>
        <w:rPr>
          <w:sz w:val="21"/>
        </w:rPr>
      </w:pPr>
    </w:p>
    <w:p w:rsidR="001E04EF" w:rsidRDefault="00F125A9">
      <w:pPr>
        <w:pStyle w:val="BodyText"/>
        <w:spacing w:line="288" w:lineRule="exact"/>
        <w:ind w:left="100" w:right="310"/>
      </w:pPr>
      <w:r>
        <w:rPr>
          <w:color w:val="231F20"/>
        </w:rPr>
        <w:t>Thanks to useful tools such as “Microsoft Project 2016</w:t>
      </w:r>
      <w:r w:rsidR="007F0068">
        <w:rPr>
          <w:color w:val="231F20"/>
        </w:rPr>
        <w:t>” or a Gantt Chart, it</w:t>
      </w:r>
      <w:r>
        <w:rPr>
          <w:color w:val="231F20"/>
        </w:rPr>
        <w:t xml:space="preserve"> </w:t>
      </w:r>
      <w:r w:rsidR="00B11E59">
        <w:rPr>
          <w:color w:val="231F20"/>
        </w:rPr>
        <w:t>assigns</w:t>
      </w:r>
      <w:r>
        <w:rPr>
          <w:color w:val="231F20"/>
        </w:rPr>
        <w:t xml:space="preserve"> each task to a team member, set the proper deadlines and expected duration for each task and deliverable, and follow the completeness o</w:t>
      </w:r>
      <w:r w:rsidR="007F0068">
        <w:rPr>
          <w:color w:val="231F20"/>
        </w:rPr>
        <w:t>f the</w:t>
      </w:r>
      <w:r>
        <w:rPr>
          <w:color w:val="231F20"/>
        </w:rPr>
        <w:t xml:space="preserve"> project.</w:t>
      </w:r>
    </w:p>
    <w:p w:rsidR="001E04EF" w:rsidRDefault="001E04EF">
      <w:pPr>
        <w:pStyle w:val="BodyText"/>
        <w:spacing w:before="3"/>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A5B0E">
      <w:pPr>
        <w:pStyle w:val="BodyText"/>
        <w:spacing w:before="3"/>
        <w:rPr>
          <w:sz w:val="15"/>
        </w:rPr>
      </w:pPr>
      <w:r>
        <w:rPr>
          <w:noProof/>
          <w:lang w:val="en-GB" w:eastAsia="en-GB"/>
        </w:rPr>
        <mc:AlternateContent>
          <mc:Choice Requires="wps">
            <w:drawing>
              <wp:anchor distT="0" distB="0" distL="114300" distR="114300" simplePos="0" relativeHeight="503224616" behindDoc="0" locked="0" layoutInCell="1" allowOverlap="1" wp14:anchorId="0E25CE4C" wp14:editId="5B67FA7F">
                <wp:simplePos x="0" y="0"/>
                <wp:positionH relativeFrom="page">
                  <wp:posOffset>578498</wp:posOffset>
                </wp:positionH>
                <wp:positionV relativeFrom="page">
                  <wp:posOffset>6285308</wp:posOffset>
                </wp:positionV>
                <wp:extent cx="3075305" cy="2849245"/>
                <wp:effectExtent l="0" t="4445" r="1270" b="3810"/>
                <wp:wrapNone/>
                <wp:docPr id="158"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632 11632"/>
                            <a:gd name="T3" fmla="*/ 11632 h 4487"/>
                            <a:gd name="T4" fmla="+- 0 1931 720"/>
                            <a:gd name="T5" fmla="*/ T4 w 4843"/>
                            <a:gd name="T6" fmla="+- 0 11632 11632"/>
                            <a:gd name="T7" fmla="*/ 11632 h 4487"/>
                            <a:gd name="T8" fmla="+- 0 720 720"/>
                            <a:gd name="T9" fmla="*/ T8 w 4843"/>
                            <a:gd name="T10" fmla="+- 0 13875 11632"/>
                            <a:gd name="T11" fmla="*/ 13875 h 4487"/>
                            <a:gd name="T12" fmla="+- 0 1931 720"/>
                            <a:gd name="T13" fmla="*/ T12 w 4843"/>
                            <a:gd name="T14" fmla="+- 0 16118 11632"/>
                            <a:gd name="T15" fmla="*/ 16118 h 4487"/>
                            <a:gd name="T16" fmla="+- 0 4352 720"/>
                            <a:gd name="T17" fmla="*/ T16 w 4843"/>
                            <a:gd name="T18" fmla="+- 0 16118 11632"/>
                            <a:gd name="T19" fmla="*/ 16118 h 4487"/>
                            <a:gd name="T20" fmla="+- 0 5563 720"/>
                            <a:gd name="T21" fmla="*/ T20 w 4843"/>
                            <a:gd name="T22" fmla="+- 0 13875 11632"/>
                            <a:gd name="T23" fmla="*/ 13875 h 4487"/>
                            <a:gd name="T24" fmla="+- 0 4352 720"/>
                            <a:gd name="T25" fmla="*/ T24 w 4843"/>
                            <a:gd name="T26" fmla="+- 0 11632 11632"/>
                            <a:gd name="T27" fmla="*/ 11632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B941F" id="Freeform 54" o:spid="_x0000_s1026" style="position:absolute;margin-left:45.55pt;margin-top:494.9pt;width:242.15pt;height:224.35pt;z-index:503224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0MJg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XgVUta8CkteRcS44iqgU6dGoJuC/dZ6lTVN2LyP5QMOGfzegXBRi0OXwU&#10;OYRhu14YUY6FbPQ/IV10NNq/nrTnxx5l8GMYzKMwiDyUwRxZ0ITQSC/us6X7e7ZT/S9cmFBs/6J6&#10;a14OIyN9PtBPweiiqcHHH2coQDSMCJoT5/UJhR3qBx+lAToguqDhsCFOIOJAJhTGcUiQeV4CQweE&#10;aBZWIkoX80scdTgbMAnxNW6gg81Ac6MT3GIHusVt7oA3uMEGGOkGkl2jljiQpraYoIbPLcDhYh5d&#10;1w2PbbC468LhCysmlMNjI1JMpghe+BBjvJggOPYCG9wEwXM/Jrfd2I0Ux1MEz82wC1/deXjsyFsE&#10;4QiM/Y2iOLxmMBk7ksImmDgZF35MW0zGlrxlMTk3ZUpBMnYkJVPHg5z78cbZJWNLLg8vFKCtKzGs&#10;dFUnO7ZD2YERYvq2C0yt64TSNS4FEaGQpaagQAhA6Ro1AYaENNgUi5tgsFuD4eDY8vh2aH0eDNxV&#10;0xtwkMLAk3dF13tFw8Hi95DRzhn4WaY240FOCVf25WUtPQSX9caW0o712gWtph6iw8ozhRuVMNAF&#10;V880Ys9TYTC9tiOEum2WNrcALPgNULdjICa6IAFHB3TT7rsz8eAkAYYQe2FAPDftvi3sFA2IxYNC&#10;DuG+LfJE8CbSJvue1U8xL3PJaqG49UtLaC7Zk6zajdFFq0Rd5euqrrWYSm43T7VEewbtVPJMH+dP&#10;Q1ZnsNrs9Vbov9ll7C9w1w/O6VvftEd/JZjQ4JEks3W8mM/omkazZB4sZgFOHpM4oAl9Xv+tPcV0&#10;WVZ5ztuXquWuVcP0fa3Q0DTaJss0a3rfJBFsSJPXZJKB+VxLUopdm0N2bFlylv88jHtW1XbsnzM2&#10;IkPa7tsIYRoo3TPZJmsj8lfon6SwbSq01TAohfzqoQO0qCtP/bljknuo/rWFHjDBlMJG7M0LjXSL&#10;g+R4ZjOeYW0GoVZe70G50sOn3vbBu05W2xJWwkaLVvwEfVtR6e7K8LOshhdoQ00GQ8us+9zxu0F9&#10;a+wf/gEAAP//AwBQSwMEFAAGAAgAAAAhAMHI/AvhAAAACwEAAA8AAABkcnMvZG93bnJldi54bWxM&#10;j01PwzAMhu9I/IfISNxY2rHSrjSdYIgT0qSNj3PWmLaicbom29p/j3eCk2X50evnLVaj7cQJB986&#10;UhDPIhBIlTMt1Qo+3l/vMhA+aDK6c4QKJvSwKq+vCp0bd6YtnnahFhxCPtcKmhD6XEpfNWi1n7ke&#10;iW/fbrA68DrU0gz6zOG2k/MoepBWt8QfGt3jusHqZ3e0CuThuf38OpjtNNebdJO+TbZ5WSt1ezM+&#10;PYIIOIY/GC76rA4lO+3dkYwXnYJlHDPJM1tyBQaSNFmA2DO5uM8SkGUh/3cofwEAAP//AwBQSwEC&#10;LQAUAAYACAAAACEAtoM4kv4AAADhAQAAEwAAAAAAAAAAAAAAAAAAAAAAW0NvbnRlbnRfVHlwZXNd&#10;LnhtbFBLAQItABQABgAIAAAAIQA4/SH/1gAAAJQBAAALAAAAAAAAAAAAAAAAAC8BAABfcmVscy8u&#10;cmVsc1BLAQItABQABgAIAAAAIQCDs70MJgQAACAMAAAOAAAAAAAAAAAAAAAAAC4CAABkcnMvZTJv&#10;RG9jLnhtbFBLAQItABQABgAIAAAAIQDByPwL4QAAAAsBAAAPAAAAAAAAAAAAAAAAAIAGAABkcnMv&#10;ZG93bnJldi54bWxQSwUGAAAAAAQABADzAAAAjgcAAAAA&#10;" path="m3632,l1211,,,2243,1211,4486r2421,l4843,2243,3632,xe" fillcolor="#9d4b7c" stroked="f">
                <v:path arrowok="t" o:connecttype="custom" o:connectlocs="2306320,7386320;768985,7386320;0,8810625;768985,10234930;2306320,10234930;3075305,8810625;2306320,7386320" o:connectangles="0,0,0,0,0,0,0"/>
                <w10:wrap anchorx="page" anchory="page"/>
              </v:shape>
            </w:pict>
          </mc:Fallback>
        </mc:AlternateContent>
      </w:r>
      <w:r w:rsidR="00DB161B">
        <w:rPr>
          <w:noProof/>
          <w:lang w:val="en-GB" w:eastAsia="en-GB"/>
        </w:rPr>
        <mc:AlternateContent>
          <mc:Choice Requires="wps">
            <w:drawing>
              <wp:anchor distT="0" distB="0" distL="0" distR="0" simplePos="0" relativeHeight="503225640" behindDoc="0" locked="0" layoutInCell="1" allowOverlap="1">
                <wp:simplePos x="0" y="0"/>
                <wp:positionH relativeFrom="page">
                  <wp:posOffset>4248150</wp:posOffset>
                </wp:positionH>
                <wp:positionV relativeFrom="paragraph">
                  <wp:posOffset>152400</wp:posOffset>
                </wp:positionV>
                <wp:extent cx="2244725" cy="1944370"/>
                <wp:effectExtent l="0" t="0" r="3175" b="8255"/>
                <wp:wrapTopAndBottom/>
                <wp:docPr id="157"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41 6690"/>
                            <a:gd name="T1" fmla="*/ T0 w 3535"/>
                            <a:gd name="T2" fmla="+- 0 240 240"/>
                            <a:gd name="T3" fmla="*/ 240 h 3062"/>
                            <a:gd name="T4" fmla="+- 0 7573 6690"/>
                            <a:gd name="T5" fmla="*/ T4 w 3535"/>
                            <a:gd name="T6" fmla="+- 0 240 240"/>
                            <a:gd name="T7" fmla="*/ 240 h 3062"/>
                            <a:gd name="T8" fmla="+- 0 6690 6690"/>
                            <a:gd name="T9" fmla="*/ T8 w 3535"/>
                            <a:gd name="T10" fmla="+- 0 1771 240"/>
                            <a:gd name="T11" fmla="*/ 1771 h 3062"/>
                            <a:gd name="T12" fmla="+- 0 7573 6690"/>
                            <a:gd name="T13" fmla="*/ T12 w 3535"/>
                            <a:gd name="T14" fmla="+- 0 3301 240"/>
                            <a:gd name="T15" fmla="*/ 3301 h 3062"/>
                            <a:gd name="T16" fmla="+- 0 9341 6690"/>
                            <a:gd name="T17" fmla="*/ T16 w 3535"/>
                            <a:gd name="T18" fmla="+- 0 3301 240"/>
                            <a:gd name="T19" fmla="*/ 3301 h 3062"/>
                            <a:gd name="T20" fmla="+- 0 10225 6690"/>
                            <a:gd name="T21" fmla="*/ T20 w 3535"/>
                            <a:gd name="T22" fmla="+- 0 1771 240"/>
                            <a:gd name="T23" fmla="*/ 1771 h 3062"/>
                            <a:gd name="T24" fmla="+- 0 9341 6690"/>
                            <a:gd name="T25" fmla="*/ T24 w 3535"/>
                            <a:gd name="T26" fmla="+- 0 240 240"/>
                            <a:gd name="T27" fmla="*/ 24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6C359" id="Freeform 53" o:spid="_x0000_s1026" style="position:absolute;margin-left:334.5pt;margin-top:12pt;width:176.75pt;height:153.1pt;z-index:503225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w9FAQAAAUMAAAOAAAAZHJzL2Uyb0RvYy54bWysVu2OozYU/V+p72Dxs1UGbCCEaDKr3Zmm&#10;qjRtV1r2ARwwARUwtZ2P6WrfvdcGs5ANM1HVkSYYfLice459fe/fnesKHZmQJW82Dr7zHMSalGdl&#10;s984n5PtYuUgqWiT0Yo3bOO8MOm8e/jxh/tTu2aEF7zKmEAQpJHrU7txCqXatevKtGA1lXe8ZQ1M&#10;5lzUVMGt2LuZoCeIXlcu8byle+IiawVPmZTw9KmbdB5M/DxnqfozzyVTqNo4wE2ZX2F+d/rXfbin&#10;672gbVGmPQ36H1jUtGzgo0OoJ6ooOojyu1B1mQouea7uUl67PM/LlJkcIBvsXWTzqaAtM7mAOLId&#10;ZJL/X9j0j+NHgcoMvAsjBzW0BpO2gjEtOQp9LdCplWvAfWo/Cp2ibJ95+peECXcyo28kYNDu9DvP&#10;IAw9KG5EOeei1m9CuuhstH8ZtGdnhVJ4SEgQRCR0UApzOA4CPzLuuHRtX08PUv3KuAlFj89SdeZl&#10;MDLSZz39BIzO6wp8/HmBPBT7AUbLZWzNHmDYwn5yUeKhE/JDP+xXxAAiFmRikcBD8H8J8i0IImlI&#10;gXxvSS5RgUWZUFEY+VdpgQYde00rmKG1tKDXaIGhQ6R5WrBDR2ppoa7Sii1M01rN0MJT6XEU4Wt6&#10;4bH0BnRdMTxVf1YyPDYgwWSO3dQB3/eusxs7YEAz7KYmzK+zsQ8JXs6xmxoxy25sxCvsyIUVHiHh&#10;VWPJ2IyEzG6EqRdz1pKxFa9YS6ZezIqnS8KwiBMytx/I1IuZfUrGTkx3BNSZva0ktLDFJT03fXWB&#10;EaL6UPNMSWu51KUsAe2gXiWmTkIIQOlSNAOGVDQ40oXhTTDYrMGwVW5B6x1g4KaAvRkcgxAGHt8U&#10;XS8RDQdzbyGjPTPwSaYdqV5OASfz5ZksHARn8k5/gq5bqrQLdohOG8eUZ1TAQBdXPVPzI0u4wSht&#10;B1mGHVN7dHwDVM0YuFp1elmcnbXX1oSDHQRp4NC3Hthpe+1gNhjQeh040HsT2aV6y8eHmJeppBWX&#10;rHNLa2lW3CCq9mJ0mkpeldm2rCotpRT73WMl0JFCz/T4Pn4KrI0TWGVWesP1a91nuidwoPe+6aPd&#10;9EBfYgyb7QOJF9vlKloE2yBcxJG3Wng4/hAvvSAOnrZftaM4WBdllrHmuWyY7cdwcFu/03eGXSdl&#10;OjK9auIQlqPJazZJz/z1S3uSpOCHJjPrsWA0+6UfK1pW3didMjYiQ9r2aoQwXZJujLpOasezF2iS&#10;BO96UeidYVBw8Y+DTtCHbhz594EK5qDqtwYavRgH0G8gZW6CMNJlXYxnduMZ2qQQauMoB4qVHj6q&#10;rtk9tKLcF/AlbLRo+HtozvJSt1CGX8eqv4Fe02TQ98W6mR3fG9S37v3hXwAAAP//AwBQSwMEFAAG&#10;AAgAAAAhAHOd4lTdAAAACwEAAA8AAABkcnMvZG93bnJldi54bWxMj8FOwzAQRO9I/IO1SNyoTVqi&#10;NmRTIQRHDgQ+wIlNEhqvI3vThL/HPcFptJrR7JvyuLpRnG2IgyeE+40CYan1ZqAO4fPj9W4PIrIm&#10;o0dPFuHHRjhW11elLoxf6N2ea+5EKqFYaISeeSqkjG1vnY4bP1lK3pcPTnM6QydN0Esqd6PMlMql&#10;0wOlD72e7HNv21M9O4Rl70PgXZ0r//LWnGY+mG8yiLc369MjCLYr/4Xhgp/QoUpMjZ/JRDEi5Pkh&#10;bWGEbJf0ElBZ9gCiQdhuVQayKuX/DdUvAAAA//8DAFBLAQItABQABgAIAAAAIQC2gziS/gAAAOEB&#10;AAATAAAAAAAAAAAAAAAAAAAAAABbQ29udGVudF9UeXBlc10ueG1sUEsBAi0AFAAGAAgAAAAhADj9&#10;If/WAAAAlAEAAAsAAAAAAAAAAAAAAAAALwEAAF9yZWxzLy5yZWxzUEsBAi0AFAAGAAgAAAAhADxR&#10;zD0UBAAABQwAAA4AAAAAAAAAAAAAAAAALgIAAGRycy9lMm9Eb2MueG1sUEsBAi0AFAAGAAgAAAAh&#10;AHOd4lTdAAAACwEAAA8AAAAAAAAAAAAAAAAAbgYAAGRycy9kb3ducmV2LnhtbFBLBQYAAAAABAAE&#10;APMAAAB4BwAAAAA=&#10;" path="m2651,l883,,,1531,883,3061r1768,l3535,1531,2651,xe" fillcolor="#ca9d47" stroked="f">
                <v:path arrowok="t" o:connecttype="custom" o:connectlocs="1683385,152400;560705,152400;0,1124585;560705,2096135;1683385,2096135;2244725,1124585;1683385,152400" o:connectangles="0,0,0,0,0,0,0"/>
                <w10:wrap type="topAndBottom" anchorx="page"/>
              </v:shape>
            </w:pict>
          </mc:Fallback>
        </mc:AlternateContent>
      </w:r>
    </w:p>
    <w:p w:rsidR="001E04EF" w:rsidRDefault="001E04EF">
      <w:pPr>
        <w:rPr>
          <w:sz w:val="15"/>
        </w:rPr>
        <w:sectPr w:rsidR="001E04EF">
          <w:pgSz w:w="11910" w:h="16840"/>
          <w:pgMar w:top="720" w:right="640" w:bottom="940" w:left="620" w:header="0" w:footer="76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left="563" w:right="75"/>
      </w:pPr>
      <w:r>
        <w:rPr>
          <w:noProof/>
          <w:lang w:val="en-GB" w:eastAsia="en-GB"/>
        </w:rPr>
        <mc:AlternateContent>
          <mc:Choice Requires="wps">
            <w:drawing>
              <wp:anchor distT="0" distB="0" distL="114300" distR="114300" simplePos="0" relativeHeight="50322666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5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E60D8" id="Line 52" o:spid="_x0000_s1026" style="position:absolute;z-index:503226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w+EgIAACY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TGUaK&#10;dCDSs1AcTSehOb1xBfhUamtDefSkXs2zpt8dUrpqidrzSPLtbCAuCxHJu5BwcAZS7PovmoEPOXgd&#10;O3VqbBcgoQfoFAU53wThJ4/ocEmvtwkpriHGOv+Z6w4Fo8QS6EZIcnx2PlAgxdUlZFB6I6SMSkuF&#10;+hJP03maxginpWDhNfg5u99V0qIjgWGpnhZ1/hALgpd7N6sPikW0lhO2vtieCDnYkF2qgAdVAJ+L&#10;NUzDj0W6WM/X83yUT2brUZ7W9ehpU+Wj2SZ7mNaf6qqqs5+BWpYXrWCMq8DuOplZ/nfKX/7IMFO3&#10;2bz1IXmPHhsGZK97JB1lDMoNM7DT7Ly1V3lhGKPz5eOEab8/g33/vVe/AA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7ib8Ph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4 Marketing plan</w:t>
      </w: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15"/>
        </w:numPr>
        <w:tabs>
          <w:tab w:val="left" w:pos="909"/>
        </w:tabs>
        <w:spacing w:before="9"/>
        <w:ind w:hanging="588"/>
      </w:pPr>
      <w:r>
        <w:rPr>
          <w:color w:val="231F20"/>
        </w:rPr>
        <w:t>Introduction</w:t>
      </w:r>
    </w:p>
    <w:p w:rsidR="001E04EF" w:rsidRDefault="00F125A9">
      <w:pPr>
        <w:pStyle w:val="BodyText"/>
        <w:spacing w:before="92" w:line="288" w:lineRule="exact"/>
        <w:ind w:left="320" w:right="75"/>
      </w:pPr>
      <w:r>
        <w:rPr>
          <w:color w:val="231F20"/>
        </w:rPr>
        <w:t>The decided target group and potential market are children. Within children the design is more specifically for girls. The idea behind this is to pick up on the trend to make technology more attractive for females. It is important to have more incentives for girls to get interested in technology such as robotics. The drawing robot will be sold as a toy for kids to get creative. In the following chapters you can</w:t>
      </w:r>
      <w:r w:rsidR="00B936ED">
        <w:rPr>
          <w:color w:val="231F20"/>
        </w:rPr>
        <w:t xml:space="preserve"> read more about the research it has</w:t>
      </w:r>
      <w:r>
        <w:rPr>
          <w:color w:val="231F20"/>
        </w:rPr>
        <w:t xml:space="preserve"> done regarding this aspect.</w:t>
      </w:r>
    </w:p>
    <w:p w:rsidR="001E04EF" w:rsidRDefault="001E04EF">
      <w:pPr>
        <w:pStyle w:val="BodyText"/>
        <w:rPr>
          <w:sz w:val="20"/>
        </w:rPr>
      </w:pPr>
    </w:p>
    <w:p w:rsidR="001E04EF" w:rsidRDefault="00F125A9">
      <w:pPr>
        <w:pStyle w:val="Heading3"/>
        <w:numPr>
          <w:ilvl w:val="1"/>
          <w:numId w:val="15"/>
        </w:numPr>
        <w:tabs>
          <w:tab w:val="left" w:pos="909"/>
        </w:tabs>
        <w:spacing w:before="179"/>
        <w:ind w:hanging="588"/>
      </w:pPr>
      <w:r>
        <w:rPr>
          <w:color w:val="231F20"/>
        </w:rPr>
        <w:t>Market</w:t>
      </w:r>
      <w:r>
        <w:rPr>
          <w:color w:val="231F20"/>
          <w:spacing w:val="-5"/>
        </w:rPr>
        <w:t xml:space="preserve"> </w:t>
      </w:r>
      <w:r>
        <w:rPr>
          <w:color w:val="231F20"/>
        </w:rPr>
        <w:t>analysis</w:t>
      </w:r>
    </w:p>
    <w:p w:rsidR="001E04EF" w:rsidRDefault="00F125A9">
      <w:pPr>
        <w:pStyle w:val="BodyText"/>
        <w:spacing w:before="146" w:line="288" w:lineRule="exact"/>
        <w:ind w:left="320" w:right="75"/>
      </w:pPr>
      <w:r>
        <w:rPr>
          <w:color w:val="231F20"/>
        </w:rPr>
        <w:t>In market analysis the target group to whom the product is going to be offered to has to be specified. To do so an analysis have to be made of who would use the product and what is the competition. To start off with you should see at the latest trends in the market, general buying habits, changing technologies and competitor activity. So basically what customers want/need and what the competitors are offering.</w:t>
      </w:r>
    </w:p>
    <w:p w:rsidR="001E04EF" w:rsidRDefault="001E04EF">
      <w:pPr>
        <w:pStyle w:val="BodyText"/>
        <w:spacing w:before="3"/>
        <w:rPr>
          <w:sz w:val="20"/>
        </w:rPr>
      </w:pPr>
    </w:p>
    <w:p w:rsidR="001E04EF" w:rsidRDefault="00F125A9">
      <w:pPr>
        <w:pStyle w:val="BodyText"/>
        <w:ind w:left="320" w:right="75"/>
      </w:pPr>
      <w:r>
        <w:rPr>
          <w:color w:val="231F20"/>
        </w:rPr>
        <w:t>More specifically:</w:t>
      </w:r>
    </w:p>
    <w:p w:rsidR="001E04EF" w:rsidRDefault="001E04EF">
      <w:pPr>
        <w:pStyle w:val="BodyText"/>
        <w:spacing w:before="8"/>
        <w:rPr>
          <w:sz w:val="19"/>
        </w:rPr>
      </w:pPr>
    </w:p>
    <w:p w:rsidR="001E04EF" w:rsidRDefault="00F125A9">
      <w:pPr>
        <w:pStyle w:val="ListParagraph"/>
        <w:numPr>
          <w:ilvl w:val="1"/>
          <w:numId w:val="16"/>
        </w:numPr>
        <w:tabs>
          <w:tab w:val="left" w:pos="1040"/>
        </w:tabs>
        <w:spacing w:before="1" w:line="302" w:lineRule="exact"/>
        <w:rPr>
          <w:sz w:val="24"/>
        </w:rPr>
      </w:pPr>
      <w:r>
        <w:rPr>
          <w:color w:val="231F20"/>
          <w:sz w:val="24"/>
        </w:rPr>
        <w:t>What products and services the target market is already</w:t>
      </w:r>
      <w:r>
        <w:rPr>
          <w:color w:val="231F20"/>
          <w:spacing w:val="-25"/>
          <w:sz w:val="24"/>
        </w:rPr>
        <w:t xml:space="preserve"> </w:t>
      </w:r>
      <w:r>
        <w:rPr>
          <w:color w:val="231F20"/>
          <w:sz w:val="24"/>
        </w:rPr>
        <w:t>using</w:t>
      </w:r>
    </w:p>
    <w:p w:rsidR="001E04EF" w:rsidRDefault="00F125A9">
      <w:pPr>
        <w:pStyle w:val="ListParagraph"/>
        <w:numPr>
          <w:ilvl w:val="1"/>
          <w:numId w:val="16"/>
        </w:numPr>
        <w:tabs>
          <w:tab w:val="left" w:pos="1040"/>
        </w:tabs>
        <w:spacing w:line="288" w:lineRule="exact"/>
        <w:rPr>
          <w:sz w:val="24"/>
        </w:rPr>
      </w:pPr>
      <w:r>
        <w:rPr>
          <w:color w:val="231F20"/>
          <w:sz w:val="24"/>
        </w:rPr>
        <w:t xml:space="preserve">Which businesses are using the best marketing mix </w:t>
      </w:r>
      <w:r>
        <w:rPr>
          <w:color w:val="231F20"/>
          <w:spacing w:val="-3"/>
          <w:sz w:val="24"/>
        </w:rPr>
        <w:t xml:space="preserve">to </w:t>
      </w:r>
      <w:r>
        <w:rPr>
          <w:color w:val="231F20"/>
          <w:sz w:val="24"/>
        </w:rPr>
        <w:t>provide these products and</w:t>
      </w:r>
      <w:r>
        <w:rPr>
          <w:color w:val="231F20"/>
          <w:spacing w:val="-34"/>
          <w:sz w:val="24"/>
        </w:rPr>
        <w:t xml:space="preserve"> </w:t>
      </w:r>
      <w:r>
        <w:rPr>
          <w:color w:val="231F20"/>
          <w:sz w:val="24"/>
        </w:rPr>
        <w:t>services</w:t>
      </w:r>
    </w:p>
    <w:p w:rsidR="001E04EF" w:rsidRDefault="00F125A9">
      <w:pPr>
        <w:pStyle w:val="ListParagraph"/>
        <w:numPr>
          <w:ilvl w:val="1"/>
          <w:numId w:val="16"/>
        </w:numPr>
        <w:tabs>
          <w:tab w:val="left" w:pos="1040"/>
        </w:tabs>
        <w:spacing w:line="288" w:lineRule="exact"/>
        <w:rPr>
          <w:sz w:val="24"/>
        </w:rPr>
      </w:pPr>
      <w:r>
        <w:rPr>
          <w:color w:val="231F20"/>
          <w:sz w:val="24"/>
        </w:rPr>
        <w:t>If there are any shortcomings in these products and services that can be fixed to gain</w:t>
      </w:r>
      <w:r>
        <w:rPr>
          <w:color w:val="231F20"/>
          <w:spacing w:val="-10"/>
          <w:sz w:val="24"/>
        </w:rPr>
        <w:t xml:space="preserve"> </w:t>
      </w:r>
      <w:r>
        <w:rPr>
          <w:color w:val="231F20"/>
          <w:sz w:val="24"/>
        </w:rPr>
        <w:t>the</w:t>
      </w:r>
    </w:p>
    <w:p w:rsidR="001E04EF" w:rsidRDefault="00F125A9">
      <w:pPr>
        <w:pStyle w:val="BodyText"/>
        <w:spacing w:line="288" w:lineRule="exact"/>
        <w:ind w:left="1040" w:right="75"/>
      </w:pPr>
      <w:r>
        <w:rPr>
          <w:color w:val="231F20"/>
        </w:rPr>
        <w:t>attention of customers</w:t>
      </w:r>
    </w:p>
    <w:p w:rsidR="001E04EF" w:rsidRDefault="00F125A9">
      <w:pPr>
        <w:pStyle w:val="ListParagraph"/>
        <w:numPr>
          <w:ilvl w:val="1"/>
          <w:numId w:val="16"/>
        </w:numPr>
        <w:tabs>
          <w:tab w:val="left" w:pos="1040"/>
        </w:tabs>
        <w:spacing w:before="7" w:line="288" w:lineRule="exact"/>
        <w:ind w:right="102"/>
        <w:rPr>
          <w:sz w:val="24"/>
        </w:rPr>
      </w:pPr>
      <w:r>
        <w:rPr>
          <w:color w:val="231F20"/>
          <w:sz w:val="24"/>
        </w:rPr>
        <w:t>What external factors apart from competition and demand can affect the success or failure of the business (e.g. government economic</w:t>
      </w:r>
      <w:r>
        <w:rPr>
          <w:color w:val="231F20"/>
          <w:spacing w:val="-13"/>
          <w:sz w:val="24"/>
        </w:rPr>
        <w:t xml:space="preserve"> </w:t>
      </w:r>
      <w:r>
        <w:rPr>
          <w:color w:val="231F20"/>
          <w:sz w:val="24"/>
        </w:rPr>
        <w:t>policies)</w:t>
      </w:r>
    </w:p>
    <w:p w:rsidR="001E04EF" w:rsidRDefault="001E04EF">
      <w:pPr>
        <w:pStyle w:val="BodyText"/>
        <w:spacing w:before="5"/>
        <w:rPr>
          <w:sz w:val="23"/>
        </w:rPr>
      </w:pPr>
    </w:p>
    <w:p w:rsidR="001E04EF" w:rsidRDefault="00F125A9">
      <w:pPr>
        <w:pStyle w:val="Heading4"/>
        <w:numPr>
          <w:ilvl w:val="2"/>
          <w:numId w:val="15"/>
        </w:numPr>
        <w:tabs>
          <w:tab w:val="left" w:pos="1024"/>
        </w:tabs>
        <w:spacing w:before="0"/>
        <w:ind w:hanging="703"/>
      </w:pPr>
      <w:r>
        <w:rPr>
          <w:color w:val="231F20"/>
        </w:rPr>
        <w:t>Market</w:t>
      </w:r>
      <w:r>
        <w:rPr>
          <w:color w:val="231F20"/>
          <w:spacing w:val="49"/>
        </w:rPr>
        <w:t xml:space="preserve"> </w:t>
      </w:r>
      <w:r>
        <w:rPr>
          <w:color w:val="231F20"/>
        </w:rPr>
        <w:t>situation</w:t>
      </w:r>
    </w:p>
    <w:p w:rsidR="001E04EF" w:rsidRDefault="00F125A9">
      <w:pPr>
        <w:pStyle w:val="BodyText"/>
        <w:spacing w:before="145" w:line="288" w:lineRule="exact"/>
        <w:ind w:left="320" w:right="411"/>
      </w:pPr>
      <w:r>
        <w:rPr>
          <w:color w:val="231F20"/>
        </w:rPr>
        <w:t>Nowadays parents are buying tablets and smartphones to children who are at very young age and they don't have as much different activities than children used to. They like to spend hours and hours playing video games and this can be a challenge in the project. Children have a lot of different choices to choose from and introducing new kind of toys to the market has to be very well marketed to gain the interest of children and their parents.</w:t>
      </w:r>
    </w:p>
    <w:p w:rsidR="001E04EF" w:rsidRDefault="001E04EF">
      <w:pPr>
        <w:pStyle w:val="BodyText"/>
        <w:spacing w:before="6"/>
        <w:rPr>
          <w:sz w:val="28"/>
        </w:rPr>
      </w:pPr>
    </w:p>
    <w:p w:rsidR="001E04EF" w:rsidRDefault="00F125A9">
      <w:pPr>
        <w:pStyle w:val="Heading4"/>
        <w:numPr>
          <w:ilvl w:val="2"/>
          <w:numId w:val="15"/>
        </w:numPr>
        <w:tabs>
          <w:tab w:val="left" w:pos="1024"/>
        </w:tabs>
        <w:spacing w:before="30"/>
        <w:ind w:hanging="703"/>
      </w:pPr>
      <w:r>
        <w:rPr>
          <w:color w:val="231F20"/>
          <w:w w:val="105"/>
        </w:rPr>
        <w:t>PESTLE</w:t>
      </w:r>
      <w:r>
        <w:rPr>
          <w:color w:val="231F20"/>
          <w:spacing w:val="-41"/>
          <w:w w:val="105"/>
        </w:rPr>
        <w:t xml:space="preserve"> </w:t>
      </w:r>
      <w:r>
        <w:rPr>
          <w:color w:val="231F20"/>
          <w:w w:val="105"/>
        </w:rPr>
        <w:t>-</w:t>
      </w:r>
      <w:r>
        <w:rPr>
          <w:color w:val="231F20"/>
          <w:spacing w:val="-41"/>
          <w:w w:val="105"/>
        </w:rPr>
        <w:t xml:space="preserve"> </w:t>
      </w:r>
      <w:r>
        <w:rPr>
          <w:color w:val="231F20"/>
          <w:w w:val="105"/>
        </w:rPr>
        <w:t>Macro</w:t>
      </w:r>
      <w:r>
        <w:rPr>
          <w:color w:val="231F20"/>
          <w:spacing w:val="-41"/>
          <w:w w:val="105"/>
        </w:rPr>
        <w:t xml:space="preserve"> </w:t>
      </w:r>
      <w:r>
        <w:rPr>
          <w:color w:val="231F20"/>
          <w:w w:val="105"/>
        </w:rPr>
        <w:t>Environmental</w:t>
      </w:r>
      <w:r>
        <w:rPr>
          <w:color w:val="231F20"/>
          <w:spacing w:val="-41"/>
          <w:w w:val="105"/>
        </w:rPr>
        <w:t xml:space="preserve"> </w:t>
      </w:r>
      <w:r>
        <w:rPr>
          <w:color w:val="231F20"/>
          <w:w w:val="105"/>
        </w:rPr>
        <w:t>Analysis</w:t>
      </w:r>
    </w:p>
    <w:p w:rsidR="001E04EF" w:rsidRDefault="00F125A9">
      <w:pPr>
        <w:pStyle w:val="BodyText"/>
        <w:spacing w:before="124"/>
        <w:ind w:left="320" w:right="50"/>
      </w:pPr>
      <w:r>
        <w:rPr>
          <w:color w:val="231F20"/>
        </w:rPr>
        <w:t>The PESTLE Analysis is a framework used to scan the organization’s external macro environment.</w:t>
      </w:r>
    </w:p>
    <w:p w:rsidR="001E04EF" w:rsidRDefault="00F125A9">
      <w:pPr>
        <w:pStyle w:val="BodyText"/>
        <w:spacing w:before="6"/>
        <w:rPr>
          <w:sz w:val="10"/>
        </w:rPr>
      </w:pPr>
      <w:r>
        <w:rPr>
          <w:noProof/>
          <w:lang w:val="en-GB" w:eastAsia="en-GB"/>
        </w:rPr>
        <w:drawing>
          <wp:anchor distT="0" distB="0" distL="0" distR="0" simplePos="0" relativeHeight="503227688" behindDoc="0" locked="0" layoutInCell="1" allowOverlap="1" wp14:anchorId="3524476D" wp14:editId="4BD4DE1D">
            <wp:simplePos x="0" y="0"/>
            <wp:positionH relativeFrom="page">
              <wp:posOffset>2616540</wp:posOffset>
            </wp:positionH>
            <wp:positionV relativeFrom="paragraph">
              <wp:posOffset>112626</wp:posOffset>
            </wp:positionV>
            <wp:extent cx="2000249" cy="1790223"/>
            <wp:effectExtent l="0" t="0" r="0" b="0"/>
            <wp:wrapTopAndBottom/>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54" cstate="print"/>
                    <a:stretch>
                      <a:fillRect/>
                    </a:stretch>
                  </pic:blipFill>
                  <pic:spPr>
                    <a:xfrm>
                      <a:off x="0" y="0"/>
                      <a:ext cx="2000249" cy="1790223"/>
                    </a:xfrm>
                    <a:prstGeom prst="rect">
                      <a:avLst/>
                    </a:prstGeom>
                  </pic:spPr>
                </pic:pic>
              </a:graphicData>
            </a:graphic>
          </wp:anchor>
        </w:drawing>
      </w:r>
    </w:p>
    <w:p w:rsidR="001E04EF" w:rsidRDefault="001E04EF">
      <w:pPr>
        <w:rPr>
          <w:sz w:val="10"/>
        </w:rPr>
        <w:sectPr w:rsidR="001E04EF">
          <w:footerReference w:type="even" r:id="rId55"/>
          <w:footerReference w:type="default" r:id="rId56"/>
          <w:pgSz w:w="11910" w:h="16840"/>
          <w:pgMar w:top="0" w:right="680" w:bottom="1120" w:left="400" w:header="0" w:footer="931" w:gutter="0"/>
          <w:cols w:space="708"/>
        </w:sectPr>
      </w:pPr>
    </w:p>
    <w:p w:rsidR="001E04EF" w:rsidRDefault="00F125A9">
      <w:pPr>
        <w:pStyle w:val="ListParagraph"/>
        <w:numPr>
          <w:ilvl w:val="3"/>
          <w:numId w:val="14"/>
        </w:numPr>
        <w:tabs>
          <w:tab w:val="left" w:pos="889"/>
        </w:tabs>
        <w:spacing w:before="22"/>
        <w:ind w:hanging="788"/>
        <w:jc w:val="left"/>
        <w:rPr>
          <w:sz w:val="24"/>
        </w:rPr>
      </w:pPr>
      <w:r>
        <w:rPr>
          <w:color w:val="231F20"/>
          <w:sz w:val="24"/>
        </w:rPr>
        <w:lastRenderedPageBreak/>
        <w:t>Political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The political aspect does not affect the production of this product much at all. The tax regulations etc. may have variations but it should not affect the sales or peoples buying habits.</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Economic</w:t>
      </w:r>
    </w:p>
    <w:p w:rsidR="001E04EF" w:rsidRDefault="001E04EF">
      <w:pPr>
        <w:pStyle w:val="BodyText"/>
        <w:spacing w:before="3"/>
        <w:rPr>
          <w:sz w:val="21"/>
        </w:rPr>
      </w:pPr>
    </w:p>
    <w:p w:rsidR="001E04EF" w:rsidRDefault="00F125A9">
      <w:pPr>
        <w:pStyle w:val="BodyText"/>
        <w:spacing w:line="288" w:lineRule="exact"/>
        <w:ind w:left="100" w:right="446"/>
      </w:pPr>
      <w:r>
        <w:rPr>
          <w:color w:val="231F20"/>
        </w:rPr>
        <w:t>Represent the wider economy so may include economic growth rates, levels of employment and unemployment, costs of raw materials such as energy, petrol and steel, interest rates and monetary policies, exchange rates and inflation rates. These may also vary from one country to another.</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Even though the economic situation is relatively poor. There is a market for this product because people still can afford technology and have to have it.</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Social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Represent the culture of the society that an organization operates within. They may include demographics, age distribution, population growth rates, level of education, distribution of wealth and social classes, living conditions and lifestyle.</w:t>
      </w:r>
    </w:p>
    <w:p w:rsidR="001E04EF" w:rsidRDefault="001E04EF">
      <w:pPr>
        <w:pStyle w:val="BodyText"/>
        <w:spacing w:before="11"/>
        <w:rPr>
          <w:sz w:val="21"/>
        </w:rPr>
      </w:pPr>
    </w:p>
    <w:p w:rsidR="001E04EF" w:rsidRDefault="00F125A9">
      <w:pPr>
        <w:pStyle w:val="BodyText"/>
        <w:spacing w:line="288" w:lineRule="exact"/>
        <w:ind w:left="100" w:right="270"/>
      </w:pPr>
      <w:r>
        <w:rPr>
          <w:color w:val="231F20"/>
        </w:rPr>
        <w:t>Having in mind that the product</w:t>
      </w:r>
      <w:r w:rsidR="00E36156">
        <w:rPr>
          <w:color w:val="231F20"/>
        </w:rPr>
        <w:t xml:space="preserve"> is targeted to children, let</w:t>
      </w:r>
      <w:r>
        <w:rPr>
          <w:color w:val="231F20"/>
        </w:rPr>
        <w:t xml:space="preserve"> take a look at the social situation of children in Portugal.</w:t>
      </w:r>
    </w:p>
    <w:p w:rsidR="001E04EF" w:rsidRDefault="001E04EF">
      <w:pPr>
        <w:pStyle w:val="BodyText"/>
        <w:spacing w:before="11"/>
        <w:rPr>
          <w:sz w:val="21"/>
        </w:rPr>
      </w:pPr>
    </w:p>
    <w:p w:rsidR="001E04EF" w:rsidRDefault="00F125A9">
      <w:pPr>
        <w:pStyle w:val="BodyText"/>
        <w:spacing w:line="288" w:lineRule="exact"/>
        <w:ind w:left="100" w:right="357"/>
      </w:pPr>
      <w:r>
        <w:rPr>
          <w:color w:val="231F20"/>
        </w:rPr>
        <w:t>In Portugal the economic crisis has halted a long-term gradual decline in both inequality and poverty, and the number of poor households is rising, with children and youths being particularly affected. Unemployment is one of the principal reasons why household incomes declined. [1]</w:t>
      </w:r>
    </w:p>
    <w:p w:rsidR="001E04EF" w:rsidRDefault="001E04EF">
      <w:pPr>
        <w:pStyle w:val="BodyText"/>
        <w:spacing w:before="8"/>
        <w:rPr>
          <w:sz w:val="18"/>
        </w:rPr>
      </w:pPr>
    </w:p>
    <w:p w:rsidR="001E04EF" w:rsidRDefault="00F125A9">
      <w:pPr>
        <w:pStyle w:val="BodyText"/>
        <w:spacing w:before="39"/>
        <w:ind w:left="2880" w:right="2862"/>
        <w:jc w:val="center"/>
      </w:pPr>
      <w:r>
        <w:rPr>
          <w:color w:val="231F20"/>
          <w:w w:val="105"/>
        </w:rPr>
        <w:t>Table 9: Age distribution</w:t>
      </w:r>
    </w:p>
    <w:p w:rsidR="001E04EF" w:rsidRDefault="001E04EF">
      <w:pPr>
        <w:pStyle w:val="BodyText"/>
        <w:spacing w:before="4"/>
        <w:rPr>
          <w:sz w:val="17"/>
        </w:rPr>
      </w:pPr>
    </w:p>
    <w:tbl>
      <w:tblPr>
        <w:tblW w:w="0" w:type="auto"/>
        <w:tblInd w:w="287"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2014"/>
        <w:gridCol w:w="4182"/>
        <w:gridCol w:w="3959"/>
      </w:tblGrid>
      <w:tr w:rsidR="001E04EF">
        <w:trPr>
          <w:trHeight w:hRule="exact" w:val="273"/>
        </w:trPr>
        <w:tc>
          <w:tcPr>
            <w:tcW w:w="2014" w:type="dxa"/>
            <w:shd w:val="clear" w:color="auto" w:fill="DEE7EB"/>
          </w:tcPr>
          <w:p w:rsidR="001E04EF" w:rsidRDefault="00F125A9">
            <w:pPr>
              <w:pStyle w:val="TableParagraph"/>
              <w:spacing w:before="15"/>
              <w:rPr>
                <w:rFonts w:ascii="Times New Roman"/>
                <w:b/>
                <w:sz w:val="19"/>
              </w:rPr>
            </w:pPr>
            <w:r>
              <w:rPr>
                <w:rFonts w:ascii="Times New Roman"/>
                <w:b/>
                <w:sz w:val="19"/>
              </w:rPr>
              <w:t>Country</w:t>
            </w:r>
          </w:p>
        </w:tc>
        <w:tc>
          <w:tcPr>
            <w:tcW w:w="4182" w:type="dxa"/>
            <w:shd w:val="clear" w:color="auto" w:fill="DEE7EB"/>
          </w:tcPr>
          <w:p w:rsidR="001E04EF" w:rsidRDefault="00F125A9">
            <w:pPr>
              <w:pStyle w:val="TableParagraph"/>
              <w:spacing w:before="15"/>
              <w:rPr>
                <w:rFonts w:ascii="Times New Roman"/>
                <w:b/>
                <w:sz w:val="19"/>
              </w:rPr>
            </w:pPr>
            <w:r>
              <w:rPr>
                <w:rFonts w:ascii="Times New Roman"/>
                <w:b/>
                <w:sz w:val="19"/>
              </w:rPr>
              <w:t>People aged 0-14 (%)</w:t>
            </w:r>
          </w:p>
        </w:tc>
        <w:tc>
          <w:tcPr>
            <w:tcW w:w="3959" w:type="dxa"/>
            <w:shd w:val="clear" w:color="auto" w:fill="DEE7EB"/>
          </w:tcPr>
          <w:p w:rsidR="001E04EF" w:rsidRDefault="00F125A9">
            <w:pPr>
              <w:pStyle w:val="TableParagraph"/>
              <w:spacing w:before="15"/>
              <w:rPr>
                <w:rFonts w:ascii="Times New Roman"/>
                <w:b/>
                <w:sz w:val="19"/>
              </w:rPr>
            </w:pPr>
            <w:r>
              <w:rPr>
                <w:rFonts w:ascii="Times New Roman"/>
                <w:b/>
                <w:sz w:val="19"/>
              </w:rPr>
              <w:t>Country Population</w:t>
            </w:r>
            <w:r w:rsidR="009F7E6C">
              <w:rPr>
                <w:rFonts w:ascii="Times New Roman"/>
                <w:b/>
                <w:sz w:val="19"/>
              </w:rPr>
              <w:t xml:space="preserve"> 18.06.2016 </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Portugal</w:t>
            </w:r>
          </w:p>
        </w:tc>
        <w:tc>
          <w:tcPr>
            <w:tcW w:w="4182" w:type="dxa"/>
          </w:tcPr>
          <w:p w:rsidR="001E04EF" w:rsidRDefault="00F125A9">
            <w:pPr>
              <w:pStyle w:val="TableParagraph"/>
              <w:spacing w:before="19"/>
              <w:rPr>
                <w:rFonts w:ascii="Times New Roman"/>
                <w:sz w:val="19"/>
              </w:rPr>
            </w:pPr>
            <w:r>
              <w:rPr>
                <w:rFonts w:ascii="Times New Roman"/>
                <w:sz w:val="19"/>
              </w:rPr>
              <w:t>15,9</w:t>
            </w:r>
          </w:p>
        </w:tc>
        <w:tc>
          <w:tcPr>
            <w:tcW w:w="3959" w:type="dxa"/>
          </w:tcPr>
          <w:p w:rsidR="001E04EF" w:rsidRDefault="00EB5DE0">
            <w:pPr>
              <w:pStyle w:val="TableParagraph"/>
              <w:spacing w:before="19"/>
              <w:rPr>
                <w:rFonts w:ascii="Times New Roman"/>
                <w:sz w:val="19"/>
              </w:rPr>
            </w:pPr>
            <w:r w:rsidRPr="00076016">
              <w:rPr>
                <w:rFonts w:ascii="Times New Roman" w:hAnsi="Times New Roman" w:cs="Times New Roman"/>
                <w:color w:val="000000"/>
                <w:sz w:val="19"/>
                <w:szCs w:val="19"/>
              </w:rPr>
              <w:t>10 307 842</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Germany</w:t>
            </w:r>
          </w:p>
        </w:tc>
        <w:tc>
          <w:tcPr>
            <w:tcW w:w="4182" w:type="dxa"/>
          </w:tcPr>
          <w:p w:rsidR="001E04EF" w:rsidRDefault="00F125A9">
            <w:pPr>
              <w:pStyle w:val="TableParagraph"/>
              <w:spacing w:before="19"/>
              <w:rPr>
                <w:rFonts w:ascii="Times New Roman"/>
                <w:sz w:val="19"/>
              </w:rPr>
            </w:pPr>
            <w:r>
              <w:rPr>
                <w:rFonts w:ascii="Times New Roman"/>
                <w:sz w:val="19"/>
              </w:rPr>
              <w:t>13</w:t>
            </w:r>
          </w:p>
        </w:tc>
        <w:tc>
          <w:tcPr>
            <w:tcW w:w="3959" w:type="dxa"/>
          </w:tcPr>
          <w:p w:rsidR="001E04EF" w:rsidRDefault="009F7E6C">
            <w:pPr>
              <w:pStyle w:val="TableParagraph"/>
              <w:spacing w:before="19"/>
              <w:rPr>
                <w:rFonts w:ascii="Times New Roman"/>
                <w:sz w:val="19"/>
              </w:rPr>
            </w:pPr>
            <w:r w:rsidRPr="00076016">
              <w:rPr>
                <w:rFonts w:ascii="Times New Roman" w:hAnsi="Times New Roman" w:cs="Times New Roman"/>
                <w:color w:val="000000"/>
                <w:sz w:val="19"/>
                <w:szCs w:val="19"/>
              </w:rPr>
              <w:t>81 272 454</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Belgium</w:t>
            </w:r>
          </w:p>
        </w:tc>
        <w:tc>
          <w:tcPr>
            <w:tcW w:w="4182" w:type="dxa"/>
          </w:tcPr>
          <w:p w:rsidR="001E04EF" w:rsidRDefault="00F125A9">
            <w:pPr>
              <w:pStyle w:val="TableParagraph"/>
              <w:spacing w:before="19"/>
              <w:rPr>
                <w:rFonts w:ascii="Times New Roman"/>
                <w:sz w:val="19"/>
              </w:rPr>
            </w:pPr>
            <w:r>
              <w:rPr>
                <w:rFonts w:ascii="Times New Roman"/>
                <w:sz w:val="19"/>
              </w:rPr>
              <w:t>15,6</w:t>
            </w:r>
          </w:p>
        </w:tc>
        <w:tc>
          <w:tcPr>
            <w:tcW w:w="3959" w:type="dxa"/>
          </w:tcPr>
          <w:p w:rsidR="001E04EF" w:rsidRDefault="009F7E6C">
            <w:pPr>
              <w:pStyle w:val="TableParagraph"/>
              <w:spacing w:before="19"/>
              <w:rPr>
                <w:rFonts w:ascii="Times New Roman"/>
                <w:sz w:val="19"/>
              </w:rPr>
            </w:pPr>
            <w:r>
              <w:rPr>
                <w:rFonts w:ascii="Times New Roman"/>
                <w:sz w:val="19"/>
              </w:rPr>
              <w:t>11 372 447</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Finland</w:t>
            </w:r>
          </w:p>
        </w:tc>
        <w:tc>
          <w:tcPr>
            <w:tcW w:w="4182" w:type="dxa"/>
          </w:tcPr>
          <w:p w:rsidR="001E04EF" w:rsidRDefault="00F125A9">
            <w:pPr>
              <w:pStyle w:val="TableParagraph"/>
              <w:spacing w:before="19"/>
              <w:rPr>
                <w:rFonts w:ascii="Times New Roman"/>
                <w:sz w:val="19"/>
              </w:rPr>
            </w:pPr>
            <w:r>
              <w:rPr>
                <w:rFonts w:ascii="Times New Roman"/>
                <w:sz w:val="19"/>
              </w:rPr>
              <w:t>15,8</w:t>
            </w:r>
          </w:p>
        </w:tc>
        <w:tc>
          <w:tcPr>
            <w:tcW w:w="3959" w:type="dxa"/>
          </w:tcPr>
          <w:p w:rsidR="001E04EF" w:rsidRDefault="009F7E6C">
            <w:pPr>
              <w:pStyle w:val="TableParagraph"/>
              <w:spacing w:before="19"/>
              <w:rPr>
                <w:rFonts w:ascii="Times New Roman"/>
                <w:sz w:val="19"/>
              </w:rPr>
            </w:pPr>
            <w:r>
              <w:rPr>
                <w:rFonts w:ascii="Times New Roman"/>
                <w:sz w:val="19"/>
              </w:rPr>
              <w:t>5 531 692</w:t>
            </w:r>
          </w:p>
        </w:tc>
      </w:tr>
    </w:tbl>
    <w:p w:rsidR="001E04EF" w:rsidRDefault="001E04EF">
      <w:pPr>
        <w:pStyle w:val="BodyText"/>
        <w:spacing w:before="7"/>
        <w:rPr>
          <w:sz w:val="27"/>
        </w:rPr>
      </w:pPr>
    </w:p>
    <w:p w:rsidR="001E04EF" w:rsidRDefault="00F125A9">
      <w:pPr>
        <w:pStyle w:val="BodyText"/>
        <w:spacing w:before="60" w:line="288" w:lineRule="exact"/>
        <w:ind w:left="100" w:right="114"/>
      </w:pPr>
      <w:r>
        <w:rPr>
          <w:color w:val="231F20"/>
        </w:rPr>
        <w:t xml:space="preserve">An ongoing trend is the need for more sophisticated toys. Children are getting more demanding and their needs are </w:t>
      </w:r>
      <w:r w:rsidR="009436E3">
        <w:rPr>
          <w:color w:val="231F20"/>
        </w:rPr>
        <w:t>changing. The most popular toy</w:t>
      </w:r>
      <w:r>
        <w:rPr>
          <w:color w:val="231F20"/>
        </w:rPr>
        <w:t xml:space="preserve">s </w:t>
      </w:r>
      <w:r w:rsidR="00870FE8">
        <w:rPr>
          <w:color w:val="231F20"/>
        </w:rPr>
        <w:t>for</w:t>
      </w:r>
      <w:r w:rsidR="009436E3">
        <w:rPr>
          <w:color w:val="231F20"/>
        </w:rPr>
        <w:t xml:space="preserve"> children now are robots</w:t>
      </w:r>
      <w:r w:rsidR="00870FE8">
        <w:rPr>
          <w:color w:val="231F20"/>
        </w:rPr>
        <w:t>. The</w:t>
      </w:r>
      <w:r>
        <w:rPr>
          <w:color w:val="231F20"/>
        </w:rPr>
        <w:t xml:space="preserve"> Graphbot follows this trend and offers new possibilities for kids. Customization is also an important trend. It could give kids a bigger connection with the robot.</w:t>
      </w:r>
    </w:p>
    <w:p w:rsidR="001E04EF" w:rsidRDefault="001E04EF">
      <w:pPr>
        <w:pStyle w:val="BodyText"/>
        <w:spacing w:before="4"/>
        <w:rPr>
          <w:sz w:val="12"/>
        </w:rPr>
      </w:pPr>
    </w:p>
    <w:p w:rsidR="001E04EF" w:rsidRDefault="00F125A9">
      <w:pPr>
        <w:pStyle w:val="ListParagraph"/>
        <w:numPr>
          <w:ilvl w:val="3"/>
          <w:numId w:val="14"/>
        </w:numPr>
        <w:tabs>
          <w:tab w:val="left" w:pos="884"/>
        </w:tabs>
        <w:spacing w:before="39"/>
        <w:ind w:left="883" w:hanging="783"/>
        <w:jc w:val="left"/>
        <w:rPr>
          <w:sz w:val="24"/>
        </w:rPr>
      </w:pPr>
      <w:r>
        <w:rPr>
          <w:color w:val="231F20"/>
          <w:sz w:val="24"/>
        </w:rPr>
        <w:t>Technological</w:t>
      </w:r>
    </w:p>
    <w:p w:rsidR="001E04EF" w:rsidRDefault="001E04EF">
      <w:pPr>
        <w:pStyle w:val="BodyText"/>
        <w:spacing w:before="3"/>
        <w:rPr>
          <w:sz w:val="21"/>
        </w:rPr>
      </w:pPr>
    </w:p>
    <w:p w:rsidR="001E04EF" w:rsidRDefault="00F125A9">
      <w:pPr>
        <w:pStyle w:val="BodyText"/>
        <w:spacing w:line="288" w:lineRule="exact"/>
        <w:ind w:left="100" w:right="54"/>
      </w:pPr>
      <w:r>
        <w:rPr>
          <w:color w:val="231F20"/>
        </w:rPr>
        <w:t>Technological factors refer to the rate of new inventions and development, changes in information and mobile technology, changes in internet and e-commerce or even mobile commerce,</w:t>
      </w:r>
    </w:p>
    <w:p w:rsidR="001E04EF" w:rsidRDefault="00F125A9">
      <w:pPr>
        <w:pStyle w:val="BodyText"/>
        <w:spacing w:line="288" w:lineRule="exact"/>
        <w:ind w:left="100" w:right="114"/>
      </w:pPr>
      <w:r>
        <w:rPr>
          <w:color w:val="231F20"/>
        </w:rPr>
        <w:t>and government spending on research. There is often a tendency to focus Technological developments on digital and internet-related areas, but it should also include materials development and new methods of manufacture, distribution and logistics.</w:t>
      </w:r>
    </w:p>
    <w:p w:rsidR="001E04EF" w:rsidRDefault="001E04EF">
      <w:pPr>
        <w:pStyle w:val="BodyText"/>
        <w:spacing w:before="11"/>
        <w:rPr>
          <w:sz w:val="21"/>
        </w:rPr>
      </w:pPr>
    </w:p>
    <w:p w:rsidR="001E04EF" w:rsidRDefault="00F125A9">
      <w:pPr>
        <w:pStyle w:val="BodyText"/>
        <w:spacing w:line="288" w:lineRule="exact"/>
        <w:ind w:left="100" w:right="307"/>
      </w:pPr>
      <w:r>
        <w:rPr>
          <w:color w:val="231F20"/>
        </w:rPr>
        <w:t>This is an important factor to the product since it is a new technological product for the market. There are printers etc. produced by the competition but the focus is on the voice recognition and having fun drawing for the kids. So this is a different approach with this technology than others.</w:t>
      </w:r>
    </w:p>
    <w:p w:rsidR="001E04EF" w:rsidRDefault="001E04EF">
      <w:pPr>
        <w:spacing w:line="288" w:lineRule="exact"/>
        <w:sectPr w:rsidR="001E04EF">
          <w:pgSz w:w="11910" w:h="16840"/>
          <w:pgMar w:top="680" w:right="640" w:bottom="940" w:left="620" w:header="0" w:footer="760" w:gutter="0"/>
          <w:cols w:space="708"/>
        </w:sectPr>
      </w:pPr>
    </w:p>
    <w:p w:rsidR="001E04EF" w:rsidRDefault="00F125A9">
      <w:pPr>
        <w:pStyle w:val="ListParagraph"/>
        <w:numPr>
          <w:ilvl w:val="3"/>
          <w:numId w:val="14"/>
        </w:numPr>
        <w:tabs>
          <w:tab w:val="left" w:pos="1109"/>
        </w:tabs>
        <w:spacing w:before="22"/>
        <w:ind w:left="1108" w:hanging="788"/>
        <w:jc w:val="left"/>
        <w:rPr>
          <w:sz w:val="24"/>
        </w:rPr>
      </w:pPr>
      <w:r>
        <w:rPr>
          <w:color w:val="231F20"/>
          <w:sz w:val="24"/>
        </w:rPr>
        <w:lastRenderedPageBreak/>
        <w:t>Legal</w:t>
      </w:r>
    </w:p>
    <w:p w:rsidR="001E04EF" w:rsidRDefault="001E04EF">
      <w:pPr>
        <w:pStyle w:val="BodyText"/>
        <w:spacing w:before="3"/>
        <w:rPr>
          <w:sz w:val="21"/>
        </w:rPr>
      </w:pPr>
    </w:p>
    <w:p w:rsidR="001E04EF" w:rsidRDefault="00F125A9">
      <w:pPr>
        <w:pStyle w:val="BodyText"/>
        <w:spacing w:line="288" w:lineRule="exact"/>
        <w:ind w:left="320" w:right="112"/>
      </w:pPr>
      <w:r>
        <w:rPr>
          <w:color w:val="231F20"/>
        </w:rPr>
        <w:t>There are no regulations that would deny the production of this product. But like all toys the</w:t>
      </w:r>
      <w:r w:rsidR="00B936ED">
        <w:rPr>
          <w:color w:val="231F20"/>
        </w:rPr>
        <w:t>re are safety regulations and it has</w:t>
      </w:r>
      <w:r>
        <w:rPr>
          <w:color w:val="231F20"/>
        </w:rPr>
        <w:t xml:space="preserve"> to take those into consideration in planning. Regulations: [2] The difference between Political and Legal aspects are that Political refers to people’s attitudes and approaches and legal factors are laws and regulations. The product must be age proofed and obtain a CE-marking by directive 2009/48/EC Toy safety.</w:t>
      </w:r>
    </w:p>
    <w:p w:rsidR="001E04EF" w:rsidRDefault="001E04EF">
      <w:pPr>
        <w:pStyle w:val="BodyText"/>
        <w:spacing w:before="3"/>
        <w:rPr>
          <w:sz w:val="20"/>
        </w:rPr>
      </w:pPr>
    </w:p>
    <w:p w:rsidR="001E04EF" w:rsidRDefault="00F125A9">
      <w:pPr>
        <w:pStyle w:val="ListParagraph"/>
        <w:numPr>
          <w:ilvl w:val="3"/>
          <w:numId w:val="14"/>
        </w:numPr>
        <w:tabs>
          <w:tab w:val="left" w:pos="1109"/>
        </w:tabs>
        <w:ind w:left="1108" w:hanging="788"/>
        <w:jc w:val="left"/>
        <w:rPr>
          <w:sz w:val="24"/>
        </w:rPr>
      </w:pPr>
      <w:r>
        <w:rPr>
          <w:color w:val="231F20"/>
          <w:sz w:val="24"/>
        </w:rPr>
        <w:t>Environmental</w:t>
      </w:r>
    </w:p>
    <w:p w:rsidR="001E04EF" w:rsidRDefault="001E04EF">
      <w:pPr>
        <w:pStyle w:val="BodyText"/>
        <w:spacing w:before="3"/>
        <w:rPr>
          <w:sz w:val="21"/>
        </w:rPr>
      </w:pPr>
    </w:p>
    <w:p w:rsidR="001E04EF" w:rsidRDefault="00F125A9">
      <w:pPr>
        <w:pStyle w:val="BodyText"/>
        <w:spacing w:line="288" w:lineRule="exact"/>
        <w:ind w:left="320" w:right="307"/>
      </w:pPr>
      <w:r>
        <w:rPr>
          <w:color w:val="231F20"/>
        </w:rPr>
        <w:t>Can include issues such as limited natural resources, waste disposal and recycling procedures. The environment is getting more and more attention. Consumers are more aware of their impact and have started buying accordingly. It is advisable to make a product that has a low-impact on the environment and to advertise this.</w:t>
      </w:r>
    </w:p>
    <w:p w:rsidR="001E04EF" w:rsidRDefault="001E04EF">
      <w:pPr>
        <w:pStyle w:val="BodyText"/>
      </w:pPr>
    </w:p>
    <w:p w:rsidR="001E04EF" w:rsidRDefault="001E04EF">
      <w:pPr>
        <w:pStyle w:val="BodyText"/>
        <w:spacing w:before="5"/>
        <w:rPr>
          <w:sz w:val="21"/>
        </w:rPr>
      </w:pPr>
    </w:p>
    <w:p w:rsidR="001E04EF" w:rsidRDefault="00F125A9">
      <w:pPr>
        <w:pStyle w:val="Heading4"/>
        <w:numPr>
          <w:ilvl w:val="2"/>
          <w:numId w:val="13"/>
        </w:numPr>
        <w:tabs>
          <w:tab w:val="left" w:pos="1024"/>
        </w:tabs>
        <w:spacing w:before="0"/>
        <w:ind w:hanging="703"/>
      </w:pPr>
      <w:r>
        <w:rPr>
          <w:color w:val="231F20"/>
        </w:rPr>
        <w:t>Micro</w:t>
      </w:r>
      <w:r>
        <w:rPr>
          <w:color w:val="231F20"/>
          <w:spacing w:val="40"/>
        </w:rPr>
        <w:t xml:space="preserve"> </w:t>
      </w:r>
      <w:r>
        <w:rPr>
          <w:color w:val="231F20"/>
        </w:rPr>
        <w:t>Analysis</w:t>
      </w:r>
    </w:p>
    <w:p w:rsidR="001E04EF" w:rsidRDefault="001E04EF">
      <w:pPr>
        <w:pStyle w:val="BodyText"/>
        <w:spacing w:before="12"/>
        <w:rPr>
          <w:sz w:val="21"/>
        </w:rPr>
      </w:pPr>
    </w:p>
    <w:p w:rsidR="001E04EF" w:rsidRDefault="00F125A9">
      <w:pPr>
        <w:pStyle w:val="BodyText"/>
        <w:spacing w:line="288" w:lineRule="exact"/>
        <w:ind w:left="320" w:right="69"/>
      </w:pPr>
      <w:r>
        <w:rPr>
          <w:color w:val="231F20"/>
        </w:rPr>
        <w:t>Micro environment factors, are factors close to a business that have a direct impact on its business operations and success. Before deciding corporate strategy, businesses should carry out a full analysis of their micro environment.</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Suppliers</w:t>
      </w:r>
    </w:p>
    <w:p w:rsidR="001E04EF" w:rsidRDefault="001E04EF">
      <w:pPr>
        <w:pStyle w:val="BodyText"/>
        <w:spacing w:before="3"/>
        <w:rPr>
          <w:sz w:val="21"/>
        </w:rPr>
      </w:pPr>
    </w:p>
    <w:p w:rsidR="001E04EF" w:rsidRDefault="00F125A9">
      <w:pPr>
        <w:pStyle w:val="BodyText"/>
        <w:spacing w:line="288" w:lineRule="exact"/>
        <w:ind w:left="320" w:right="117"/>
      </w:pPr>
      <w:r>
        <w:rPr>
          <w:color w:val="231F20"/>
        </w:rPr>
        <w:t>It is important to have good relationships with the material suppliers. It has to be made sure that services of the most reliable and good quality/price related components are used. Because if a supplier provides a poor service this could increase time scales or product quality. The material that is used for the shell, ABS, is very common and can be supplied by a lot of companies [11]. It is a low-cost plastic. The electronic parts are easy to find. Only the VR-shield could cause p</w:t>
      </w:r>
      <w:r w:rsidR="00B936ED">
        <w:rPr>
          <w:color w:val="231F20"/>
        </w:rPr>
        <w:t>roblems. By making a contract it</w:t>
      </w:r>
      <w:r>
        <w:rPr>
          <w:color w:val="231F20"/>
        </w:rPr>
        <w:t xml:space="preserve"> could solve this dependability and ensure a fixed price.</w:t>
      </w:r>
    </w:p>
    <w:p w:rsidR="001E04EF" w:rsidRDefault="00F125A9">
      <w:pPr>
        <w:pStyle w:val="BodyText"/>
        <w:spacing w:line="288" w:lineRule="exact"/>
        <w:ind w:left="320" w:right="478"/>
      </w:pPr>
      <w:r>
        <w:rPr>
          <w:color w:val="231F20"/>
        </w:rPr>
        <w:t xml:space="preserve">Besides suppliers regarding materials, the Graphbot will team up with ColorAdd [24] using their knowledge to put color codes </w:t>
      </w:r>
      <w:r w:rsidR="00870FE8">
        <w:rPr>
          <w:color w:val="231F20"/>
        </w:rPr>
        <w:t>on the markers. This expands the</w:t>
      </w:r>
      <w:r>
        <w:rPr>
          <w:color w:val="231F20"/>
        </w:rPr>
        <w:t xml:space="preserve"> market, enabling color blind people to be potential clients as well.</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Employees</w:t>
      </w:r>
    </w:p>
    <w:p w:rsidR="001E04EF" w:rsidRDefault="001E04EF">
      <w:pPr>
        <w:pStyle w:val="BodyText"/>
        <w:spacing w:before="3"/>
        <w:rPr>
          <w:sz w:val="21"/>
        </w:rPr>
      </w:pPr>
    </w:p>
    <w:p w:rsidR="001E04EF" w:rsidRDefault="00F125A9">
      <w:pPr>
        <w:pStyle w:val="BodyText"/>
        <w:spacing w:line="288" w:lineRule="exact"/>
        <w:ind w:left="320"/>
      </w:pPr>
      <w:r>
        <w:rPr>
          <w:color w:val="231F20"/>
        </w:rPr>
        <w:t>Employing staff with relevant skills and experience is essential. This process begins at recruitment stage and continues throughout an employee’s employment via ongoing training and promotion opportunities. Training and development play a critical role in achieving a competitive edge. If a business employs staff without motivation, skills or experience it will affect customer service and ultimately sales.</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Shareholders</w:t>
      </w:r>
    </w:p>
    <w:p w:rsidR="001E04EF" w:rsidRDefault="001E04EF">
      <w:pPr>
        <w:pStyle w:val="BodyText"/>
        <w:spacing w:before="3"/>
        <w:rPr>
          <w:sz w:val="21"/>
        </w:rPr>
      </w:pPr>
    </w:p>
    <w:p w:rsidR="001E04EF" w:rsidRDefault="00F125A9">
      <w:pPr>
        <w:pStyle w:val="BodyText"/>
        <w:spacing w:line="288" w:lineRule="exact"/>
        <w:ind w:left="320" w:right="349"/>
      </w:pPr>
      <w:r>
        <w:rPr>
          <w:color w:val="231F20"/>
        </w:rPr>
        <w:t xml:space="preserve">As organisations require investment to </w:t>
      </w:r>
      <w:r>
        <w:rPr>
          <w:color w:val="231F20"/>
          <w:spacing w:val="-4"/>
        </w:rPr>
        <w:t xml:space="preserve">grow, </w:t>
      </w:r>
      <w:r>
        <w:rPr>
          <w:color w:val="231F20"/>
        </w:rPr>
        <w:t>they may decide to raise money by floating on the stock</w:t>
      </w:r>
      <w:r>
        <w:rPr>
          <w:color w:val="231F20"/>
          <w:spacing w:val="-4"/>
        </w:rPr>
        <w:t xml:space="preserve"> </w:t>
      </w:r>
      <w:r>
        <w:rPr>
          <w:color w:val="231F20"/>
        </w:rPr>
        <w:t>market</w:t>
      </w:r>
      <w:r>
        <w:rPr>
          <w:color w:val="231F20"/>
          <w:spacing w:val="-3"/>
        </w:rPr>
        <w:t xml:space="preserve"> </w:t>
      </w:r>
      <w:r>
        <w:rPr>
          <w:color w:val="231F20"/>
        </w:rPr>
        <w:t>i.e.</w:t>
      </w:r>
      <w:r>
        <w:rPr>
          <w:color w:val="231F20"/>
          <w:spacing w:val="-5"/>
        </w:rPr>
        <w:t xml:space="preserve"> </w:t>
      </w:r>
      <w:r>
        <w:rPr>
          <w:color w:val="231F20"/>
        </w:rPr>
        <w:t>move</w:t>
      </w:r>
      <w:r>
        <w:rPr>
          <w:color w:val="231F20"/>
          <w:spacing w:val="-4"/>
        </w:rPr>
        <w:t xml:space="preserve"> </w:t>
      </w:r>
      <w:r>
        <w:rPr>
          <w:color w:val="231F20"/>
        </w:rPr>
        <w:t>from</w:t>
      </w:r>
      <w:r>
        <w:rPr>
          <w:color w:val="231F20"/>
          <w:spacing w:val="-4"/>
        </w:rPr>
        <w:t xml:space="preserve"> </w:t>
      </w:r>
      <w:r>
        <w:rPr>
          <w:color w:val="231F20"/>
        </w:rPr>
        <w:t>private</w:t>
      </w:r>
      <w:r>
        <w:rPr>
          <w:color w:val="231F20"/>
          <w:spacing w:val="-4"/>
        </w:rPr>
        <w:t xml:space="preserve"> </w:t>
      </w:r>
      <w:r>
        <w:rPr>
          <w:color w:val="231F20"/>
        </w:rPr>
        <w:t>to</w:t>
      </w:r>
      <w:r>
        <w:rPr>
          <w:color w:val="231F20"/>
          <w:spacing w:val="-4"/>
        </w:rPr>
        <w:t xml:space="preserve"> </w:t>
      </w:r>
      <w:r>
        <w:rPr>
          <w:color w:val="231F20"/>
        </w:rPr>
        <w:t>public</w:t>
      </w:r>
      <w:r>
        <w:rPr>
          <w:color w:val="231F20"/>
          <w:spacing w:val="-4"/>
        </w:rPr>
        <w:t xml:space="preserve"> </w:t>
      </w:r>
      <w:r>
        <w:rPr>
          <w:color w:val="231F20"/>
        </w:rPr>
        <w:t>ownership.</w:t>
      </w:r>
      <w:r>
        <w:rPr>
          <w:color w:val="231F20"/>
          <w:spacing w:val="-7"/>
        </w:rPr>
        <w:t xml:space="preserve"> </w:t>
      </w:r>
      <w:r>
        <w:rPr>
          <w:color w:val="231F20"/>
        </w:rPr>
        <w:t>The</w:t>
      </w:r>
      <w:r>
        <w:rPr>
          <w:color w:val="231F20"/>
          <w:spacing w:val="-5"/>
        </w:rPr>
        <w:t xml:space="preserve"> </w:t>
      </w:r>
      <w:r>
        <w:rPr>
          <w:color w:val="231F20"/>
        </w:rPr>
        <w:t>introduction</w:t>
      </w:r>
      <w:r>
        <w:rPr>
          <w:color w:val="231F20"/>
          <w:spacing w:val="-3"/>
        </w:rPr>
        <w:t xml:space="preserve"> </w:t>
      </w:r>
      <w:r>
        <w:rPr>
          <w:color w:val="231F20"/>
        </w:rPr>
        <w:t>of</w:t>
      </w:r>
      <w:r>
        <w:rPr>
          <w:color w:val="231F20"/>
          <w:spacing w:val="-4"/>
        </w:rPr>
        <w:t xml:space="preserve"> </w:t>
      </w:r>
      <w:r>
        <w:rPr>
          <w:color w:val="231F20"/>
        </w:rPr>
        <w:t>public</w:t>
      </w:r>
      <w:r>
        <w:rPr>
          <w:color w:val="231F20"/>
          <w:spacing w:val="-4"/>
        </w:rPr>
        <w:t xml:space="preserve"> </w:t>
      </w:r>
      <w:r>
        <w:rPr>
          <w:color w:val="231F20"/>
        </w:rPr>
        <w:t>shareholders brings new pressures as public shareholders want a return from the money they have invested in the company. Shareholder pressure to increase profits will affect organisational</w:t>
      </w:r>
      <w:r>
        <w:rPr>
          <w:color w:val="231F20"/>
          <w:spacing w:val="-20"/>
        </w:rPr>
        <w:t xml:space="preserve"> </w:t>
      </w:r>
      <w:r>
        <w:rPr>
          <w:color w:val="231F20"/>
        </w:rPr>
        <w:t>strategy.</w:t>
      </w:r>
    </w:p>
    <w:p w:rsidR="001E04EF" w:rsidRDefault="00F125A9">
      <w:pPr>
        <w:pStyle w:val="BodyText"/>
        <w:spacing w:line="281" w:lineRule="exact"/>
        <w:ind w:left="320" w:right="112"/>
      </w:pPr>
      <w:r>
        <w:rPr>
          <w:color w:val="231F20"/>
        </w:rPr>
        <w:t>Relationships with shareholders need to be managed carefully as rapid short term increases in</w:t>
      </w:r>
    </w:p>
    <w:p w:rsidR="001E04EF" w:rsidRDefault="00F125A9">
      <w:pPr>
        <w:pStyle w:val="BodyText"/>
        <w:spacing w:line="302" w:lineRule="exact"/>
        <w:ind w:left="320" w:right="112"/>
      </w:pPr>
      <w:r>
        <w:rPr>
          <w:color w:val="231F20"/>
        </w:rPr>
        <w:t>profit could detrimentally affect the long term success of the business.</w:t>
      </w:r>
    </w:p>
    <w:p w:rsidR="001E04EF" w:rsidRDefault="001E04EF">
      <w:pPr>
        <w:spacing w:line="302" w:lineRule="exact"/>
        <w:sectPr w:rsidR="001E04EF">
          <w:footerReference w:type="even" r:id="rId57"/>
          <w:footerReference w:type="default" r:id="rId58"/>
          <w:pgSz w:w="11910" w:h="16840"/>
          <w:pgMar w:top="680" w:right="640" w:bottom="1120" w:left="400" w:header="0" w:footer="934" w:gutter="0"/>
          <w:pgNumType w:start="30"/>
          <w:cols w:space="708"/>
        </w:sectPr>
      </w:pPr>
    </w:p>
    <w:p w:rsidR="001E04EF" w:rsidRDefault="00F125A9">
      <w:pPr>
        <w:pStyle w:val="ListParagraph"/>
        <w:numPr>
          <w:ilvl w:val="3"/>
          <w:numId w:val="13"/>
        </w:numPr>
        <w:tabs>
          <w:tab w:val="left" w:pos="889"/>
        </w:tabs>
        <w:spacing w:before="22"/>
        <w:ind w:left="888" w:hanging="788"/>
        <w:jc w:val="left"/>
        <w:rPr>
          <w:sz w:val="24"/>
        </w:rPr>
      </w:pPr>
      <w:r>
        <w:rPr>
          <w:color w:val="231F20"/>
          <w:sz w:val="24"/>
        </w:rPr>
        <w:lastRenderedPageBreak/>
        <w:t>Competitors</w:t>
      </w:r>
    </w:p>
    <w:p w:rsidR="001E04EF" w:rsidRDefault="001E04EF">
      <w:pPr>
        <w:pStyle w:val="BodyText"/>
        <w:spacing w:before="3"/>
        <w:rPr>
          <w:sz w:val="21"/>
        </w:rPr>
      </w:pPr>
    </w:p>
    <w:p w:rsidR="001E04EF" w:rsidRDefault="00F125A9">
      <w:pPr>
        <w:pStyle w:val="BodyText"/>
        <w:spacing w:line="288" w:lineRule="exact"/>
        <w:ind w:left="100" w:right="210"/>
      </w:pPr>
      <w:r>
        <w:rPr>
          <w:color w:val="231F20"/>
        </w:rPr>
        <w:t>Last but not least the competition. Competitors should be looked at carefully at all times. What they are promoting and what new are they bringing to the market and then working around that to g</w:t>
      </w:r>
      <w:r w:rsidR="00870FE8">
        <w:rPr>
          <w:color w:val="231F20"/>
        </w:rPr>
        <w:t>etting the customers to buy this</w:t>
      </w:r>
      <w:r>
        <w:rPr>
          <w:color w:val="231F20"/>
        </w:rPr>
        <w:t xml:space="preserve"> product instead of theirs. Competitor analysis and monitoring is crucial if an organisation is to maintain or improve its position within the market. If a business is unaware of its competitor’s activities they will find it very difficult to “beat” their competitors.</w:t>
      </w:r>
    </w:p>
    <w:p w:rsidR="001E04EF" w:rsidRDefault="00F125A9">
      <w:pPr>
        <w:pStyle w:val="BodyText"/>
        <w:spacing w:line="288" w:lineRule="exact"/>
        <w:ind w:left="100" w:right="114"/>
      </w:pPr>
      <w:r>
        <w:rPr>
          <w:color w:val="231F20"/>
        </w:rPr>
        <w:t>The market can move very quickly for example through a change in trading conditions, consumer behavior or technological developments. As a business it is important to examine competitors’ responses to these changes so that you</w:t>
      </w:r>
      <w:r w:rsidR="00870FE8">
        <w:rPr>
          <w:color w:val="231F20"/>
        </w:rPr>
        <w:t xml:space="preserve"> can maximize the impact of the</w:t>
      </w:r>
      <w:r>
        <w:rPr>
          <w:color w:val="231F20"/>
        </w:rPr>
        <w:t xml:space="preserve"> response.</w:t>
      </w:r>
    </w:p>
    <w:p w:rsidR="001E04EF" w:rsidRDefault="00870FE8">
      <w:pPr>
        <w:pStyle w:val="BodyText"/>
        <w:spacing w:line="288" w:lineRule="exact"/>
        <w:ind w:left="100" w:right="114"/>
      </w:pPr>
      <w:r>
        <w:rPr>
          <w:color w:val="231F20"/>
        </w:rPr>
        <w:t>The biggest competitor for the</w:t>
      </w:r>
      <w:r w:rsidR="00F125A9">
        <w:rPr>
          <w:color w:val="231F20"/>
        </w:rPr>
        <w:t xml:space="preserve"> company has to be Makeblock. They sell a 4-in-1 mDrawbot. [30] This is a drawing robot that can be assembled in different ways</w:t>
      </w:r>
      <w:r>
        <w:rPr>
          <w:color w:val="231F20"/>
        </w:rPr>
        <w:t>. The big difference is that this</w:t>
      </w:r>
      <w:r w:rsidR="00F125A9">
        <w:rPr>
          <w:color w:val="231F20"/>
        </w:rPr>
        <w:t xml:space="preserve"> robot is not a build-kit. It’s ready to use and will not take hours to assemble or program. Besides that the price they are asking fo</w:t>
      </w:r>
      <w:r>
        <w:rPr>
          <w:color w:val="231F20"/>
        </w:rPr>
        <w:t>r the kit is high ($229.99). This</w:t>
      </w:r>
      <w:r w:rsidR="00F125A9">
        <w:rPr>
          <w:color w:val="231F20"/>
        </w:rPr>
        <w:t xml:space="preserve"> product will be cheaper.</w:t>
      </w:r>
    </w:p>
    <w:p w:rsidR="001E04EF" w:rsidRDefault="00F125A9">
      <w:pPr>
        <w:pStyle w:val="Heading3"/>
        <w:numPr>
          <w:ilvl w:val="1"/>
          <w:numId w:val="12"/>
        </w:numPr>
        <w:tabs>
          <w:tab w:val="left" w:pos="689"/>
        </w:tabs>
        <w:spacing w:before="83"/>
        <w:ind w:hanging="588"/>
        <w:jc w:val="left"/>
      </w:pPr>
      <w:r>
        <w:rPr>
          <w:color w:val="231F20"/>
        </w:rPr>
        <w:t>SWOT</w:t>
      </w:r>
      <w:r>
        <w:rPr>
          <w:color w:val="231F20"/>
          <w:spacing w:val="-14"/>
        </w:rPr>
        <w:t xml:space="preserve"> </w:t>
      </w:r>
      <w:r>
        <w:rPr>
          <w:color w:val="231F20"/>
        </w:rPr>
        <w:t>analysis</w:t>
      </w:r>
    </w:p>
    <w:p w:rsidR="001E04EF" w:rsidRDefault="00F125A9">
      <w:pPr>
        <w:pStyle w:val="BodyText"/>
        <w:spacing w:before="146" w:line="288" w:lineRule="exact"/>
        <w:ind w:left="100" w:right="119"/>
      </w:pPr>
      <w:r>
        <w:rPr>
          <w:noProof/>
          <w:lang w:val="en-GB" w:eastAsia="en-GB"/>
        </w:rPr>
        <w:drawing>
          <wp:anchor distT="0" distB="0" distL="0" distR="0" simplePos="0" relativeHeight="268319031" behindDoc="1" locked="0" layoutInCell="1" allowOverlap="1" wp14:anchorId="688FC8A8" wp14:editId="6F11B6A9">
            <wp:simplePos x="0" y="0"/>
            <wp:positionH relativeFrom="page">
              <wp:posOffset>2238006</wp:posOffset>
            </wp:positionH>
            <wp:positionV relativeFrom="paragraph">
              <wp:posOffset>799323</wp:posOffset>
            </wp:positionV>
            <wp:extent cx="3083991" cy="2437826"/>
            <wp:effectExtent l="0" t="0" r="0" b="0"/>
            <wp:wrapNone/>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png"/>
                    <pic:cNvPicPr/>
                  </pic:nvPicPr>
                  <pic:blipFill>
                    <a:blip r:embed="rId59" cstate="print"/>
                    <a:stretch>
                      <a:fillRect/>
                    </a:stretch>
                  </pic:blipFill>
                  <pic:spPr>
                    <a:xfrm>
                      <a:off x="0" y="0"/>
                      <a:ext cx="3083991" cy="2437826"/>
                    </a:xfrm>
                    <a:prstGeom prst="rect">
                      <a:avLst/>
                    </a:prstGeom>
                  </pic:spPr>
                </pic:pic>
              </a:graphicData>
            </a:graphic>
          </wp:anchor>
        </w:drawing>
      </w:r>
      <w:r>
        <w:rPr>
          <w:color w:val="231F20"/>
        </w:rPr>
        <w:t>The SWOT analysis is a tool used for the analysis of a company. It consists of four points: Strengths, Weaknesses, Opportunities and Threats. The first two are internal, analyzing the company for its own strengths and weaknesses. The others, opportunities and threats, refer to the current business environment and are so external.</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1"/>
      </w:pPr>
    </w:p>
    <w:p w:rsidR="001E04EF" w:rsidRDefault="00F125A9">
      <w:pPr>
        <w:pStyle w:val="BodyText"/>
        <w:ind w:left="2881" w:right="2862"/>
        <w:jc w:val="center"/>
      </w:pPr>
      <w:r>
        <w:rPr>
          <w:color w:val="231F20"/>
          <w:w w:val="105"/>
        </w:rPr>
        <w:t>Figure 5: The SWOT analysis</w:t>
      </w:r>
    </w:p>
    <w:p w:rsidR="001E04EF" w:rsidRDefault="001E04EF">
      <w:pPr>
        <w:pStyle w:val="BodyText"/>
        <w:spacing w:before="12"/>
        <w:rPr>
          <w:sz w:val="18"/>
        </w:rPr>
      </w:pPr>
    </w:p>
    <w:p w:rsidR="001E04EF" w:rsidRDefault="00F125A9">
      <w:pPr>
        <w:pStyle w:val="BodyText"/>
        <w:spacing w:line="288" w:lineRule="exact"/>
        <w:ind w:left="100" w:right="106"/>
      </w:pPr>
      <w:r>
        <w:rPr>
          <w:color w:val="231F20"/>
        </w:rPr>
        <w:t>The strengths of the team are innovation, diversity and ambition. The product that is under development is an innovation. There are few similar projects. This is a group of people with different backgrounds. This gives the group an advantage as it has insights in different markets. It is ambitious to prove it's skills and bring this project to a good end. The weaknesses are time and experience. The time given to complete this project is very short. Only a few members of the team have done a similar project. Furthermore the experience with robotics is limited. Fortunately there is good guidance from the teachers.</w:t>
      </w:r>
    </w:p>
    <w:p w:rsidR="001E04EF" w:rsidRDefault="001E04EF">
      <w:pPr>
        <w:pStyle w:val="BodyText"/>
        <w:spacing w:before="11"/>
        <w:rPr>
          <w:sz w:val="21"/>
        </w:rPr>
      </w:pPr>
    </w:p>
    <w:p w:rsidR="001E04EF" w:rsidRDefault="00F125A9">
      <w:pPr>
        <w:pStyle w:val="BodyText"/>
        <w:spacing w:line="288" w:lineRule="exact"/>
        <w:ind w:left="100" w:right="116"/>
      </w:pPr>
      <w:r>
        <w:rPr>
          <w:color w:val="231F20"/>
        </w:rPr>
        <w:t>Opportunities in this project are plenty. The group is following up on a trend in selecting girls as the target audience. There is only a limited existing market for toys strongly linked with</w:t>
      </w:r>
      <w:r>
        <w:rPr>
          <w:color w:val="231F20"/>
          <w:spacing w:val="-37"/>
        </w:rPr>
        <w:t xml:space="preserve"> </w:t>
      </w:r>
      <w:r>
        <w:rPr>
          <w:color w:val="231F20"/>
        </w:rPr>
        <w:t>technology specifically for girls. There are similar drawing robots on the market, but none with voice</w:t>
      </w:r>
      <w:r>
        <w:rPr>
          <w:color w:val="231F20"/>
          <w:spacing w:val="-29"/>
        </w:rPr>
        <w:t xml:space="preserve"> </w:t>
      </w:r>
      <w:r>
        <w:rPr>
          <w:color w:val="231F20"/>
        </w:rPr>
        <w:t>control.</w:t>
      </w:r>
    </w:p>
    <w:p w:rsidR="001E04EF" w:rsidRDefault="00F125A9">
      <w:pPr>
        <w:pStyle w:val="BodyText"/>
        <w:spacing w:line="288" w:lineRule="exact"/>
        <w:ind w:left="100" w:right="127"/>
      </w:pPr>
      <w:r>
        <w:rPr>
          <w:color w:val="231F20"/>
        </w:rPr>
        <w:t xml:space="preserve">This is a unique advantage. It also opens another possible market consisting of people with disabilities or injury's. The robot would make it possible for them to </w:t>
      </w:r>
      <w:r>
        <w:rPr>
          <w:color w:val="231F20"/>
          <w:spacing w:val="-4"/>
        </w:rPr>
        <w:t xml:space="preserve">draw. </w:t>
      </w:r>
      <w:r>
        <w:rPr>
          <w:color w:val="231F20"/>
        </w:rPr>
        <w:t>The robot market is divided</w:t>
      </w:r>
      <w:r>
        <w:rPr>
          <w:color w:val="231F20"/>
          <w:spacing w:val="-3"/>
        </w:rPr>
        <w:t xml:space="preserve"> </w:t>
      </w:r>
      <w:r>
        <w:rPr>
          <w:color w:val="231F20"/>
        </w:rPr>
        <w:t>in</w:t>
      </w:r>
      <w:r>
        <w:rPr>
          <w:color w:val="231F20"/>
          <w:spacing w:val="-3"/>
        </w:rPr>
        <w:t xml:space="preserve"> </w:t>
      </w:r>
      <w:r>
        <w:rPr>
          <w:color w:val="231F20"/>
        </w:rPr>
        <w:t>industrial</w:t>
      </w:r>
      <w:r>
        <w:rPr>
          <w:color w:val="231F20"/>
          <w:spacing w:val="-4"/>
        </w:rPr>
        <w:t xml:space="preserve"> </w:t>
      </w:r>
      <w:r>
        <w:rPr>
          <w:color w:val="231F20"/>
        </w:rPr>
        <w:t>and</w:t>
      </w:r>
      <w:r>
        <w:rPr>
          <w:color w:val="231F20"/>
          <w:spacing w:val="-3"/>
        </w:rPr>
        <w:t xml:space="preserve"> </w:t>
      </w:r>
      <w:r>
        <w:rPr>
          <w:color w:val="231F20"/>
        </w:rPr>
        <w:t>service</w:t>
      </w:r>
      <w:r>
        <w:rPr>
          <w:color w:val="231F20"/>
          <w:spacing w:val="-3"/>
        </w:rPr>
        <w:t xml:space="preserve"> </w:t>
      </w:r>
      <w:r>
        <w:rPr>
          <w:color w:val="231F20"/>
        </w:rPr>
        <w:t>robots.</w:t>
      </w:r>
      <w:r>
        <w:rPr>
          <w:color w:val="231F20"/>
          <w:spacing w:val="-7"/>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would</w:t>
      </w:r>
      <w:r>
        <w:rPr>
          <w:color w:val="231F20"/>
          <w:spacing w:val="-3"/>
        </w:rPr>
        <w:t xml:space="preserve"> </w:t>
      </w:r>
      <w:r>
        <w:rPr>
          <w:color w:val="231F20"/>
        </w:rPr>
        <w:t>be</w:t>
      </w:r>
      <w:r>
        <w:rPr>
          <w:color w:val="231F20"/>
          <w:spacing w:val="-3"/>
        </w:rPr>
        <w:t xml:space="preserve"> </w:t>
      </w:r>
      <w:r>
        <w:rPr>
          <w:color w:val="231F20"/>
        </w:rPr>
        <w:t>a</w:t>
      </w:r>
      <w:r>
        <w:rPr>
          <w:color w:val="231F20"/>
          <w:spacing w:val="-3"/>
        </w:rPr>
        <w:t xml:space="preserve"> </w:t>
      </w:r>
      <w:r>
        <w:rPr>
          <w:color w:val="231F20"/>
        </w:rPr>
        <w:t>service</w:t>
      </w:r>
      <w:r>
        <w:rPr>
          <w:color w:val="231F20"/>
          <w:spacing w:val="-3"/>
        </w:rPr>
        <w:t xml:space="preserve"> </w:t>
      </w:r>
      <w:r>
        <w:rPr>
          <w:color w:val="231F20"/>
        </w:rPr>
        <w:t>robot.</w:t>
      </w:r>
      <w:r>
        <w:rPr>
          <w:color w:val="231F20"/>
          <w:spacing w:val="-8"/>
        </w:rPr>
        <w:t xml:space="preserve"> </w:t>
      </w:r>
      <w:r>
        <w:rPr>
          <w:color w:val="231F20"/>
        </w:rPr>
        <w:t>This</w:t>
      </w:r>
      <w:r>
        <w:rPr>
          <w:color w:val="231F20"/>
          <w:spacing w:val="-4"/>
        </w:rPr>
        <w:t xml:space="preserve"> </w:t>
      </w:r>
      <w:r>
        <w:rPr>
          <w:color w:val="231F20"/>
        </w:rPr>
        <w:t>market</w:t>
      </w:r>
      <w:r>
        <w:rPr>
          <w:color w:val="231F20"/>
          <w:spacing w:val="-2"/>
        </w:rPr>
        <w:t xml:space="preserve"> </w:t>
      </w:r>
      <w:r>
        <w:rPr>
          <w:color w:val="231F20"/>
        </w:rPr>
        <w:t>has</w:t>
      </w:r>
      <w:r>
        <w:rPr>
          <w:color w:val="231F20"/>
          <w:spacing w:val="-3"/>
        </w:rPr>
        <w:t xml:space="preserve"> </w:t>
      </w:r>
      <w:r>
        <w:rPr>
          <w:color w:val="231F20"/>
        </w:rPr>
        <w:t>grown with 11,5 % from 2013 to 2014. [1] Since then it has only enlarged itself. Robots are more and more invading the daily life. They are no longer considered strange or something from the movies. Threats are seen in the existing companies that sell drawing robots. They are however</w:t>
      </w:r>
      <w:r>
        <w:rPr>
          <w:color w:val="231F20"/>
          <w:spacing w:val="-38"/>
        </w:rPr>
        <w:t xml:space="preserve"> </w:t>
      </w:r>
      <w:r>
        <w:rPr>
          <w:color w:val="231F20"/>
        </w:rPr>
        <w:t>not</w:t>
      </w:r>
    </w:p>
    <w:p w:rsidR="001E04EF" w:rsidRDefault="001E04EF">
      <w:pPr>
        <w:spacing w:line="288" w:lineRule="exact"/>
        <w:sectPr w:rsidR="001E04EF">
          <w:pgSz w:w="11910" w:h="16840"/>
          <w:pgMar w:top="680" w:right="640" w:bottom="900" w:left="620" w:header="0" w:footer="714" w:gutter="0"/>
          <w:cols w:space="708"/>
        </w:sectPr>
      </w:pPr>
    </w:p>
    <w:p w:rsidR="001E04EF" w:rsidRDefault="00F125A9">
      <w:pPr>
        <w:pStyle w:val="BodyText"/>
        <w:spacing w:before="43" w:line="288" w:lineRule="exact"/>
        <w:ind w:left="320" w:right="55"/>
      </w:pPr>
      <w:r>
        <w:rPr>
          <w:color w:val="231F20"/>
        </w:rPr>
        <w:lastRenderedPageBreak/>
        <w:t>very known to the big audience. Besides that there are some existing tutorials on how to make a simple drawing robot yourself. There is a certain skill necessary to be able to build a robot like this yourself, besides the time someone would have to invest. Another threat is other toy companies that sell similar products. These toys could be robotic or drawing related.</w:t>
      </w:r>
    </w:p>
    <w:p w:rsidR="001E04EF" w:rsidRDefault="00F125A9">
      <w:pPr>
        <w:pStyle w:val="Heading3"/>
        <w:numPr>
          <w:ilvl w:val="1"/>
          <w:numId w:val="12"/>
        </w:numPr>
        <w:tabs>
          <w:tab w:val="left" w:pos="909"/>
        </w:tabs>
        <w:spacing w:before="133"/>
        <w:ind w:left="908" w:hanging="588"/>
        <w:jc w:val="left"/>
      </w:pPr>
      <w:r>
        <w:rPr>
          <w:color w:val="231F20"/>
        </w:rPr>
        <w:t>Strategic</w:t>
      </w:r>
      <w:r>
        <w:rPr>
          <w:color w:val="231F20"/>
          <w:spacing w:val="-20"/>
        </w:rPr>
        <w:t xml:space="preserve"> </w:t>
      </w:r>
      <w:r>
        <w:rPr>
          <w:color w:val="231F20"/>
        </w:rPr>
        <w:t>objectives</w:t>
      </w:r>
    </w:p>
    <w:p w:rsidR="001E04EF" w:rsidRDefault="00F125A9">
      <w:pPr>
        <w:pStyle w:val="BodyText"/>
        <w:spacing w:before="125" w:line="302" w:lineRule="exact"/>
        <w:ind w:left="320" w:right="55"/>
      </w:pPr>
      <w:r>
        <w:rPr>
          <w:color w:val="231F20"/>
        </w:rPr>
        <w:t>Marketing objectives could be for example to raise the selling of a product by 5 percent in a target</w:t>
      </w:r>
    </w:p>
    <w:p w:rsidR="001E04EF" w:rsidRDefault="00F125A9">
      <w:pPr>
        <w:pStyle w:val="BodyText"/>
        <w:spacing w:line="302" w:lineRule="exact"/>
        <w:ind w:left="320" w:right="55"/>
      </w:pPr>
      <w:r>
        <w:rPr>
          <w:color w:val="231F20"/>
        </w:rPr>
        <w:t>area where the company first campaigns product awareness to the public.</w:t>
      </w:r>
    </w:p>
    <w:p w:rsidR="001E04EF" w:rsidRDefault="001E04EF">
      <w:pPr>
        <w:pStyle w:val="BodyText"/>
        <w:spacing w:before="3"/>
        <w:rPr>
          <w:sz w:val="21"/>
        </w:rPr>
      </w:pPr>
    </w:p>
    <w:p w:rsidR="001E04EF" w:rsidRDefault="00B936ED">
      <w:pPr>
        <w:pStyle w:val="BodyText"/>
        <w:spacing w:line="288" w:lineRule="exact"/>
        <w:ind w:left="320" w:right="101"/>
      </w:pPr>
      <w:r>
        <w:rPr>
          <w:color w:val="231F20"/>
        </w:rPr>
        <w:t>The objectives are simple. It</w:t>
      </w:r>
      <w:r w:rsidR="00F125A9">
        <w:rPr>
          <w:color w:val="231F20"/>
        </w:rPr>
        <w:t xml:space="preserve"> want to find the children who like to get creative when they play. Have interest in new inventions and especially get girls more interested in engineering. This can be done by catching peoples at</w:t>
      </w:r>
      <w:r w:rsidR="00870FE8">
        <w:rPr>
          <w:color w:val="231F20"/>
        </w:rPr>
        <w:t>tention and interest towards this</w:t>
      </w:r>
      <w:r w:rsidR="00F125A9">
        <w:rPr>
          <w:color w:val="231F20"/>
        </w:rPr>
        <w:t xml:space="preserve"> product. This is intended to achieve by innovative</w:t>
      </w:r>
      <w:r w:rsidR="00870FE8">
        <w:rPr>
          <w:color w:val="231F20"/>
        </w:rPr>
        <w:t xml:space="preserve"> advertising and introducing this</w:t>
      </w:r>
      <w:r w:rsidR="00F125A9">
        <w:rPr>
          <w:color w:val="231F20"/>
        </w:rPr>
        <w:t xml:space="preserve"> graphbot as simple and fun as possible. The leaflet is an example of this. [3] The goal is to get the production up and running by January 2017. The company will start introducing the product in North America, as the market is biggest here. The first goal is to obtain a decent market share (+15%) within the first 3 years. In this same period a second</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become</w:t>
      </w:r>
      <w:r w:rsidR="00F125A9">
        <w:rPr>
          <w:color w:val="231F20"/>
          <w:spacing w:val="-3"/>
        </w:rPr>
        <w:t xml:space="preserve"> </w:t>
      </w:r>
      <w:r w:rsidR="00F125A9">
        <w:rPr>
          <w:color w:val="231F20"/>
        </w:rPr>
        <w:t>a</w:t>
      </w:r>
      <w:r w:rsidR="00F125A9">
        <w:rPr>
          <w:color w:val="231F20"/>
          <w:spacing w:val="-3"/>
        </w:rPr>
        <w:t xml:space="preserve"> </w:t>
      </w:r>
      <w:r w:rsidR="00F125A9">
        <w:rPr>
          <w:color w:val="231F20"/>
        </w:rPr>
        <w:t>reference</w:t>
      </w:r>
      <w:r w:rsidR="00F125A9">
        <w:rPr>
          <w:color w:val="231F20"/>
          <w:spacing w:val="-2"/>
        </w:rPr>
        <w:t xml:space="preserve"> </w:t>
      </w:r>
      <w:r w:rsidR="00F125A9">
        <w:rPr>
          <w:color w:val="231F20"/>
        </w:rPr>
        <w:t>brand</w:t>
      </w:r>
      <w:r w:rsidR="00F125A9">
        <w:rPr>
          <w:color w:val="231F20"/>
          <w:spacing w:val="-3"/>
        </w:rPr>
        <w:t xml:space="preserve"> </w:t>
      </w:r>
      <w:r w:rsidR="00F125A9">
        <w:rPr>
          <w:color w:val="231F20"/>
        </w:rPr>
        <w:t>concerning</w:t>
      </w:r>
      <w:r w:rsidR="00F125A9">
        <w:rPr>
          <w:color w:val="231F20"/>
          <w:spacing w:val="-2"/>
        </w:rPr>
        <w:t xml:space="preserve"> </w:t>
      </w:r>
      <w:r w:rsidR="00F125A9">
        <w:rPr>
          <w:color w:val="231F20"/>
        </w:rPr>
        <w:t>robotic</w:t>
      </w:r>
      <w:r w:rsidR="00F125A9">
        <w:rPr>
          <w:color w:val="231F20"/>
          <w:spacing w:val="-3"/>
        </w:rPr>
        <w:t xml:space="preserve"> </w:t>
      </w:r>
      <w:r w:rsidR="00F125A9">
        <w:rPr>
          <w:color w:val="231F20"/>
        </w:rPr>
        <w:t>toys.</w:t>
      </w:r>
      <w:r w:rsidR="00F125A9">
        <w:rPr>
          <w:color w:val="231F20"/>
          <w:spacing w:val="-3"/>
        </w:rPr>
        <w:t xml:space="preserve"> </w:t>
      </w:r>
      <w:r w:rsidR="00F125A9">
        <w:rPr>
          <w:color w:val="231F20"/>
        </w:rPr>
        <w:t>After</w:t>
      </w:r>
      <w:r w:rsidR="00F125A9">
        <w:rPr>
          <w:color w:val="231F20"/>
          <w:spacing w:val="-3"/>
        </w:rPr>
        <w:t xml:space="preserve"> </w:t>
      </w:r>
      <w:r w:rsidR="00F125A9">
        <w:rPr>
          <w:color w:val="231F20"/>
        </w:rPr>
        <w:t>5</w:t>
      </w:r>
      <w:r w:rsidR="00F125A9">
        <w:rPr>
          <w:color w:val="231F20"/>
          <w:spacing w:val="-3"/>
        </w:rPr>
        <w:t xml:space="preserve"> </w:t>
      </w:r>
      <w:r w:rsidR="00F125A9">
        <w:rPr>
          <w:color w:val="231F20"/>
        </w:rPr>
        <w:t>years</w:t>
      </w:r>
      <w:r w:rsidR="00F125A9">
        <w:rPr>
          <w:color w:val="231F20"/>
          <w:spacing w:val="-3"/>
        </w:rPr>
        <w:t xml:space="preserve"> </w:t>
      </w:r>
      <w:r w:rsidR="00F125A9">
        <w:rPr>
          <w:color w:val="231F20"/>
        </w:rPr>
        <w:t>the</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 market leader in North America and start to expand the sales to Asia. After penetrating the Asian market</w:t>
      </w:r>
      <w:r w:rsidR="00F125A9">
        <w:rPr>
          <w:color w:val="231F20"/>
          <w:spacing w:val="-3"/>
        </w:rPr>
        <w:t xml:space="preserve"> </w:t>
      </w:r>
      <w:r w:rsidR="00F125A9">
        <w:rPr>
          <w:color w:val="231F20"/>
        </w:rPr>
        <w:t>the</w:t>
      </w:r>
      <w:r w:rsidR="00F125A9">
        <w:rPr>
          <w:color w:val="231F20"/>
          <w:spacing w:val="-5"/>
        </w:rPr>
        <w:t xml:space="preserve"> </w:t>
      </w:r>
      <w:r w:rsidR="00F125A9">
        <w:rPr>
          <w:color w:val="231F20"/>
        </w:rPr>
        <w:t>company</w:t>
      </w:r>
      <w:r w:rsidR="00F125A9">
        <w:rPr>
          <w:color w:val="231F20"/>
          <w:spacing w:val="-3"/>
        </w:rPr>
        <w:t xml:space="preserve"> </w:t>
      </w:r>
      <w:r w:rsidR="00F125A9">
        <w:rPr>
          <w:color w:val="231F20"/>
        </w:rPr>
        <w:t>will</w:t>
      </w:r>
      <w:r w:rsidR="00F125A9">
        <w:rPr>
          <w:color w:val="231F20"/>
          <w:spacing w:val="-4"/>
        </w:rPr>
        <w:t xml:space="preserve"> </w:t>
      </w:r>
      <w:r w:rsidR="00F125A9">
        <w:rPr>
          <w:color w:val="231F20"/>
        </w:rPr>
        <w:t>expand</w:t>
      </w:r>
      <w:r w:rsidR="00F125A9">
        <w:rPr>
          <w:color w:val="231F20"/>
          <w:spacing w:val="-5"/>
        </w:rPr>
        <w:t xml:space="preserve"> </w:t>
      </w:r>
      <w:r w:rsidR="00F125A9">
        <w:rPr>
          <w:color w:val="231F20"/>
        </w:rPr>
        <w:t>to</w:t>
      </w:r>
      <w:r w:rsidR="00F125A9">
        <w:rPr>
          <w:color w:val="231F20"/>
          <w:spacing w:val="-4"/>
        </w:rPr>
        <w:t xml:space="preserve"> </w:t>
      </w:r>
      <w:r w:rsidR="00F125A9">
        <w:rPr>
          <w:color w:val="231F20"/>
        </w:rPr>
        <w:t>Europe.</w:t>
      </w:r>
      <w:r w:rsidR="00F125A9">
        <w:rPr>
          <w:color w:val="231F20"/>
          <w:spacing w:val="-8"/>
        </w:rPr>
        <w:t xml:space="preserve"> </w:t>
      </w:r>
      <w:r w:rsidR="00F125A9">
        <w:rPr>
          <w:color w:val="231F20"/>
        </w:rPr>
        <w:t>The</w:t>
      </w:r>
      <w:r w:rsidR="00F125A9">
        <w:rPr>
          <w:color w:val="231F20"/>
          <w:spacing w:val="-5"/>
        </w:rPr>
        <w:t xml:space="preserve"> </w:t>
      </w:r>
      <w:r w:rsidR="00F125A9">
        <w:rPr>
          <w:color w:val="231F20"/>
        </w:rPr>
        <w:t>last</w:t>
      </w:r>
      <w:r w:rsidR="00F125A9">
        <w:rPr>
          <w:color w:val="231F20"/>
          <w:spacing w:val="-5"/>
        </w:rPr>
        <w:t xml:space="preserve"> </w:t>
      </w:r>
      <w:r w:rsidR="00F125A9">
        <w:rPr>
          <w:color w:val="231F20"/>
        </w:rPr>
        <w:t>goal</w:t>
      </w:r>
      <w:r w:rsidR="00F125A9">
        <w:rPr>
          <w:color w:val="231F20"/>
          <w:spacing w:val="-4"/>
        </w:rPr>
        <w:t xml:space="preserve"> </w:t>
      </w:r>
      <w:r w:rsidR="00F125A9">
        <w:rPr>
          <w:color w:val="231F20"/>
        </w:rPr>
        <w:t>is</w:t>
      </w:r>
      <w:r w:rsidR="00F125A9">
        <w:rPr>
          <w:color w:val="231F20"/>
          <w:spacing w:val="-4"/>
        </w:rPr>
        <w:t xml:space="preserve"> </w:t>
      </w:r>
      <w:r w:rsidR="00F125A9">
        <w:rPr>
          <w:color w:val="231F20"/>
        </w:rPr>
        <w:t>to</w:t>
      </w:r>
      <w:r w:rsidR="00F125A9">
        <w:rPr>
          <w:color w:val="231F20"/>
          <w:spacing w:val="-4"/>
        </w:rPr>
        <w:t xml:space="preserve"> </w:t>
      </w:r>
      <w:r w:rsidR="00F125A9">
        <w:rPr>
          <w:color w:val="231F20"/>
        </w:rPr>
        <w:t>be</w:t>
      </w:r>
      <w:r w:rsidR="00F125A9">
        <w:rPr>
          <w:color w:val="231F20"/>
          <w:spacing w:val="-4"/>
        </w:rPr>
        <w:t xml:space="preserve"> </w:t>
      </w:r>
      <w:r w:rsidR="00F125A9">
        <w:rPr>
          <w:color w:val="231F20"/>
        </w:rPr>
        <w:t>worldwide</w:t>
      </w:r>
      <w:r w:rsidR="00F125A9">
        <w:rPr>
          <w:color w:val="231F20"/>
          <w:spacing w:val="-3"/>
        </w:rPr>
        <w:t xml:space="preserve"> </w:t>
      </w:r>
      <w:r w:rsidR="00F125A9">
        <w:rPr>
          <w:color w:val="231F20"/>
        </w:rPr>
        <w:t>available.</w:t>
      </w:r>
    </w:p>
    <w:p w:rsidR="001E04EF" w:rsidRDefault="00F125A9">
      <w:pPr>
        <w:pStyle w:val="Heading3"/>
        <w:numPr>
          <w:ilvl w:val="1"/>
          <w:numId w:val="12"/>
        </w:numPr>
        <w:tabs>
          <w:tab w:val="left" w:pos="909"/>
        </w:tabs>
        <w:spacing w:before="184"/>
        <w:ind w:left="908" w:hanging="588"/>
        <w:jc w:val="left"/>
      </w:pPr>
      <w:r>
        <w:rPr>
          <w:color w:val="231F20"/>
        </w:rPr>
        <w:t>Segmentation</w:t>
      </w:r>
    </w:p>
    <w:p w:rsidR="001E04EF" w:rsidRDefault="00F125A9">
      <w:pPr>
        <w:pStyle w:val="BodyText"/>
        <w:spacing w:before="125" w:line="302" w:lineRule="exact"/>
        <w:ind w:left="320" w:right="55"/>
      </w:pPr>
      <w:r>
        <w:rPr>
          <w:color w:val="231F20"/>
        </w:rPr>
        <w:t>A segmentation of the market divides the market into segments, smaller groups of people</w:t>
      </w:r>
    </w:p>
    <w:p w:rsidR="001E04EF" w:rsidRDefault="00F125A9">
      <w:pPr>
        <w:pStyle w:val="BodyText"/>
        <w:spacing w:before="7" w:line="288" w:lineRule="exact"/>
        <w:ind w:left="320" w:right="55"/>
      </w:pPr>
      <w:r>
        <w:rPr>
          <w:color w:val="231F20"/>
        </w:rPr>
        <w:t xml:space="preserve">with similar profiles. This makes targeting people with the same needs and wishes possible. Segmentation criteria vary for the product and main goal of the company. After segmentation the existing competitors can be easily divided over the market and see which groups they serve best. This enables the team to position the project on a segment that has not yet been spoken for. To fill this gap in the market the team must find the specific needs and wishes of these consumers and anticipate them. Other new products are also easier defined and positioned to fit in the existing market. Segmentation can be done based on demographical, geographical and </w:t>
      </w:r>
      <w:r w:rsidR="00775E65">
        <w:rPr>
          <w:color w:val="231F20"/>
        </w:rPr>
        <w:t>psychographic</w:t>
      </w:r>
      <w:r>
        <w:rPr>
          <w:color w:val="231F20"/>
        </w:rPr>
        <w:t xml:space="preserve"> aspects.</w:t>
      </w:r>
    </w:p>
    <w:p w:rsidR="001E04EF" w:rsidRDefault="00F125A9">
      <w:pPr>
        <w:pStyle w:val="Heading4"/>
        <w:numPr>
          <w:ilvl w:val="2"/>
          <w:numId w:val="12"/>
        </w:numPr>
        <w:tabs>
          <w:tab w:val="left" w:pos="1024"/>
        </w:tabs>
        <w:spacing w:before="193"/>
        <w:ind w:hanging="703"/>
        <w:jc w:val="left"/>
      </w:pPr>
      <w:r>
        <w:rPr>
          <w:color w:val="231F20"/>
        </w:rPr>
        <w:t>Demographical</w:t>
      </w:r>
    </w:p>
    <w:p w:rsidR="001E04EF" w:rsidRDefault="001E04EF">
      <w:pPr>
        <w:pStyle w:val="BodyText"/>
        <w:spacing w:before="3"/>
        <w:rPr>
          <w:sz w:val="18"/>
        </w:rPr>
      </w:pPr>
    </w:p>
    <w:p w:rsidR="001E04EF" w:rsidRDefault="00F125A9">
      <w:pPr>
        <w:pStyle w:val="BodyText"/>
        <w:spacing w:before="61" w:line="288" w:lineRule="exact"/>
        <w:ind w:left="320" w:right="250"/>
      </w:pPr>
      <w:r>
        <w:rPr>
          <w:color w:val="231F20"/>
        </w:rPr>
        <w:t>The main target group is girls aged from 6 to 11 years old. The goal is to combat the low proportion of women in technical occupations. A study has shown that more exposure to technology as a child will increase the chances of ending up in a STEM career. [2] Boys are of course not excluded but the main aim remains girls.</w:t>
      </w:r>
    </w:p>
    <w:p w:rsidR="001E04EF" w:rsidRDefault="001E04EF">
      <w:pPr>
        <w:pStyle w:val="BodyText"/>
        <w:rPr>
          <w:sz w:val="20"/>
        </w:rPr>
      </w:pPr>
    </w:p>
    <w:p w:rsidR="001E04EF" w:rsidRDefault="001E04EF">
      <w:pPr>
        <w:pStyle w:val="BodyText"/>
        <w:spacing w:before="3"/>
        <w:rPr>
          <w:sz w:val="25"/>
        </w:rPr>
      </w:pPr>
    </w:p>
    <w:p w:rsidR="001E04EF" w:rsidRDefault="00775E65">
      <w:pPr>
        <w:pStyle w:val="Heading4"/>
        <w:numPr>
          <w:ilvl w:val="2"/>
          <w:numId w:val="12"/>
        </w:numPr>
        <w:tabs>
          <w:tab w:val="left" w:pos="1024"/>
        </w:tabs>
        <w:spacing w:before="30"/>
        <w:ind w:hanging="703"/>
        <w:jc w:val="left"/>
      </w:pPr>
      <w:r>
        <w:rPr>
          <w:color w:val="231F20"/>
          <w:w w:val="105"/>
        </w:rPr>
        <w:t>Psychographic</w:t>
      </w:r>
    </w:p>
    <w:p w:rsidR="001E04EF" w:rsidRDefault="001E04EF">
      <w:pPr>
        <w:pStyle w:val="BodyText"/>
        <w:spacing w:before="12"/>
        <w:rPr>
          <w:sz w:val="23"/>
        </w:rPr>
      </w:pPr>
    </w:p>
    <w:p w:rsidR="001E04EF" w:rsidRDefault="00F125A9">
      <w:pPr>
        <w:pStyle w:val="BodyText"/>
        <w:spacing w:line="288" w:lineRule="exact"/>
        <w:ind w:left="320" w:right="250"/>
      </w:pPr>
      <w:r>
        <w:rPr>
          <w:color w:val="231F20"/>
        </w:rPr>
        <w:t>The aim is at a creative user group. Children that love creating things or drawing will be the primary goal. Children that like technology already will also be attracted to the product.</w:t>
      </w:r>
    </w:p>
    <w:p w:rsidR="001E04EF" w:rsidRDefault="001E04EF">
      <w:pPr>
        <w:spacing w:line="288" w:lineRule="exact"/>
        <w:sectPr w:rsidR="001E04EF">
          <w:pgSz w:w="11910" w:h="16840"/>
          <w:pgMar w:top="680" w:right="620" w:bottom="1120" w:left="400" w:header="0" w:footer="934" w:gutter="0"/>
          <w:cols w:space="708"/>
        </w:sectPr>
      </w:pPr>
    </w:p>
    <w:p w:rsidR="001E04EF" w:rsidRDefault="00F125A9">
      <w:pPr>
        <w:pStyle w:val="Heading4"/>
        <w:numPr>
          <w:ilvl w:val="2"/>
          <w:numId w:val="12"/>
        </w:numPr>
        <w:tabs>
          <w:tab w:val="left" w:pos="824"/>
        </w:tabs>
        <w:ind w:left="823" w:hanging="703"/>
        <w:jc w:val="left"/>
      </w:pPr>
      <w:r>
        <w:rPr>
          <w:color w:val="231F20"/>
          <w:w w:val="105"/>
        </w:rPr>
        <w:lastRenderedPageBreak/>
        <w:t>Geographical</w:t>
      </w:r>
    </w:p>
    <w:p w:rsidR="001E04EF" w:rsidRDefault="00F125A9">
      <w:pPr>
        <w:pStyle w:val="BodyText"/>
        <w:spacing w:before="145" w:line="288" w:lineRule="exact"/>
        <w:ind w:left="120" w:right="30"/>
      </w:pPr>
      <w:r>
        <w:rPr>
          <w:color w:val="231F20"/>
        </w:rPr>
        <w:t>The biggest share of the robotics market lies in industrial robots. Household robots are however starting to be more common. Think about automatic vacuum cleaners, mowing machines, medical assistance. The consumer-robot market is the fastest growing. Robots are less scary nowadays and will continu</w:t>
      </w:r>
      <w:r w:rsidR="00870FE8">
        <w:rPr>
          <w:color w:val="231F20"/>
        </w:rPr>
        <w:t>e to conquer the daily life. This</w:t>
      </w:r>
      <w:r>
        <w:rPr>
          <w:color w:val="231F20"/>
        </w:rPr>
        <w:t xml:space="preserve"> product will be most successful in North America.</w:t>
      </w:r>
    </w:p>
    <w:p w:rsidR="001E04EF" w:rsidRDefault="00F125A9">
      <w:pPr>
        <w:pStyle w:val="BodyText"/>
        <w:spacing w:line="295" w:lineRule="exact"/>
        <w:ind w:left="120" w:right="30"/>
      </w:pPr>
      <w:r>
        <w:rPr>
          <w:noProof/>
          <w:lang w:val="en-GB" w:eastAsia="en-GB"/>
        </w:rPr>
        <w:drawing>
          <wp:anchor distT="0" distB="0" distL="0" distR="0" simplePos="0" relativeHeight="503228712" behindDoc="0" locked="0" layoutInCell="1" allowOverlap="1" wp14:anchorId="1599653D" wp14:editId="38CD8198">
            <wp:simplePos x="0" y="0"/>
            <wp:positionH relativeFrom="page">
              <wp:posOffset>2324545</wp:posOffset>
            </wp:positionH>
            <wp:positionV relativeFrom="paragraph">
              <wp:posOffset>266271</wp:posOffset>
            </wp:positionV>
            <wp:extent cx="2911411" cy="2332672"/>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60" cstate="print"/>
                    <a:stretch>
                      <a:fillRect/>
                    </a:stretch>
                  </pic:blipFill>
                  <pic:spPr>
                    <a:xfrm>
                      <a:off x="0" y="0"/>
                      <a:ext cx="2911411" cy="2332672"/>
                    </a:xfrm>
                    <a:prstGeom prst="rect">
                      <a:avLst/>
                    </a:prstGeom>
                  </pic:spPr>
                </pic:pic>
              </a:graphicData>
            </a:graphic>
          </wp:anchor>
        </w:drawing>
      </w:r>
      <w:r>
        <w:rPr>
          <w:color w:val="231F20"/>
        </w:rPr>
        <w:t>The market in the U.S. is expected to grow tremendously [8].</w:t>
      </w:r>
    </w:p>
    <w:p w:rsidR="001E04EF" w:rsidRDefault="00F125A9">
      <w:pPr>
        <w:pStyle w:val="BodyText"/>
        <w:spacing w:line="270" w:lineRule="exact"/>
        <w:ind w:left="1850" w:right="1834"/>
        <w:jc w:val="center"/>
      </w:pPr>
      <w:r>
        <w:rPr>
          <w:color w:val="231F20"/>
          <w:w w:val="105"/>
        </w:rPr>
        <w:t>Figure 6: Service Robotic Market</w:t>
      </w:r>
    </w:p>
    <w:p w:rsidR="001E04EF" w:rsidRDefault="00F125A9">
      <w:pPr>
        <w:pStyle w:val="BodyText"/>
        <w:spacing w:line="302" w:lineRule="exact"/>
        <w:ind w:left="1851" w:right="1834"/>
        <w:jc w:val="center"/>
      </w:pPr>
      <w:r>
        <w:rPr>
          <w:color w:val="231F20"/>
        </w:rPr>
        <w:t>APAC = Asia Pacific NA = North America RoW = Rest of the World</w:t>
      </w:r>
    </w:p>
    <w:p w:rsidR="001E04EF" w:rsidRDefault="00F125A9">
      <w:pPr>
        <w:pStyle w:val="Heading3"/>
        <w:numPr>
          <w:ilvl w:val="1"/>
          <w:numId w:val="11"/>
        </w:numPr>
        <w:tabs>
          <w:tab w:val="left" w:pos="708"/>
        </w:tabs>
        <w:spacing w:before="96"/>
        <w:jc w:val="left"/>
      </w:pPr>
      <w:r>
        <w:rPr>
          <w:color w:val="231F20"/>
        </w:rPr>
        <w:t>Strategy/positioning</w:t>
      </w:r>
    </w:p>
    <w:p w:rsidR="001E04EF" w:rsidRDefault="00F125A9">
      <w:pPr>
        <w:pStyle w:val="BodyText"/>
        <w:spacing w:before="146" w:line="288" w:lineRule="exact"/>
        <w:ind w:left="118" w:right="30"/>
      </w:pPr>
      <w:r>
        <w:rPr>
          <w:color w:val="231F20"/>
        </w:rPr>
        <w:t>A well-positioned company will beat the competition that has a comparable offering. The company that clearly articulates what it does, why it’s relevant and how it’s different, helps customers make better and faster buying decisions. Market positioning strategy can be based on following points:</w:t>
      </w:r>
    </w:p>
    <w:p w:rsidR="001E04EF" w:rsidRDefault="001E04EF">
      <w:pPr>
        <w:pStyle w:val="BodyText"/>
        <w:spacing w:before="3"/>
        <w:rPr>
          <w:sz w:val="20"/>
        </w:rPr>
      </w:pPr>
    </w:p>
    <w:p w:rsidR="001E04EF" w:rsidRDefault="00F125A9">
      <w:pPr>
        <w:pStyle w:val="ListParagraph"/>
        <w:numPr>
          <w:ilvl w:val="0"/>
          <w:numId w:val="16"/>
        </w:numPr>
        <w:tabs>
          <w:tab w:val="left" w:pos="839"/>
        </w:tabs>
        <w:spacing w:line="302" w:lineRule="exact"/>
        <w:ind w:left="838"/>
        <w:rPr>
          <w:sz w:val="24"/>
        </w:rPr>
      </w:pPr>
      <w:r>
        <w:rPr>
          <w:color w:val="231F20"/>
          <w:sz w:val="24"/>
        </w:rPr>
        <w:t>Identify advantages of the brand in relation to</w:t>
      </w:r>
      <w:r>
        <w:rPr>
          <w:color w:val="231F20"/>
          <w:spacing w:val="-32"/>
          <w:sz w:val="24"/>
        </w:rPr>
        <w:t xml:space="preserve"> </w:t>
      </w:r>
      <w:r>
        <w:rPr>
          <w:color w:val="231F20"/>
          <w:sz w:val="24"/>
        </w:rPr>
        <w:t>competition</w:t>
      </w:r>
    </w:p>
    <w:p w:rsidR="001E04EF" w:rsidRDefault="00F125A9">
      <w:pPr>
        <w:pStyle w:val="ListParagraph"/>
        <w:numPr>
          <w:ilvl w:val="0"/>
          <w:numId w:val="16"/>
        </w:numPr>
        <w:tabs>
          <w:tab w:val="left" w:pos="839"/>
        </w:tabs>
        <w:spacing w:line="288" w:lineRule="exact"/>
        <w:ind w:left="838"/>
        <w:rPr>
          <w:sz w:val="24"/>
        </w:rPr>
      </w:pPr>
      <w:r>
        <w:rPr>
          <w:color w:val="231F20"/>
          <w:sz w:val="24"/>
        </w:rPr>
        <w:t>Choosing what to focus</w:t>
      </w:r>
      <w:r>
        <w:rPr>
          <w:color w:val="231F20"/>
          <w:spacing w:val="-13"/>
          <w:sz w:val="24"/>
        </w:rPr>
        <w:t xml:space="preserve"> </w:t>
      </w:r>
      <w:r>
        <w:rPr>
          <w:color w:val="231F20"/>
          <w:sz w:val="24"/>
        </w:rPr>
        <w:t>on</w:t>
      </w:r>
    </w:p>
    <w:p w:rsidR="001E04EF" w:rsidRDefault="00F125A9">
      <w:pPr>
        <w:pStyle w:val="ListParagraph"/>
        <w:numPr>
          <w:ilvl w:val="0"/>
          <w:numId w:val="16"/>
        </w:numPr>
        <w:tabs>
          <w:tab w:val="left" w:pos="839"/>
        </w:tabs>
        <w:spacing w:line="302" w:lineRule="exact"/>
        <w:ind w:left="838"/>
        <w:rPr>
          <w:sz w:val="24"/>
        </w:rPr>
      </w:pPr>
      <w:r>
        <w:rPr>
          <w:color w:val="231F20"/>
          <w:sz w:val="24"/>
        </w:rPr>
        <w:t>Advertising these advantages in the most effective</w:t>
      </w:r>
      <w:r>
        <w:rPr>
          <w:color w:val="231F20"/>
          <w:spacing w:val="-11"/>
          <w:sz w:val="24"/>
        </w:rPr>
        <w:t xml:space="preserve"> </w:t>
      </w:r>
      <w:r>
        <w:rPr>
          <w:color w:val="231F20"/>
          <w:sz w:val="24"/>
        </w:rPr>
        <w:t>way</w:t>
      </w:r>
    </w:p>
    <w:p w:rsidR="001E04EF" w:rsidRDefault="001E04EF">
      <w:pPr>
        <w:pStyle w:val="BodyText"/>
        <w:spacing w:before="3"/>
        <w:rPr>
          <w:sz w:val="21"/>
        </w:rPr>
      </w:pPr>
    </w:p>
    <w:p w:rsidR="001E04EF" w:rsidRDefault="00E36156">
      <w:pPr>
        <w:pStyle w:val="BodyText"/>
        <w:spacing w:line="288" w:lineRule="exact"/>
        <w:ind w:left="118" w:right="313"/>
      </w:pPr>
      <w:r>
        <w:rPr>
          <w:color w:val="231F20"/>
        </w:rPr>
        <w:t>Let</w:t>
      </w:r>
      <w:r w:rsidR="00F125A9">
        <w:rPr>
          <w:color w:val="231F20"/>
        </w:rPr>
        <w:t xml:space="preserve"> take a look at the SWOT analysis. The team identified the strength of the brand being that it is unique through it’s voice recognition controlling. It also opens a market to people who are disabled or with injuries to draw and have fun. But the main focus remains young girls.</w:t>
      </w:r>
    </w:p>
    <w:p w:rsidR="001E04EF" w:rsidRDefault="00F125A9">
      <w:pPr>
        <w:pStyle w:val="BodyText"/>
        <w:spacing w:line="281" w:lineRule="exact"/>
        <w:ind w:left="118" w:right="30"/>
      </w:pPr>
      <w:r>
        <w:rPr>
          <w:color w:val="231F20"/>
        </w:rPr>
        <w:t>Pricing strategy research would focus on finding technological toys from the market that already</w:t>
      </w:r>
    </w:p>
    <w:p w:rsidR="001E04EF" w:rsidRDefault="00F125A9">
      <w:pPr>
        <w:pStyle w:val="BodyText"/>
        <w:spacing w:line="288" w:lineRule="exact"/>
        <w:ind w:left="118" w:right="30"/>
      </w:pPr>
      <w:r>
        <w:rPr>
          <w:color w:val="231F20"/>
        </w:rPr>
        <w:t>exist and think about the pricing. Will the Graphbot be cheap enough and still entertain the buyers.</w:t>
      </w:r>
    </w:p>
    <w:p w:rsidR="001E04EF" w:rsidRDefault="00F125A9">
      <w:pPr>
        <w:pStyle w:val="BodyText"/>
        <w:spacing w:before="7" w:line="288" w:lineRule="exact"/>
        <w:ind w:left="118" w:right="313"/>
      </w:pPr>
      <w:r>
        <w:rPr>
          <w:color w:val="231F20"/>
        </w:rPr>
        <w:t>The ideal pricing position would be there where the market has a gap. This is demonstrated in the picture below. The final price of the product is still to be determined. This figure is merely an example.</w:t>
      </w:r>
    </w:p>
    <w:p w:rsidR="001E04EF" w:rsidRDefault="00F125A9">
      <w:pPr>
        <w:pStyle w:val="BodyText"/>
        <w:spacing w:before="2"/>
        <w:rPr>
          <w:sz w:val="10"/>
        </w:rPr>
      </w:pPr>
      <w:r>
        <w:rPr>
          <w:noProof/>
          <w:lang w:val="en-GB" w:eastAsia="en-GB"/>
        </w:rPr>
        <w:drawing>
          <wp:anchor distT="0" distB="0" distL="0" distR="0" simplePos="0" relativeHeight="8" behindDoc="0" locked="0" layoutInCell="1" allowOverlap="1" wp14:anchorId="3EF1730B" wp14:editId="4FD74A22">
            <wp:simplePos x="0" y="0"/>
            <wp:positionH relativeFrom="page">
              <wp:posOffset>2496007</wp:posOffset>
            </wp:positionH>
            <wp:positionV relativeFrom="paragraph">
              <wp:posOffset>110022</wp:posOffset>
            </wp:positionV>
            <wp:extent cx="2571754" cy="2040255"/>
            <wp:effectExtent l="0" t="0" r="0" b="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61" cstate="print"/>
                    <a:stretch>
                      <a:fillRect/>
                    </a:stretch>
                  </pic:blipFill>
                  <pic:spPr>
                    <a:xfrm>
                      <a:off x="0" y="0"/>
                      <a:ext cx="2571754" cy="2040255"/>
                    </a:xfrm>
                    <a:prstGeom prst="rect">
                      <a:avLst/>
                    </a:prstGeom>
                  </pic:spPr>
                </pic:pic>
              </a:graphicData>
            </a:graphic>
          </wp:anchor>
        </w:drawing>
      </w:r>
    </w:p>
    <w:p w:rsidR="001E04EF" w:rsidRDefault="00F125A9">
      <w:pPr>
        <w:pStyle w:val="BodyText"/>
        <w:tabs>
          <w:tab w:val="right" w:pos="10557"/>
        </w:tabs>
        <w:spacing w:line="313" w:lineRule="exact"/>
        <w:ind w:left="3427"/>
      </w:pPr>
      <w:r>
        <w:rPr>
          <w:color w:val="231F20"/>
          <w:w w:val="105"/>
        </w:rPr>
        <w:t>Figure 7: Position</w:t>
      </w:r>
      <w:r>
        <w:rPr>
          <w:color w:val="231F20"/>
          <w:spacing w:val="-9"/>
          <w:w w:val="105"/>
        </w:rPr>
        <w:t xml:space="preserve"> </w:t>
      </w:r>
      <w:r>
        <w:rPr>
          <w:color w:val="231F20"/>
          <w:w w:val="105"/>
        </w:rPr>
        <w:t>research</w:t>
      </w:r>
      <w:r>
        <w:rPr>
          <w:color w:val="231F20"/>
          <w:spacing w:val="-4"/>
          <w:w w:val="105"/>
        </w:rPr>
        <w:t xml:space="preserve"> </w:t>
      </w:r>
      <w:r>
        <w:rPr>
          <w:color w:val="231F20"/>
          <w:w w:val="105"/>
        </w:rPr>
        <w:t>example</w:t>
      </w:r>
      <w:r>
        <w:rPr>
          <w:color w:val="231F20"/>
          <w:w w:val="105"/>
          <w:position w:val="-2"/>
        </w:rPr>
        <w:tab/>
        <w:t>33</w:t>
      </w:r>
    </w:p>
    <w:p w:rsidR="001E04EF" w:rsidRDefault="001E04EF">
      <w:pPr>
        <w:spacing w:line="313" w:lineRule="exact"/>
        <w:sectPr w:rsidR="001E04EF">
          <w:footerReference w:type="default" r:id="rId62"/>
          <w:pgSz w:w="11910" w:h="16840"/>
          <w:pgMar w:top="700" w:right="620" w:bottom="280" w:left="600" w:header="0" w:footer="0" w:gutter="0"/>
          <w:cols w:space="708"/>
        </w:sectPr>
      </w:pPr>
    </w:p>
    <w:p w:rsidR="001E04EF" w:rsidRDefault="00F125A9">
      <w:pPr>
        <w:pStyle w:val="Heading3"/>
        <w:numPr>
          <w:ilvl w:val="1"/>
          <w:numId w:val="11"/>
        </w:numPr>
        <w:tabs>
          <w:tab w:val="left" w:pos="909"/>
        </w:tabs>
        <w:spacing w:line="467" w:lineRule="exact"/>
        <w:ind w:left="908" w:hanging="588"/>
        <w:jc w:val="left"/>
      </w:pPr>
      <w:r>
        <w:rPr>
          <w:color w:val="231F20"/>
        </w:rPr>
        <w:lastRenderedPageBreak/>
        <w:t>Adapted marketing</w:t>
      </w:r>
      <w:r>
        <w:rPr>
          <w:color w:val="231F20"/>
          <w:spacing w:val="-13"/>
        </w:rPr>
        <w:t xml:space="preserve"> </w:t>
      </w:r>
      <w:r>
        <w:rPr>
          <w:color w:val="231F20"/>
        </w:rPr>
        <w:t>mix</w:t>
      </w:r>
    </w:p>
    <w:p w:rsidR="001E04EF" w:rsidRDefault="00F125A9">
      <w:pPr>
        <w:pStyle w:val="BodyText"/>
        <w:spacing w:before="146" w:line="288" w:lineRule="exact"/>
        <w:ind w:left="320" w:right="55"/>
      </w:pPr>
      <w:r>
        <w:rPr>
          <w:color w:val="231F20"/>
        </w:rPr>
        <w:t>The adapted marketing mix means one must adjust the elements of the marketing concerning a certain product to reach an international target market. These elements consist of product, price, promotion and placement. Based on research one can adapt these to ensure the best sales in a certain region, such as Asia. Different cultural backgrounds, wages, needs… ask for a different marketing approach. This strategy will achieve a larger market share but in return it will also add to the costs.</w:t>
      </w:r>
    </w:p>
    <w:p w:rsidR="001E04EF" w:rsidRDefault="001E04EF">
      <w:pPr>
        <w:pStyle w:val="BodyText"/>
        <w:spacing w:before="3"/>
        <w:rPr>
          <w:sz w:val="20"/>
        </w:rPr>
      </w:pPr>
    </w:p>
    <w:p w:rsidR="001E04EF" w:rsidRDefault="00F125A9">
      <w:pPr>
        <w:pStyle w:val="ListParagraph"/>
        <w:numPr>
          <w:ilvl w:val="2"/>
          <w:numId w:val="11"/>
        </w:numPr>
        <w:tabs>
          <w:tab w:val="left" w:pos="911"/>
        </w:tabs>
        <w:ind w:hanging="590"/>
        <w:jc w:val="left"/>
        <w:rPr>
          <w:sz w:val="24"/>
        </w:rPr>
      </w:pPr>
      <w:r>
        <w:rPr>
          <w:color w:val="231F20"/>
          <w:sz w:val="24"/>
        </w:rPr>
        <w:t>Product</w:t>
      </w:r>
    </w:p>
    <w:p w:rsidR="001E04EF" w:rsidRDefault="001E04EF">
      <w:pPr>
        <w:pStyle w:val="BodyText"/>
        <w:spacing w:before="3"/>
        <w:rPr>
          <w:sz w:val="21"/>
        </w:rPr>
      </w:pPr>
    </w:p>
    <w:p w:rsidR="001E04EF" w:rsidRDefault="00F125A9">
      <w:pPr>
        <w:pStyle w:val="BodyText"/>
        <w:spacing w:line="288" w:lineRule="exact"/>
        <w:ind w:left="320" w:right="86"/>
      </w:pPr>
      <w:r>
        <w:rPr>
          <w:noProof/>
          <w:lang w:val="en-GB" w:eastAsia="en-GB"/>
        </w:rPr>
        <w:drawing>
          <wp:anchor distT="0" distB="0" distL="0" distR="0" simplePos="0" relativeHeight="268319103" behindDoc="1" locked="0" layoutInCell="1" allowOverlap="1" wp14:anchorId="1143CBBA" wp14:editId="70EB5C15">
            <wp:simplePos x="0" y="0"/>
            <wp:positionH relativeFrom="page">
              <wp:posOffset>1793786</wp:posOffset>
            </wp:positionH>
            <wp:positionV relativeFrom="paragraph">
              <wp:posOffset>1930294</wp:posOffset>
            </wp:positionV>
            <wp:extent cx="3972420" cy="2384996"/>
            <wp:effectExtent l="0" t="0" r="0" b="0"/>
            <wp:wrapNone/>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63" cstate="print"/>
                    <a:stretch>
                      <a:fillRect/>
                    </a:stretch>
                  </pic:blipFill>
                  <pic:spPr>
                    <a:xfrm>
                      <a:off x="0" y="0"/>
                      <a:ext cx="3972420" cy="2384996"/>
                    </a:xfrm>
                    <a:prstGeom prst="rect">
                      <a:avLst/>
                    </a:prstGeom>
                  </pic:spPr>
                </pic:pic>
              </a:graphicData>
            </a:graphic>
          </wp:anchor>
        </w:drawing>
      </w:r>
      <w:r>
        <w:rPr>
          <w:color w:val="231F20"/>
        </w:rPr>
        <w:t>A product can be seen as the sum of different components. These components together construct an added value for its consumers and meet certain needs. Components are core values, additional features, look, packaging, service, warranty, size… The product is a robotic drawing toy. Its main features are comprehending voice commands, translating these commands to movement, moving on a surface, changing the pen, detecting the edge of the paper. The product is a drawing robot. It is designed to have two main settings. In the first mode the robot will draw random sketches and serve a pure entertainment function. In the second mode the user can control the robot with his/ her voice. One can create images in different colors without having to touch anything. Consumers have the opportunity to draw anything that comes to mind using the robot. Drawing a straight line was never so easy. The figure below shows what the product will look like.</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9"/>
        <w:rPr>
          <w:sz w:val="30"/>
        </w:rPr>
      </w:pPr>
    </w:p>
    <w:p w:rsidR="001E04EF" w:rsidRDefault="00F125A9">
      <w:pPr>
        <w:pStyle w:val="BodyText"/>
        <w:spacing w:before="1"/>
        <w:ind w:left="4135" w:right="3916"/>
        <w:jc w:val="center"/>
      </w:pPr>
      <w:r>
        <w:rPr>
          <w:color w:val="231F20"/>
          <w:w w:val="105"/>
        </w:rPr>
        <w:t>Figure 8:Graphbot picture</w:t>
      </w:r>
    </w:p>
    <w:p w:rsidR="001E04EF" w:rsidRDefault="00F125A9">
      <w:pPr>
        <w:pStyle w:val="BodyText"/>
        <w:spacing w:before="90" w:line="288" w:lineRule="exact"/>
        <w:ind w:left="320" w:right="55"/>
      </w:pPr>
      <w:r>
        <w:rPr>
          <w:noProof/>
          <w:lang w:val="en-GB" w:eastAsia="en-GB"/>
        </w:rPr>
        <w:drawing>
          <wp:anchor distT="0" distB="0" distL="0" distR="0" simplePos="0" relativeHeight="56" behindDoc="0" locked="0" layoutInCell="1" allowOverlap="1" wp14:anchorId="103896B4" wp14:editId="65FA41A4">
            <wp:simplePos x="0" y="0"/>
            <wp:positionH relativeFrom="page">
              <wp:posOffset>1793792</wp:posOffset>
            </wp:positionH>
            <wp:positionV relativeFrom="paragraph">
              <wp:posOffset>591052</wp:posOffset>
            </wp:positionV>
            <wp:extent cx="3659396" cy="2585910"/>
            <wp:effectExtent l="0" t="0" r="0" b="0"/>
            <wp:wrapNone/>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64" cstate="print"/>
                    <a:stretch>
                      <a:fillRect/>
                    </a:stretch>
                  </pic:blipFill>
                  <pic:spPr>
                    <a:xfrm>
                      <a:off x="0" y="0"/>
                      <a:ext cx="3659396" cy="2585910"/>
                    </a:xfrm>
                    <a:prstGeom prst="rect">
                      <a:avLst/>
                    </a:prstGeom>
                  </pic:spPr>
                </pic:pic>
              </a:graphicData>
            </a:graphic>
          </wp:anchor>
        </w:drawing>
      </w:r>
      <w:r>
        <w:rPr>
          <w:color w:val="231F20"/>
        </w:rPr>
        <w:t xml:space="preserve">The Graphbot will be available in different colours. It </w:t>
      </w:r>
      <w:r w:rsidR="00870FE8">
        <w:rPr>
          <w:color w:val="231F20"/>
        </w:rPr>
        <w:t>is customizable by choosing the</w:t>
      </w:r>
      <w:r>
        <w:rPr>
          <w:color w:val="231F20"/>
        </w:rPr>
        <w:t xml:space="preserve"> favorite colour and adding stickers.</w:t>
      </w:r>
    </w:p>
    <w:p w:rsidR="001E04EF" w:rsidRDefault="001E04EF">
      <w:pPr>
        <w:spacing w:line="288" w:lineRule="exact"/>
        <w:sectPr w:rsidR="001E04EF">
          <w:footerReference w:type="even" r:id="rId65"/>
          <w:pgSz w:w="11910" w:h="16840"/>
          <w:pgMar w:top="540" w:right="620" w:bottom="1120" w:left="400" w:header="0" w:footer="934" w:gutter="0"/>
          <w:pgNumType w:start="34"/>
          <w:cols w:space="708"/>
        </w:sectPr>
      </w:pPr>
    </w:p>
    <w:p w:rsidR="001E04EF" w:rsidRDefault="00F125A9">
      <w:pPr>
        <w:pStyle w:val="BodyText"/>
        <w:spacing w:before="22" w:line="302" w:lineRule="exact"/>
        <w:ind w:left="100" w:right="154"/>
      </w:pPr>
      <w:r>
        <w:rPr>
          <w:color w:val="231F20"/>
        </w:rPr>
        <w:lastRenderedPageBreak/>
        <w:t>Below the figure is the logo of the Graphbot. It is meant to depict both the technical as the</w:t>
      </w:r>
    </w:p>
    <w:p w:rsidR="001E04EF" w:rsidRDefault="00DB161B">
      <w:pPr>
        <w:pStyle w:val="BodyText"/>
        <w:spacing w:line="302" w:lineRule="exact"/>
        <w:ind w:left="100" w:right="154"/>
      </w:pPr>
      <w:r>
        <w:rPr>
          <w:noProof/>
          <w:lang w:val="en-GB" w:eastAsia="en-GB"/>
        </w:rPr>
        <mc:AlternateContent>
          <mc:Choice Requires="wpg">
            <w:drawing>
              <wp:anchor distT="0" distB="0" distL="0" distR="0" simplePos="0" relativeHeight="80" behindDoc="0" locked="0" layoutInCell="1" allowOverlap="1">
                <wp:simplePos x="0" y="0"/>
                <wp:positionH relativeFrom="page">
                  <wp:posOffset>1971040</wp:posOffset>
                </wp:positionH>
                <wp:positionV relativeFrom="paragraph">
                  <wp:posOffset>213360</wp:posOffset>
                </wp:positionV>
                <wp:extent cx="3161665" cy="2957830"/>
                <wp:effectExtent l="8890" t="3810" r="1270" b="635"/>
                <wp:wrapTopAndBottom/>
                <wp:docPr id="13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1665" cy="2957830"/>
                          <a:chOff x="3104" y="336"/>
                          <a:chExt cx="4979" cy="4658"/>
                        </a:xfrm>
                      </wpg:grpSpPr>
                      <wps:wsp>
                        <wps:cNvPr id="137" name="Freeform 51"/>
                        <wps:cNvSpPr>
                          <a:spLocks/>
                        </wps:cNvSpPr>
                        <wps:spPr bwMode="auto">
                          <a:xfrm>
                            <a:off x="3154" y="386"/>
                            <a:ext cx="4879" cy="4558"/>
                          </a:xfrm>
                          <a:custGeom>
                            <a:avLst/>
                            <a:gdLst>
                              <a:gd name="T0" fmla="+- 0 4171 3154"/>
                              <a:gd name="T1" fmla="*/ T0 w 4879"/>
                              <a:gd name="T2" fmla="+- 0 386 386"/>
                              <a:gd name="T3" fmla="*/ 386 h 4558"/>
                              <a:gd name="T4" fmla="+- 0 3961 3154"/>
                              <a:gd name="T5" fmla="*/ T4 w 4879"/>
                              <a:gd name="T6" fmla="+- 0 387 386"/>
                              <a:gd name="T7" fmla="*/ 387 h 4558"/>
                              <a:gd name="T8" fmla="+- 0 3782 3154"/>
                              <a:gd name="T9" fmla="*/ T8 w 4879"/>
                              <a:gd name="T10" fmla="+- 0 392 386"/>
                              <a:gd name="T11" fmla="*/ 392 h 4558"/>
                              <a:gd name="T12" fmla="+- 0 3632 3154"/>
                              <a:gd name="T13" fmla="*/ T12 w 4879"/>
                              <a:gd name="T14" fmla="+- 0 403 386"/>
                              <a:gd name="T15" fmla="*/ 403 h 4558"/>
                              <a:gd name="T16" fmla="+- 0 3455 3154"/>
                              <a:gd name="T17" fmla="*/ T16 w 4879"/>
                              <a:gd name="T18" fmla="+- 0 437 386"/>
                              <a:gd name="T19" fmla="*/ 437 h 4558"/>
                              <a:gd name="T20" fmla="+- 0 3296 3154"/>
                              <a:gd name="T21" fmla="*/ T20 w 4879"/>
                              <a:gd name="T22" fmla="+- 0 527 386"/>
                              <a:gd name="T23" fmla="*/ 527 h 4558"/>
                              <a:gd name="T24" fmla="+- 0 3206 3154"/>
                              <a:gd name="T25" fmla="*/ T24 w 4879"/>
                              <a:gd name="T26" fmla="+- 0 687 386"/>
                              <a:gd name="T27" fmla="*/ 687 h 4558"/>
                              <a:gd name="T28" fmla="+- 0 3172 3154"/>
                              <a:gd name="T29" fmla="*/ T28 w 4879"/>
                              <a:gd name="T30" fmla="+- 0 864 386"/>
                              <a:gd name="T31" fmla="*/ 864 h 4558"/>
                              <a:gd name="T32" fmla="+- 0 3160 3154"/>
                              <a:gd name="T33" fmla="*/ T32 w 4879"/>
                              <a:gd name="T34" fmla="+- 0 1014 386"/>
                              <a:gd name="T35" fmla="*/ 1014 h 4558"/>
                              <a:gd name="T36" fmla="+- 0 3155 3154"/>
                              <a:gd name="T37" fmla="*/ T36 w 4879"/>
                              <a:gd name="T38" fmla="+- 0 1193 386"/>
                              <a:gd name="T39" fmla="*/ 1193 h 4558"/>
                              <a:gd name="T40" fmla="+- 0 3154 3154"/>
                              <a:gd name="T41" fmla="*/ T40 w 4879"/>
                              <a:gd name="T42" fmla="+- 0 1402 386"/>
                              <a:gd name="T43" fmla="*/ 1402 h 4558"/>
                              <a:gd name="T44" fmla="+- 0 3154 3154"/>
                              <a:gd name="T45" fmla="*/ T44 w 4879"/>
                              <a:gd name="T46" fmla="+- 0 3809 386"/>
                              <a:gd name="T47" fmla="*/ 3809 h 4558"/>
                              <a:gd name="T48" fmla="+- 0 3154 3154"/>
                              <a:gd name="T49" fmla="*/ T48 w 4879"/>
                              <a:gd name="T50" fmla="+- 0 4035 386"/>
                              <a:gd name="T51" fmla="*/ 4035 h 4558"/>
                              <a:gd name="T52" fmla="+- 0 3157 3154"/>
                              <a:gd name="T53" fmla="*/ T52 w 4879"/>
                              <a:gd name="T54" fmla="+- 0 4229 386"/>
                              <a:gd name="T55" fmla="*/ 4229 h 4558"/>
                              <a:gd name="T56" fmla="+- 0 3165 3154"/>
                              <a:gd name="T57" fmla="*/ T56 w 4879"/>
                              <a:gd name="T58" fmla="+- 0 4393 386"/>
                              <a:gd name="T59" fmla="*/ 4393 h 4558"/>
                              <a:gd name="T60" fmla="+- 0 3180 3154"/>
                              <a:gd name="T61" fmla="*/ T60 w 4879"/>
                              <a:gd name="T62" fmla="+- 0 4530 386"/>
                              <a:gd name="T63" fmla="*/ 4530 h 4558"/>
                              <a:gd name="T64" fmla="+- 0 3243 3154"/>
                              <a:gd name="T65" fmla="*/ T64 w 4879"/>
                              <a:gd name="T66" fmla="+- 0 4731 386"/>
                              <a:gd name="T67" fmla="*/ 4731 h 4558"/>
                              <a:gd name="T68" fmla="+- 0 3366 3154"/>
                              <a:gd name="T69" fmla="*/ T68 w 4879"/>
                              <a:gd name="T70" fmla="+- 0 4854 386"/>
                              <a:gd name="T71" fmla="*/ 4854 h 4558"/>
                              <a:gd name="T72" fmla="+- 0 3567 3154"/>
                              <a:gd name="T73" fmla="*/ T72 w 4879"/>
                              <a:gd name="T74" fmla="+- 0 4916 386"/>
                              <a:gd name="T75" fmla="*/ 4916 h 4558"/>
                              <a:gd name="T76" fmla="+- 0 3704 3154"/>
                              <a:gd name="T77" fmla="*/ T76 w 4879"/>
                              <a:gd name="T78" fmla="+- 0 4932 386"/>
                              <a:gd name="T79" fmla="*/ 4932 h 4558"/>
                              <a:gd name="T80" fmla="+- 0 3868 3154"/>
                              <a:gd name="T81" fmla="*/ T80 w 4879"/>
                              <a:gd name="T82" fmla="+- 0 4940 386"/>
                              <a:gd name="T83" fmla="*/ 4940 h 4558"/>
                              <a:gd name="T84" fmla="+- 0 4062 3154"/>
                              <a:gd name="T85" fmla="*/ T84 w 4879"/>
                              <a:gd name="T86" fmla="+- 0 4942 386"/>
                              <a:gd name="T87" fmla="*/ 4942 h 4558"/>
                              <a:gd name="T88" fmla="+- 0 4288 3154"/>
                              <a:gd name="T89" fmla="*/ T88 w 4879"/>
                              <a:gd name="T90" fmla="+- 0 4943 386"/>
                              <a:gd name="T91" fmla="*/ 4943 h 4558"/>
                              <a:gd name="T92" fmla="+- 0 7016 3154"/>
                              <a:gd name="T93" fmla="*/ T92 w 4879"/>
                              <a:gd name="T94" fmla="+- 0 4943 386"/>
                              <a:gd name="T95" fmla="*/ 4943 h 4558"/>
                              <a:gd name="T96" fmla="+- 0 7225 3154"/>
                              <a:gd name="T97" fmla="*/ T96 w 4879"/>
                              <a:gd name="T98" fmla="+- 0 4941 386"/>
                              <a:gd name="T99" fmla="*/ 4941 h 4558"/>
                              <a:gd name="T100" fmla="+- 0 7404 3154"/>
                              <a:gd name="T101" fmla="*/ T100 w 4879"/>
                              <a:gd name="T102" fmla="+- 0 4936 386"/>
                              <a:gd name="T103" fmla="*/ 4936 h 4558"/>
                              <a:gd name="T104" fmla="+- 0 7554 3154"/>
                              <a:gd name="T105" fmla="*/ T104 w 4879"/>
                              <a:gd name="T106" fmla="+- 0 4925 386"/>
                              <a:gd name="T107" fmla="*/ 4925 h 4558"/>
                              <a:gd name="T108" fmla="+- 0 7731 3154"/>
                              <a:gd name="T109" fmla="*/ T108 w 4879"/>
                              <a:gd name="T110" fmla="+- 0 4891 386"/>
                              <a:gd name="T111" fmla="*/ 4891 h 4558"/>
                              <a:gd name="T112" fmla="+- 0 7891 3154"/>
                              <a:gd name="T113" fmla="*/ T112 w 4879"/>
                              <a:gd name="T114" fmla="+- 0 4801 386"/>
                              <a:gd name="T115" fmla="*/ 4801 h 4558"/>
                              <a:gd name="T116" fmla="+- 0 7981 3154"/>
                              <a:gd name="T117" fmla="*/ T116 w 4879"/>
                              <a:gd name="T118" fmla="+- 0 4642 386"/>
                              <a:gd name="T119" fmla="*/ 4642 h 4558"/>
                              <a:gd name="T120" fmla="+- 0 8015 3154"/>
                              <a:gd name="T121" fmla="*/ T120 w 4879"/>
                              <a:gd name="T122" fmla="+- 0 4465 386"/>
                              <a:gd name="T123" fmla="*/ 4465 h 4558"/>
                              <a:gd name="T124" fmla="+- 0 8026 3154"/>
                              <a:gd name="T125" fmla="*/ T124 w 4879"/>
                              <a:gd name="T126" fmla="+- 0 4314 386"/>
                              <a:gd name="T127" fmla="*/ 4314 h 4558"/>
                              <a:gd name="T128" fmla="+- 0 8031 3154"/>
                              <a:gd name="T129" fmla="*/ T128 w 4879"/>
                              <a:gd name="T130" fmla="+- 0 4136 386"/>
                              <a:gd name="T131" fmla="*/ 4136 h 4558"/>
                              <a:gd name="T132" fmla="+- 0 8032 3154"/>
                              <a:gd name="T133" fmla="*/ T132 w 4879"/>
                              <a:gd name="T134" fmla="+- 0 3926 386"/>
                              <a:gd name="T135" fmla="*/ 3926 h 4558"/>
                              <a:gd name="T136" fmla="+- 0 8032 3154"/>
                              <a:gd name="T137" fmla="*/ T136 w 4879"/>
                              <a:gd name="T138" fmla="+- 0 1519 386"/>
                              <a:gd name="T139" fmla="*/ 1519 h 4558"/>
                              <a:gd name="T140" fmla="+- 0 8032 3154"/>
                              <a:gd name="T141" fmla="*/ T140 w 4879"/>
                              <a:gd name="T142" fmla="+- 0 1293 386"/>
                              <a:gd name="T143" fmla="*/ 1293 h 4558"/>
                              <a:gd name="T144" fmla="+- 0 8029 3154"/>
                              <a:gd name="T145" fmla="*/ T144 w 4879"/>
                              <a:gd name="T146" fmla="+- 0 1100 386"/>
                              <a:gd name="T147" fmla="*/ 1100 h 4558"/>
                              <a:gd name="T148" fmla="+- 0 8021 3154"/>
                              <a:gd name="T149" fmla="*/ T148 w 4879"/>
                              <a:gd name="T150" fmla="+- 0 936 386"/>
                              <a:gd name="T151" fmla="*/ 936 h 4558"/>
                              <a:gd name="T152" fmla="+- 0 8006 3154"/>
                              <a:gd name="T153" fmla="*/ T152 w 4879"/>
                              <a:gd name="T154" fmla="+- 0 799 386"/>
                              <a:gd name="T155" fmla="*/ 799 h 4558"/>
                              <a:gd name="T156" fmla="+- 0 7943 3154"/>
                              <a:gd name="T157" fmla="*/ T156 w 4879"/>
                              <a:gd name="T158" fmla="+- 0 597 386"/>
                              <a:gd name="T159" fmla="*/ 597 h 4558"/>
                              <a:gd name="T160" fmla="+- 0 7821 3154"/>
                              <a:gd name="T161" fmla="*/ T160 w 4879"/>
                              <a:gd name="T162" fmla="+- 0 475 386"/>
                              <a:gd name="T163" fmla="*/ 475 h 4558"/>
                              <a:gd name="T164" fmla="+- 0 7619 3154"/>
                              <a:gd name="T165" fmla="*/ T164 w 4879"/>
                              <a:gd name="T166" fmla="+- 0 412 386"/>
                              <a:gd name="T167" fmla="*/ 412 h 4558"/>
                              <a:gd name="T168" fmla="+- 0 7482 3154"/>
                              <a:gd name="T169" fmla="*/ T168 w 4879"/>
                              <a:gd name="T170" fmla="+- 0 397 386"/>
                              <a:gd name="T171" fmla="*/ 397 h 4558"/>
                              <a:gd name="T172" fmla="+- 0 7318 3154"/>
                              <a:gd name="T173" fmla="*/ T172 w 4879"/>
                              <a:gd name="T174" fmla="+- 0 389 386"/>
                              <a:gd name="T175" fmla="*/ 389 h 4558"/>
                              <a:gd name="T176" fmla="+- 0 7124 3154"/>
                              <a:gd name="T177" fmla="*/ T176 w 4879"/>
                              <a:gd name="T178" fmla="+- 0 386 386"/>
                              <a:gd name="T179" fmla="*/ 386 h 4558"/>
                              <a:gd name="T180" fmla="+- 0 6898 3154"/>
                              <a:gd name="T181" fmla="*/ T180 w 4879"/>
                              <a:gd name="T182" fmla="+- 0 386 386"/>
                              <a:gd name="T183" fmla="*/ 386 h 45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879" h="4558">
                                <a:moveTo>
                                  <a:pt x="1134" y="0"/>
                                </a:moveTo>
                                <a:lnTo>
                                  <a:pt x="1017" y="0"/>
                                </a:lnTo>
                                <a:lnTo>
                                  <a:pt x="908" y="0"/>
                                </a:lnTo>
                                <a:lnTo>
                                  <a:pt x="807" y="1"/>
                                </a:lnTo>
                                <a:lnTo>
                                  <a:pt x="714" y="3"/>
                                </a:lnTo>
                                <a:lnTo>
                                  <a:pt x="628" y="6"/>
                                </a:lnTo>
                                <a:lnTo>
                                  <a:pt x="550" y="11"/>
                                </a:lnTo>
                                <a:lnTo>
                                  <a:pt x="478" y="17"/>
                                </a:lnTo>
                                <a:lnTo>
                                  <a:pt x="413" y="26"/>
                                </a:lnTo>
                                <a:lnTo>
                                  <a:pt x="301" y="51"/>
                                </a:lnTo>
                                <a:lnTo>
                                  <a:pt x="212" y="89"/>
                                </a:lnTo>
                                <a:lnTo>
                                  <a:pt x="142" y="141"/>
                                </a:lnTo>
                                <a:lnTo>
                                  <a:pt x="89" y="211"/>
                                </a:lnTo>
                                <a:lnTo>
                                  <a:pt x="52" y="301"/>
                                </a:lnTo>
                                <a:lnTo>
                                  <a:pt x="26" y="413"/>
                                </a:lnTo>
                                <a:lnTo>
                                  <a:pt x="18" y="478"/>
                                </a:lnTo>
                                <a:lnTo>
                                  <a:pt x="11" y="550"/>
                                </a:lnTo>
                                <a:lnTo>
                                  <a:pt x="6" y="628"/>
                                </a:lnTo>
                                <a:lnTo>
                                  <a:pt x="3" y="714"/>
                                </a:lnTo>
                                <a:lnTo>
                                  <a:pt x="1" y="807"/>
                                </a:lnTo>
                                <a:lnTo>
                                  <a:pt x="0" y="907"/>
                                </a:lnTo>
                                <a:lnTo>
                                  <a:pt x="0" y="1016"/>
                                </a:lnTo>
                                <a:lnTo>
                                  <a:pt x="0" y="1133"/>
                                </a:lnTo>
                                <a:lnTo>
                                  <a:pt x="0" y="3423"/>
                                </a:lnTo>
                                <a:lnTo>
                                  <a:pt x="0" y="3540"/>
                                </a:lnTo>
                                <a:lnTo>
                                  <a:pt x="0" y="3649"/>
                                </a:lnTo>
                                <a:lnTo>
                                  <a:pt x="1" y="3750"/>
                                </a:lnTo>
                                <a:lnTo>
                                  <a:pt x="3" y="3843"/>
                                </a:lnTo>
                                <a:lnTo>
                                  <a:pt x="6" y="3928"/>
                                </a:lnTo>
                                <a:lnTo>
                                  <a:pt x="11" y="4007"/>
                                </a:lnTo>
                                <a:lnTo>
                                  <a:pt x="18" y="4079"/>
                                </a:lnTo>
                                <a:lnTo>
                                  <a:pt x="26" y="4144"/>
                                </a:lnTo>
                                <a:lnTo>
                                  <a:pt x="52" y="4256"/>
                                </a:lnTo>
                                <a:lnTo>
                                  <a:pt x="89" y="4345"/>
                                </a:lnTo>
                                <a:lnTo>
                                  <a:pt x="142" y="4415"/>
                                </a:lnTo>
                                <a:lnTo>
                                  <a:pt x="212" y="4468"/>
                                </a:lnTo>
                                <a:lnTo>
                                  <a:pt x="301" y="4505"/>
                                </a:lnTo>
                                <a:lnTo>
                                  <a:pt x="413" y="4530"/>
                                </a:lnTo>
                                <a:lnTo>
                                  <a:pt x="478" y="4539"/>
                                </a:lnTo>
                                <a:lnTo>
                                  <a:pt x="550" y="4546"/>
                                </a:lnTo>
                                <a:lnTo>
                                  <a:pt x="628" y="4550"/>
                                </a:lnTo>
                                <a:lnTo>
                                  <a:pt x="714" y="4554"/>
                                </a:lnTo>
                                <a:lnTo>
                                  <a:pt x="807" y="4555"/>
                                </a:lnTo>
                                <a:lnTo>
                                  <a:pt x="908" y="4556"/>
                                </a:lnTo>
                                <a:lnTo>
                                  <a:pt x="1017" y="4557"/>
                                </a:lnTo>
                                <a:lnTo>
                                  <a:pt x="1134" y="4557"/>
                                </a:lnTo>
                                <a:lnTo>
                                  <a:pt x="3744" y="4557"/>
                                </a:lnTo>
                                <a:lnTo>
                                  <a:pt x="3862" y="4557"/>
                                </a:lnTo>
                                <a:lnTo>
                                  <a:pt x="3970" y="4556"/>
                                </a:lnTo>
                                <a:lnTo>
                                  <a:pt x="4071" y="4555"/>
                                </a:lnTo>
                                <a:lnTo>
                                  <a:pt x="4164" y="4554"/>
                                </a:lnTo>
                                <a:lnTo>
                                  <a:pt x="4250" y="4550"/>
                                </a:lnTo>
                                <a:lnTo>
                                  <a:pt x="4328" y="4546"/>
                                </a:lnTo>
                                <a:lnTo>
                                  <a:pt x="4400" y="4539"/>
                                </a:lnTo>
                                <a:lnTo>
                                  <a:pt x="4465" y="4530"/>
                                </a:lnTo>
                                <a:lnTo>
                                  <a:pt x="4577" y="4505"/>
                                </a:lnTo>
                                <a:lnTo>
                                  <a:pt x="4667" y="4468"/>
                                </a:lnTo>
                                <a:lnTo>
                                  <a:pt x="4737" y="4415"/>
                                </a:lnTo>
                                <a:lnTo>
                                  <a:pt x="4789" y="4345"/>
                                </a:lnTo>
                                <a:lnTo>
                                  <a:pt x="4827" y="4256"/>
                                </a:lnTo>
                                <a:lnTo>
                                  <a:pt x="4852" y="4144"/>
                                </a:lnTo>
                                <a:lnTo>
                                  <a:pt x="4861" y="4079"/>
                                </a:lnTo>
                                <a:lnTo>
                                  <a:pt x="4867" y="4007"/>
                                </a:lnTo>
                                <a:lnTo>
                                  <a:pt x="4872" y="3928"/>
                                </a:lnTo>
                                <a:lnTo>
                                  <a:pt x="4875" y="3843"/>
                                </a:lnTo>
                                <a:lnTo>
                                  <a:pt x="4877" y="3750"/>
                                </a:lnTo>
                                <a:lnTo>
                                  <a:pt x="4878" y="3649"/>
                                </a:lnTo>
                                <a:lnTo>
                                  <a:pt x="4878" y="3540"/>
                                </a:lnTo>
                                <a:lnTo>
                                  <a:pt x="4878" y="3423"/>
                                </a:lnTo>
                                <a:lnTo>
                                  <a:pt x="4878" y="1133"/>
                                </a:lnTo>
                                <a:lnTo>
                                  <a:pt x="4878" y="1016"/>
                                </a:lnTo>
                                <a:lnTo>
                                  <a:pt x="4878" y="907"/>
                                </a:lnTo>
                                <a:lnTo>
                                  <a:pt x="4877" y="807"/>
                                </a:lnTo>
                                <a:lnTo>
                                  <a:pt x="4875" y="714"/>
                                </a:lnTo>
                                <a:lnTo>
                                  <a:pt x="4872" y="628"/>
                                </a:lnTo>
                                <a:lnTo>
                                  <a:pt x="4867" y="550"/>
                                </a:lnTo>
                                <a:lnTo>
                                  <a:pt x="4861" y="478"/>
                                </a:lnTo>
                                <a:lnTo>
                                  <a:pt x="4852" y="413"/>
                                </a:lnTo>
                                <a:lnTo>
                                  <a:pt x="4827" y="301"/>
                                </a:lnTo>
                                <a:lnTo>
                                  <a:pt x="4789" y="211"/>
                                </a:lnTo>
                                <a:lnTo>
                                  <a:pt x="4737" y="141"/>
                                </a:lnTo>
                                <a:lnTo>
                                  <a:pt x="4667" y="89"/>
                                </a:lnTo>
                                <a:lnTo>
                                  <a:pt x="4577" y="51"/>
                                </a:lnTo>
                                <a:lnTo>
                                  <a:pt x="4465" y="26"/>
                                </a:lnTo>
                                <a:lnTo>
                                  <a:pt x="4400" y="17"/>
                                </a:lnTo>
                                <a:lnTo>
                                  <a:pt x="4328" y="11"/>
                                </a:lnTo>
                                <a:lnTo>
                                  <a:pt x="4250" y="6"/>
                                </a:lnTo>
                                <a:lnTo>
                                  <a:pt x="4164" y="3"/>
                                </a:lnTo>
                                <a:lnTo>
                                  <a:pt x="4071" y="1"/>
                                </a:lnTo>
                                <a:lnTo>
                                  <a:pt x="3970" y="0"/>
                                </a:lnTo>
                                <a:lnTo>
                                  <a:pt x="3862" y="0"/>
                                </a:lnTo>
                                <a:lnTo>
                                  <a:pt x="3744" y="0"/>
                                </a:lnTo>
                                <a:lnTo>
                                  <a:pt x="1134" y="0"/>
                                </a:lnTo>
                                <a:close/>
                              </a:path>
                            </a:pathLst>
                          </a:custGeom>
                          <a:noFill/>
                          <a:ln w="63500">
                            <a:solidFill>
                              <a:srgbClr val="6E40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8" name="Picture 5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383" y="573"/>
                            <a:ext cx="4343" cy="4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AutoShape 49"/>
                        <wps:cNvSpPr>
                          <a:spLocks/>
                        </wps:cNvSpPr>
                        <wps:spPr bwMode="auto">
                          <a:xfrm>
                            <a:off x="3799" y="897"/>
                            <a:ext cx="3452" cy="3501"/>
                          </a:xfrm>
                          <a:custGeom>
                            <a:avLst/>
                            <a:gdLst>
                              <a:gd name="T0" fmla="+- 0 5135 3799"/>
                              <a:gd name="T1" fmla="*/ T0 w 3452"/>
                              <a:gd name="T2" fmla="+- 0 3942 897"/>
                              <a:gd name="T3" fmla="*/ 3942 h 3501"/>
                              <a:gd name="T4" fmla="+- 0 5229 3799"/>
                              <a:gd name="T5" fmla="*/ T4 w 3452"/>
                              <a:gd name="T6" fmla="+- 0 4227 897"/>
                              <a:gd name="T7" fmla="*/ 4227 h 3501"/>
                              <a:gd name="T8" fmla="+- 0 5294 3799"/>
                              <a:gd name="T9" fmla="*/ T8 w 3452"/>
                              <a:gd name="T10" fmla="+- 0 4381 897"/>
                              <a:gd name="T11" fmla="*/ 4381 h 3501"/>
                              <a:gd name="T12" fmla="+- 0 5543 3799"/>
                              <a:gd name="T13" fmla="*/ T12 w 3452"/>
                              <a:gd name="T14" fmla="+- 0 4364 897"/>
                              <a:gd name="T15" fmla="*/ 4364 h 3501"/>
                              <a:gd name="T16" fmla="+- 0 5670 3799"/>
                              <a:gd name="T17" fmla="*/ T16 w 3452"/>
                              <a:gd name="T18" fmla="+- 0 4066 897"/>
                              <a:gd name="T19" fmla="*/ 4066 h 3501"/>
                              <a:gd name="T20" fmla="+- 0 5869 3799"/>
                              <a:gd name="T21" fmla="*/ T20 w 3452"/>
                              <a:gd name="T22" fmla="+- 0 3954 897"/>
                              <a:gd name="T23" fmla="*/ 3954 h 3501"/>
                              <a:gd name="T24" fmla="+- 0 6350 3799"/>
                              <a:gd name="T25" fmla="*/ T24 w 3452"/>
                              <a:gd name="T26" fmla="+- 0 3954 897"/>
                              <a:gd name="T27" fmla="*/ 3954 h 3501"/>
                              <a:gd name="T28" fmla="+- 0 6053 3799"/>
                              <a:gd name="T29" fmla="*/ T28 w 3452"/>
                              <a:gd name="T30" fmla="+- 0 4188 897"/>
                              <a:gd name="T31" fmla="*/ 4188 h 3501"/>
                              <a:gd name="T32" fmla="+- 0 6186 3799"/>
                              <a:gd name="T33" fmla="*/ T32 w 3452"/>
                              <a:gd name="T34" fmla="+- 0 4284 897"/>
                              <a:gd name="T35" fmla="*/ 4284 h 3501"/>
                              <a:gd name="T36" fmla="+- 0 6403 3799"/>
                              <a:gd name="T37" fmla="*/ T36 w 3452"/>
                              <a:gd name="T38" fmla="+- 0 4136 897"/>
                              <a:gd name="T39" fmla="*/ 4136 h 3501"/>
                              <a:gd name="T40" fmla="+- 0 6926 3799"/>
                              <a:gd name="T41" fmla="*/ T40 w 3452"/>
                              <a:gd name="T42" fmla="+- 0 3424 897"/>
                              <a:gd name="T43" fmla="*/ 3424 h 3501"/>
                              <a:gd name="T44" fmla="+- 0 4534 3799"/>
                              <a:gd name="T45" fmla="*/ T44 w 3452"/>
                              <a:gd name="T46" fmla="+- 0 3539 897"/>
                              <a:gd name="T47" fmla="*/ 3539 h 3501"/>
                              <a:gd name="T48" fmla="+- 0 4549 3799"/>
                              <a:gd name="T49" fmla="*/ T48 w 3452"/>
                              <a:gd name="T50" fmla="+- 0 3686 897"/>
                              <a:gd name="T51" fmla="*/ 3686 h 3501"/>
                              <a:gd name="T52" fmla="+- 0 4480 3799"/>
                              <a:gd name="T53" fmla="*/ T52 w 3452"/>
                              <a:gd name="T54" fmla="+- 0 4037 897"/>
                              <a:gd name="T55" fmla="*/ 4037 h 3501"/>
                              <a:gd name="T56" fmla="+- 0 4689 3799"/>
                              <a:gd name="T57" fmla="*/ T56 w 3452"/>
                              <a:gd name="T58" fmla="+- 0 4142 897"/>
                              <a:gd name="T59" fmla="*/ 4142 h 3501"/>
                              <a:gd name="T60" fmla="+- 0 4941 3799"/>
                              <a:gd name="T61" fmla="*/ T60 w 3452"/>
                              <a:gd name="T62" fmla="+- 0 3932 897"/>
                              <a:gd name="T63" fmla="*/ 3932 h 3501"/>
                              <a:gd name="T64" fmla="+- 0 6320 3799"/>
                              <a:gd name="T65" fmla="*/ T64 w 3452"/>
                              <a:gd name="T66" fmla="+- 0 3784 897"/>
                              <a:gd name="T67" fmla="*/ 3784 h 3501"/>
                              <a:gd name="T68" fmla="+- 0 6492 3799"/>
                              <a:gd name="T69" fmla="*/ T68 w 3452"/>
                              <a:gd name="T70" fmla="+- 0 3633 897"/>
                              <a:gd name="T71" fmla="*/ 3633 h 3501"/>
                              <a:gd name="T72" fmla="+- 0 6961 3799"/>
                              <a:gd name="T73" fmla="*/ T72 w 3452"/>
                              <a:gd name="T74" fmla="+- 0 3463 897"/>
                              <a:gd name="T75" fmla="*/ 3463 h 3501"/>
                              <a:gd name="T76" fmla="+- 0 6559 3799"/>
                              <a:gd name="T77" fmla="*/ T76 w 3452"/>
                              <a:gd name="T78" fmla="+- 0 3652 897"/>
                              <a:gd name="T79" fmla="*/ 3652 h 3501"/>
                              <a:gd name="T80" fmla="+- 0 6910 3799"/>
                              <a:gd name="T81" fmla="*/ T80 w 3452"/>
                              <a:gd name="T82" fmla="+- 0 3710 897"/>
                              <a:gd name="T83" fmla="*/ 3710 h 3501"/>
                              <a:gd name="T84" fmla="+- 0 4157 3799"/>
                              <a:gd name="T85" fmla="*/ T84 w 3452"/>
                              <a:gd name="T86" fmla="+- 0 1559 897"/>
                              <a:gd name="T87" fmla="*/ 1559 h 3501"/>
                              <a:gd name="T88" fmla="+- 0 4042 3799"/>
                              <a:gd name="T89" fmla="*/ T88 w 3452"/>
                              <a:gd name="T90" fmla="+- 0 1790 897"/>
                              <a:gd name="T91" fmla="*/ 1790 h 3501"/>
                              <a:gd name="T92" fmla="+- 0 4275 3799"/>
                              <a:gd name="T93" fmla="*/ T92 w 3452"/>
                              <a:gd name="T94" fmla="+- 0 2075 897"/>
                              <a:gd name="T95" fmla="*/ 2075 h 3501"/>
                              <a:gd name="T96" fmla="+- 0 4224 3799"/>
                              <a:gd name="T97" fmla="*/ T96 w 3452"/>
                              <a:gd name="T98" fmla="+- 0 2266 897"/>
                              <a:gd name="T99" fmla="*/ 2266 h 3501"/>
                              <a:gd name="T100" fmla="+- 0 3842 3799"/>
                              <a:gd name="T101" fmla="*/ T100 w 3452"/>
                              <a:gd name="T102" fmla="+- 0 2327 897"/>
                              <a:gd name="T103" fmla="*/ 2327 h 3501"/>
                              <a:gd name="T104" fmla="+- 0 3804 3799"/>
                              <a:gd name="T105" fmla="*/ T104 w 3452"/>
                              <a:gd name="T106" fmla="+- 0 2582 897"/>
                              <a:gd name="T107" fmla="*/ 2582 h 3501"/>
                              <a:gd name="T108" fmla="+- 0 3979 3799"/>
                              <a:gd name="T109" fmla="*/ T108 w 3452"/>
                              <a:gd name="T110" fmla="+- 0 2696 897"/>
                              <a:gd name="T111" fmla="*/ 2696 h 3501"/>
                              <a:gd name="T112" fmla="+- 0 4213 3799"/>
                              <a:gd name="T113" fmla="*/ T112 w 3452"/>
                              <a:gd name="T114" fmla="+- 0 2831 897"/>
                              <a:gd name="T115" fmla="*/ 2831 h 3501"/>
                              <a:gd name="T116" fmla="+- 0 4149 3799"/>
                              <a:gd name="T117" fmla="*/ T116 w 3452"/>
                              <a:gd name="T118" fmla="+- 0 3069 897"/>
                              <a:gd name="T119" fmla="*/ 3069 h 3501"/>
                              <a:gd name="T120" fmla="+- 0 3942 3799"/>
                              <a:gd name="T121" fmla="*/ T120 w 3452"/>
                              <a:gd name="T122" fmla="+- 0 3246 897"/>
                              <a:gd name="T123" fmla="*/ 3246 h 3501"/>
                              <a:gd name="T124" fmla="+- 0 4081 3799"/>
                              <a:gd name="T125" fmla="*/ T124 w 3452"/>
                              <a:gd name="T126" fmla="+- 0 3486 897"/>
                              <a:gd name="T127" fmla="*/ 3486 h 3501"/>
                              <a:gd name="T128" fmla="+- 0 4314 3799"/>
                              <a:gd name="T129" fmla="*/ T128 w 3452"/>
                              <a:gd name="T130" fmla="+- 0 3435 897"/>
                              <a:gd name="T131" fmla="*/ 3435 h 3501"/>
                              <a:gd name="T132" fmla="+- 0 6877 3799"/>
                              <a:gd name="T133" fmla="*/ T132 w 3452"/>
                              <a:gd name="T134" fmla="+- 0 3375 897"/>
                              <a:gd name="T135" fmla="*/ 3375 h 3501"/>
                              <a:gd name="T136" fmla="+- 0 6775 3799"/>
                              <a:gd name="T137" fmla="*/ T136 w 3452"/>
                              <a:gd name="T138" fmla="+- 0 3120 897"/>
                              <a:gd name="T139" fmla="*/ 3120 h 3501"/>
                              <a:gd name="T140" fmla="+- 0 7073 3799"/>
                              <a:gd name="T141" fmla="*/ T140 w 3452"/>
                              <a:gd name="T142" fmla="+- 0 2983 897"/>
                              <a:gd name="T143" fmla="*/ 2983 h 3501"/>
                              <a:gd name="T144" fmla="+- 0 7239 3799"/>
                              <a:gd name="T145" fmla="*/ T144 w 3452"/>
                              <a:gd name="T146" fmla="+- 0 2883 897"/>
                              <a:gd name="T147" fmla="*/ 2883 h 3501"/>
                              <a:gd name="T148" fmla="+- 0 7171 3799"/>
                              <a:gd name="T149" fmla="*/ T148 w 3452"/>
                              <a:gd name="T150" fmla="+- 0 2630 897"/>
                              <a:gd name="T151" fmla="*/ 2630 h 3501"/>
                              <a:gd name="T152" fmla="+- 0 6864 3799"/>
                              <a:gd name="T153" fmla="*/ T152 w 3452"/>
                              <a:gd name="T154" fmla="+- 0 2508 897"/>
                              <a:gd name="T155" fmla="*/ 2508 h 3501"/>
                              <a:gd name="T156" fmla="+- 0 6850 3799"/>
                              <a:gd name="T157" fmla="*/ T156 w 3452"/>
                              <a:gd name="T158" fmla="+- 0 2288 897"/>
                              <a:gd name="T159" fmla="*/ 2288 h 3501"/>
                              <a:gd name="T160" fmla="+- 0 7111 3799"/>
                              <a:gd name="T161" fmla="*/ T160 w 3452"/>
                              <a:gd name="T162" fmla="+- 0 2030 897"/>
                              <a:gd name="T163" fmla="*/ 2030 h 3501"/>
                              <a:gd name="T164" fmla="+- 0 6631 3799"/>
                              <a:gd name="T165" fmla="*/ T164 w 3452"/>
                              <a:gd name="T166" fmla="+- 0 1859 897"/>
                              <a:gd name="T167" fmla="*/ 1859 h 3501"/>
                              <a:gd name="T168" fmla="+- 0 6476 3799"/>
                              <a:gd name="T169" fmla="*/ T168 w 3452"/>
                              <a:gd name="T170" fmla="+- 0 1693 897"/>
                              <a:gd name="T171" fmla="*/ 1693 h 3501"/>
                              <a:gd name="T172" fmla="+- 0 4362 3799"/>
                              <a:gd name="T173" fmla="*/ T172 w 3452"/>
                              <a:gd name="T174" fmla="+- 0 1587 897"/>
                              <a:gd name="T175" fmla="*/ 1587 h 3501"/>
                              <a:gd name="T176" fmla="+- 0 6982 3799"/>
                              <a:gd name="T177" fmla="*/ T176 w 3452"/>
                              <a:gd name="T178" fmla="+- 0 1787 897"/>
                              <a:gd name="T179" fmla="*/ 1787 h 3501"/>
                              <a:gd name="T180" fmla="+- 0 7069 3799"/>
                              <a:gd name="T181" fmla="*/ T180 w 3452"/>
                              <a:gd name="T182" fmla="+- 0 1859 897"/>
                              <a:gd name="T183" fmla="*/ 1859 h 3501"/>
                              <a:gd name="T184" fmla="+- 0 4874 3799"/>
                              <a:gd name="T185" fmla="*/ T184 w 3452"/>
                              <a:gd name="T186" fmla="+- 0 1030 897"/>
                              <a:gd name="T187" fmla="*/ 1030 h 3501"/>
                              <a:gd name="T188" fmla="+- 0 4669 3799"/>
                              <a:gd name="T189" fmla="*/ T188 w 3452"/>
                              <a:gd name="T190" fmla="+- 0 1134 897"/>
                              <a:gd name="T191" fmla="*/ 1134 h 3501"/>
                              <a:gd name="T192" fmla="+- 0 4733 3799"/>
                              <a:gd name="T193" fmla="*/ T192 w 3452"/>
                              <a:gd name="T194" fmla="+- 0 1454 897"/>
                              <a:gd name="T195" fmla="*/ 1454 h 3501"/>
                              <a:gd name="T196" fmla="+- 0 4609 3799"/>
                              <a:gd name="T197" fmla="*/ T196 w 3452"/>
                              <a:gd name="T198" fmla="+- 0 1647 897"/>
                              <a:gd name="T199" fmla="*/ 1647 h 3501"/>
                              <a:gd name="T200" fmla="+- 0 6514 3799"/>
                              <a:gd name="T201" fmla="*/ T200 w 3452"/>
                              <a:gd name="T202" fmla="+- 0 1502 897"/>
                              <a:gd name="T203" fmla="*/ 1502 h 3501"/>
                              <a:gd name="T204" fmla="+- 0 6002 3799"/>
                              <a:gd name="T205" fmla="*/ T204 w 3452"/>
                              <a:gd name="T206" fmla="+- 0 1393 897"/>
                              <a:gd name="T207" fmla="*/ 1393 h 3501"/>
                              <a:gd name="T208" fmla="+- 0 5209 3799"/>
                              <a:gd name="T209" fmla="*/ T208 w 3452"/>
                              <a:gd name="T210" fmla="+- 0 1336 897"/>
                              <a:gd name="T211" fmla="*/ 1336 h 3501"/>
                              <a:gd name="T212" fmla="+- 0 4918 3799"/>
                              <a:gd name="T213" fmla="*/ T212 w 3452"/>
                              <a:gd name="T214" fmla="+- 0 1050 897"/>
                              <a:gd name="T215" fmla="*/ 1050 h 3501"/>
                              <a:gd name="T216" fmla="+- 0 6314 3799"/>
                              <a:gd name="T217" fmla="*/ T216 w 3452"/>
                              <a:gd name="T218" fmla="+- 0 1211 897"/>
                              <a:gd name="T219" fmla="*/ 1211 h 3501"/>
                              <a:gd name="T220" fmla="+- 0 6039 3799"/>
                              <a:gd name="T221" fmla="*/ T220 w 3452"/>
                              <a:gd name="T222" fmla="+- 0 1402 897"/>
                              <a:gd name="T223" fmla="*/ 1402 h 3501"/>
                              <a:gd name="T224" fmla="+- 0 6553 3799"/>
                              <a:gd name="T225" fmla="*/ T224 w 3452"/>
                              <a:gd name="T226" fmla="+- 0 1253 897"/>
                              <a:gd name="T227" fmla="*/ 1253 h 3501"/>
                              <a:gd name="T228" fmla="+- 0 5578 3799"/>
                              <a:gd name="T229" fmla="*/ T228 w 3452"/>
                              <a:gd name="T230" fmla="+- 0 897 897"/>
                              <a:gd name="T231" fmla="*/ 897 h 3501"/>
                              <a:gd name="T232" fmla="+- 0 5444 3799"/>
                              <a:gd name="T233" fmla="*/ T232 w 3452"/>
                              <a:gd name="T234" fmla="+- 0 1105 897"/>
                              <a:gd name="T235" fmla="*/ 1105 h 3501"/>
                              <a:gd name="T236" fmla="+- 0 5282 3799"/>
                              <a:gd name="T237" fmla="*/ T236 w 3452"/>
                              <a:gd name="T238" fmla="+- 0 1322 897"/>
                              <a:gd name="T239" fmla="*/ 1322 h 3501"/>
                              <a:gd name="T240" fmla="+- 0 5838 3799"/>
                              <a:gd name="T241" fmla="*/ T240 w 3452"/>
                              <a:gd name="T242" fmla="+- 0 1236 897"/>
                              <a:gd name="T243" fmla="*/ 1236 h 3501"/>
                              <a:gd name="T244" fmla="+- 0 5739 3799"/>
                              <a:gd name="T245" fmla="*/ T244 w 3452"/>
                              <a:gd name="T246" fmla="+- 0 916 897"/>
                              <a:gd name="T247" fmla="*/ 916 h 3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452" h="3501">
                                <a:moveTo>
                                  <a:pt x="2539" y="3012"/>
                                </a:moveTo>
                                <a:lnTo>
                                  <a:pt x="1209" y="3012"/>
                                </a:lnTo>
                                <a:lnTo>
                                  <a:pt x="1281" y="3013"/>
                                </a:lnTo>
                                <a:lnTo>
                                  <a:pt x="1336" y="3045"/>
                                </a:lnTo>
                                <a:lnTo>
                                  <a:pt x="1375" y="3107"/>
                                </a:lnTo>
                                <a:lnTo>
                                  <a:pt x="1402" y="3185"/>
                                </a:lnTo>
                                <a:lnTo>
                                  <a:pt x="1419" y="3264"/>
                                </a:lnTo>
                                <a:lnTo>
                                  <a:pt x="1430" y="3330"/>
                                </a:lnTo>
                                <a:lnTo>
                                  <a:pt x="1437" y="3369"/>
                                </a:lnTo>
                                <a:lnTo>
                                  <a:pt x="1443" y="3407"/>
                                </a:lnTo>
                                <a:lnTo>
                                  <a:pt x="1456" y="3449"/>
                                </a:lnTo>
                                <a:lnTo>
                                  <a:pt x="1495" y="3484"/>
                                </a:lnTo>
                                <a:lnTo>
                                  <a:pt x="1578" y="3497"/>
                                </a:lnTo>
                                <a:lnTo>
                                  <a:pt x="1663" y="3501"/>
                                </a:lnTo>
                                <a:lnTo>
                                  <a:pt x="1712" y="3498"/>
                                </a:lnTo>
                                <a:lnTo>
                                  <a:pt x="1744" y="3467"/>
                                </a:lnTo>
                                <a:lnTo>
                                  <a:pt x="1781" y="3387"/>
                                </a:lnTo>
                                <a:lnTo>
                                  <a:pt x="1814" y="3302"/>
                                </a:lnTo>
                                <a:lnTo>
                                  <a:pt x="1841" y="3230"/>
                                </a:lnTo>
                                <a:lnTo>
                                  <a:pt x="1871" y="3169"/>
                                </a:lnTo>
                                <a:lnTo>
                                  <a:pt x="1911" y="3119"/>
                                </a:lnTo>
                                <a:lnTo>
                                  <a:pt x="1969" y="3082"/>
                                </a:lnTo>
                                <a:lnTo>
                                  <a:pt x="2027" y="3058"/>
                                </a:lnTo>
                                <a:lnTo>
                                  <a:pt x="2070" y="3057"/>
                                </a:lnTo>
                                <a:lnTo>
                                  <a:pt x="2551" y="3057"/>
                                </a:lnTo>
                                <a:lnTo>
                                  <a:pt x="2541" y="3023"/>
                                </a:lnTo>
                                <a:lnTo>
                                  <a:pt x="2539" y="3012"/>
                                </a:lnTo>
                                <a:close/>
                                <a:moveTo>
                                  <a:pt x="2551" y="3057"/>
                                </a:moveTo>
                                <a:lnTo>
                                  <a:pt x="2070" y="3057"/>
                                </a:lnTo>
                                <a:lnTo>
                                  <a:pt x="2113" y="3089"/>
                                </a:lnTo>
                                <a:lnTo>
                                  <a:pt x="2170" y="3163"/>
                                </a:lnTo>
                                <a:lnTo>
                                  <a:pt x="2254" y="3291"/>
                                </a:lnTo>
                                <a:lnTo>
                                  <a:pt x="2286" y="3337"/>
                                </a:lnTo>
                                <a:lnTo>
                                  <a:pt x="2309" y="3372"/>
                                </a:lnTo>
                                <a:lnTo>
                                  <a:pt x="2337" y="3391"/>
                                </a:lnTo>
                                <a:lnTo>
                                  <a:pt x="2387" y="3387"/>
                                </a:lnTo>
                                <a:lnTo>
                                  <a:pt x="2475" y="3352"/>
                                </a:lnTo>
                                <a:lnTo>
                                  <a:pt x="2560" y="3309"/>
                                </a:lnTo>
                                <a:lnTo>
                                  <a:pt x="2598" y="3275"/>
                                </a:lnTo>
                                <a:lnTo>
                                  <a:pt x="2604" y="3239"/>
                                </a:lnTo>
                                <a:lnTo>
                                  <a:pt x="2588" y="3187"/>
                                </a:lnTo>
                                <a:lnTo>
                                  <a:pt x="2564" y="3110"/>
                                </a:lnTo>
                                <a:lnTo>
                                  <a:pt x="2551" y="3057"/>
                                </a:lnTo>
                                <a:close/>
                                <a:moveTo>
                                  <a:pt x="3127" y="2527"/>
                                </a:moveTo>
                                <a:lnTo>
                                  <a:pt x="583" y="2527"/>
                                </a:lnTo>
                                <a:lnTo>
                                  <a:pt x="648" y="2542"/>
                                </a:lnTo>
                                <a:lnTo>
                                  <a:pt x="704" y="2598"/>
                                </a:lnTo>
                                <a:lnTo>
                                  <a:pt x="735" y="2642"/>
                                </a:lnTo>
                                <a:lnTo>
                                  <a:pt x="757" y="2669"/>
                                </a:lnTo>
                                <a:lnTo>
                                  <a:pt x="769" y="2693"/>
                                </a:lnTo>
                                <a:lnTo>
                                  <a:pt x="768" y="2729"/>
                                </a:lnTo>
                                <a:lnTo>
                                  <a:pt x="750" y="2789"/>
                                </a:lnTo>
                                <a:lnTo>
                                  <a:pt x="714" y="2888"/>
                                </a:lnTo>
                                <a:lnTo>
                                  <a:pt x="675" y="3009"/>
                                </a:lnTo>
                                <a:lnTo>
                                  <a:pt x="666" y="3089"/>
                                </a:lnTo>
                                <a:lnTo>
                                  <a:pt x="681" y="3140"/>
                                </a:lnTo>
                                <a:lnTo>
                                  <a:pt x="714" y="3174"/>
                                </a:lnTo>
                                <a:lnTo>
                                  <a:pt x="814" y="3237"/>
                                </a:lnTo>
                                <a:lnTo>
                                  <a:pt x="852" y="3254"/>
                                </a:lnTo>
                                <a:lnTo>
                                  <a:pt x="890" y="3245"/>
                                </a:lnTo>
                                <a:lnTo>
                                  <a:pt x="942" y="3203"/>
                                </a:lnTo>
                                <a:lnTo>
                                  <a:pt x="1012" y="3136"/>
                                </a:lnTo>
                                <a:lnTo>
                                  <a:pt x="1077" y="3078"/>
                                </a:lnTo>
                                <a:lnTo>
                                  <a:pt x="1142" y="3035"/>
                                </a:lnTo>
                                <a:lnTo>
                                  <a:pt x="1209" y="3012"/>
                                </a:lnTo>
                                <a:lnTo>
                                  <a:pt x="2539" y="3012"/>
                                </a:lnTo>
                                <a:lnTo>
                                  <a:pt x="2525" y="2949"/>
                                </a:lnTo>
                                <a:lnTo>
                                  <a:pt x="2521" y="2887"/>
                                </a:lnTo>
                                <a:lnTo>
                                  <a:pt x="2537" y="2833"/>
                                </a:lnTo>
                                <a:lnTo>
                                  <a:pt x="2578" y="2784"/>
                                </a:lnTo>
                                <a:lnTo>
                                  <a:pt x="2639" y="2744"/>
                                </a:lnTo>
                                <a:lnTo>
                                  <a:pt x="2693" y="2736"/>
                                </a:lnTo>
                                <a:lnTo>
                                  <a:pt x="3168" y="2736"/>
                                </a:lnTo>
                                <a:lnTo>
                                  <a:pt x="3195" y="2677"/>
                                </a:lnTo>
                                <a:lnTo>
                                  <a:pt x="3191" y="2616"/>
                                </a:lnTo>
                                <a:lnTo>
                                  <a:pt x="3162" y="2566"/>
                                </a:lnTo>
                                <a:lnTo>
                                  <a:pt x="3127" y="2527"/>
                                </a:lnTo>
                                <a:close/>
                                <a:moveTo>
                                  <a:pt x="3168" y="2736"/>
                                </a:moveTo>
                                <a:lnTo>
                                  <a:pt x="2693" y="2736"/>
                                </a:lnTo>
                                <a:lnTo>
                                  <a:pt x="2760" y="2755"/>
                                </a:lnTo>
                                <a:lnTo>
                                  <a:pt x="2950" y="2828"/>
                                </a:lnTo>
                                <a:lnTo>
                                  <a:pt x="3014" y="2846"/>
                                </a:lnTo>
                                <a:lnTo>
                                  <a:pt x="3065" y="2843"/>
                                </a:lnTo>
                                <a:lnTo>
                                  <a:pt x="3111" y="2813"/>
                                </a:lnTo>
                                <a:lnTo>
                                  <a:pt x="3162" y="2750"/>
                                </a:lnTo>
                                <a:lnTo>
                                  <a:pt x="3168" y="2736"/>
                                </a:lnTo>
                                <a:close/>
                                <a:moveTo>
                                  <a:pt x="409" y="639"/>
                                </a:moveTo>
                                <a:lnTo>
                                  <a:pt x="358" y="662"/>
                                </a:lnTo>
                                <a:lnTo>
                                  <a:pt x="301" y="727"/>
                                </a:lnTo>
                                <a:lnTo>
                                  <a:pt x="253" y="800"/>
                                </a:lnTo>
                                <a:lnTo>
                                  <a:pt x="233" y="851"/>
                                </a:lnTo>
                                <a:lnTo>
                                  <a:pt x="243" y="893"/>
                                </a:lnTo>
                                <a:lnTo>
                                  <a:pt x="282" y="943"/>
                                </a:lnTo>
                                <a:lnTo>
                                  <a:pt x="351" y="1014"/>
                                </a:lnTo>
                                <a:lnTo>
                                  <a:pt x="434" y="1108"/>
                                </a:lnTo>
                                <a:lnTo>
                                  <a:pt x="476" y="1178"/>
                                </a:lnTo>
                                <a:lnTo>
                                  <a:pt x="488" y="1236"/>
                                </a:lnTo>
                                <a:lnTo>
                                  <a:pt x="479" y="1291"/>
                                </a:lnTo>
                                <a:lnTo>
                                  <a:pt x="460" y="1339"/>
                                </a:lnTo>
                                <a:lnTo>
                                  <a:pt x="425" y="1369"/>
                                </a:lnTo>
                                <a:lnTo>
                                  <a:pt x="353" y="1389"/>
                                </a:lnTo>
                                <a:lnTo>
                                  <a:pt x="229" y="1407"/>
                                </a:lnTo>
                                <a:lnTo>
                                  <a:pt x="81" y="1420"/>
                                </a:lnTo>
                                <a:lnTo>
                                  <a:pt x="43" y="1430"/>
                                </a:lnTo>
                                <a:lnTo>
                                  <a:pt x="22" y="1456"/>
                                </a:lnTo>
                                <a:lnTo>
                                  <a:pt x="10" y="1506"/>
                                </a:lnTo>
                                <a:lnTo>
                                  <a:pt x="0" y="1588"/>
                                </a:lnTo>
                                <a:lnTo>
                                  <a:pt x="5" y="1685"/>
                                </a:lnTo>
                                <a:lnTo>
                                  <a:pt x="37" y="1743"/>
                                </a:lnTo>
                                <a:lnTo>
                                  <a:pt x="84" y="1773"/>
                                </a:lnTo>
                                <a:lnTo>
                                  <a:pt x="136" y="1788"/>
                                </a:lnTo>
                                <a:lnTo>
                                  <a:pt x="180" y="1799"/>
                                </a:lnTo>
                                <a:lnTo>
                                  <a:pt x="234" y="1808"/>
                                </a:lnTo>
                                <a:lnTo>
                                  <a:pt x="299" y="1818"/>
                                </a:lnTo>
                                <a:lnTo>
                                  <a:pt x="363" y="1852"/>
                                </a:lnTo>
                                <a:lnTo>
                                  <a:pt x="414" y="1934"/>
                                </a:lnTo>
                                <a:lnTo>
                                  <a:pt x="433" y="2013"/>
                                </a:lnTo>
                                <a:lnTo>
                                  <a:pt x="426" y="2073"/>
                                </a:lnTo>
                                <a:lnTo>
                                  <a:pt x="397" y="2123"/>
                                </a:lnTo>
                                <a:lnTo>
                                  <a:pt x="350" y="2172"/>
                                </a:lnTo>
                                <a:lnTo>
                                  <a:pt x="287" y="2228"/>
                                </a:lnTo>
                                <a:lnTo>
                                  <a:pt x="222" y="2278"/>
                                </a:lnTo>
                                <a:lnTo>
                                  <a:pt x="172" y="2313"/>
                                </a:lnTo>
                                <a:lnTo>
                                  <a:pt x="143" y="2349"/>
                                </a:lnTo>
                                <a:lnTo>
                                  <a:pt x="142" y="2400"/>
                                </a:lnTo>
                                <a:lnTo>
                                  <a:pt x="174" y="2482"/>
                                </a:lnTo>
                                <a:lnTo>
                                  <a:pt x="227" y="2557"/>
                                </a:lnTo>
                                <a:lnTo>
                                  <a:pt x="282" y="2589"/>
                                </a:lnTo>
                                <a:lnTo>
                                  <a:pt x="338" y="2590"/>
                                </a:lnTo>
                                <a:lnTo>
                                  <a:pt x="393" y="2575"/>
                                </a:lnTo>
                                <a:lnTo>
                                  <a:pt x="447" y="2557"/>
                                </a:lnTo>
                                <a:lnTo>
                                  <a:pt x="515" y="2538"/>
                                </a:lnTo>
                                <a:lnTo>
                                  <a:pt x="583" y="2527"/>
                                </a:lnTo>
                                <a:lnTo>
                                  <a:pt x="3127" y="2527"/>
                                </a:lnTo>
                                <a:lnTo>
                                  <a:pt x="3120" y="2521"/>
                                </a:lnTo>
                                <a:lnTo>
                                  <a:pt x="3078" y="2478"/>
                                </a:lnTo>
                                <a:lnTo>
                                  <a:pt x="3029" y="2427"/>
                                </a:lnTo>
                                <a:lnTo>
                                  <a:pt x="2987" y="2372"/>
                                </a:lnTo>
                                <a:lnTo>
                                  <a:pt x="2966" y="2307"/>
                                </a:lnTo>
                                <a:lnTo>
                                  <a:pt x="2976" y="2223"/>
                                </a:lnTo>
                                <a:lnTo>
                                  <a:pt x="3005" y="2163"/>
                                </a:lnTo>
                                <a:lnTo>
                                  <a:pt x="3046" y="2129"/>
                                </a:lnTo>
                                <a:lnTo>
                                  <a:pt x="3102" y="2112"/>
                                </a:lnTo>
                                <a:lnTo>
                                  <a:pt x="3274" y="2086"/>
                                </a:lnTo>
                                <a:lnTo>
                                  <a:pt x="3360" y="2069"/>
                                </a:lnTo>
                                <a:lnTo>
                                  <a:pt x="3408" y="2054"/>
                                </a:lnTo>
                                <a:lnTo>
                                  <a:pt x="3431" y="2030"/>
                                </a:lnTo>
                                <a:lnTo>
                                  <a:pt x="3440" y="1986"/>
                                </a:lnTo>
                                <a:lnTo>
                                  <a:pt x="3449" y="1913"/>
                                </a:lnTo>
                                <a:lnTo>
                                  <a:pt x="3452" y="1822"/>
                                </a:lnTo>
                                <a:lnTo>
                                  <a:pt x="3428" y="1767"/>
                                </a:lnTo>
                                <a:lnTo>
                                  <a:pt x="3372" y="1733"/>
                                </a:lnTo>
                                <a:lnTo>
                                  <a:pt x="3279" y="1705"/>
                                </a:lnTo>
                                <a:lnTo>
                                  <a:pt x="3182" y="1678"/>
                                </a:lnTo>
                                <a:lnTo>
                                  <a:pt x="3112" y="1649"/>
                                </a:lnTo>
                                <a:lnTo>
                                  <a:pt x="3065" y="1611"/>
                                </a:lnTo>
                                <a:lnTo>
                                  <a:pt x="3038" y="1556"/>
                                </a:lnTo>
                                <a:lnTo>
                                  <a:pt x="3021" y="1498"/>
                                </a:lnTo>
                                <a:lnTo>
                                  <a:pt x="3018" y="1449"/>
                                </a:lnTo>
                                <a:lnTo>
                                  <a:pt x="3051" y="1391"/>
                                </a:lnTo>
                                <a:lnTo>
                                  <a:pt x="3137" y="1309"/>
                                </a:lnTo>
                                <a:lnTo>
                                  <a:pt x="3221" y="1239"/>
                                </a:lnTo>
                                <a:lnTo>
                                  <a:pt x="3280" y="1184"/>
                                </a:lnTo>
                                <a:lnTo>
                                  <a:pt x="3312" y="1133"/>
                                </a:lnTo>
                                <a:lnTo>
                                  <a:pt x="3317" y="1078"/>
                                </a:lnTo>
                                <a:lnTo>
                                  <a:pt x="3295" y="1009"/>
                                </a:lnTo>
                                <a:lnTo>
                                  <a:pt x="3270" y="962"/>
                                </a:lnTo>
                                <a:lnTo>
                                  <a:pt x="2832" y="962"/>
                                </a:lnTo>
                                <a:lnTo>
                                  <a:pt x="2776" y="943"/>
                                </a:lnTo>
                                <a:lnTo>
                                  <a:pt x="2735" y="898"/>
                                </a:lnTo>
                                <a:lnTo>
                                  <a:pt x="2699" y="847"/>
                                </a:lnTo>
                                <a:lnTo>
                                  <a:pt x="2677" y="796"/>
                                </a:lnTo>
                                <a:lnTo>
                                  <a:pt x="2678" y="758"/>
                                </a:lnTo>
                                <a:lnTo>
                                  <a:pt x="747" y="758"/>
                                </a:lnTo>
                                <a:lnTo>
                                  <a:pt x="685" y="743"/>
                                </a:lnTo>
                                <a:lnTo>
                                  <a:pt x="563" y="690"/>
                                </a:lnTo>
                                <a:lnTo>
                                  <a:pt x="507" y="665"/>
                                </a:lnTo>
                                <a:lnTo>
                                  <a:pt x="457" y="644"/>
                                </a:lnTo>
                                <a:lnTo>
                                  <a:pt x="409" y="639"/>
                                </a:lnTo>
                                <a:close/>
                                <a:moveTo>
                                  <a:pt x="3183" y="890"/>
                                </a:moveTo>
                                <a:lnTo>
                                  <a:pt x="3120" y="896"/>
                                </a:lnTo>
                                <a:lnTo>
                                  <a:pt x="2911" y="955"/>
                                </a:lnTo>
                                <a:lnTo>
                                  <a:pt x="2832" y="962"/>
                                </a:lnTo>
                                <a:lnTo>
                                  <a:pt x="3270" y="962"/>
                                </a:lnTo>
                                <a:lnTo>
                                  <a:pt x="3261" y="944"/>
                                </a:lnTo>
                                <a:lnTo>
                                  <a:pt x="3227" y="905"/>
                                </a:lnTo>
                                <a:lnTo>
                                  <a:pt x="3183" y="890"/>
                                </a:lnTo>
                                <a:close/>
                                <a:moveTo>
                                  <a:pt x="1075" y="133"/>
                                </a:moveTo>
                                <a:lnTo>
                                  <a:pt x="1027" y="136"/>
                                </a:lnTo>
                                <a:lnTo>
                                  <a:pt x="967" y="160"/>
                                </a:lnTo>
                                <a:lnTo>
                                  <a:pt x="900" y="196"/>
                                </a:lnTo>
                                <a:lnTo>
                                  <a:pt x="870" y="237"/>
                                </a:lnTo>
                                <a:lnTo>
                                  <a:pt x="869" y="301"/>
                                </a:lnTo>
                                <a:lnTo>
                                  <a:pt x="892" y="406"/>
                                </a:lnTo>
                                <a:lnTo>
                                  <a:pt x="916" y="495"/>
                                </a:lnTo>
                                <a:lnTo>
                                  <a:pt x="934" y="557"/>
                                </a:lnTo>
                                <a:lnTo>
                                  <a:pt x="938" y="605"/>
                                </a:lnTo>
                                <a:lnTo>
                                  <a:pt x="921" y="651"/>
                                </a:lnTo>
                                <a:lnTo>
                                  <a:pt x="874" y="706"/>
                                </a:lnTo>
                                <a:lnTo>
                                  <a:pt x="810" y="750"/>
                                </a:lnTo>
                                <a:lnTo>
                                  <a:pt x="747" y="758"/>
                                </a:lnTo>
                                <a:lnTo>
                                  <a:pt x="2678" y="758"/>
                                </a:lnTo>
                                <a:lnTo>
                                  <a:pt x="2679" y="722"/>
                                </a:lnTo>
                                <a:lnTo>
                                  <a:pt x="2715" y="605"/>
                                </a:lnTo>
                                <a:lnTo>
                                  <a:pt x="2753" y="508"/>
                                </a:lnTo>
                                <a:lnTo>
                                  <a:pt x="2754" y="505"/>
                                </a:lnTo>
                                <a:lnTo>
                                  <a:pt x="2240" y="505"/>
                                </a:lnTo>
                                <a:lnTo>
                                  <a:pt x="2203" y="496"/>
                                </a:lnTo>
                                <a:lnTo>
                                  <a:pt x="2158" y="484"/>
                                </a:lnTo>
                                <a:lnTo>
                                  <a:pt x="2102" y="462"/>
                                </a:lnTo>
                                <a:lnTo>
                                  <a:pt x="2083" y="439"/>
                                </a:lnTo>
                                <a:lnTo>
                                  <a:pt x="1410" y="439"/>
                                </a:lnTo>
                                <a:lnTo>
                                  <a:pt x="1355" y="427"/>
                                </a:lnTo>
                                <a:lnTo>
                                  <a:pt x="1301" y="378"/>
                                </a:lnTo>
                                <a:lnTo>
                                  <a:pt x="1167" y="202"/>
                                </a:lnTo>
                                <a:lnTo>
                                  <a:pt x="1119" y="153"/>
                                </a:lnTo>
                                <a:lnTo>
                                  <a:pt x="1075" y="133"/>
                                </a:lnTo>
                                <a:close/>
                                <a:moveTo>
                                  <a:pt x="2607" y="254"/>
                                </a:moveTo>
                                <a:lnTo>
                                  <a:pt x="2569" y="269"/>
                                </a:lnTo>
                                <a:lnTo>
                                  <a:pt x="2515" y="314"/>
                                </a:lnTo>
                                <a:lnTo>
                                  <a:pt x="2428" y="393"/>
                                </a:lnTo>
                                <a:lnTo>
                                  <a:pt x="2339" y="465"/>
                                </a:lnTo>
                                <a:lnTo>
                                  <a:pt x="2281" y="499"/>
                                </a:lnTo>
                                <a:lnTo>
                                  <a:pt x="2240" y="505"/>
                                </a:lnTo>
                                <a:lnTo>
                                  <a:pt x="2754" y="505"/>
                                </a:lnTo>
                                <a:lnTo>
                                  <a:pt x="2775" y="443"/>
                                </a:lnTo>
                                <a:lnTo>
                                  <a:pt x="2777" y="396"/>
                                </a:lnTo>
                                <a:lnTo>
                                  <a:pt x="2754" y="356"/>
                                </a:lnTo>
                                <a:lnTo>
                                  <a:pt x="2701" y="309"/>
                                </a:lnTo>
                                <a:lnTo>
                                  <a:pt x="2646" y="268"/>
                                </a:lnTo>
                                <a:lnTo>
                                  <a:pt x="2607" y="254"/>
                                </a:lnTo>
                                <a:close/>
                                <a:moveTo>
                                  <a:pt x="1779" y="0"/>
                                </a:moveTo>
                                <a:lnTo>
                                  <a:pt x="1728" y="20"/>
                                </a:lnTo>
                                <a:lnTo>
                                  <a:pt x="1694" y="62"/>
                                </a:lnTo>
                                <a:lnTo>
                                  <a:pt x="1669" y="125"/>
                                </a:lnTo>
                                <a:lnTo>
                                  <a:pt x="1645" y="208"/>
                                </a:lnTo>
                                <a:lnTo>
                                  <a:pt x="1618" y="303"/>
                                </a:lnTo>
                                <a:lnTo>
                                  <a:pt x="1592" y="364"/>
                                </a:lnTo>
                                <a:lnTo>
                                  <a:pt x="1552" y="401"/>
                                </a:lnTo>
                                <a:lnTo>
                                  <a:pt x="1483" y="425"/>
                                </a:lnTo>
                                <a:lnTo>
                                  <a:pt x="1410" y="439"/>
                                </a:lnTo>
                                <a:lnTo>
                                  <a:pt x="2083" y="439"/>
                                </a:lnTo>
                                <a:lnTo>
                                  <a:pt x="2065" y="417"/>
                                </a:lnTo>
                                <a:lnTo>
                                  <a:pt x="2039" y="339"/>
                                </a:lnTo>
                                <a:lnTo>
                                  <a:pt x="2020" y="220"/>
                                </a:lnTo>
                                <a:lnTo>
                                  <a:pt x="2005" y="109"/>
                                </a:lnTo>
                                <a:lnTo>
                                  <a:pt x="1984" y="49"/>
                                </a:lnTo>
                                <a:lnTo>
                                  <a:pt x="1940" y="19"/>
                                </a:lnTo>
                                <a:lnTo>
                                  <a:pt x="1854" y="2"/>
                                </a:lnTo>
                                <a:lnTo>
                                  <a:pt x="177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AutoShape 48"/>
                        <wps:cNvSpPr>
                          <a:spLocks/>
                        </wps:cNvSpPr>
                        <wps:spPr bwMode="auto">
                          <a:xfrm>
                            <a:off x="4955" y="2859"/>
                            <a:ext cx="1182" cy="449"/>
                          </a:xfrm>
                          <a:custGeom>
                            <a:avLst/>
                            <a:gdLst>
                              <a:gd name="T0" fmla="+- 0 4955 4955"/>
                              <a:gd name="T1" fmla="*/ T0 w 1182"/>
                              <a:gd name="T2" fmla="+- 0 3302 2859"/>
                              <a:gd name="T3" fmla="*/ 3302 h 449"/>
                              <a:gd name="T4" fmla="+- 0 5195 4955"/>
                              <a:gd name="T5" fmla="*/ T4 w 1182"/>
                              <a:gd name="T6" fmla="+- 0 3293 2859"/>
                              <a:gd name="T7" fmla="*/ 3293 h 449"/>
                              <a:gd name="T8" fmla="+- 0 5262 4955"/>
                              <a:gd name="T9" fmla="*/ T8 w 1182"/>
                              <a:gd name="T10" fmla="+- 0 3251 2859"/>
                              <a:gd name="T11" fmla="*/ 3251 h 449"/>
                              <a:gd name="T12" fmla="+- 0 5047 4955"/>
                              <a:gd name="T13" fmla="*/ T12 w 1182"/>
                              <a:gd name="T14" fmla="+- 0 3112 2859"/>
                              <a:gd name="T15" fmla="*/ 3112 h 449"/>
                              <a:gd name="T16" fmla="+- 0 5255 4955"/>
                              <a:gd name="T17" fmla="*/ T16 w 1182"/>
                              <a:gd name="T18" fmla="+- 0 3099 2859"/>
                              <a:gd name="T19" fmla="*/ 3099 h 449"/>
                              <a:gd name="T20" fmla="+- 0 5212 4955"/>
                              <a:gd name="T21" fmla="*/ T20 w 1182"/>
                              <a:gd name="T22" fmla="+- 0 3077 2859"/>
                              <a:gd name="T23" fmla="*/ 3077 h 449"/>
                              <a:gd name="T24" fmla="+- 0 5249 4955"/>
                              <a:gd name="T25" fmla="*/ T24 w 1182"/>
                              <a:gd name="T26" fmla="+- 0 3053 2859"/>
                              <a:gd name="T27" fmla="*/ 3053 h 449"/>
                              <a:gd name="T28" fmla="+- 0 5047 4955"/>
                              <a:gd name="T29" fmla="*/ T28 w 1182"/>
                              <a:gd name="T30" fmla="+- 0 2938 2859"/>
                              <a:gd name="T31" fmla="*/ 2938 h 449"/>
                              <a:gd name="T32" fmla="+- 0 5252 4955"/>
                              <a:gd name="T33" fmla="*/ T32 w 1182"/>
                              <a:gd name="T34" fmla="+- 0 2912 2859"/>
                              <a:gd name="T35" fmla="*/ 2912 h 449"/>
                              <a:gd name="T36" fmla="+- 0 5182 4955"/>
                              <a:gd name="T37" fmla="*/ T36 w 1182"/>
                              <a:gd name="T38" fmla="+- 0 2872 2859"/>
                              <a:gd name="T39" fmla="*/ 2872 h 449"/>
                              <a:gd name="T40" fmla="+- 0 5266 4955"/>
                              <a:gd name="T41" fmla="*/ T40 w 1182"/>
                              <a:gd name="T42" fmla="+- 0 3112 2859"/>
                              <a:gd name="T43" fmla="*/ 3112 h 449"/>
                              <a:gd name="T44" fmla="+- 0 5178 4955"/>
                              <a:gd name="T45" fmla="*/ T44 w 1182"/>
                              <a:gd name="T46" fmla="+- 0 3127 2859"/>
                              <a:gd name="T47" fmla="*/ 3127 h 449"/>
                              <a:gd name="T48" fmla="+- 0 5193 4955"/>
                              <a:gd name="T49" fmla="*/ T48 w 1182"/>
                              <a:gd name="T50" fmla="+- 0 3185 2859"/>
                              <a:gd name="T51" fmla="*/ 3185 h 449"/>
                              <a:gd name="T52" fmla="+- 0 5176 4955"/>
                              <a:gd name="T53" fmla="*/ T52 w 1182"/>
                              <a:gd name="T54" fmla="+- 0 3214 2859"/>
                              <a:gd name="T55" fmla="*/ 3214 h 449"/>
                              <a:gd name="T56" fmla="+- 0 5140 4955"/>
                              <a:gd name="T57" fmla="*/ T56 w 1182"/>
                              <a:gd name="T58" fmla="+- 0 3229 2859"/>
                              <a:gd name="T59" fmla="*/ 3229 h 449"/>
                              <a:gd name="T60" fmla="+- 0 5275 4955"/>
                              <a:gd name="T61" fmla="*/ T60 w 1182"/>
                              <a:gd name="T62" fmla="+- 0 3229 2859"/>
                              <a:gd name="T63" fmla="*/ 3229 h 449"/>
                              <a:gd name="T64" fmla="+- 0 5284 4955"/>
                              <a:gd name="T65" fmla="*/ T64 w 1182"/>
                              <a:gd name="T66" fmla="+- 0 3156 2859"/>
                              <a:gd name="T67" fmla="*/ 3156 h 449"/>
                              <a:gd name="T68" fmla="+- 0 5266 4955"/>
                              <a:gd name="T69" fmla="*/ T68 w 1182"/>
                              <a:gd name="T70" fmla="+- 0 3112 2859"/>
                              <a:gd name="T71" fmla="*/ 3112 h 449"/>
                              <a:gd name="T72" fmla="+- 0 5128 4955"/>
                              <a:gd name="T73" fmla="*/ T72 w 1182"/>
                              <a:gd name="T74" fmla="+- 0 2939 2859"/>
                              <a:gd name="T75" fmla="*/ 2939 h 449"/>
                              <a:gd name="T76" fmla="+- 0 5166 4955"/>
                              <a:gd name="T77" fmla="*/ T76 w 1182"/>
                              <a:gd name="T78" fmla="+- 0 2951 2859"/>
                              <a:gd name="T79" fmla="*/ 2951 h 449"/>
                              <a:gd name="T80" fmla="+- 0 5183 4955"/>
                              <a:gd name="T81" fmla="*/ T80 w 1182"/>
                              <a:gd name="T82" fmla="+- 0 2980 2859"/>
                              <a:gd name="T83" fmla="*/ 2980 h 449"/>
                              <a:gd name="T84" fmla="+- 0 5166 4955"/>
                              <a:gd name="T85" fmla="*/ T84 w 1182"/>
                              <a:gd name="T86" fmla="+- 0 3034 2859"/>
                              <a:gd name="T87" fmla="*/ 3034 h 449"/>
                              <a:gd name="T88" fmla="+- 0 5253 4955"/>
                              <a:gd name="T89" fmla="*/ T88 w 1182"/>
                              <a:gd name="T90" fmla="+- 0 3048 2859"/>
                              <a:gd name="T91" fmla="*/ 3048 h 449"/>
                              <a:gd name="T92" fmla="+- 0 5271 4955"/>
                              <a:gd name="T93" fmla="*/ T92 w 1182"/>
                              <a:gd name="T94" fmla="+- 0 3015 2859"/>
                              <a:gd name="T95" fmla="*/ 3015 h 449"/>
                              <a:gd name="T96" fmla="+- 0 5272 4955"/>
                              <a:gd name="T97" fmla="*/ T96 w 1182"/>
                              <a:gd name="T98" fmla="+- 0 2957 2859"/>
                              <a:gd name="T99" fmla="*/ 2957 h 449"/>
                              <a:gd name="T100" fmla="+- 0 5524 4955"/>
                              <a:gd name="T101" fmla="*/ T100 w 1182"/>
                              <a:gd name="T102" fmla="+- 0 2861 2859"/>
                              <a:gd name="T103" fmla="*/ 2861 h 449"/>
                              <a:gd name="T104" fmla="+- 0 5453 4955"/>
                              <a:gd name="T105" fmla="*/ T104 w 1182"/>
                              <a:gd name="T106" fmla="+- 0 2885 2859"/>
                              <a:gd name="T107" fmla="*/ 2885 h 449"/>
                              <a:gd name="T108" fmla="+- 0 5399 4955"/>
                              <a:gd name="T109" fmla="*/ T108 w 1182"/>
                              <a:gd name="T110" fmla="+- 0 2937 2859"/>
                              <a:gd name="T111" fmla="*/ 2937 h 449"/>
                              <a:gd name="T112" fmla="+- 0 5368 4955"/>
                              <a:gd name="T113" fmla="*/ T112 w 1182"/>
                              <a:gd name="T114" fmla="+- 0 3013 2859"/>
                              <a:gd name="T115" fmla="*/ 3013 h 449"/>
                              <a:gd name="T116" fmla="+- 0 5362 4955"/>
                              <a:gd name="T117" fmla="*/ T116 w 1182"/>
                              <a:gd name="T118" fmla="+- 0 3096 2859"/>
                              <a:gd name="T119" fmla="*/ 3096 h 449"/>
                              <a:gd name="T120" fmla="+- 0 5368 4955"/>
                              <a:gd name="T121" fmla="*/ T120 w 1182"/>
                              <a:gd name="T122" fmla="+- 0 3155 2859"/>
                              <a:gd name="T123" fmla="*/ 3155 h 449"/>
                              <a:gd name="T124" fmla="+- 0 5399 4955"/>
                              <a:gd name="T125" fmla="*/ T124 w 1182"/>
                              <a:gd name="T126" fmla="+- 0 3230 2859"/>
                              <a:gd name="T127" fmla="*/ 3230 h 449"/>
                              <a:gd name="T128" fmla="+- 0 5453 4955"/>
                              <a:gd name="T129" fmla="*/ T128 w 1182"/>
                              <a:gd name="T130" fmla="+- 0 3282 2859"/>
                              <a:gd name="T131" fmla="*/ 3282 h 449"/>
                              <a:gd name="T132" fmla="+- 0 5525 4955"/>
                              <a:gd name="T133" fmla="*/ T132 w 1182"/>
                              <a:gd name="T134" fmla="+- 0 3306 2859"/>
                              <a:gd name="T135" fmla="*/ 3306 h 449"/>
                              <a:gd name="T136" fmla="+- 0 5604 4955"/>
                              <a:gd name="T137" fmla="*/ T136 w 1182"/>
                              <a:gd name="T138" fmla="+- 0 3301 2859"/>
                              <a:gd name="T139" fmla="*/ 3301 h 449"/>
                              <a:gd name="T140" fmla="+- 0 5671 4955"/>
                              <a:gd name="T141" fmla="*/ T140 w 1182"/>
                              <a:gd name="T142" fmla="+- 0 3267 2859"/>
                              <a:gd name="T143" fmla="*/ 3267 h 449"/>
                              <a:gd name="T144" fmla="+- 0 5552 4955"/>
                              <a:gd name="T145" fmla="*/ T144 w 1182"/>
                              <a:gd name="T146" fmla="+- 0 3234 2859"/>
                              <a:gd name="T147" fmla="*/ 3234 h 449"/>
                              <a:gd name="T148" fmla="+- 0 5494 4955"/>
                              <a:gd name="T149" fmla="*/ T148 w 1182"/>
                              <a:gd name="T150" fmla="+- 0 3213 2859"/>
                              <a:gd name="T151" fmla="*/ 3213 h 449"/>
                              <a:gd name="T152" fmla="+- 0 5461 4955"/>
                              <a:gd name="T153" fmla="*/ T152 w 1182"/>
                              <a:gd name="T154" fmla="+- 0 3153 2859"/>
                              <a:gd name="T155" fmla="*/ 3153 h 449"/>
                              <a:gd name="T156" fmla="+- 0 5455 4955"/>
                              <a:gd name="T157" fmla="*/ T156 w 1182"/>
                              <a:gd name="T158" fmla="+- 0 3072 2859"/>
                              <a:gd name="T159" fmla="*/ 3072 h 449"/>
                              <a:gd name="T160" fmla="+- 0 5469 4955"/>
                              <a:gd name="T161" fmla="*/ T160 w 1182"/>
                              <a:gd name="T162" fmla="+- 0 2988 2859"/>
                              <a:gd name="T163" fmla="*/ 2988 h 449"/>
                              <a:gd name="T164" fmla="+- 0 5510 4955"/>
                              <a:gd name="T165" fmla="*/ T164 w 1182"/>
                              <a:gd name="T166" fmla="+- 0 2942 2859"/>
                              <a:gd name="T167" fmla="*/ 2942 h 449"/>
                              <a:gd name="T168" fmla="+- 0 5700 4955"/>
                              <a:gd name="T169" fmla="*/ T168 w 1182"/>
                              <a:gd name="T170" fmla="+- 0 2933 2859"/>
                              <a:gd name="T171" fmla="*/ 2933 h 449"/>
                              <a:gd name="T172" fmla="+- 0 5650 4955"/>
                              <a:gd name="T173" fmla="*/ T172 w 1182"/>
                              <a:gd name="T174" fmla="+- 0 2885 2859"/>
                              <a:gd name="T175" fmla="*/ 2885 h 449"/>
                              <a:gd name="T176" fmla="+- 0 5578 4955"/>
                              <a:gd name="T177" fmla="*/ T176 w 1182"/>
                              <a:gd name="T178" fmla="+- 0 2861 2859"/>
                              <a:gd name="T179" fmla="*/ 2861 h 449"/>
                              <a:gd name="T180" fmla="+- 0 5551 4955"/>
                              <a:gd name="T181" fmla="*/ T180 w 1182"/>
                              <a:gd name="T182" fmla="+- 0 2933 2859"/>
                              <a:gd name="T183" fmla="*/ 2933 h 449"/>
                              <a:gd name="T184" fmla="+- 0 5609 4955"/>
                              <a:gd name="T185" fmla="*/ T184 w 1182"/>
                              <a:gd name="T186" fmla="+- 0 2953 2859"/>
                              <a:gd name="T187" fmla="*/ 2953 h 449"/>
                              <a:gd name="T188" fmla="+- 0 5641 4955"/>
                              <a:gd name="T189" fmla="*/ T188 w 1182"/>
                              <a:gd name="T190" fmla="+- 0 3013 2859"/>
                              <a:gd name="T191" fmla="*/ 3013 h 449"/>
                              <a:gd name="T192" fmla="+- 0 5647 4955"/>
                              <a:gd name="T193" fmla="*/ T192 w 1182"/>
                              <a:gd name="T194" fmla="+- 0 3096 2859"/>
                              <a:gd name="T195" fmla="*/ 3096 h 449"/>
                              <a:gd name="T196" fmla="+- 0 5633 4955"/>
                              <a:gd name="T197" fmla="*/ T196 w 1182"/>
                              <a:gd name="T198" fmla="+- 0 3179 2859"/>
                              <a:gd name="T199" fmla="*/ 3179 h 449"/>
                              <a:gd name="T200" fmla="+- 0 5592 4955"/>
                              <a:gd name="T201" fmla="*/ T200 w 1182"/>
                              <a:gd name="T202" fmla="+- 0 3225 2859"/>
                              <a:gd name="T203" fmla="*/ 3225 h 449"/>
                              <a:gd name="T204" fmla="+- 0 5700 4955"/>
                              <a:gd name="T205" fmla="*/ T204 w 1182"/>
                              <a:gd name="T206" fmla="+- 0 3234 2859"/>
                              <a:gd name="T207" fmla="*/ 3234 h 449"/>
                              <a:gd name="T208" fmla="+- 0 5727 4955"/>
                              <a:gd name="T209" fmla="*/ T208 w 1182"/>
                              <a:gd name="T210" fmla="+- 0 3181 2859"/>
                              <a:gd name="T211" fmla="*/ 3181 h 449"/>
                              <a:gd name="T212" fmla="+- 0 5740 4955"/>
                              <a:gd name="T213" fmla="*/ T212 w 1182"/>
                              <a:gd name="T214" fmla="+- 0 3096 2859"/>
                              <a:gd name="T215" fmla="*/ 3096 h 449"/>
                              <a:gd name="T216" fmla="+- 0 5734 4955"/>
                              <a:gd name="T217" fmla="*/ T216 w 1182"/>
                              <a:gd name="T218" fmla="+- 0 3013 2859"/>
                              <a:gd name="T219" fmla="*/ 3013 h 449"/>
                              <a:gd name="T220" fmla="+- 0 5703 4955"/>
                              <a:gd name="T221" fmla="*/ T220 w 1182"/>
                              <a:gd name="T222" fmla="+- 0 2937 2859"/>
                              <a:gd name="T223" fmla="*/ 2937 h 449"/>
                              <a:gd name="T224" fmla="+- 0 5909 4955"/>
                              <a:gd name="T225" fmla="*/ T224 w 1182"/>
                              <a:gd name="T226" fmla="+- 0 2938 2859"/>
                              <a:gd name="T227" fmla="*/ 2938 h 449"/>
                              <a:gd name="T228" fmla="+- 0 6001 4955"/>
                              <a:gd name="T229" fmla="*/ T228 w 1182"/>
                              <a:gd name="T230" fmla="+- 0 2938 2859"/>
                              <a:gd name="T231" fmla="*/ 2938 h 449"/>
                              <a:gd name="T232" fmla="+- 0 5775 4955"/>
                              <a:gd name="T233" fmla="*/ T232 w 1182"/>
                              <a:gd name="T234" fmla="+- 0 2938 2859"/>
                              <a:gd name="T235" fmla="*/ 293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82" h="449">
                                <a:moveTo>
                                  <a:pt x="156" y="6"/>
                                </a:moveTo>
                                <a:lnTo>
                                  <a:pt x="0" y="6"/>
                                </a:lnTo>
                                <a:lnTo>
                                  <a:pt x="0" y="443"/>
                                </a:lnTo>
                                <a:lnTo>
                                  <a:pt x="173" y="443"/>
                                </a:lnTo>
                                <a:lnTo>
                                  <a:pt x="208" y="441"/>
                                </a:lnTo>
                                <a:lnTo>
                                  <a:pt x="240" y="434"/>
                                </a:lnTo>
                                <a:lnTo>
                                  <a:pt x="267" y="424"/>
                                </a:lnTo>
                                <a:lnTo>
                                  <a:pt x="289" y="410"/>
                                </a:lnTo>
                                <a:lnTo>
                                  <a:pt x="307" y="392"/>
                                </a:lnTo>
                                <a:lnTo>
                                  <a:pt x="319" y="371"/>
                                </a:lnTo>
                                <a:lnTo>
                                  <a:pt x="92" y="371"/>
                                </a:lnTo>
                                <a:lnTo>
                                  <a:pt x="92" y="253"/>
                                </a:lnTo>
                                <a:lnTo>
                                  <a:pt x="311" y="253"/>
                                </a:lnTo>
                                <a:lnTo>
                                  <a:pt x="310" y="252"/>
                                </a:lnTo>
                                <a:lnTo>
                                  <a:pt x="300" y="240"/>
                                </a:lnTo>
                                <a:lnTo>
                                  <a:pt x="287" y="231"/>
                                </a:lnTo>
                                <a:lnTo>
                                  <a:pt x="273" y="223"/>
                                </a:lnTo>
                                <a:lnTo>
                                  <a:pt x="257" y="218"/>
                                </a:lnTo>
                                <a:lnTo>
                                  <a:pt x="271" y="212"/>
                                </a:lnTo>
                                <a:lnTo>
                                  <a:pt x="283" y="203"/>
                                </a:lnTo>
                                <a:lnTo>
                                  <a:pt x="294" y="194"/>
                                </a:lnTo>
                                <a:lnTo>
                                  <a:pt x="298" y="189"/>
                                </a:lnTo>
                                <a:lnTo>
                                  <a:pt x="92" y="189"/>
                                </a:lnTo>
                                <a:lnTo>
                                  <a:pt x="92" y="79"/>
                                </a:lnTo>
                                <a:lnTo>
                                  <a:pt x="311" y="79"/>
                                </a:lnTo>
                                <a:lnTo>
                                  <a:pt x="310" y="74"/>
                                </a:lnTo>
                                <a:lnTo>
                                  <a:pt x="297" y="53"/>
                                </a:lnTo>
                                <a:lnTo>
                                  <a:pt x="278" y="36"/>
                                </a:lnTo>
                                <a:lnTo>
                                  <a:pt x="255" y="23"/>
                                </a:lnTo>
                                <a:lnTo>
                                  <a:pt x="227" y="13"/>
                                </a:lnTo>
                                <a:lnTo>
                                  <a:pt x="194" y="8"/>
                                </a:lnTo>
                                <a:lnTo>
                                  <a:pt x="156" y="6"/>
                                </a:lnTo>
                                <a:close/>
                                <a:moveTo>
                                  <a:pt x="311" y="253"/>
                                </a:moveTo>
                                <a:lnTo>
                                  <a:pt x="176" y="253"/>
                                </a:lnTo>
                                <a:lnTo>
                                  <a:pt x="203" y="257"/>
                                </a:lnTo>
                                <a:lnTo>
                                  <a:pt x="223" y="268"/>
                                </a:lnTo>
                                <a:lnTo>
                                  <a:pt x="235" y="287"/>
                                </a:lnTo>
                                <a:lnTo>
                                  <a:pt x="239" y="313"/>
                                </a:lnTo>
                                <a:lnTo>
                                  <a:pt x="238" y="326"/>
                                </a:lnTo>
                                <a:lnTo>
                                  <a:pt x="234" y="337"/>
                                </a:lnTo>
                                <a:lnTo>
                                  <a:pt x="228" y="347"/>
                                </a:lnTo>
                                <a:lnTo>
                                  <a:pt x="221" y="355"/>
                                </a:lnTo>
                                <a:lnTo>
                                  <a:pt x="211" y="362"/>
                                </a:lnTo>
                                <a:lnTo>
                                  <a:pt x="199" y="367"/>
                                </a:lnTo>
                                <a:lnTo>
                                  <a:pt x="185" y="370"/>
                                </a:lnTo>
                                <a:lnTo>
                                  <a:pt x="170" y="371"/>
                                </a:lnTo>
                                <a:lnTo>
                                  <a:pt x="319" y="371"/>
                                </a:lnTo>
                                <a:lnTo>
                                  <a:pt x="320" y="370"/>
                                </a:lnTo>
                                <a:lnTo>
                                  <a:pt x="328" y="344"/>
                                </a:lnTo>
                                <a:lnTo>
                                  <a:pt x="330" y="314"/>
                                </a:lnTo>
                                <a:lnTo>
                                  <a:pt x="329" y="297"/>
                                </a:lnTo>
                                <a:lnTo>
                                  <a:pt x="325" y="280"/>
                                </a:lnTo>
                                <a:lnTo>
                                  <a:pt x="319" y="265"/>
                                </a:lnTo>
                                <a:lnTo>
                                  <a:pt x="311" y="253"/>
                                </a:lnTo>
                                <a:close/>
                                <a:moveTo>
                                  <a:pt x="311" y="79"/>
                                </a:moveTo>
                                <a:lnTo>
                                  <a:pt x="156" y="79"/>
                                </a:lnTo>
                                <a:lnTo>
                                  <a:pt x="173" y="80"/>
                                </a:lnTo>
                                <a:lnTo>
                                  <a:pt x="189" y="82"/>
                                </a:lnTo>
                                <a:lnTo>
                                  <a:pt x="201" y="86"/>
                                </a:lnTo>
                                <a:lnTo>
                                  <a:pt x="211" y="92"/>
                                </a:lnTo>
                                <a:lnTo>
                                  <a:pt x="219" y="99"/>
                                </a:lnTo>
                                <a:lnTo>
                                  <a:pt x="224" y="109"/>
                                </a:lnTo>
                                <a:lnTo>
                                  <a:pt x="228" y="121"/>
                                </a:lnTo>
                                <a:lnTo>
                                  <a:pt x="229" y="135"/>
                                </a:lnTo>
                                <a:lnTo>
                                  <a:pt x="224" y="158"/>
                                </a:lnTo>
                                <a:lnTo>
                                  <a:pt x="211" y="175"/>
                                </a:lnTo>
                                <a:lnTo>
                                  <a:pt x="190" y="185"/>
                                </a:lnTo>
                                <a:lnTo>
                                  <a:pt x="159" y="189"/>
                                </a:lnTo>
                                <a:lnTo>
                                  <a:pt x="298" y="189"/>
                                </a:lnTo>
                                <a:lnTo>
                                  <a:pt x="303" y="182"/>
                                </a:lnTo>
                                <a:lnTo>
                                  <a:pt x="311" y="169"/>
                                </a:lnTo>
                                <a:lnTo>
                                  <a:pt x="316" y="156"/>
                                </a:lnTo>
                                <a:lnTo>
                                  <a:pt x="319" y="141"/>
                                </a:lnTo>
                                <a:lnTo>
                                  <a:pt x="320" y="126"/>
                                </a:lnTo>
                                <a:lnTo>
                                  <a:pt x="317" y="98"/>
                                </a:lnTo>
                                <a:lnTo>
                                  <a:pt x="311" y="79"/>
                                </a:lnTo>
                                <a:close/>
                                <a:moveTo>
                                  <a:pt x="596" y="0"/>
                                </a:moveTo>
                                <a:lnTo>
                                  <a:pt x="569" y="2"/>
                                </a:lnTo>
                                <a:lnTo>
                                  <a:pt x="544" y="6"/>
                                </a:lnTo>
                                <a:lnTo>
                                  <a:pt x="520" y="15"/>
                                </a:lnTo>
                                <a:lnTo>
                                  <a:pt x="498" y="26"/>
                                </a:lnTo>
                                <a:lnTo>
                                  <a:pt x="477" y="41"/>
                                </a:lnTo>
                                <a:lnTo>
                                  <a:pt x="459" y="58"/>
                                </a:lnTo>
                                <a:lnTo>
                                  <a:pt x="444" y="78"/>
                                </a:lnTo>
                                <a:lnTo>
                                  <a:pt x="431" y="101"/>
                                </a:lnTo>
                                <a:lnTo>
                                  <a:pt x="420" y="127"/>
                                </a:lnTo>
                                <a:lnTo>
                                  <a:pt x="413" y="154"/>
                                </a:lnTo>
                                <a:lnTo>
                                  <a:pt x="409" y="184"/>
                                </a:lnTo>
                                <a:lnTo>
                                  <a:pt x="407" y="213"/>
                                </a:lnTo>
                                <a:lnTo>
                                  <a:pt x="407" y="237"/>
                                </a:lnTo>
                                <a:lnTo>
                                  <a:pt x="409" y="266"/>
                                </a:lnTo>
                                <a:lnTo>
                                  <a:pt x="409" y="268"/>
                                </a:lnTo>
                                <a:lnTo>
                                  <a:pt x="413" y="296"/>
                                </a:lnTo>
                                <a:lnTo>
                                  <a:pt x="421" y="323"/>
                                </a:lnTo>
                                <a:lnTo>
                                  <a:pt x="431" y="348"/>
                                </a:lnTo>
                                <a:lnTo>
                                  <a:pt x="444" y="371"/>
                                </a:lnTo>
                                <a:lnTo>
                                  <a:pt x="460" y="391"/>
                                </a:lnTo>
                                <a:lnTo>
                                  <a:pt x="478" y="408"/>
                                </a:lnTo>
                                <a:lnTo>
                                  <a:pt x="498" y="423"/>
                                </a:lnTo>
                                <a:lnTo>
                                  <a:pt x="521" y="434"/>
                                </a:lnTo>
                                <a:lnTo>
                                  <a:pt x="545" y="442"/>
                                </a:lnTo>
                                <a:lnTo>
                                  <a:pt x="570" y="447"/>
                                </a:lnTo>
                                <a:lnTo>
                                  <a:pt x="597" y="449"/>
                                </a:lnTo>
                                <a:lnTo>
                                  <a:pt x="624" y="447"/>
                                </a:lnTo>
                                <a:lnTo>
                                  <a:pt x="649" y="442"/>
                                </a:lnTo>
                                <a:lnTo>
                                  <a:pt x="673" y="434"/>
                                </a:lnTo>
                                <a:lnTo>
                                  <a:pt x="696" y="422"/>
                                </a:lnTo>
                                <a:lnTo>
                                  <a:pt x="716" y="408"/>
                                </a:lnTo>
                                <a:lnTo>
                                  <a:pt x="734" y="390"/>
                                </a:lnTo>
                                <a:lnTo>
                                  <a:pt x="745" y="375"/>
                                </a:lnTo>
                                <a:lnTo>
                                  <a:pt x="597" y="375"/>
                                </a:lnTo>
                                <a:lnTo>
                                  <a:pt x="575" y="373"/>
                                </a:lnTo>
                                <a:lnTo>
                                  <a:pt x="555" y="366"/>
                                </a:lnTo>
                                <a:lnTo>
                                  <a:pt x="539" y="354"/>
                                </a:lnTo>
                                <a:lnTo>
                                  <a:pt x="525" y="338"/>
                                </a:lnTo>
                                <a:lnTo>
                                  <a:pt x="514" y="318"/>
                                </a:lnTo>
                                <a:lnTo>
                                  <a:pt x="506" y="294"/>
                                </a:lnTo>
                                <a:lnTo>
                                  <a:pt x="501" y="266"/>
                                </a:lnTo>
                                <a:lnTo>
                                  <a:pt x="500" y="237"/>
                                </a:lnTo>
                                <a:lnTo>
                                  <a:pt x="500" y="213"/>
                                </a:lnTo>
                                <a:lnTo>
                                  <a:pt x="502" y="181"/>
                                </a:lnTo>
                                <a:lnTo>
                                  <a:pt x="506" y="153"/>
                                </a:lnTo>
                                <a:lnTo>
                                  <a:pt x="514" y="129"/>
                                </a:lnTo>
                                <a:lnTo>
                                  <a:pt x="525" y="110"/>
                                </a:lnTo>
                                <a:lnTo>
                                  <a:pt x="539" y="94"/>
                                </a:lnTo>
                                <a:lnTo>
                                  <a:pt x="555" y="83"/>
                                </a:lnTo>
                                <a:lnTo>
                                  <a:pt x="574" y="76"/>
                                </a:lnTo>
                                <a:lnTo>
                                  <a:pt x="596" y="74"/>
                                </a:lnTo>
                                <a:lnTo>
                                  <a:pt x="745" y="74"/>
                                </a:lnTo>
                                <a:lnTo>
                                  <a:pt x="733" y="58"/>
                                </a:lnTo>
                                <a:lnTo>
                                  <a:pt x="715" y="41"/>
                                </a:lnTo>
                                <a:lnTo>
                                  <a:pt x="695" y="26"/>
                                </a:lnTo>
                                <a:lnTo>
                                  <a:pt x="672" y="15"/>
                                </a:lnTo>
                                <a:lnTo>
                                  <a:pt x="648" y="6"/>
                                </a:lnTo>
                                <a:lnTo>
                                  <a:pt x="623" y="2"/>
                                </a:lnTo>
                                <a:lnTo>
                                  <a:pt x="596" y="0"/>
                                </a:lnTo>
                                <a:close/>
                                <a:moveTo>
                                  <a:pt x="745" y="74"/>
                                </a:moveTo>
                                <a:lnTo>
                                  <a:pt x="596" y="74"/>
                                </a:lnTo>
                                <a:lnTo>
                                  <a:pt x="618" y="77"/>
                                </a:lnTo>
                                <a:lnTo>
                                  <a:pt x="637" y="83"/>
                                </a:lnTo>
                                <a:lnTo>
                                  <a:pt x="654" y="94"/>
                                </a:lnTo>
                                <a:lnTo>
                                  <a:pt x="667" y="110"/>
                                </a:lnTo>
                                <a:lnTo>
                                  <a:pt x="678" y="130"/>
                                </a:lnTo>
                                <a:lnTo>
                                  <a:pt x="686" y="154"/>
                                </a:lnTo>
                                <a:lnTo>
                                  <a:pt x="691" y="182"/>
                                </a:lnTo>
                                <a:lnTo>
                                  <a:pt x="692" y="213"/>
                                </a:lnTo>
                                <a:lnTo>
                                  <a:pt x="692" y="237"/>
                                </a:lnTo>
                                <a:lnTo>
                                  <a:pt x="691" y="268"/>
                                </a:lnTo>
                                <a:lnTo>
                                  <a:pt x="686" y="296"/>
                                </a:lnTo>
                                <a:lnTo>
                                  <a:pt x="678" y="320"/>
                                </a:lnTo>
                                <a:lnTo>
                                  <a:pt x="667" y="339"/>
                                </a:lnTo>
                                <a:lnTo>
                                  <a:pt x="654" y="355"/>
                                </a:lnTo>
                                <a:lnTo>
                                  <a:pt x="637" y="366"/>
                                </a:lnTo>
                                <a:lnTo>
                                  <a:pt x="618" y="373"/>
                                </a:lnTo>
                                <a:lnTo>
                                  <a:pt x="597" y="375"/>
                                </a:lnTo>
                                <a:lnTo>
                                  <a:pt x="745" y="375"/>
                                </a:lnTo>
                                <a:lnTo>
                                  <a:pt x="749" y="370"/>
                                </a:lnTo>
                                <a:lnTo>
                                  <a:pt x="762" y="347"/>
                                </a:lnTo>
                                <a:lnTo>
                                  <a:pt x="772" y="322"/>
                                </a:lnTo>
                                <a:lnTo>
                                  <a:pt x="779" y="295"/>
                                </a:lnTo>
                                <a:lnTo>
                                  <a:pt x="784" y="266"/>
                                </a:lnTo>
                                <a:lnTo>
                                  <a:pt x="785" y="237"/>
                                </a:lnTo>
                                <a:lnTo>
                                  <a:pt x="785" y="213"/>
                                </a:lnTo>
                                <a:lnTo>
                                  <a:pt x="784" y="184"/>
                                </a:lnTo>
                                <a:lnTo>
                                  <a:pt x="779" y="154"/>
                                </a:lnTo>
                                <a:lnTo>
                                  <a:pt x="772" y="127"/>
                                </a:lnTo>
                                <a:lnTo>
                                  <a:pt x="761" y="101"/>
                                </a:lnTo>
                                <a:lnTo>
                                  <a:pt x="748" y="78"/>
                                </a:lnTo>
                                <a:lnTo>
                                  <a:pt x="745" y="74"/>
                                </a:lnTo>
                                <a:close/>
                                <a:moveTo>
                                  <a:pt x="1046" y="79"/>
                                </a:moveTo>
                                <a:lnTo>
                                  <a:pt x="954" y="79"/>
                                </a:lnTo>
                                <a:lnTo>
                                  <a:pt x="954" y="443"/>
                                </a:lnTo>
                                <a:lnTo>
                                  <a:pt x="1046" y="443"/>
                                </a:lnTo>
                                <a:lnTo>
                                  <a:pt x="1046" y="79"/>
                                </a:lnTo>
                                <a:close/>
                                <a:moveTo>
                                  <a:pt x="1181" y="6"/>
                                </a:moveTo>
                                <a:lnTo>
                                  <a:pt x="820" y="6"/>
                                </a:lnTo>
                                <a:lnTo>
                                  <a:pt x="820" y="79"/>
                                </a:lnTo>
                                <a:lnTo>
                                  <a:pt x="1181" y="79"/>
                                </a:lnTo>
                                <a:lnTo>
                                  <a:pt x="1181"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47"/>
                        <wps:cNvSpPr>
                          <a:spLocks/>
                        </wps:cNvSpPr>
                        <wps:spPr bwMode="auto">
                          <a:xfrm>
                            <a:off x="4955" y="2865"/>
                            <a:ext cx="330" cy="437"/>
                          </a:xfrm>
                          <a:custGeom>
                            <a:avLst/>
                            <a:gdLst>
                              <a:gd name="T0" fmla="+- 0 5128 4955"/>
                              <a:gd name="T1" fmla="*/ T0 w 330"/>
                              <a:gd name="T2" fmla="+- 0 3302 2865"/>
                              <a:gd name="T3" fmla="*/ 3302 h 437"/>
                              <a:gd name="T4" fmla="+- 0 5195 4955"/>
                              <a:gd name="T5" fmla="*/ T4 w 330"/>
                              <a:gd name="T6" fmla="+- 0 3293 2865"/>
                              <a:gd name="T7" fmla="*/ 3293 h 437"/>
                              <a:gd name="T8" fmla="+- 0 5262 4955"/>
                              <a:gd name="T9" fmla="*/ T8 w 330"/>
                              <a:gd name="T10" fmla="+- 0 3251 2865"/>
                              <a:gd name="T11" fmla="*/ 3251 h 437"/>
                              <a:gd name="T12" fmla="+- 0 5285 4955"/>
                              <a:gd name="T13" fmla="*/ T12 w 330"/>
                              <a:gd name="T14" fmla="+- 0 3173 2865"/>
                              <a:gd name="T15" fmla="*/ 3173 h 437"/>
                              <a:gd name="T16" fmla="+- 0 5284 4955"/>
                              <a:gd name="T17" fmla="*/ T16 w 330"/>
                              <a:gd name="T18" fmla="+- 0 3156 2865"/>
                              <a:gd name="T19" fmla="*/ 3156 h 437"/>
                              <a:gd name="T20" fmla="+- 0 5255 4955"/>
                              <a:gd name="T21" fmla="*/ T20 w 330"/>
                              <a:gd name="T22" fmla="+- 0 3099 2865"/>
                              <a:gd name="T23" fmla="*/ 3099 h 437"/>
                              <a:gd name="T24" fmla="+- 0 5212 4955"/>
                              <a:gd name="T25" fmla="*/ T24 w 330"/>
                              <a:gd name="T26" fmla="+- 0 3077 2865"/>
                              <a:gd name="T27" fmla="*/ 3077 h 437"/>
                              <a:gd name="T28" fmla="+- 0 5226 4955"/>
                              <a:gd name="T29" fmla="*/ T28 w 330"/>
                              <a:gd name="T30" fmla="+- 0 3071 2865"/>
                              <a:gd name="T31" fmla="*/ 3071 h 437"/>
                              <a:gd name="T32" fmla="+- 0 5271 4955"/>
                              <a:gd name="T33" fmla="*/ T32 w 330"/>
                              <a:gd name="T34" fmla="+- 0 3015 2865"/>
                              <a:gd name="T35" fmla="*/ 3015 h 437"/>
                              <a:gd name="T36" fmla="+- 0 5275 4955"/>
                              <a:gd name="T37" fmla="*/ T36 w 330"/>
                              <a:gd name="T38" fmla="+- 0 2985 2865"/>
                              <a:gd name="T39" fmla="*/ 2985 h 437"/>
                              <a:gd name="T40" fmla="+- 0 5272 4955"/>
                              <a:gd name="T41" fmla="*/ T40 w 330"/>
                              <a:gd name="T42" fmla="+- 0 2957 2865"/>
                              <a:gd name="T43" fmla="*/ 2957 h 437"/>
                              <a:gd name="T44" fmla="+- 0 5233 4955"/>
                              <a:gd name="T45" fmla="*/ T44 w 330"/>
                              <a:gd name="T46" fmla="+- 0 2895 2865"/>
                              <a:gd name="T47" fmla="*/ 2895 h 437"/>
                              <a:gd name="T48" fmla="+- 0 5149 4955"/>
                              <a:gd name="T49" fmla="*/ T48 w 330"/>
                              <a:gd name="T50" fmla="+- 0 2867 2865"/>
                              <a:gd name="T51" fmla="*/ 2867 h 437"/>
                              <a:gd name="T52" fmla="+- 0 5111 4955"/>
                              <a:gd name="T53" fmla="*/ T52 w 330"/>
                              <a:gd name="T54" fmla="+- 0 2865 2865"/>
                              <a:gd name="T55" fmla="*/ 2865 h 437"/>
                              <a:gd name="T56" fmla="+- 0 4955 4955"/>
                              <a:gd name="T57" fmla="*/ T56 w 330"/>
                              <a:gd name="T58" fmla="+- 0 2865 2865"/>
                              <a:gd name="T59" fmla="*/ 2865 h 437"/>
                              <a:gd name="T60" fmla="+- 0 4955 4955"/>
                              <a:gd name="T61" fmla="*/ T60 w 330"/>
                              <a:gd name="T62" fmla="+- 0 3302 2865"/>
                              <a:gd name="T63" fmla="*/ 3302 h 437"/>
                              <a:gd name="T64" fmla="+- 0 5128 4955"/>
                              <a:gd name="T65" fmla="*/ T64 w 330"/>
                              <a:gd name="T66" fmla="+- 0 3302 2865"/>
                              <a:gd name="T67" fmla="*/ 330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30" h="437">
                                <a:moveTo>
                                  <a:pt x="173" y="437"/>
                                </a:moveTo>
                                <a:lnTo>
                                  <a:pt x="240" y="428"/>
                                </a:lnTo>
                                <a:lnTo>
                                  <a:pt x="307" y="386"/>
                                </a:lnTo>
                                <a:lnTo>
                                  <a:pt x="330" y="308"/>
                                </a:lnTo>
                                <a:lnTo>
                                  <a:pt x="329" y="291"/>
                                </a:lnTo>
                                <a:lnTo>
                                  <a:pt x="300" y="234"/>
                                </a:lnTo>
                                <a:lnTo>
                                  <a:pt x="257" y="212"/>
                                </a:lnTo>
                                <a:lnTo>
                                  <a:pt x="271" y="206"/>
                                </a:lnTo>
                                <a:lnTo>
                                  <a:pt x="316" y="150"/>
                                </a:lnTo>
                                <a:lnTo>
                                  <a:pt x="320" y="120"/>
                                </a:lnTo>
                                <a:lnTo>
                                  <a:pt x="317" y="92"/>
                                </a:lnTo>
                                <a:lnTo>
                                  <a:pt x="278" y="30"/>
                                </a:lnTo>
                                <a:lnTo>
                                  <a:pt x="194" y="2"/>
                                </a:lnTo>
                                <a:lnTo>
                                  <a:pt x="156" y="0"/>
                                </a:lnTo>
                                <a:lnTo>
                                  <a:pt x="0" y="0"/>
                                </a:lnTo>
                                <a:lnTo>
                                  <a:pt x="0" y="437"/>
                                </a:lnTo>
                                <a:lnTo>
                                  <a:pt x="173"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 name="Picture 4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037" y="3102"/>
                            <a:ext cx="16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4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037" y="2928"/>
                            <a:ext cx="157"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Freeform 44"/>
                        <wps:cNvSpPr>
                          <a:spLocks/>
                        </wps:cNvSpPr>
                        <wps:spPr bwMode="auto">
                          <a:xfrm>
                            <a:off x="5362" y="2859"/>
                            <a:ext cx="378" cy="449"/>
                          </a:xfrm>
                          <a:custGeom>
                            <a:avLst/>
                            <a:gdLst>
                              <a:gd name="T0" fmla="+- 0 5740 5362"/>
                              <a:gd name="T1" fmla="*/ T0 w 378"/>
                              <a:gd name="T2" fmla="+- 0 3074 2859"/>
                              <a:gd name="T3" fmla="*/ 3074 h 449"/>
                              <a:gd name="T4" fmla="+- 0 5734 5362"/>
                              <a:gd name="T5" fmla="*/ T4 w 378"/>
                              <a:gd name="T6" fmla="+- 0 3013 2859"/>
                              <a:gd name="T7" fmla="*/ 3013 h 449"/>
                              <a:gd name="T8" fmla="+- 0 5703 5362"/>
                              <a:gd name="T9" fmla="*/ T8 w 378"/>
                              <a:gd name="T10" fmla="+- 0 2937 2859"/>
                              <a:gd name="T11" fmla="*/ 2937 h 449"/>
                              <a:gd name="T12" fmla="+- 0 5650 5362"/>
                              <a:gd name="T13" fmla="*/ T12 w 378"/>
                              <a:gd name="T14" fmla="+- 0 2885 2859"/>
                              <a:gd name="T15" fmla="*/ 2885 h 449"/>
                              <a:gd name="T16" fmla="+- 0 5578 5362"/>
                              <a:gd name="T17" fmla="*/ T16 w 378"/>
                              <a:gd name="T18" fmla="+- 0 2861 2859"/>
                              <a:gd name="T19" fmla="*/ 2861 h 449"/>
                              <a:gd name="T20" fmla="+- 0 5551 5362"/>
                              <a:gd name="T21" fmla="*/ T20 w 378"/>
                              <a:gd name="T22" fmla="+- 0 2859 2859"/>
                              <a:gd name="T23" fmla="*/ 2859 h 449"/>
                              <a:gd name="T24" fmla="+- 0 5524 5362"/>
                              <a:gd name="T25" fmla="*/ T24 w 378"/>
                              <a:gd name="T26" fmla="+- 0 2861 2859"/>
                              <a:gd name="T27" fmla="*/ 2861 h 449"/>
                              <a:gd name="T28" fmla="+- 0 5453 5362"/>
                              <a:gd name="T29" fmla="*/ T28 w 378"/>
                              <a:gd name="T30" fmla="+- 0 2885 2859"/>
                              <a:gd name="T31" fmla="*/ 2885 h 449"/>
                              <a:gd name="T32" fmla="+- 0 5399 5362"/>
                              <a:gd name="T33" fmla="*/ T32 w 378"/>
                              <a:gd name="T34" fmla="+- 0 2937 2859"/>
                              <a:gd name="T35" fmla="*/ 2937 h 449"/>
                              <a:gd name="T36" fmla="+- 0 5368 5362"/>
                              <a:gd name="T37" fmla="*/ T36 w 378"/>
                              <a:gd name="T38" fmla="+- 0 3013 2859"/>
                              <a:gd name="T39" fmla="*/ 3013 h 449"/>
                              <a:gd name="T40" fmla="+- 0 5362 5362"/>
                              <a:gd name="T41" fmla="*/ T40 w 378"/>
                              <a:gd name="T42" fmla="+- 0 3074 2859"/>
                              <a:gd name="T43" fmla="*/ 3074 h 449"/>
                              <a:gd name="T44" fmla="+- 0 5362 5362"/>
                              <a:gd name="T45" fmla="*/ T44 w 378"/>
                              <a:gd name="T46" fmla="+- 0 3096 2859"/>
                              <a:gd name="T47" fmla="*/ 3096 h 449"/>
                              <a:gd name="T48" fmla="+- 0 5376 5362"/>
                              <a:gd name="T49" fmla="*/ T48 w 378"/>
                              <a:gd name="T50" fmla="+- 0 3182 2859"/>
                              <a:gd name="T51" fmla="*/ 3182 h 449"/>
                              <a:gd name="T52" fmla="+- 0 5415 5362"/>
                              <a:gd name="T53" fmla="*/ T52 w 378"/>
                              <a:gd name="T54" fmla="+- 0 3250 2859"/>
                              <a:gd name="T55" fmla="*/ 3250 h 449"/>
                              <a:gd name="T56" fmla="+- 0 5476 5362"/>
                              <a:gd name="T57" fmla="*/ T56 w 378"/>
                              <a:gd name="T58" fmla="+- 0 3293 2859"/>
                              <a:gd name="T59" fmla="*/ 3293 h 449"/>
                              <a:gd name="T60" fmla="+- 0 5552 5362"/>
                              <a:gd name="T61" fmla="*/ T60 w 378"/>
                              <a:gd name="T62" fmla="+- 0 3308 2859"/>
                              <a:gd name="T63" fmla="*/ 3308 h 449"/>
                              <a:gd name="T64" fmla="+- 0 5579 5362"/>
                              <a:gd name="T65" fmla="*/ T64 w 378"/>
                              <a:gd name="T66" fmla="+- 0 3306 2859"/>
                              <a:gd name="T67" fmla="*/ 3306 h 449"/>
                              <a:gd name="T68" fmla="+- 0 5651 5362"/>
                              <a:gd name="T69" fmla="*/ T68 w 378"/>
                              <a:gd name="T70" fmla="+- 0 3281 2859"/>
                              <a:gd name="T71" fmla="*/ 3281 h 449"/>
                              <a:gd name="T72" fmla="+- 0 5704 5362"/>
                              <a:gd name="T73" fmla="*/ T72 w 378"/>
                              <a:gd name="T74" fmla="+- 0 3229 2859"/>
                              <a:gd name="T75" fmla="*/ 3229 h 449"/>
                              <a:gd name="T76" fmla="+- 0 5734 5362"/>
                              <a:gd name="T77" fmla="*/ T76 w 378"/>
                              <a:gd name="T78" fmla="+- 0 3154 2859"/>
                              <a:gd name="T79" fmla="*/ 3154 h 449"/>
                              <a:gd name="T80" fmla="+- 0 5740 5362"/>
                              <a:gd name="T81" fmla="*/ T80 w 378"/>
                              <a:gd name="T82" fmla="+- 0 3093 2859"/>
                              <a:gd name="T83" fmla="*/ 3093 h 449"/>
                              <a:gd name="T84" fmla="+- 0 5740 5362"/>
                              <a:gd name="T85" fmla="*/ T84 w 378"/>
                              <a:gd name="T86" fmla="+- 0 3074 2859"/>
                              <a:gd name="T87" fmla="*/ 3074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8" h="449">
                                <a:moveTo>
                                  <a:pt x="378" y="215"/>
                                </a:moveTo>
                                <a:lnTo>
                                  <a:pt x="372" y="154"/>
                                </a:lnTo>
                                <a:lnTo>
                                  <a:pt x="341" y="78"/>
                                </a:lnTo>
                                <a:lnTo>
                                  <a:pt x="288" y="26"/>
                                </a:lnTo>
                                <a:lnTo>
                                  <a:pt x="216" y="2"/>
                                </a:lnTo>
                                <a:lnTo>
                                  <a:pt x="189" y="0"/>
                                </a:lnTo>
                                <a:lnTo>
                                  <a:pt x="162" y="2"/>
                                </a:lnTo>
                                <a:lnTo>
                                  <a:pt x="91" y="26"/>
                                </a:lnTo>
                                <a:lnTo>
                                  <a:pt x="37" y="78"/>
                                </a:lnTo>
                                <a:lnTo>
                                  <a:pt x="6" y="154"/>
                                </a:lnTo>
                                <a:lnTo>
                                  <a:pt x="0" y="215"/>
                                </a:lnTo>
                                <a:lnTo>
                                  <a:pt x="0" y="237"/>
                                </a:lnTo>
                                <a:lnTo>
                                  <a:pt x="14" y="323"/>
                                </a:lnTo>
                                <a:lnTo>
                                  <a:pt x="53" y="391"/>
                                </a:lnTo>
                                <a:lnTo>
                                  <a:pt x="114" y="434"/>
                                </a:lnTo>
                                <a:lnTo>
                                  <a:pt x="190" y="449"/>
                                </a:lnTo>
                                <a:lnTo>
                                  <a:pt x="217" y="447"/>
                                </a:lnTo>
                                <a:lnTo>
                                  <a:pt x="289" y="422"/>
                                </a:lnTo>
                                <a:lnTo>
                                  <a:pt x="342" y="370"/>
                                </a:lnTo>
                                <a:lnTo>
                                  <a:pt x="372" y="295"/>
                                </a:lnTo>
                                <a:lnTo>
                                  <a:pt x="378" y="234"/>
                                </a:lnTo>
                                <a:lnTo>
                                  <a:pt x="378" y="21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 name="Picture 4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445" y="2923"/>
                            <a:ext cx="213"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Freeform 42"/>
                        <wps:cNvSpPr>
                          <a:spLocks/>
                        </wps:cNvSpPr>
                        <wps:spPr bwMode="auto">
                          <a:xfrm>
                            <a:off x="5775" y="2865"/>
                            <a:ext cx="362" cy="437"/>
                          </a:xfrm>
                          <a:custGeom>
                            <a:avLst/>
                            <a:gdLst>
                              <a:gd name="T0" fmla="+- 0 6136 5775"/>
                              <a:gd name="T1" fmla="*/ T0 w 362"/>
                              <a:gd name="T2" fmla="+- 0 2865 2865"/>
                              <a:gd name="T3" fmla="*/ 2865 h 437"/>
                              <a:gd name="T4" fmla="+- 0 5775 5775"/>
                              <a:gd name="T5" fmla="*/ T4 w 362"/>
                              <a:gd name="T6" fmla="+- 0 2865 2865"/>
                              <a:gd name="T7" fmla="*/ 2865 h 437"/>
                              <a:gd name="T8" fmla="+- 0 5775 5775"/>
                              <a:gd name="T9" fmla="*/ T8 w 362"/>
                              <a:gd name="T10" fmla="+- 0 2938 2865"/>
                              <a:gd name="T11" fmla="*/ 2938 h 437"/>
                              <a:gd name="T12" fmla="+- 0 5909 5775"/>
                              <a:gd name="T13" fmla="*/ T12 w 362"/>
                              <a:gd name="T14" fmla="+- 0 2938 2865"/>
                              <a:gd name="T15" fmla="*/ 2938 h 437"/>
                              <a:gd name="T16" fmla="+- 0 5909 5775"/>
                              <a:gd name="T17" fmla="*/ T16 w 362"/>
                              <a:gd name="T18" fmla="+- 0 3302 2865"/>
                              <a:gd name="T19" fmla="*/ 3302 h 437"/>
                              <a:gd name="T20" fmla="+- 0 6001 5775"/>
                              <a:gd name="T21" fmla="*/ T20 w 362"/>
                              <a:gd name="T22" fmla="+- 0 3302 2865"/>
                              <a:gd name="T23" fmla="*/ 3302 h 437"/>
                              <a:gd name="T24" fmla="+- 0 6001 5775"/>
                              <a:gd name="T25" fmla="*/ T24 w 362"/>
                              <a:gd name="T26" fmla="+- 0 2938 2865"/>
                              <a:gd name="T27" fmla="*/ 2938 h 437"/>
                              <a:gd name="T28" fmla="+- 0 6136 5775"/>
                              <a:gd name="T29" fmla="*/ T28 w 362"/>
                              <a:gd name="T30" fmla="+- 0 2938 2865"/>
                              <a:gd name="T31" fmla="*/ 2938 h 437"/>
                              <a:gd name="T32" fmla="+- 0 6136 5775"/>
                              <a:gd name="T33" fmla="*/ T32 w 362"/>
                              <a:gd name="T34" fmla="+- 0 2865 2865"/>
                              <a:gd name="T35" fmla="*/ 2865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2" h="437">
                                <a:moveTo>
                                  <a:pt x="361" y="0"/>
                                </a:moveTo>
                                <a:lnTo>
                                  <a:pt x="0" y="0"/>
                                </a:lnTo>
                                <a:lnTo>
                                  <a:pt x="0" y="73"/>
                                </a:lnTo>
                                <a:lnTo>
                                  <a:pt x="134" y="73"/>
                                </a:lnTo>
                                <a:lnTo>
                                  <a:pt x="134" y="437"/>
                                </a:lnTo>
                                <a:lnTo>
                                  <a:pt x="226" y="437"/>
                                </a:lnTo>
                                <a:lnTo>
                                  <a:pt x="226" y="73"/>
                                </a:lnTo>
                                <a:lnTo>
                                  <a:pt x="361" y="73"/>
                                </a:lnTo>
                                <a:lnTo>
                                  <a:pt x="361"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41"/>
                        <wps:cNvSpPr>
                          <a:spLocks/>
                        </wps:cNvSpPr>
                        <wps:spPr bwMode="auto">
                          <a:xfrm>
                            <a:off x="4450" y="2187"/>
                            <a:ext cx="2140" cy="450"/>
                          </a:xfrm>
                          <a:custGeom>
                            <a:avLst/>
                            <a:gdLst>
                              <a:gd name="T0" fmla="+- 0 4562 4450"/>
                              <a:gd name="T1" fmla="*/ T0 w 2140"/>
                              <a:gd name="T2" fmla="+- 0 2202 2187"/>
                              <a:gd name="T3" fmla="*/ 2202 h 450"/>
                              <a:gd name="T4" fmla="+- 0 4486 4450"/>
                              <a:gd name="T5" fmla="*/ T4 w 2140"/>
                              <a:gd name="T6" fmla="+- 0 2265 2187"/>
                              <a:gd name="T7" fmla="*/ 2265 h 450"/>
                              <a:gd name="T8" fmla="+- 0 4452 4450"/>
                              <a:gd name="T9" fmla="*/ T8 w 2140"/>
                              <a:gd name="T10" fmla="+- 0 2369 2187"/>
                              <a:gd name="T11" fmla="*/ 2369 h 450"/>
                              <a:gd name="T12" fmla="+- 0 4455 4450"/>
                              <a:gd name="T13" fmla="*/ T12 w 2140"/>
                              <a:gd name="T14" fmla="+- 0 2482 2187"/>
                              <a:gd name="T15" fmla="*/ 2482 h 450"/>
                              <a:gd name="T16" fmla="+- 0 4535 4450"/>
                              <a:gd name="T17" fmla="*/ T16 w 2140"/>
                              <a:gd name="T18" fmla="+- 0 2607 2187"/>
                              <a:gd name="T19" fmla="*/ 2607 h 450"/>
                              <a:gd name="T20" fmla="+- 0 4674 4450"/>
                              <a:gd name="T21" fmla="*/ T20 w 2140"/>
                              <a:gd name="T22" fmla="+- 0 2636 2187"/>
                              <a:gd name="T23" fmla="*/ 2636 h 450"/>
                              <a:gd name="T24" fmla="+- 0 4773 4450"/>
                              <a:gd name="T25" fmla="*/ T24 w 2140"/>
                              <a:gd name="T26" fmla="+- 0 2611 2187"/>
                              <a:gd name="T27" fmla="*/ 2611 h 450"/>
                              <a:gd name="T28" fmla="+- 0 4823 4450"/>
                              <a:gd name="T29" fmla="*/ T28 w 2140"/>
                              <a:gd name="T30" fmla="+- 0 2556 2187"/>
                              <a:gd name="T31" fmla="*/ 2556 h 450"/>
                              <a:gd name="T32" fmla="+- 0 4595 4450"/>
                              <a:gd name="T33" fmla="*/ T32 w 2140"/>
                              <a:gd name="T34" fmla="+- 0 2537 2187"/>
                              <a:gd name="T35" fmla="*/ 2537 h 450"/>
                              <a:gd name="T36" fmla="+- 0 4560 4450"/>
                              <a:gd name="T37" fmla="*/ T36 w 2140"/>
                              <a:gd name="T38" fmla="+- 0 2455 2187"/>
                              <a:gd name="T39" fmla="*/ 2455 h 450"/>
                              <a:gd name="T40" fmla="+- 0 4565 4450"/>
                              <a:gd name="T41" fmla="*/ T40 w 2140"/>
                              <a:gd name="T42" fmla="+- 0 2343 2187"/>
                              <a:gd name="T43" fmla="*/ 2343 h 450"/>
                              <a:gd name="T44" fmla="+- 0 4608 4450"/>
                              <a:gd name="T45" fmla="*/ T44 w 2140"/>
                              <a:gd name="T46" fmla="+- 0 2277 2187"/>
                              <a:gd name="T47" fmla="*/ 2277 h 450"/>
                              <a:gd name="T48" fmla="+- 0 4790 4450"/>
                              <a:gd name="T49" fmla="*/ T48 w 2140"/>
                              <a:gd name="T50" fmla="+- 0 2246 2187"/>
                              <a:gd name="T51" fmla="*/ 2246 h 450"/>
                              <a:gd name="T52" fmla="+- 0 4679 4450"/>
                              <a:gd name="T53" fmla="*/ T52 w 2140"/>
                              <a:gd name="T54" fmla="+- 0 2190 2187"/>
                              <a:gd name="T55" fmla="*/ 2190 h 450"/>
                              <a:gd name="T56" fmla="+- 0 4641 4450"/>
                              <a:gd name="T57" fmla="*/ T56 w 2140"/>
                              <a:gd name="T58" fmla="+- 0 2470 2187"/>
                              <a:gd name="T59" fmla="*/ 2470 h 450"/>
                              <a:gd name="T60" fmla="+- 0 4690 4450"/>
                              <a:gd name="T61" fmla="*/ T60 w 2140"/>
                              <a:gd name="T62" fmla="+- 0 2551 2187"/>
                              <a:gd name="T63" fmla="*/ 2551 h 450"/>
                              <a:gd name="T64" fmla="+- 0 4823 4450"/>
                              <a:gd name="T65" fmla="*/ T64 w 2140"/>
                              <a:gd name="T66" fmla="+- 0 2397 2187"/>
                              <a:gd name="T67" fmla="*/ 2397 h 450"/>
                              <a:gd name="T68" fmla="+- 0 4674 4450"/>
                              <a:gd name="T69" fmla="*/ T68 w 2140"/>
                              <a:gd name="T70" fmla="+- 0 2272 2187"/>
                              <a:gd name="T71" fmla="*/ 2272 h 450"/>
                              <a:gd name="T72" fmla="+- 0 4711 4450"/>
                              <a:gd name="T73" fmla="*/ T72 w 2140"/>
                              <a:gd name="T74" fmla="+- 0 2305 2187"/>
                              <a:gd name="T75" fmla="*/ 2305 h 450"/>
                              <a:gd name="T76" fmla="+- 0 4817 4450"/>
                              <a:gd name="T77" fmla="*/ T76 w 2140"/>
                              <a:gd name="T78" fmla="+- 0 2302 2187"/>
                              <a:gd name="T79" fmla="*/ 2302 h 450"/>
                              <a:gd name="T80" fmla="+- 0 4908 4450"/>
                              <a:gd name="T81" fmla="*/ T80 w 2140"/>
                              <a:gd name="T82" fmla="+- 0 2194 2187"/>
                              <a:gd name="T83" fmla="*/ 2194 h 450"/>
                              <a:gd name="T84" fmla="+- 0 5188 4450"/>
                              <a:gd name="T85" fmla="*/ T84 w 2140"/>
                              <a:gd name="T86" fmla="+- 0 2476 2187"/>
                              <a:gd name="T87" fmla="*/ 2476 h 450"/>
                              <a:gd name="T88" fmla="+- 0 5222 4450"/>
                              <a:gd name="T89" fmla="*/ T88 w 2140"/>
                              <a:gd name="T90" fmla="+- 0 2415 2187"/>
                              <a:gd name="T91" fmla="*/ 2415 h 450"/>
                              <a:gd name="T92" fmla="+- 0 5015 4450"/>
                              <a:gd name="T93" fmla="*/ T92 w 2140"/>
                              <a:gd name="T94" fmla="+- 0 2275 2187"/>
                              <a:gd name="T95" fmla="*/ 2275 h 450"/>
                              <a:gd name="T96" fmla="+- 0 5207 4450"/>
                              <a:gd name="T97" fmla="*/ T96 w 2140"/>
                              <a:gd name="T98" fmla="+- 0 2228 2187"/>
                              <a:gd name="T99" fmla="*/ 2228 h 450"/>
                              <a:gd name="T100" fmla="+- 0 5083 4450"/>
                              <a:gd name="T101" fmla="*/ T100 w 2140"/>
                              <a:gd name="T102" fmla="+- 0 2194 2187"/>
                              <a:gd name="T103" fmla="*/ 2194 h 450"/>
                              <a:gd name="T104" fmla="+- 0 5267 4450"/>
                              <a:gd name="T105" fmla="*/ T104 w 2140"/>
                              <a:gd name="T106" fmla="+- 0 2631 2187"/>
                              <a:gd name="T107" fmla="*/ 2631 h 450"/>
                              <a:gd name="T108" fmla="+- 0 5083 4450"/>
                              <a:gd name="T109" fmla="*/ T108 w 2140"/>
                              <a:gd name="T110" fmla="+- 0 2275 2187"/>
                              <a:gd name="T111" fmla="*/ 2275 h 450"/>
                              <a:gd name="T112" fmla="+- 0 5129 4450"/>
                              <a:gd name="T113" fmla="*/ T112 w 2140"/>
                              <a:gd name="T114" fmla="+- 0 2291 2187"/>
                              <a:gd name="T115" fmla="*/ 2291 h 450"/>
                              <a:gd name="T116" fmla="+- 0 5145 4450"/>
                              <a:gd name="T117" fmla="*/ T116 w 2140"/>
                              <a:gd name="T118" fmla="+- 0 2335 2187"/>
                              <a:gd name="T119" fmla="*/ 2335 h 450"/>
                              <a:gd name="T120" fmla="+- 0 5129 4450"/>
                              <a:gd name="T121" fmla="*/ T120 w 2140"/>
                              <a:gd name="T122" fmla="+- 0 2379 2187"/>
                              <a:gd name="T123" fmla="*/ 2379 h 450"/>
                              <a:gd name="T124" fmla="+- 0 5083 4450"/>
                              <a:gd name="T125" fmla="*/ T124 w 2140"/>
                              <a:gd name="T126" fmla="+- 0 2395 2187"/>
                              <a:gd name="T127" fmla="*/ 2395 h 450"/>
                              <a:gd name="T128" fmla="+- 0 5251 4450"/>
                              <a:gd name="T129" fmla="*/ T128 w 2140"/>
                              <a:gd name="T130" fmla="+- 0 2347 2187"/>
                              <a:gd name="T131" fmla="*/ 2347 h 450"/>
                              <a:gd name="T132" fmla="+- 0 5569 4450"/>
                              <a:gd name="T133" fmla="*/ T132 w 2140"/>
                              <a:gd name="T134" fmla="+- 0 2194 2187"/>
                              <a:gd name="T135" fmla="*/ 2194 h 450"/>
                              <a:gd name="T136" fmla="+- 0 5445 4450"/>
                              <a:gd name="T137" fmla="*/ T136 w 2140"/>
                              <a:gd name="T138" fmla="+- 0 2549 2187"/>
                              <a:gd name="T139" fmla="*/ 2549 h 450"/>
                              <a:gd name="T140" fmla="+- 0 5518 4450"/>
                              <a:gd name="T141" fmla="*/ T140 w 2140"/>
                              <a:gd name="T142" fmla="+- 0 2316 2187"/>
                              <a:gd name="T143" fmla="*/ 2316 h 450"/>
                              <a:gd name="T144" fmla="+- 0 5592 4450"/>
                              <a:gd name="T145" fmla="*/ T144 w 2140"/>
                              <a:gd name="T146" fmla="+- 0 2549 2187"/>
                              <a:gd name="T147" fmla="*/ 2549 h 450"/>
                              <a:gd name="T148" fmla="+- 0 5615 4450"/>
                              <a:gd name="T149" fmla="*/ T148 w 2140"/>
                              <a:gd name="T150" fmla="+- 0 2316 2187"/>
                              <a:gd name="T151" fmla="*/ 2316 h 450"/>
                              <a:gd name="T152" fmla="+- 0 5615 4450"/>
                              <a:gd name="T153" fmla="*/ T152 w 2140"/>
                              <a:gd name="T154" fmla="+- 0 2316 2187"/>
                              <a:gd name="T155" fmla="*/ 2316 h 450"/>
                              <a:gd name="T156" fmla="+- 0 5895 4450"/>
                              <a:gd name="T157" fmla="*/ T156 w 2140"/>
                              <a:gd name="T158" fmla="+- 0 2631 2187"/>
                              <a:gd name="T159" fmla="*/ 2631 h 450"/>
                              <a:gd name="T160" fmla="+- 0 6036 4450"/>
                              <a:gd name="T161" fmla="*/ T160 w 2140"/>
                              <a:gd name="T162" fmla="+- 0 2473 2187"/>
                              <a:gd name="T163" fmla="*/ 2473 h 450"/>
                              <a:gd name="T164" fmla="+- 0 6126 4450"/>
                              <a:gd name="T165" fmla="*/ T164 w 2140"/>
                              <a:gd name="T166" fmla="+- 0 2401 2187"/>
                              <a:gd name="T167" fmla="*/ 2401 h 450"/>
                              <a:gd name="T168" fmla="+- 0 6117 4450"/>
                              <a:gd name="T169" fmla="*/ T168 w 2140"/>
                              <a:gd name="T170" fmla="+- 0 2265 2187"/>
                              <a:gd name="T171" fmla="*/ 2265 h 450"/>
                              <a:gd name="T172" fmla="+- 0 6056 4450"/>
                              <a:gd name="T173" fmla="*/ T172 w 2140"/>
                              <a:gd name="T174" fmla="+- 0 2212 2187"/>
                              <a:gd name="T175" fmla="*/ 2212 h 450"/>
                              <a:gd name="T176" fmla="+- 0 5966 4450"/>
                              <a:gd name="T177" fmla="*/ T176 w 2140"/>
                              <a:gd name="T178" fmla="+- 0 2194 2187"/>
                              <a:gd name="T179" fmla="*/ 2194 h 450"/>
                              <a:gd name="T180" fmla="+- 0 5993 4450"/>
                              <a:gd name="T181" fmla="*/ T180 w 2140"/>
                              <a:gd name="T182" fmla="+- 0 2280 2187"/>
                              <a:gd name="T183" fmla="*/ 2280 h 450"/>
                              <a:gd name="T184" fmla="+- 0 6025 4450"/>
                              <a:gd name="T185" fmla="*/ T184 w 2140"/>
                              <a:gd name="T186" fmla="+- 0 2315 2187"/>
                              <a:gd name="T187" fmla="*/ 2315 h 450"/>
                              <a:gd name="T188" fmla="+- 0 6025 4450"/>
                              <a:gd name="T189" fmla="*/ T188 w 2140"/>
                              <a:gd name="T190" fmla="+- 0 2367 2187"/>
                              <a:gd name="T191" fmla="*/ 2367 h 450"/>
                              <a:gd name="T192" fmla="+- 0 5993 4450"/>
                              <a:gd name="T193" fmla="*/ T192 w 2140"/>
                              <a:gd name="T194" fmla="+- 0 2397 2187"/>
                              <a:gd name="T195" fmla="*/ 2397 h 450"/>
                              <a:gd name="T196" fmla="+- 0 6127 4450"/>
                              <a:gd name="T197" fmla="*/ T196 w 2140"/>
                              <a:gd name="T198" fmla="+- 0 2400 2187"/>
                              <a:gd name="T199" fmla="*/ 2400 h 450"/>
                              <a:gd name="T200" fmla="+- 0 6133 4450"/>
                              <a:gd name="T201" fmla="*/ T200 w 2140"/>
                              <a:gd name="T202" fmla="+- 0 2301 2187"/>
                              <a:gd name="T203" fmla="*/ 2301 h 450"/>
                              <a:gd name="T204" fmla="+- 0 6218 4450"/>
                              <a:gd name="T205" fmla="*/ T204 w 2140"/>
                              <a:gd name="T206" fmla="+- 0 2194 2187"/>
                              <a:gd name="T207" fmla="*/ 2194 h 450"/>
                              <a:gd name="T208" fmla="+- 0 6590 4450"/>
                              <a:gd name="T209" fmla="*/ T208 w 2140"/>
                              <a:gd name="T210" fmla="+- 0 2448 2187"/>
                              <a:gd name="T211" fmla="*/ 2448 h 450"/>
                              <a:gd name="T212" fmla="+- 0 6590 4450"/>
                              <a:gd name="T213" fmla="*/ T212 w 2140"/>
                              <a:gd name="T214" fmla="+- 0 2448 2187"/>
                              <a:gd name="T215" fmla="*/ 2448 h 450"/>
                              <a:gd name="T216" fmla="+- 0 6590 4450"/>
                              <a:gd name="T217" fmla="*/ T216 w 2140"/>
                              <a:gd name="T218" fmla="+- 0 2448 2187"/>
                              <a:gd name="T219" fmla="*/ 2448 h 450"/>
                              <a:gd name="T220" fmla="+- 0 6590 4450"/>
                              <a:gd name="T221" fmla="*/ T220 w 2140"/>
                              <a:gd name="T222" fmla="+- 0 2367 2187"/>
                              <a:gd name="T223" fmla="*/ 236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140" h="450">
                                <a:moveTo>
                                  <a:pt x="190" y="0"/>
                                </a:moveTo>
                                <a:lnTo>
                                  <a:pt x="163" y="2"/>
                                </a:lnTo>
                                <a:lnTo>
                                  <a:pt x="137" y="7"/>
                                </a:lnTo>
                                <a:lnTo>
                                  <a:pt x="112" y="15"/>
                                </a:lnTo>
                                <a:lnTo>
                                  <a:pt x="90" y="26"/>
                                </a:lnTo>
                                <a:lnTo>
                                  <a:pt x="70" y="41"/>
                                </a:lnTo>
                                <a:lnTo>
                                  <a:pt x="52" y="58"/>
                                </a:lnTo>
                                <a:lnTo>
                                  <a:pt x="36" y="78"/>
                                </a:lnTo>
                                <a:lnTo>
                                  <a:pt x="23" y="101"/>
                                </a:lnTo>
                                <a:lnTo>
                                  <a:pt x="13" y="126"/>
                                </a:lnTo>
                                <a:lnTo>
                                  <a:pt x="6" y="153"/>
                                </a:lnTo>
                                <a:lnTo>
                                  <a:pt x="2" y="182"/>
                                </a:lnTo>
                                <a:lnTo>
                                  <a:pt x="0" y="210"/>
                                </a:lnTo>
                                <a:lnTo>
                                  <a:pt x="0" y="238"/>
                                </a:lnTo>
                                <a:lnTo>
                                  <a:pt x="0" y="251"/>
                                </a:lnTo>
                                <a:lnTo>
                                  <a:pt x="5" y="295"/>
                                </a:lnTo>
                                <a:lnTo>
                                  <a:pt x="16" y="334"/>
                                </a:lnTo>
                                <a:lnTo>
                                  <a:pt x="33" y="368"/>
                                </a:lnTo>
                                <a:lnTo>
                                  <a:pt x="56" y="397"/>
                                </a:lnTo>
                                <a:lnTo>
                                  <a:pt x="85" y="420"/>
                                </a:lnTo>
                                <a:lnTo>
                                  <a:pt x="118" y="437"/>
                                </a:lnTo>
                                <a:lnTo>
                                  <a:pt x="155" y="446"/>
                                </a:lnTo>
                                <a:lnTo>
                                  <a:pt x="196" y="450"/>
                                </a:lnTo>
                                <a:lnTo>
                                  <a:pt x="224" y="449"/>
                                </a:lnTo>
                                <a:lnTo>
                                  <a:pt x="251" y="446"/>
                                </a:lnTo>
                                <a:lnTo>
                                  <a:pt x="276" y="440"/>
                                </a:lnTo>
                                <a:lnTo>
                                  <a:pt x="301" y="433"/>
                                </a:lnTo>
                                <a:lnTo>
                                  <a:pt x="323" y="424"/>
                                </a:lnTo>
                                <a:lnTo>
                                  <a:pt x="343" y="414"/>
                                </a:lnTo>
                                <a:lnTo>
                                  <a:pt x="360" y="403"/>
                                </a:lnTo>
                                <a:lnTo>
                                  <a:pt x="373" y="390"/>
                                </a:lnTo>
                                <a:lnTo>
                                  <a:pt x="373" y="369"/>
                                </a:lnTo>
                                <a:lnTo>
                                  <a:pt x="204" y="369"/>
                                </a:lnTo>
                                <a:lnTo>
                                  <a:pt x="181" y="367"/>
                                </a:lnTo>
                                <a:lnTo>
                                  <a:pt x="161" y="360"/>
                                </a:lnTo>
                                <a:lnTo>
                                  <a:pt x="145" y="350"/>
                                </a:lnTo>
                                <a:lnTo>
                                  <a:pt x="132" y="336"/>
                                </a:lnTo>
                                <a:lnTo>
                                  <a:pt x="122" y="317"/>
                                </a:lnTo>
                                <a:lnTo>
                                  <a:pt x="115" y="295"/>
                                </a:lnTo>
                                <a:lnTo>
                                  <a:pt x="110" y="268"/>
                                </a:lnTo>
                                <a:lnTo>
                                  <a:pt x="109" y="238"/>
                                </a:lnTo>
                                <a:lnTo>
                                  <a:pt x="109" y="210"/>
                                </a:lnTo>
                                <a:lnTo>
                                  <a:pt x="111" y="182"/>
                                </a:lnTo>
                                <a:lnTo>
                                  <a:pt x="115" y="156"/>
                                </a:lnTo>
                                <a:lnTo>
                                  <a:pt x="122" y="134"/>
                                </a:lnTo>
                                <a:lnTo>
                                  <a:pt x="131" y="115"/>
                                </a:lnTo>
                                <a:lnTo>
                                  <a:pt x="144" y="100"/>
                                </a:lnTo>
                                <a:lnTo>
                                  <a:pt x="158" y="90"/>
                                </a:lnTo>
                                <a:lnTo>
                                  <a:pt x="175" y="84"/>
                                </a:lnTo>
                                <a:lnTo>
                                  <a:pt x="194" y="82"/>
                                </a:lnTo>
                                <a:lnTo>
                                  <a:pt x="354" y="82"/>
                                </a:lnTo>
                                <a:lnTo>
                                  <a:pt x="340" y="59"/>
                                </a:lnTo>
                                <a:lnTo>
                                  <a:pt x="319" y="38"/>
                                </a:lnTo>
                                <a:lnTo>
                                  <a:pt x="294" y="21"/>
                                </a:lnTo>
                                <a:lnTo>
                                  <a:pt x="264" y="10"/>
                                </a:lnTo>
                                <a:lnTo>
                                  <a:pt x="229" y="3"/>
                                </a:lnTo>
                                <a:lnTo>
                                  <a:pt x="190" y="0"/>
                                </a:lnTo>
                                <a:close/>
                                <a:moveTo>
                                  <a:pt x="373" y="210"/>
                                </a:moveTo>
                                <a:lnTo>
                                  <a:pt x="191" y="210"/>
                                </a:lnTo>
                                <a:lnTo>
                                  <a:pt x="191" y="283"/>
                                </a:lnTo>
                                <a:lnTo>
                                  <a:pt x="266" y="283"/>
                                </a:lnTo>
                                <a:lnTo>
                                  <a:pt x="266" y="350"/>
                                </a:lnTo>
                                <a:lnTo>
                                  <a:pt x="254" y="358"/>
                                </a:lnTo>
                                <a:lnTo>
                                  <a:pt x="240" y="364"/>
                                </a:lnTo>
                                <a:lnTo>
                                  <a:pt x="223" y="368"/>
                                </a:lnTo>
                                <a:lnTo>
                                  <a:pt x="204" y="369"/>
                                </a:lnTo>
                                <a:lnTo>
                                  <a:pt x="373" y="369"/>
                                </a:lnTo>
                                <a:lnTo>
                                  <a:pt x="373" y="210"/>
                                </a:lnTo>
                                <a:close/>
                                <a:moveTo>
                                  <a:pt x="354" y="82"/>
                                </a:moveTo>
                                <a:lnTo>
                                  <a:pt x="194" y="82"/>
                                </a:lnTo>
                                <a:lnTo>
                                  <a:pt x="210" y="82"/>
                                </a:lnTo>
                                <a:lnTo>
                                  <a:pt x="224" y="85"/>
                                </a:lnTo>
                                <a:lnTo>
                                  <a:pt x="236" y="90"/>
                                </a:lnTo>
                                <a:lnTo>
                                  <a:pt x="246" y="97"/>
                                </a:lnTo>
                                <a:lnTo>
                                  <a:pt x="254" y="106"/>
                                </a:lnTo>
                                <a:lnTo>
                                  <a:pt x="261" y="118"/>
                                </a:lnTo>
                                <a:lnTo>
                                  <a:pt x="266" y="132"/>
                                </a:lnTo>
                                <a:lnTo>
                                  <a:pt x="270" y="149"/>
                                </a:lnTo>
                                <a:lnTo>
                                  <a:pt x="373" y="149"/>
                                </a:lnTo>
                                <a:lnTo>
                                  <a:pt x="367" y="115"/>
                                </a:lnTo>
                                <a:lnTo>
                                  <a:pt x="356" y="84"/>
                                </a:lnTo>
                                <a:lnTo>
                                  <a:pt x="354" y="82"/>
                                </a:lnTo>
                                <a:close/>
                                <a:moveTo>
                                  <a:pt x="633" y="7"/>
                                </a:moveTo>
                                <a:lnTo>
                                  <a:pt x="458" y="7"/>
                                </a:lnTo>
                                <a:lnTo>
                                  <a:pt x="458" y="444"/>
                                </a:lnTo>
                                <a:lnTo>
                                  <a:pt x="565" y="444"/>
                                </a:lnTo>
                                <a:lnTo>
                                  <a:pt x="565" y="289"/>
                                </a:lnTo>
                                <a:lnTo>
                                  <a:pt x="738" y="289"/>
                                </a:lnTo>
                                <a:lnTo>
                                  <a:pt x="724" y="263"/>
                                </a:lnTo>
                                <a:lnTo>
                                  <a:pt x="743" y="253"/>
                                </a:lnTo>
                                <a:lnTo>
                                  <a:pt x="759" y="241"/>
                                </a:lnTo>
                                <a:lnTo>
                                  <a:pt x="772" y="228"/>
                                </a:lnTo>
                                <a:lnTo>
                                  <a:pt x="783" y="214"/>
                                </a:lnTo>
                                <a:lnTo>
                                  <a:pt x="786" y="208"/>
                                </a:lnTo>
                                <a:lnTo>
                                  <a:pt x="565" y="208"/>
                                </a:lnTo>
                                <a:lnTo>
                                  <a:pt x="565" y="88"/>
                                </a:lnTo>
                                <a:lnTo>
                                  <a:pt x="792" y="88"/>
                                </a:lnTo>
                                <a:lnTo>
                                  <a:pt x="791" y="83"/>
                                </a:lnTo>
                                <a:lnTo>
                                  <a:pt x="777" y="60"/>
                                </a:lnTo>
                                <a:lnTo>
                                  <a:pt x="757" y="41"/>
                                </a:lnTo>
                                <a:lnTo>
                                  <a:pt x="733" y="26"/>
                                </a:lnTo>
                                <a:lnTo>
                                  <a:pt x="704" y="15"/>
                                </a:lnTo>
                                <a:lnTo>
                                  <a:pt x="671" y="9"/>
                                </a:lnTo>
                                <a:lnTo>
                                  <a:pt x="633" y="7"/>
                                </a:lnTo>
                                <a:close/>
                                <a:moveTo>
                                  <a:pt x="738" y="289"/>
                                </a:moveTo>
                                <a:lnTo>
                                  <a:pt x="623" y="289"/>
                                </a:lnTo>
                                <a:lnTo>
                                  <a:pt x="702" y="444"/>
                                </a:lnTo>
                                <a:lnTo>
                                  <a:pt x="817" y="444"/>
                                </a:lnTo>
                                <a:lnTo>
                                  <a:pt x="817" y="439"/>
                                </a:lnTo>
                                <a:lnTo>
                                  <a:pt x="738" y="289"/>
                                </a:lnTo>
                                <a:close/>
                                <a:moveTo>
                                  <a:pt x="792" y="88"/>
                                </a:moveTo>
                                <a:lnTo>
                                  <a:pt x="633" y="88"/>
                                </a:lnTo>
                                <a:lnTo>
                                  <a:pt x="648" y="89"/>
                                </a:lnTo>
                                <a:lnTo>
                                  <a:pt x="660" y="92"/>
                                </a:lnTo>
                                <a:lnTo>
                                  <a:pt x="670" y="97"/>
                                </a:lnTo>
                                <a:lnTo>
                                  <a:pt x="679" y="104"/>
                                </a:lnTo>
                                <a:lnTo>
                                  <a:pt x="686" y="113"/>
                                </a:lnTo>
                                <a:lnTo>
                                  <a:pt x="691" y="123"/>
                                </a:lnTo>
                                <a:lnTo>
                                  <a:pt x="694" y="135"/>
                                </a:lnTo>
                                <a:lnTo>
                                  <a:pt x="695" y="148"/>
                                </a:lnTo>
                                <a:lnTo>
                                  <a:pt x="694" y="162"/>
                                </a:lnTo>
                                <a:lnTo>
                                  <a:pt x="691" y="173"/>
                                </a:lnTo>
                                <a:lnTo>
                                  <a:pt x="686" y="184"/>
                                </a:lnTo>
                                <a:lnTo>
                                  <a:pt x="679" y="192"/>
                                </a:lnTo>
                                <a:lnTo>
                                  <a:pt x="671" y="199"/>
                                </a:lnTo>
                                <a:lnTo>
                                  <a:pt x="660" y="204"/>
                                </a:lnTo>
                                <a:lnTo>
                                  <a:pt x="648" y="207"/>
                                </a:lnTo>
                                <a:lnTo>
                                  <a:pt x="633" y="208"/>
                                </a:lnTo>
                                <a:lnTo>
                                  <a:pt x="786" y="208"/>
                                </a:lnTo>
                                <a:lnTo>
                                  <a:pt x="791" y="198"/>
                                </a:lnTo>
                                <a:lnTo>
                                  <a:pt x="797" y="180"/>
                                </a:lnTo>
                                <a:lnTo>
                                  <a:pt x="801" y="160"/>
                                </a:lnTo>
                                <a:lnTo>
                                  <a:pt x="802" y="139"/>
                                </a:lnTo>
                                <a:lnTo>
                                  <a:pt x="799" y="109"/>
                                </a:lnTo>
                                <a:lnTo>
                                  <a:pt x="792" y="88"/>
                                </a:lnTo>
                                <a:close/>
                                <a:moveTo>
                                  <a:pt x="1119" y="7"/>
                                </a:moveTo>
                                <a:lnTo>
                                  <a:pt x="1018" y="7"/>
                                </a:lnTo>
                                <a:lnTo>
                                  <a:pt x="854" y="444"/>
                                </a:lnTo>
                                <a:lnTo>
                                  <a:pt x="969" y="444"/>
                                </a:lnTo>
                                <a:lnTo>
                                  <a:pt x="995" y="362"/>
                                </a:lnTo>
                                <a:lnTo>
                                  <a:pt x="1253" y="362"/>
                                </a:lnTo>
                                <a:lnTo>
                                  <a:pt x="1222" y="281"/>
                                </a:lnTo>
                                <a:lnTo>
                                  <a:pt x="1020" y="281"/>
                                </a:lnTo>
                                <a:lnTo>
                                  <a:pt x="1068" y="129"/>
                                </a:lnTo>
                                <a:lnTo>
                                  <a:pt x="1165" y="129"/>
                                </a:lnTo>
                                <a:lnTo>
                                  <a:pt x="1119" y="7"/>
                                </a:lnTo>
                                <a:close/>
                                <a:moveTo>
                                  <a:pt x="1253" y="362"/>
                                </a:moveTo>
                                <a:lnTo>
                                  <a:pt x="1142" y="362"/>
                                </a:lnTo>
                                <a:lnTo>
                                  <a:pt x="1168" y="444"/>
                                </a:lnTo>
                                <a:lnTo>
                                  <a:pt x="1283" y="444"/>
                                </a:lnTo>
                                <a:lnTo>
                                  <a:pt x="1253" y="362"/>
                                </a:lnTo>
                                <a:close/>
                                <a:moveTo>
                                  <a:pt x="1165" y="129"/>
                                </a:moveTo>
                                <a:lnTo>
                                  <a:pt x="1068" y="129"/>
                                </a:lnTo>
                                <a:lnTo>
                                  <a:pt x="1116" y="281"/>
                                </a:lnTo>
                                <a:lnTo>
                                  <a:pt x="1222" y="281"/>
                                </a:lnTo>
                                <a:lnTo>
                                  <a:pt x="1165" y="129"/>
                                </a:lnTo>
                                <a:close/>
                                <a:moveTo>
                                  <a:pt x="1516" y="7"/>
                                </a:moveTo>
                                <a:lnTo>
                                  <a:pt x="1338" y="7"/>
                                </a:lnTo>
                                <a:lnTo>
                                  <a:pt x="1338" y="444"/>
                                </a:lnTo>
                                <a:lnTo>
                                  <a:pt x="1445" y="444"/>
                                </a:lnTo>
                                <a:lnTo>
                                  <a:pt x="1445" y="295"/>
                                </a:lnTo>
                                <a:lnTo>
                                  <a:pt x="1514" y="295"/>
                                </a:lnTo>
                                <a:lnTo>
                                  <a:pt x="1552" y="293"/>
                                </a:lnTo>
                                <a:lnTo>
                                  <a:pt x="1586" y="286"/>
                                </a:lnTo>
                                <a:lnTo>
                                  <a:pt x="1616" y="274"/>
                                </a:lnTo>
                                <a:lnTo>
                                  <a:pt x="1642" y="257"/>
                                </a:lnTo>
                                <a:lnTo>
                                  <a:pt x="1662" y="236"/>
                                </a:lnTo>
                                <a:lnTo>
                                  <a:pt x="1676" y="214"/>
                                </a:lnTo>
                                <a:lnTo>
                                  <a:pt x="1445" y="214"/>
                                </a:lnTo>
                                <a:lnTo>
                                  <a:pt x="1445" y="88"/>
                                </a:lnTo>
                                <a:lnTo>
                                  <a:pt x="1672" y="88"/>
                                </a:lnTo>
                                <a:lnTo>
                                  <a:pt x="1667" y="78"/>
                                </a:lnTo>
                                <a:lnTo>
                                  <a:pt x="1655" y="62"/>
                                </a:lnTo>
                                <a:lnTo>
                                  <a:pt x="1641" y="48"/>
                                </a:lnTo>
                                <a:lnTo>
                                  <a:pt x="1625" y="35"/>
                                </a:lnTo>
                                <a:lnTo>
                                  <a:pt x="1606" y="25"/>
                                </a:lnTo>
                                <a:lnTo>
                                  <a:pt x="1586" y="17"/>
                                </a:lnTo>
                                <a:lnTo>
                                  <a:pt x="1564" y="11"/>
                                </a:lnTo>
                                <a:lnTo>
                                  <a:pt x="1540" y="8"/>
                                </a:lnTo>
                                <a:lnTo>
                                  <a:pt x="1516" y="7"/>
                                </a:lnTo>
                                <a:close/>
                                <a:moveTo>
                                  <a:pt x="1672" y="88"/>
                                </a:moveTo>
                                <a:lnTo>
                                  <a:pt x="1517" y="88"/>
                                </a:lnTo>
                                <a:lnTo>
                                  <a:pt x="1531" y="89"/>
                                </a:lnTo>
                                <a:lnTo>
                                  <a:pt x="1543" y="93"/>
                                </a:lnTo>
                                <a:lnTo>
                                  <a:pt x="1553" y="99"/>
                                </a:lnTo>
                                <a:lnTo>
                                  <a:pt x="1563" y="107"/>
                                </a:lnTo>
                                <a:lnTo>
                                  <a:pt x="1570" y="117"/>
                                </a:lnTo>
                                <a:lnTo>
                                  <a:pt x="1575" y="128"/>
                                </a:lnTo>
                                <a:lnTo>
                                  <a:pt x="1578" y="141"/>
                                </a:lnTo>
                                <a:lnTo>
                                  <a:pt x="1579" y="156"/>
                                </a:lnTo>
                                <a:lnTo>
                                  <a:pt x="1578" y="169"/>
                                </a:lnTo>
                                <a:lnTo>
                                  <a:pt x="1575" y="180"/>
                                </a:lnTo>
                                <a:lnTo>
                                  <a:pt x="1570" y="190"/>
                                </a:lnTo>
                                <a:lnTo>
                                  <a:pt x="1563" y="199"/>
                                </a:lnTo>
                                <a:lnTo>
                                  <a:pt x="1554" y="206"/>
                                </a:lnTo>
                                <a:lnTo>
                                  <a:pt x="1543" y="210"/>
                                </a:lnTo>
                                <a:lnTo>
                                  <a:pt x="1530" y="213"/>
                                </a:lnTo>
                                <a:lnTo>
                                  <a:pt x="1516" y="214"/>
                                </a:lnTo>
                                <a:lnTo>
                                  <a:pt x="1676" y="214"/>
                                </a:lnTo>
                                <a:lnTo>
                                  <a:pt x="1677" y="213"/>
                                </a:lnTo>
                                <a:lnTo>
                                  <a:pt x="1686" y="185"/>
                                </a:lnTo>
                                <a:lnTo>
                                  <a:pt x="1688" y="155"/>
                                </a:lnTo>
                                <a:lnTo>
                                  <a:pt x="1687" y="134"/>
                                </a:lnTo>
                                <a:lnTo>
                                  <a:pt x="1683" y="114"/>
                                </a:lnTo>
                                <a:lnTo>
                                  <a:pt x="1676" y="95"/>
                                </a:lnTo>
                                <a:lnTo>
                                  <a:pt x="1672" y="88"/>
                                </a:lnTo>
                                <a:close/>
                                <a:moveTo>
                                  <a:pt x="1875" y="7"/>
                                </a:moveTo>
                                <a:lnTo>
                                  <a:pt x="1768" y="7"/>
                                </a:lnTo>
                                <a:lnTo>
                                  <a:pt x="1768" y="444"/>
                                </a:lnTo>
                                <a:lnTo>
                                  <a:pt x="1875" y="444"/>
                                </a:lnTo>
                                <a:lnTo>
                                  <a:pt x="1875" y="261"/>
                                </a:lnTo>
                                <a:lnTo>
                                  <a:pt x="2140" y="261"/>
                                </a:lnTo>
                                <a:lnTo>
                                  <a:pt x="2140" y="180"/>
                                </a:lnTo>
                                <a:lnTo>
                                  <a:pt x="1875" y="180"/>
                                </a:lnTo>
                                <a:lnTo>
                                  <a:pt x="1875" y="7"/>
                                </a:lnTo>
                                <a:close/>
                                <a:moveTo>
                                  <a:pt x="2140" y="261"/>
                                </a:moveTo>
                                <a:lnTo>
                                  <a:pt x="2033" y="261"/>
                                </a:lnTo>
                                <a:lnTo>
                                  <a:pt x="2033" y="444"/>
                                </a:lnTo>
                                <a:lnTo>
                                  <a:pt x="2140" y="444"/>
                                </a:lnTo>
                                <a:lnTo>
                                  <a:pt x="2140" y="261"/>
                                </a:lnTo>
                                <a:close/>
                                <a:moveTo>
                                  <a:pt x="2140" y="7"/>
                                </a:moveTo>
                                <a:lnTo>
                                  <a:pt x="2033" y="7"/>
                                </a:lnTo>
                                <a:lnTo>
                                  <a:pt x="2033" y="180"/>
                                </a:lnTo>
                                <a:lnTo>
                                  <a:pt x="2140" y="180"/>
                                </a:lnTo>
                                <a:lnTo>
                                  <a:pt x="2140"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0"/>
                        <wps:cNvSpPr>
                          <a:spLocks/>
                        </wps:cNvSpPr>
                        <wps:spPr bwMode="auto">
                          <a:xfrm>
                            <a:off x="4450" y="2187"/>
                            <a:ext cx="374" cy="450"/>
                          </a:xfrm>
                          <a:custGeom>
                            <a:avLst/>
                            <a:gdLst>
                              <a:gd name="T0" fmla="+- 0 4823 4450"/>
                              <a:gd name="T1" fmla="*/ T0 w 374"/>
                              <a:gd name="T2" fmla="+- 0 2397 2187"/>
                              <a:gd name="T3" fmla="*/ 2397 h 450"/>
                              <a:gd name="T4" fmla="+- 0 4641 4450"/>
                              <a:gd name="T5" fmla="*/ T4 w 374"/>
                              <a:gd name="T6" fmla="+- 0 2397 2187"/>
                              <a:gd name="T7" fmla="*/ 2397 h 450"/>
                              <a:gd name="T8" fmla="+- 0 4641 4450"/>
                              <a:gd name="T9" fmla="*/ T8 w 374"/>
                              <a:gd name="T10" fmla="+- 0 2470 2187"/>
                              <a:gd name="T11" fmla="*/ 2470 h 450"/>
                              <a:gd name="T12" fmla="+- 0 4716 4450"/>
                              <a:gd name="T13" fmla="*/ T12 w 374"/>
                              <a:gd name="T14" fmla="+- 0 2470 2187"/>
                              <a:gd name="T15" fmla="*/ 2470 h 450"/>
                              <a:gd name="T16" fmla="+- 0 4716 4450"/>
                              <a:gd name="T17" fmla="*/ T16 w 374"/>
                              <a:gd name="T18" fmla="+- 0 2537 2187"/>
                              <a:gd name="T19" fmla="*/ 2537 h 450"/>
                              <a:gd name="T20" fmla="+- 0 4704 4450"/>
                              <a:gd name="T21" fmla="*/ T20 w 374"/>
                              <a:gd name="T22" fmla="+- 0 2545 2187"/>
                              <a:gd name="T23" fmla="*/ 2545 h 450"/>
                              <a:gd name="T24" fmla="+- 0 4690 4450"/>
                              <a:gd name="T25" fmla="*/ T24 w 374"/>
                              <a:gd name="T26" fmla="+- 0 2551 2187"/>
                              <a:gd name="T27" fmla="*/ 2551 h 450"/>
                              <a:gd name="T28" fmla="+- 0 4673 4450"/>
                              <a:gd name="T29" fmla="*/ T28 w 374"/>
                              <a:gd name="T30" fmla="+- 0 2555 2187"/>
                              <a:gd name="T31" fmla="*/ 2555 h 450"/>
                              <a:gd name="T32" fmla="+- 0 4654 4450"/>
                              <a:gd name="T33" fmla="*/ T32 w 374"/>
                              <a:gd name="T34" fmla="+- 0 2556 2187"/>
                              <a:gd name="T35" fmla="*/ 2556 h 450"/>
                              <a:gd name="T36" fmla="+- 0 4631 4450"/>
                              <a:gd name="T37" fmla="*/ T36 w 374"/>
                              <a:gd name="T38" fmla="+- 0 2554 2187"/>
                              <a:gd name="T39" fmla="*/ 2554 h 450"/>
                              <a:gd name="T40" fmla="+- 0 4572 4450"/>
                              <a:gd name="T41" fmla="*/ T40 w 374"/>
                              <a:gd name="T42" fmla="+- 0 2504 2187"/>
                              <a:gd name="T43" fmla="*/ 2504 h 450"/>
                              <a:gd name="T44" fmla="+- 0 4559 4450"/>
                              <a:gd name="T45" fmla="*/ T44 w 374"/>
                              <a:gd name="T46" fmla="+- 0 2425 2187"/>
                              <a:gd name="T47" fmla="*/ 2425 h 450"/>
                              <a:gd name="T48" fmla="+- 0 4559 4450"/>
                              <a:gd name="T49" fmla="*/ T48 w 374"/>
                              <a:gd name="T50" fmla="+- 0 2398 2187"/>
                              <a:gd name="T51" fmla="*/ 2398 h 450"/>
                              <a:gd name="T52" fmla="+- 0 4572 4450"/>
                              <a:gd name="T53" fmla="*/ T52 w 374"/>
                              <a:gd name="T54" fmla="+- 0 2321 2187"/>
                              <a:gd name="T55" fmla="*/ 2321 h 450"/>
                              <a:gd name="T56" fmla="+- 0 4625 4450"/>
                              <a:gd name="T57" fmla="*/ T56 w 374"/>
                              <a:gd name="T58" fmla="+- 0 2271 2187"/>
                              <a:gd name="T59" fmla="*/ 2271 h 450"/>
                              <a:gd name="T60" fmla="+- 0 4644 4450"/>
                              <a:gd name="T61" fmla="*/ T60 w 374"/>
                              <a:gd name="T62" fmla="+- 0 2269 2187"/>
                              <a:gd name="T63" fmla="*/ 2269 h 450"/>
                              <a:gd name="T64" fmla="+- 0 4660 4450"/>
                              <a:gd name="T65" fmla="*/ T64 w 374"/>
                              <a:gd name="T66" fmla="+- 0 2269 2187"/>
                              <a:gd name="T67" fmla="*/ 2269 h 450"/>
                              <a:gd name="T68" fmla="+- 0 4711 4450"/>
                              <a:gd name="T69" fmla="*/ T68 w 374"/>
                              <a:gd name="T70" fmla="+- 0 2305 2187"/>
                              <a:gd name="T71" fmla="*/ 2305 h 450"/>
                              <a:gd name="T72" fmla="+- 0 4720 4450"/>
                              <a:gd name="T73" fmla="*/ T72 w 374"/>
                              <a:gd name="T74" fmla="+- 0 2336 2187"/>
                              <a:gd name="T75" fmla="*/ 2336 h 450"/>
                              <a:gd name="T76" fmla="+- 0 4823 4450"/>
                              <a:gd name="T77" fmla="*/ T76 w 374"/>
                              <a:gd name="T78" fmla="+- 0 2336 2187"/>
                              <a:gd name="T79" fmla="*/ 2336 h 450"/>
                              <a:gd name="T80" fmla="+- 0 4806 4450"/>
                              <a:gd name="T81" fmla="*/ T80 w 374"/>
                              <a:gd name="T82" fmla="+- 0 2271 2187"/>
                              <a:gd name="T83" fmla="*/ 2271 h 450"/>
                              <a:gd name="T84" fmla="+- 0 4744 4450"/>
                              <a:gd name="T85" fmla="*/ T84 w 374"/>
                              <a:gd name="T86" fmla="+- 0 2208 2187"/>
                              <a:gd name="T87" fmla="*/ 2208 h 450"/>
                              <a:gd name="T88" fmla="+- 0 4679 4450"/>
                              <a:gd name="T89" fmla="*/ T88 w 374"/>
                              <a:gd name="T90" fmla="+- 0 2190 2187"/>
                              <a:gd name="T91" fmla="*/ 2190 h 450"/>
                              <a:gd name="T92" fmla="+- 0 4640 4450"/>
                              <a:gd name="T93" fmla="*/ T92 w 374"/>
                              <a:gd name="T94" fmla="+- 0 2187 2187"/>
                              <a:gd name="T95" fmla="*/ 2187 h 450"/>
                              <a:gd name="T96" fmla="+- 0 4613 4450"/>
                              <a:gd name="T97" fmla="*/ T96 w 374"/>
                              <a:gd name="T98" fmla="+- 0 2189 2187"/>
                              <a:gd name="T99" fmla="*/ 2189 h 450"/>
                              <a:gd name="T100" fmla="+- 0 4540 4450"/>
                              <a:gd name="T101" fmla="*/ T100 w 374"/>
                              <a:gd name="T102" fmla="+- 0 2213 2187"/>
                              <a:gd name="T103" fmla="*/ 2213 h 450"/>
                              <a:gd name="T104" fmla="+- 0 4486 4450"/>
                              <a:gd name="T105" fmla="*/ T104 w 374"/>
                              <a:gd name="T106" fmla="+- 0 2265 2187"/>
                              <a:gd name="T107" fmla="*/ 2265 h 450"/>
                              <a:gd name="T108" fmla="+- 0 4456 4450"/>
                              <a:gd name="T109" fmla="*/ T108 w 374"/>
                              <a:gd name="T110" fmla="+- 0 2340 2187"/>
                              <a:gd name="T111" fmla="*/ 2340 h 450"/>
                              <a:gd name="T112" fmla="+- 0 4450 4450"/>
                              <a:gd name="T113" fmla="*/ T112 w 374"/>
                              <a:gd name="T114" fmla="+- 0 2400 2187"/>
                              <a:gd name="T115" fmla="*/ 2400 h 450"/>
                              <a:gd name="T116" fmla="+- 0 4450 4450"/>
                              <a:gd name="T117" fmla="*/ T116 w 374"/>
                              <a:gd name="T118" fmla="+- 0 2438 2187"/>
                              <a:gd name="T119" fmla="*/ 2438 h 450"/>
                              <a:gd name="T120" fmla="+- 0 4466 4450"/>
                              <a:gd name="T121" fmla="*/ T120 w 374"/>
                              <a:gd name="T122" fmla="+- 0 2521 2187"/>
                              <a:gd name="T123" fmla="*/ 2521 h 450"/>
                              <a:gd name="T124" fmla="+- 0 4506 4450"/>
                              <a:gd name="T125" fmla="*/ T124 w 374"/>
                              <a:gd name="T126" fmla="+- 0 2584 2187"/>
                              <a:gd name="T127" fmla="*/ 2584 h 450"/>
                              <a:gd name="T128" fmla="+- 0 4568 4450"/>
                              <a:gd name="T129" fmla="*/ T128 w 374"/>
                              <a:gd name="T130" fmla="+- 0 2624 2187"/>
                              <a:gd name="T131" fmla="*/ 2624 h 450"/>
                              <a:gd name="T132" fmla="+- 0 4646 4450"/>
                              <a:gd name="T133" fmla="*/ T132 w 374"/>
                              <a:gd name="T134" fmla="+- 0 2637 2187"/>
                              <a:gd name="T135" fmla="*/ 2637 h 450"/>
                              <a:gd name="T136" fmla="+- 0 4674 4450"/>
                              <a:gd name="T137" fmla="*/ T136 w 374"/>
                              <a:gd name="T138" fmla="+- 0 2636 2187"/>
                              <a:gd name="T139" fmla="*/ 2636 h 450"/>
                              <a:gd name="T140" fmla="+- 0 4751 4450"/>
                              <a:gd name="T141" fmla="*/ T140 w 374"/>
                              <a:gd name="T142" fmla="+- 0 2620 2187"/>
                              <a:gd name="T143" fmla="*/ 2620 h 450"/>
                              <a:gd name="T144" fmla="+- 0 4810 4450"/>
                              <a:gd name="T145" fmla="*/ T144 w 374"/>
                              <a:gd name="T146" fmla="+- 0 2590 2187"/>
                              <a:gd name="T147" fmla="*/ 2590 h 450"/>
                              <a:gd name="T148" fmla="+- 0 4823 4450"/>
                              <a:gd name="T149" fmla="*/ T148 w 374"/>
                              <a:gd name="T150" fmla="+- 0 2577 2187"/>
                              <a:gd name="T151" fmla="*/ 2577 h 450"/>
                              <a:gd name="T152" fmla="+- 0 4823 4450"/>
                              <a:gd name="T153" fmla="*/ T152 w 374"/>
                              <a:gd name="T154" fmla="+- 0 2397 2187"/>
                              <a:gd name="T155" fmla="*/ 239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74" h="450">
                                <a:moveTo>
                                  <a:pt x="373" y="210"/>
                                </a:moveTo>
                                <a:lnTo>
                                  <a:pt x="191" y="210"/>
                                </a:lnTo>
                                <a:lnTo>
                                  <a:pt x="191" y="283"/>
                                </a:lnTo>
                                <a:lnTo>
                                  <a:pt x="266" y="283"/>
                                </a:lnTo>
                                <a:lnTo>
                                  <a:pt x="266" y="350"/>
                                </a:lnTo>
                                <a:lnTo>
                                  <a:pt x="254" y="358"/>
                                </a:lnTo>
                                <a:lnTo>
                                  <a:pt x="240" y="364"/>
                                </a:lnTo>
                                <a:lnTo>
                                  <a:pt x="223" y="368"/>
                                </a:lnTo>
                                <a:lnTo>
                                  <a:pt x="204" y="369"/>
                                </a:lnTo>
                                <a:lnTo>
                                  <a:pt x="181" y="367"/>
                                </a:lnTo>
                                <a:lnTo>
                                  <a:pt x="122" y="317"/>
                                </a:lnTo>
                                <a:lnTo>
                                  <a:pt x="109" y="238"/>
                                </a:lnTo>
                                <a:lnTo>
                                  <a:pt x="109" y="211"/>
                                </a:lnTo>
                                <a:lnTo>
                                  <a:pt x="122" y="134"/>
                                </a:lnTo>
                                <a:lnTo>
                                  <a:pt x="175" y="84"/>
                                </a:lnTo>
                                <a:lnTo>
                                  <a:pt x="194" y="82"/>
                                </a:lnTo>
                                <a:lnTo>
                                  <a:pt x="210" y="82"/>
                                </a:lnTo>
                                <a:lnTo>
                                  <a:pt x="261" y="118"/>
                                </a:lnTo>
                                <a:lnTo>
                                  <a:pt x="270" y="149"/>
                                </a:lnTo>
                                <a:lnTo>
                                  <a:pt x="373" y="149"/>
                                </a:lnTo>
                                <a:lnTo>
                                  <a:pt x="356" y="84"/>
                                </a:lnTo>
                                <a:lnTo>
                                  <a:pt x="294" y="21"/>
                                </a:lnTo>
                                <a:lnTo>
                                  <a:pt x="229" y="3"/>
                                </a:lnTo>
                                <a:lnTo>
                                  <a:pt x="190" y="0"/>
                                </a:lnTo>
                                <a:lnTo>
                                  <a:pt x="163" y="2"/>
                                </a:lnTo>
                                <a:lnTo>
                                  <a:pt x="90" y="26"/>
                                </a:lnTo>
                                <a:lnTo>
                                  <a:pt x="36" y="78"/>
                                </a:lnTo>
                                <a:lnTo>
                                  <a:pt x="6" y="153"/>
                                </a:lnTo>
                                <a:lnTo>
                                  <a:pt x="0" y="213"/>
                                </a:lnTo>
                                <a:lnTo>
                                  <a:pt x="0" y="251"/>
                                </a:lnTo>
                                <a:lnTo>
                                  <a:pt x="16" y="334"/>
                                </a:lnTo>
                                <a:lnTo>
                                  <a:pt x="56" y="397"/>
                                </a:lnTo>
                                <a:lnTo>
                                  <a:pt x="118" y="437"/>
                                </a:lnTo>
                                <a:lnTo>
                                  <a:pt x="196" y="450"/>
                                </a:lnTo>
                                <a:lnTo>
                                  <a:pt x="224" y="449"/>
                                </a:lnTo>
                                <a:lnTo>
                                  <a:pt x="301" y="433"/>
                                </a:lnTo>
                                <a:lnTo>
                                  <a:pt x="360" y="403"/>
                                </a:lnTo>
                                <a:lnTo>
                                  <a:pt x="373" y="390"/>
                                </a:lnTo>
                                <a:lnTo>
                                  <a:pt x="373" y="21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39"/>
                        <wps:cNvSpPr>
                          <a:spLocks/>
                        </wps:cNvSpPr>
                        <wps:spPr bwMode="auto">
                          <a:xfrm>
                            <a:off x="4908" y="2194"/>
                            <a:ext cx="360" cy="437"/>
                          </a:xfrm>
                          <a:custGeom>
                            <a:avLst/>
                            <a:gdLst>
                              <a:gd name="T0" fmla="+- 0 5152 4908"/>
                              <a:gd name="T1" fmla="*/ T0 w 360"/>
                              <a:gd name="T2" fmla="+- 0 2631 2194"/>
                              <a:gd name="T3" fmla="*/ 2631 h 437"/>
                              <a:gd name="T4" fmla="+- 0 5267 4908"/>
                              <a:gd name="T5" fmla="*/ T4 w 360"/>
                              <a:gd name="T6" fmla="+- 0 2631 2194"/>
                              <a:gd name="T7" fmla="*/ 2631 h 437"/>
                              <a:gd name="T8" fmla="+- 0 5267 4908"/>
                              <a:gd name="T9" fmla="*/ T8 w 360"/>
                              <a:gd name="T10" fmla="+- 0 2626 2194"/>
                              <a:gd name="T11" fmla="*/ 2626 h 437"/>
                              <a:gd name="T12" fmla="+- 0 5174 4908"/>
                              <a:gd name="T13" fmla="*/ T12 w 360"/>
                              <a:gd name="T14" fmla="+- 0 2450 2194"/>
                              <a:gd name="T15" fmla="*/ 2450 h 437"/>
                              <a:gd name="T16" fmla="+- 0 5193 4908"/>
                              <a:gd name="T17" fmla="*/ T16 w 360"/>
                              <a:gd name="T18" fmla="+- 0 2440 2194"/>
                              <a:gd name="T19" fmla="*/ 2440 h 437"/>
                              <a:gd name="T20" fmla="+- 0 5241 4908"/>
                              <a:gd name="T21" fmla="*/ T20 w 360"/>
                              <a:gd name="T22" fmla="+- 0 2385 2194"/>
                              <a:gd name="T23" fmla="*/ 2385 h 437"/>
                              <a:gd name="T24" fmla="+- 0 5252 4908"/>
                              <a:gd name="T25" fmla="*/ T24 w 360"/>
                              <a:gd name="T26" fmla="+- 0 2326 2194"/>
                              <a:gd name="T27" fmla="*/ 2326 h 437"/>
                              <a:gd name="T28" fmla="+- 0 5249 4908"/>
                              <a:gd name="T29" fmla="*/ T28 w 360"/>
                              <a:gd name="T30" fmla="+- 0 2296 2194"/>
                              <a:gd name="T31" fmla="*/ 2296 h 437"/>
                              <a:gd name="T32" fmla="+- 0 5207 4908"/>
                              <a:gd name="T33" fmla="*/ T32 w 360"/>
                              <a:gd name="T34" fmla="+- 0 2228 2194"/>
                              <a:gd name="T35" fmla="*/ 2228 h 437"/>
                              <a:gd name="T36" fmla="+- 0 5121 4908"/>
                              <a:gd name="T37" fmla="*/ T36 w 360"/>
                              <a:gd name="T38" fmla="+- 0 2196 2194"/>
                              <a:gd name="T39" fmla="*/ 2196 h 437"/>
                              <a:gd name="T40" fmla="+- 0 5083 4908"/>
                              <a:gd name="T41" fmla="*/ T40 w 360"/>
                              <a:gd name="T42" fmla="+- 0 2194 2194"/>
                              <a:gd name="T43" fmla="*/ 2194 h 437"/>
                              <a:gd name="T44" fmla="+- 0 4908 4908"/>
                              <a:gd name="T45" fmla="*/ T44 w 360"/>
                              <a:gd name="T46" fmla="+- 0 2194 2194"/>
                              <a:gd name="T47" fmla="*/ 2194 h 437"/>
                              <a:gd name="T48" fmla="+- 0 4908 4908"/>
                              <a:gd name="T49" fmla="*/ T48 w 360"/>
                              <a:gd name="T50" fmla="+- 0 2631 2194"/>
                              <a:gd name="T51" fmla="*/ 2631 h 437"/>
                              <a:gd name="T52" fmla="+- 0 5015 4908"/>
                              <a:gd name="T53" fmla="*/ T52 w 360"/>
                              <a:gd name="T54" fmla="+- 0 2631 2194"/>
                              <a:gd name="T55" fmla="*/ 2631 h 437"/>
                              <a:gd name="T56" fmla="+- 0 5015 4908"/>
                              <a:gd name="T57" fmla="*/ T56 w 360"/>
                              <a:gd name="T58" fmla="+- 0 2476 2194"/>
                              <a:gd name="T59" fmla="*/ 2476 h 437"/>
                              <a:gd name="T60" fmla="+- 0 5073 4908"/>
                              <a:gd name="T61" fmla="*/ T60 w 360"/>
                              <a:gd name="T62" fmla="+- 0 2476 2194"/>
                              <a:gd name="T63" fmla="*/ 2476 h 437"/>
                              <a:gd name="T64" fmla="+- 0 5152 4908"/>
                              <a:gd name="T65" fmla="*/ T64 w 360"/>
                              <a:gd name="T66" fmla="+- 0 2631 2194"/>
                              <a:gd name="T67"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60" h="437">
                                <a:moveTo>
                                  <a:pt x="244" y="437"/>
                                </a:moveTo>
                                <a:lnTo>
                                  <a:pt x="359" y="437"/>
                                </a:lnTo>
                                <a:lnTo>
                                  <a:pt x="359" y="432"/>
                                </a:lnTo>
                                <a:lnTo>
                                  <a:pt x="266" y="256"/>
                                </a:lnTo>
                                <a:lnTo>
                                  <a:pt x="285" y="246"/>
                                </a:lnTo>
                                <a:lnTo>
                                  <a:pt x="333" y="191"/>
                                </a:lnTo>
                                <a:lnTo>
                                  <a:pt x="344" y="132"/>
                                </a:lnTo>
                                <a:lnTo>
                                  <a:pt x="341" y="102"/>
                                </a:lnTo>
                                <a:lnTo>
                                  <a:pt x="299" y="34"/>
                                </a:lnTo>
                                <a:lnTo>
                                  <a:pt x="213" y="2"/>
                                </a:lnTo>
                                <a:lnTo>
                                  <a:pt x="175" y="0"/>
                                </a:lnTo>
                                <a:lnTo>
                                  <a:pt x="0" y="0"/>
                                </a:lnTo>
                                <a:lnTo>
                                  <a:pt x="0" y="437"/>
                                </a:lnTo>
                                <a:lnTo>
                                  <a:pt x="107" y="437"/>
                                </a:lnTo>
                                <a:lnTo>
                                  <a:pt x="107" y="282"/>
                                </a:lnTo>
                                <a:lnTo>
                                  <a:pt x="165" y="282"/>
                                </a:lnTo>
                                <a:lnTo>
                                  <a:pt x="24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5005" y="2265"/>
                            <a:ext cx="149"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Freeform 37"/>
                        <wps:cNvSpPr>
                          <a:spLocks/>
                        </wps:cNvSpPr>
                        <wps:spPr bwMode="auto">
                          <a:xfrm>
                            <a:off x="5304" y="2194"/>
                            <a:ext cx="430" cy="437"/>
                          </a:xfrm>
                          <a:custGeom>
                            <a:avLst/>
                            <a:gdLst>
                              <a:gd name="T0" fmla="+- 0 5618 5304"/>
                              <a:gd name="T1" fmla="*/ T0 w 430"/>
                              <a:gd name="T2" fmla="+- 0 2631 2194"/>
                              <a:gd name="T3" fmla="*/ 2631 h 437"/>
                              <a:gd name="T4" fmla="+- 0 5733 5304"/>
                              <a:gd name="T5" fmla="*/ T4 w 430"/>
                              <a:gd name="T6" fmla="+- 0 2631 2194"/>
                              <a:gd name="T7" fmla="*/ 2631 h 437"/>
                              <a:gd name="T8" fmla="+- 0 5569 5304"/>
                              <a:gd name="T9" fmla="*/ T8 w 430"/>
                              <a:gd name="T10" fmla="+- 0 2194 2194"/>
                              <a:gd name="T11" fmla="*/ 2194 h 437"/>
                              <a:gd name="T12" fmla="+- 0 5468 5304"/>
                              <a:gd name="T13" fmla="*/ T12 w 430"/>
                              <a:gd name="T14" fmla="+- 0 2194 2194"/>
                              <a:gd name="T15" fmla="*/ 2194 h 437"/>
                              <a:gd name="T16" fmla="+- 0 5304 5304"/>
                              <a:gd name="T17" fmla="*/ T16 w 430"/>
                              <a:gd name="T18" fmla="+- 0 2631 2194"/>
                              <a:gd name="T19" fmla="*/ 2631 h 437"/>
                              <a:gd name="T20" fmla="+- 0 5419 5304"/>
                              <a:gd name="T21" fmla="*/ T20 w 430"/>
                              <a:gd name="T22" fmla="+- 0 2631 2194"/>
                              <a:gd name="T23" fmla="*/ 2631 h 437"/>
                              <a:gd name="T24" fmla="+- 0 5445 5304"/>
                              <a:gd name="T25" fmla="*/ T24 w 430"/>
                              <a:gd name="T26" fmla="+- 0 2549 2194"/>
                              <a:gd name="T27" fmla="*/ 2549 h 437"/>
                              <a:gd name="T28" fmla="+- 0 5592 5304"/>
                              <a:gd name="T29" fmla="*/ T28 w 430"/>
                              <a:gd name="T30" fmla="+- 0 2549 2194"/>
                              <a:gd name="T31" fmla="*/ 2549 h 437"/>
                              <a:gd name="T32" fmla="+- 0 5618 5304"/>
                              <a:gd name="T33" fmla="*/ T32 w 430"/>
                              <a:gd name="T34" fmla="+- 0 2631 2194"/>
                              <a:gd name="T35"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0" h="437">
                                <a:moveTo>
                                  <a:pt x="314" y="437"/>
                                </a:moveTo>
                                <a:lnTo>
                                  <a:pt x="429" y="437"/>
                                </a:lnTo>
                                <a:lnTo>
                                  <a:pt x="265" y="0"/>
                                </a:lnTo>
                                <a:lnTo>
                                  <a:pt x="164" y="0"/>
                                </a:lnTo>
                                <a:lnTo>
                                  <a:pt x="0" y="437"/>
                                </a:lnTo>
                                <a:lnTo>
                                  <a:pt x="115" y="437"/>
                                </a:lnTo>
                                <a:lnTo>
                                  <a:pt x="141" y="355"/>
                                </a:lnTo>
                                <a:lnTo>
                                  <a:pt x="288" y="355"/>
                                </a:lnTo>
                                <a:lnTo>
                                  <a:pt x="31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6"/>
                        <wps:cNvSpPr>
                          <a:spLocks/>
                        </wps:cNvSpPr>
                        <wps:spPr bwMode="auto">
                          <a:xfrm>
                            <a:off x="5470" y="2316"/>
                            <a:ext cx="96" cy="152"/>
                          </a:xfrm>
                          <a:custGeom>
                            <a:avLst/>
                            <a:gdLst>
                              <a:gd name="T0" fmla="+- 0 5518 5470"/>
                              <a:gd name="T1" fmla="*/ T0 w 96"/>
                              <a:gd name="T2" fmla="+- 0 2316 2316"/>
                              <a:gd name="T3" fmla="*/ 2316 h 152"/>
                              <a:gd name="T4" fmla="+- 0 5566 5470"/>
                              <a:gd name="T5" fmla="*/ T4 w 96"/>
                              <a:gd name="T6" fmla="+- 0 2468 2316"/>
                              <a:gd name="T7" fmla="*/ 2468 h 152"/>
                              <a:gd name="T8" fmla="+- 0 5470 5470"/>
                              <a:gd name="T9" fmla="*/ T8 w 96"/>
                              <a:gd name="T10" fmla="+- 0 2468 2316"/>
                              <a:gd name="T11" fmla="*/ 2468 h 152"/>
                              <a:gd name="T12" fmla="+- 0 5518 5470"/>
                              <a:gd name="T13" fmla="*/ T12 w 96"/>
                              <a:gd name="T14" fmla="+- 0 2316 2316"/>
                              <a:gd name="T15" fmla="*/ 2316 h 152"/>
                            </a:gdLst>
                            <a:ahLst/>
                            <a:cxnLst>
                              <a:cxn ang="0">
                                <a:pos x="T1" y="T3"/>
                              </a:cxn>
                              <a:cxn ang="0">
                                <a:pos x="T5" y="T7"/>
                              </a:cxn>
                              <a:cxn ang="0">
                                <a:pos x="T9" y="T11"/>
                              </a:cxn>
                              <a:cxn ang="0">
                                <a:pos x="T13" y="T15"/>
                              </a:cxn>
                            </a:cxnLst>
                            <a:rect l="0" t="0" r="r" b="b"/>
                            <a:pathLst>
                              <a:path w="96" h="152">
                                <a:moveTo>
                                  <a:pt x="48" y="0"/>
                                </a:moveTo>
                                <a:lnTo>
                                  <a:pt x="96" y="152"/>
                                </a:lnTo>
                                <a:lnTo>
                                  <a:pt x="0" y="152"/>
                                </a:lnTo>
                                <a:lnTo>
                                  <a:pt x="48"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35"/>
                        <wps:cNvSpPr>
                          <a:spLocks/>
                        </wps:cNvSpPr>
                        <wps:spPr bwMode="auto">
                          <a:xfrm>
                            <a:off x="5788" y="2194"/>
                            <a:ext cx="351" cy="437"/>
                          </a:xfrm>
                          <a:custGeom>
                            <a:avLst/>
                            <a:gdLst>
                              <a:gd name="T0" fmla="+- 0 5964 5788"/>
                              <a:gd name="T1" fmla="*/ T0 w 351"/>
                              <a:gd name="T2" fmla="+- 0 2482 2194"/>
                              <a:gd name="T3" fmla="*/ 2482 h 437"/>
                              <a:gd name="T4" fmla="+- 0 6036 5788"/>
                              <a:gd name="T5" fmla="*/ T4 w 351"/>
                              <a:gd name="T6" fmla="+- 0 2473 2194"/>
                              <a:gd name="T7" fmla="*/ 2473 h 437"/>
                              <a:gd name="T8" fmla="+- 0 6092 5788"/>
                              <a:gd name="T9" fmla="*/ T8 w 351"/>
                              <a:gd name="T10" fmla="+- 0 2444 2194"/>
                              <a:gd name="T11" fmla="*/ 2444 h 437"/>
                              <a:gd name="T12" fmla="+- 0 6136 5788"/>
                              <a:gd name="T13" fmla="*/ T12 w 351"/>
                              <a:gd name="T14" fmla="+- 0 2372 2194"/>
                              <a:gd name="T15" fmla="*/ 2372 h 437"/>
                              <a:gd name="T16" fmla="+- 0 6138 5788"/>
                              <a:gd name="T17" fmla="*/ T16 w 351"/>
                              <a:gd name="T18" fmla="+- 0 2342 2194"/>
                              <a:gd name="T19" fmla="*/ 2342 h 437"/>
                              <a:gd name="T20" fmla="+- 0 6137 5788"/>
                              <a:gd name="T21" fmla="*/ T20 w 351"/>
                              <a:gd name="T22" fmla="+- 0 2321 2194"/>
                              <a:gd name="T23" fmla="*/ 2321 h 437"/>
                              <a:gd name="T24" fmla="+- 0 6105 5788"/>
                              <a:gd name="T25" fmla="*/ T24 w 351"/>
                              <a:gd name="T26" fmla="+- 0 2249 2194"/>
                              <a:gd name="T27" fmla="*/ 2249 h 437"/>
                              <a:gd name="T28" fmla="+- 0 6056 5788"/>
                              <a:gd name="T29" fmla="*/ T28 w 351"/>
                              <a:gd name="T30" fmla="+- 0 2212 2194"/>
                              <a:gd name="T31" fmla="*/ 2212 h 437"/>
                              <a:gd name="T32" fmla="+- 0 5990 5788"/>
                              <a:gd name="T33" fmla="*/ T32 w 351"/>
                              <a:gd name="T34" fmla="+- 0 2195 2194"/>
                              <a:gd name="T35" fmla="*/ 2195 h 437"/>
                              <a:gd name="T36" fmla="+- 0 5966 5788"/>
                              <a:gd name="T37" fmla="*/ T36 w 351"/>
                              <a:gd name="T38" fmla="+- 0 2194 2194"/>
                              <a:gd name="T39" fmla="*/ 2194 h 437"/>
                              <a:gd name="T40" fmla="+- 0 5788 5788"/>
                              <a:gd name="T41" fmla="*/ T40 w 351"/>
                              <a:gd name="T42" fmla="+- 0 2194 2194"/>
                              <a:gd name="T43" fmla="*/ 2194 h 437"/>
                              <a:gd name="T44" fmla="+- 0 5788 5788"/>
                              <a:gd name="T45" fmla="*/ T44 w 351"/>
                              <a:gd name="T46" fmla="+- 0 2631 2194"/>
                              <a:gd name="T47" fmla="*/ 2631 h 437"/>
                              <a:gd name="T48" fmla="+- 0 5895 5788"/>
                              <a:gd name="T49" fmla="*/ T48 w 351"/>
                              <a:gd name="T50" fmla="+- 0 2631 2194"/>
                              <a:gd name="T51" fmla="*/ 2631 h 437"/>
                              <a:gd name="T52" fmla="+- 0 5895 5788"/>
                              <a:gd name="T53" fmla="*/ T52 w 351"/>
                              <a:gd name="T54" fmla="+- 0 2482 2194"/>
                              <a:gd name="T55" fmla="*/ 2482 h 437"/>
                              <a:gd name="T56" fmla="+- 0 5964 5788"/>
                              <a:gd name="T57" fmla="*/ T56 w 351"/>
                              <a:gd name="T58" fmla="+- 0 2482 2194"/>
                              <a:gd name="T59" fmla="*/ 248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51" h="437">
                                <a:moveTo>
                                  <a:pt x="176" y="288"/>
                                </a:moveTo>
                                <a:lnTo>
                                  <a:pt x="248" y="279"/>
                                </a:lnTo>
                                <a:lnTo>
                                  <a:pt x="304" y="250"/>
                                </a:lnTo>
                                <a:lnTo>
                                  <a:pt x="348" y="178"/>
                                </a:lnTo>
                                <a:lnTo>
                                  <a:pt x="350" y="148"/>
                                </a:lnTo>
                                <a:lnTo>
                                  <a:pt x="349" y="127"/>
                                </a:lnTo>
                                <a:lnTo>
                                  <a:pt x="317" y="55"/>
                                </a:lnTo>
                                <a:lnTo>
                                  <a:pt x="268" y="18"/>
                                </a:lnTo>
                                <a:lnTo>
                                  <a:pt x="202" y="1"/>
                                </a:lnTo>
                                <a:lnTo>
                                  <a:pt x="178" y="0"/>
                                </a:lnTo>
                                <a:lnTo>
                                  <a:pt x="0" y="0"/>
                                </a:lnTo>
                                <a:lnTo>
                                  <a:pt x="0" y="437"/>
                                </a:lnTo>
                                <a:lnTo>
                                  <a:pt x="107" y="437"/>
                                </a:lnTo>
                                <a:lnTo>
                                  <a:pt x="107" y="288"/>
                                </a:lnTo>
                                <a:lnTo>
                                  <a:pt x="176" y="28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5885" y="2265"/>
                            <a:ext cx="15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Freeform 33"/>
                        <wps:cNvSpPr>
                          <a:spLocks/>
                        </wps:cNvSpPr>
                        <wps:spPr bwMode="auto">
                          <a:xfrm>
                            <a:off x="6218" y="2194"/>
                            <a:ext cx="373" cy="437"/>
                          </a:xfrm>
                          <a:custGeom>
                            <a:avLst/>
                            <a:gdLst>
                              <a:gd name="T0" fmla="+- 0 6590 6218"/>
                              <a:gd name="T1" fmla="*/ T0 w 373"/>
                              <a:gd name="T2" fmla="+- 0 2194 2194"/>
                              <a:gd name="T3" fmla="*/ 2194 h 437"/>
                              <a:gd name="T4" fmla="+- 0 6483 6218"/>
                              <a:gd name="T5" fmla="*/ T4 w 373"/>
                              <a:gd name="T6" fmla="+- 0 2194 2194"/>
                              <a:gd name="T7" fmla="*/ 2194 h 437"/>
                              <a:gd name="T8" fmla="+- 0 6483 6218"/>
                              <a:gd name="T9" fmla="*/ T8 w 373"/>
                              <a:gd name="T10" fmla="+- 0 2367 2194"/>
                              <a:gd name="T11" fmla="*/ 2367 h 437"/>
                              <a:gd name="T12" fmla="+- 0 6325 6218"/>
                              <a:gd name="T13" fmla="*/ T12 w 373"/>
                              <a:gd name="T14" fmla="+- 0 2367 2194"/>
                              <a:gd name="T15" fmla="*/ 2367 h 437"/>
                              <a:gd name="T16" fmla="+- 0 6325 6218"/>
                              <a:gd name="T17" fmla="*/ T16 w 373"/>
                              <a:gd name="T18" fmla="+- 0 2194 2194"/>
                              <a:gd name="T19" fmla="*/ 2194 h 437"/>
                              <a:gd name="T20" fmla="+- 0 6218 6218"/>
                              <a:gd name="T21" fmla="*/ T20 w 373"/>
                              <a:gd name="T22" fmla="+- 0 2194 2194"/>
                              <a:gd name="T23" fmla="*/ 2194 h 437"/>
                              <a:gd name="T24" fmla="+- 0 6218 6218"/>
                              <a:gd name="T25" fmla="*/ T24 w 373"/>
                              <a:gd name="T26" fmla="+- 0 2631 2194"/>
                              <a:gd name="T27" fmla="*/ 2631 h 437"/>
                              <a:gd name="T28" fmla="+- 0 6325 6218"/>
                              <a:gd name="T29" fmla="*/ T28 w 373"/>
                              <a:gd name="T30" fmla="+- 0 2631 2194"/>
                              <a:gd name="T31" fmla="*/ 2631 h 437"/>
                              <a:gd name="T32" fmla="+- 0 6325 6218"/>
                              <a:gd name="T33" fmla="*/ T32 w 373"/>
                              <a:gd name="T34" fmla="+- 0 2448 2194"/>
                              <a:gd name="T35" fmla="*/ 2448 h 437"/>
                              <a:gd name="T36" fmla="+- 0 6483 6218"/>
                              <a:gd name="T37" fmla="*/ T36 w 373"/>
                              <a:gd name="T38" fmla="+- 0 2448 2194"/>
                              <a:gd name="T39" fmla="*/ 2448 h 437"/>
                              <a:gd name="T40" fmla="+- 0 6483 6218"/>
                              <a:gd name="T41" fmla="*/ T40 w 373"/>
                              <a:gd name="T42" fmla="+- 0 2631 2194"/>
                              <a:gd name="T43" fmla="*/ 2631 h 437"/>
                              <a:gd name="T44" fmla="+- 0 6590 6218"/>
                              <a:gd name="T45" fmla="*/ T44 w 373"/>
                              <a:gd name="T46" fmla="+- 0 2631 2194"/>
                              <a:gd name="T47" fmla="*/ 2631 h 437"/>
                              <a:gd name="T48" fmla="+- 0 6590 6218"/>
                              <a:gd name="T49" fmla="*/ T48 w 373"/>
                              <a:gd name="T50" fmla="+- 0 2194 2194"/>
                              <a:gd name="T51" fmla="*/ 2194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73" h="437">
                                <a:moveTo>
                                  <a:pt x="372" y="0"/>
                                </a:moveTo>
                                <a:lnTo>
                                  <a:pt x="265" y="0"/>
                                </a:lnTo>
                                <a:lnTo>
                                  <a:pt x="265" y="173"/>
                                </a:lnTo>
                                <a:lnTo>
                                  <a:pt x="107" y="173"/>
                                </a:lnTo>
                                <a:lnTo>
                                  <a:pt x="107" y="0"/>
                                </a:lnTo>
                                <a:lnTo>
                                  <a:pt x="0" y="0"/>
                                </a:lnTo>
                                <a:lnTo>
                                  <a:pt x="0" y="437"/>
                                </a:lnTo>
                                <a:lnTo>
                                  <a:pt x="107" y="437"/>
                                </a:lnTo>
                                <a:lnTo>
                                  <a:pt x="107" y="254"/>
                                </a:lnTo>
                                <a:lnTo>
                                  <a:pt x="265" y="254"/>
                                </a:lnTo>
                                <a:lnTo>
                                  <a:pt x="265" y="437"/>
                                </a:lnTo>
                                <a:lnTo>
                                  <a:pt x="372" y="437"/>
                                </a:lnTo>
                                <a:lnTo>
                                  <a:pt x="372"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4C9A9" id="Group 32" o:spid="_x0000_s1026" style="position:absolute;margin-left:155.2pt;margin-top:16.8pt;width:248.95pt;height:232.9pt;z-index:80;mso-wrap-distance-left:0;mso-wrap-distance-right:0;mso-position-horizontal-relative:page" coordorigin="3104,336" coordsize="4979,4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ETv/lFcAALsKAgAOAAAAZHJzL2Uyb0RvYy54bWzsfW1vY7uR5vcF9j8I&#10;/jgLX5/3IxnpDG76JQiQmQ0m2h+gttVtIbblkdTd985g/vs8VSSPWFQVeZK+m02yvkDfY1slnodV&#10;ZJFVrCr+6p9/enpcfN0ejrv985ur+ofqarF9vtvf754/v7n6P+sP18urxfG0eb7fPO6ft2+uft4e&#10;r/751//zf/zq28vtttk/7B/vt4cFGnk+3n57eXP1cDq93N7cHO8etk+b4w/7l+0zPvy0PzxtTvj1&#10;8Pnm/rD5htafHm+aqhpuvu0P9y+H/d32eMRf37kPr37N7X/6tL07/e9Pn47b0+LxzRWwnfj/B/7/&#10;R/r/za9/tbn9fNi8POzuPIzNX4DiabN7xkunpt5tTpvFl8Puoqmn3d1hf9x/Ov1wt3+62X/6tLvb&#10;ch/Qm7pKevPbw/7LC/fl8+23zy8Tm8DahE9/cbN3//r1D4fF7h6ya4erxfPmCULi9y7ahrjz7eXz&#10;LYh+e3j548sfDq6L+PH3+7s/HfHxTfo5/f7ZES8+fvuX/T3a23w57Zk7P306PFET6PfiJxbCz5MQ&#10;tj+dFnf4Y1sP9TD0V4s7fNas+nHZejHdPUCW9L22rrqrBT5ugZklePfw3n+9W40r991u6Jf06c3m&#10;1r2XsXps1DGMuOOZqcfvY+ofHzYvW5bVkfg1MXUMTP1w2G5pHC/62vGV6QJTjzFHo08I5RGML/Ky&#10;rXvPk6XnSWBot5w40icc2dzefTmefrvds1Q2X39/PDE7P9/jJ5b1vR8Sa0yeT0+PmBv/63pRLbp6&#10;rBf8Sk8fyOpA9k83i3W1+LbgtydETSDittrlsMA/J8jP0wvbQISWiORh0Xn4mGUTFfocwWpXgw4L&#10;w8mREazOgIXxH7e1HDVYkOfUUgsSHRa0XtzUuGxUbmGkTo2tlwasWrK+XaGtS3bVMeeJRgdWJ7wf&#10;Wh1ZHbN/XTcWNsn/rmpVbDH7icbAlggA8la5VscyWNeDhU0KoWtVedaxDIhGx9YkQmhWGLQ05dKh&#10;HYth3ZgzQIqhb1RsTSwEojGwSSG0TWVgi8Wwbqxp0EgxDPo8aGIhEI2BTQqhrUd9vDWxGNaNNRew&#10;FMQTazl02nhrYyEQjY4NC1zcGBaeSpVpG4thjQmja7VWiqGuah1cLAUmMtBJMWCw6bOhjQWxbq3Z&#10;0EpB1PVKnaptLAcm0tF1UhA0FVTedbEo1p01HzopirqrVCXXxZJgIgOdFIWNLpbFurNmRJeIYlmt&#10;tGHXxZJoichAJ0Vho4tlse6sOdFLUUC/YqBcLhDYdpwXGybS0fVSFEAH3aRouj6Wxbq3ZgXtSqKl&#10;sGsalXd9LAkmMtAloqgHfVb0sSzWvTUrsB8S6Fp9VvSxJDoi0tENUhRtvdQ1yhDLYg21o2uUQYqi&#10;61s0dynZIZYEExnopCjapoMKUCRLm+/ztgTq00AnRdGNLfZeCrpYEkxkoJOiwNZeX8WGWBbrwZoV&#10;oxRFtyQFdYlujCXBRDq6UYqi7Qd9VoyxLNZY7HTejVIU3Qq7GA1dLAkmMtBJUbRjpWvjMZbFerRm&#10;xShF0a1ok6jwLpYEE+nollIUaGmpjrtlLIs1po7Ou6UURbfCqqKgW8aSYCIDXSKKatB3KMtYFuul&#10;NSvAJqFRVp3Ku2UsCaCz9uvLRBTN0uBdLIs1iHTeraQo8GJ1F7CKJcFEOu9WUhRjRcNY0SirWBZr&#10;GCcGukQUFrpYEjl0UhRj0+hrxSqWxRobewNdIopVp+q7VSwJoKuNtaKupCzGzpi02COGIUXWK75n&#10;AKwrKQ5MSVWr1FUsDqbSxctulmjxHntjl1dXsUgA0ZoddSVl0q1IJpeqpa5imTCVBVFKZeRVSBmC&#10;dRXLBRCtKVIn9na3XKlyroXFzVQGxMTmHrlBDWJidNtWd51MlGVlQIzF0hGVBVGKZVwt0aAKMZbL&#10;uraN71rKpRt0PQgTIxrcTGVATCxwdEafzXUjp4tpg9dNMl3gMFTHojDDO6KyIEqxLKtGV4d1E8sF&#10;3hVzuiS2eNfqNmUtrHGmsiBKsSwr2rRpgpYGeW1a5HViknfwI6tcFEY5UxkQE7McEPUFuZZ2eW0a&#10;5nVimcM7ZkCMxcJUFkQ5XTIQ5XQxrfM6Nc/7WjWTammfE5UBMTHQbYjSQodRba0uqY3e6LZSLY10&#10;orIgXkwX9Fkbi10sl3Vt2ul1YqhDlatbw1pY6kxlQUynS2NMly5WY4Bori6JtW4t0cJaJyIDYGKt&#10;L3EkpvNQmuu1aa8T/+MN7LjSB6Iw2InIAiinysh7Ok3I0mKvTZO9Tmz2fqX6TmthsxORATCx2eGq&#10;N0QsjXZyFur7xDo120d9WZFmO4gsgIlABlINGgel3V6bhjuO14SIO2w0tD3YECsvIrIAykkydsZp&#10;Ry1N99q03evEeG8NEQvjnYgMgInxji2ibkTV0nonX7Uh4sR+b5f6JBljxUVEFkApkJF2BKqIpQFf&#10;mxZ8nZjwEK8qYjoZnFw9RGQATEz4YbkyOChtePJ/GRxMrHgLoLDiJUCc607nlJuHcHR599OzP7vE&#10;T4sNhSFUfPb8sj/S2fEau0OcHK9bfzQMKjroNIghPyIeZxGDl0QMuwCHQkCXb5o2+0zezyPHZGTy&#10;1Sxy2gQTOfauc8DQhpTJ5/WUNodEjj3dnNZpo8bk87pKJxpMPq+rtIEhcuw75oChzQSTz+sqLexE&#10;7k7ti1KlZZbJ53WVFj0mn9dVWoKIHEvHnK7SgsDk87pK6pnIoVbntE7KksnndZVUF5PP6yopEiKH&#10;ApgDhrxzTD6vq0vfVTi65rRO/itqfTWvq+RQYvJ5XWUHD9GTY2YOHHa3uC/M6y47P/gLc5XTpJ3q&#10;eV2u6VDevWFmp4OGqmeqKDaa+Q0wdmdxKWipeqaaYoOS39DO7HTQVGSWzYIUdBUZSfO+4Mc1mSzz&#10;vuBHdj1TYdVBY+F8ed4bgs6iHfYsSEFr1TPVFs70/FjCDnTeG0KnZ6ou3uixpLFDm/WGoL1q7Jhm&#10;fSHor1oqMLeA+B3KAeGJaWDi4WqBwMSP9JLN7cvmRBub8OPi25srF831gB8oGoo+edp/3a73THOi&#10;HU7N/g70jsPm8MIzweOzIKz8pA2E4ePwfOH2VhX291Fz4dPwdFRL8tiCKijU8Gl4OqqRPJegCqM/&#10;fBqejmpo3Bs5JgwdCJ+Gp6PqyZSmN+Zf2dFWmMjCWAqthKdrDR4pJoPHzck3fByejqwlZzxam2ZX&#10;+Dg8HVlDPl+QYZ3JtVaTT4WwQS/k6Pxy1RS6Ss4AtEYYc62RUxFk1OMcGXlwiQz8y5J5hkAaOTL3&#10;TpJsjsrJgEZJjsq9kUZcjsqNjtUsKizBebmHoYatbPmdbTetaWFYhKcbHq61toeTbkZrA/agOTLH&#10;jnYsSMDxtl1OS0/AFJ4OmxMUvJ95SWEo8uioCvwNo6iaFGd4XXj6GRMGZZeXvR/jXdPnBeanTNdi&#10;v59lnp+CXTftdAKw8JRTGgcAec4EFdH1OBXLvTqoHArZyBN6FQbC/EgIKrHr4QnNvTpoWCwi+VcH&#10;hQ3CvFyC/gdhvtdhOQFhHiPmpFtSQJmf6dOKV6RsRwwvHrelNuFrcNq03OaK3FWkKUs96iryWDnK&#10;PJM6eO8CZZ7vmAjT2/Oi7Fq/rBZHR9fR2TTjLAw4Og0LlIW3934LVZ4WAzke6e2lmYZookBZmLxY&#10;xNwWsagP4Lz0bZY0DKKF/AjBiUR2tnVLvwXGAMhPYFD6t5f0KvaBfrUvaWpQOhkVVT8o3duLawko&#10;3e6gLS1OZ8rSanemLC2fEyUmfn49PlOWFviJsrRhAKFjUmn/AULH99J2BoROlKXd0TQ6Slr7POAK&#10;m7doDJcY6adFaXM5zbTSZnWavKXNbxf0QWEz3QUNU9ibTzqrsNWftGDJcgh6tbA7nzR1ftmbVH9B&#10;IGEtye/1cSriVHleO0+rXYEsLJ95smk9TsnuHvfHrduXkGnLXvLJxiXT+Ms5G+l5/2H3+Ahisv/I&#10;8h3aHssS/X7cP+7u6VP+5fD549vHw+LrBil+w/uuWr7zyliQIZXu+Z5be9hu7t/7n0+b3aP7mc1M&#10;ag9pU97kpgQqzuH7z1W1er98v+yuu2Z4f91V795d//jhbXc9fKjH/l377u3bd/V/EbS6u33Y3d9v&#10;nwldyCesu3mpZT6z0WUCThmFohfHuLMf+L/Lzt5IGMxl9CU8uXfIhXOJZS4R7uP+/mckmR32LkES&#10;CZ344WF/+I+rxTckR765Ov77l81he7V4/N0zEuVWWPEwrE78C+YdxeYc4k8+xp9snu/Q1Jur0xXO&#10;Y+jHtyeXgfnl5bD7/IA31SzW5/2PSBT8tKMcNMbnUPlfkKv361+97O5u8c9zFj9dcLacMYpvnb5Q&#10;X1zW6dOsNp42hz99eblG0ibG6+7j7nF3+pkTUIGcQD1//cPujvIj6Zc4/w/LpEuqxOf02oXbcAcy&#10;9yV4enZ3nFK5eN6/fcCp1fbH4wu8Q8Sa858Oh/03Gr2QgJv1spUb+lUA+fi4ewnzhH72XQb3k/xR&#10;hWsuN/Xd/u7L0/b55JJtD9tH9H7/fHzYvRwh8tvt08ft/Zurw+/ugfMOib4npHtCqs8nlqg2l5rl&#10;j1W1an5z/bav3mIuje+vf1x14/VYvacQyGX9tn4b5tKX4xZc2Ty+e9l9/2RyGiKopIsJsbklDjmN&#10;cvdv4D0ri+PpsD3dQVNtbj9hSvu/Q1lMHzDXz4wmGcxL2GzpbBPb3B4HKfwu0jeUAYs9Kj6h9Fek&#10;WQbLJ6TOvhycilzQD+A8gDKrQ/ImoAUSAi20qPjD/w8Kj7V50OE4VK9+06yuPyBb7br70PXXWBuX&#10;11W9+s1qqBCp++5DGHdOh/9+97z9BYYdlq5VjwNWHlrmylXxf5fKHO7b3Qkp8o+7J7gTJ6LNrbWM&#10;TUsQwQ86Pzyd7g9jFH+lH/Hvr5YODSvMqUNS9ZwzvXDeLVqPoDd/uXxoxCTx9FriNE5ML3iEsN2m&#10;6YUNRdg9hekV70DClIriDM6Jx1jxosjovqakK3olv+pMBrU4xVdwPjS/PSECnKitlrIBJtTnpqAT&#10;pqaY5mEROmBnRPecb6UAg2kytcYZ0Row+OQiYEjLGjVgMIempphGB4aVMGqsb1aIcVGAQWpTa5wT&#10;rQFLY7RbxCsrLCMn5dRYR0Q6tCRCG74upEUo2OiMYGrPZUWr6OC7ibrawUhW0cUyYCIDnRQDUo8Q&#10;1aihiwXh8qJVdFIQXYVEK413sSCYSEeXxGX3ywGxUAq6JpaFy4zW0CVB2e0KKQcKOjjYz5JgIgOd&#10;FAXZEDq6WBYuN1pFJ0VhooslkUMnRTFUvT7uZDA2x2Jr6C5CsZEHpPAuicQGkc67JBB7qCmITJGs&#10;jMPmMGwVnRRF1yCHSkMXS4KJDHRSFAPXHtDQxbJw+dEqOikKDlDX0IlZQbHuOrok/HrgkHMFHQUE&#10;nDUKB19r6JLYaxwwqbyjfePUGhMZ6BJR9K2ui2XgNcddq+ikKFocU2iSFVHXTGSgS0TRd7pGkTHX&#10;HHKtoSP/eKSN2wHDWJEsvEYR74hIR0ebh6i5Dmk16qyQAdccb62iS0RRoQSFhk7MCiIy0ElRwIOu&#10;805GW3OwtYouEQUOrFV0clZwNqO2N0lirTk7TtMoMtSaI601dEmgNfKyVXQi0JqJdN7RkUskWZRG&#10;0SUr46w5zFpFJ0XRjrq+E1HWTGSgk6KA3x1R24pGkUHWHGOtoUtDrIe21SQrQ6yJSEeXhFgPXIhH&#10;QScjrDnAWkUnRdF2g44unhVMZKCTohj6Xp8V5Nmf9KfLj1bRSVG0A2a3MmdlcDUR6ejS4OpVrY87&#10;GVvNodUaujSyekRzCjoZWU1EBjopChyTI99CkaySH62ik6JA1Jm6Voj8aCYy0ElRwIGkzwo6/jtL&#10;lvOjNXRJfjSivVTeifxoJtLRJfnRXUOpIArvlPxoFZ0URVOhOUWyiFI995WJDHRSFDDd9F2Akh+t&#10;opOiaBrdrhD50Uyko0vzo3F6qYtWzY/WAKb50U2r27MyP5qpLIhSIKj5onNQzY/WIUqZND1yaRQR&#10;y/xoprIgSqngPEhXfWp+tAoxsb0b6HoVojC+mcqAmFjfXVPrVhCOlaKBjTwLSs/RIUq5NEtkuWpc&#10;RNRANFOIyoIoxdLVxpaUw6DPesblR+sQE7lUMJtViLHiaonKgJjY4ewh0nSNmh+tQkxN8abTBS1t&#10;caKyIEqx4KgOqXaKOlTzo3WIUi4tDr5VLor8aKayIEqxuIRrFWIsF7iCKOFThZgY5fDtq0qbgtTP&#10;Y5GpDIipWY54BJ2L0i53+dE6RCmXFuEfKhcRFh9BJCoLohTLMBrrXi2Ll5E5bXFRyqWtsTfXpovI&#10;j2YqA2JioI/VaCgdaaG7/GiVi4mN3qyW6p5V5kczlQVRimVsYFar00Wa6S4/Woco5YJiMgbEeB/M&#10;VBZEKZaRy4Jq00Xa6i4/WoWYWOvNgJpXmqCFuc5UBsTEXodhb6zR0mB3GdI6RCkXBOCpbjZKqDhP&#10;F6ayIEqxDEvDSYmtd9Ti2uVI6xClXBoqG6RyMdZiTGVATCz3EdVP9LEoTXeXJa1CTIz3pjIELax3&#10;prIgSrEMA5W20MaitN9dnrQOUcqlXuq2Si1MeKayIEqxDB0SeHWIsVzgyjdXl8SMR4q1PqOFHc9U&#10;BsTEkMexhLHrlpa8y5VWuZjkSiN/X/VwIZImGtxMZUGUYhlWlG+uCVqa8y5bWoco5YLsaQNiLBam&#10;MiAmJv1I+zYVorTpXb60CjGx6s2xKMz63FhcyumCIERDL0rDvubKZzpEKReYUbrqlrY9UVlclGJB&#10;IKDFxVgu69o07+vUvkeqlKoXpYFPVAbE1MIf4SFTBS1N/JproKlcXEm51IjW1iGK6UJUFkQplm6g&#10;6qXadJF2fs2F0HSIUi7QoPp0EaY+U+kQUcg/TH2uCD70VOZIgYga+YGQSqHhe8Z+sUlKodU9Csoq&#10;CyDWk6hBprIgSrEMFVWoVSHGcgFEqu2kcRFVmsOrudPIIVVVNxw4gQ59ZioLohRL3xiCxt+jFgHR&#10;Wl2axNRHtLVqXlGo73mnw1QGxNTUX1ElDo2L0tRHOp3FxaQUGjwtqtJphKnPVBZEKRbsIoyxSNkp&#10;Z1O/4VJoqqCTUmgwwFVvRCNKoTGVATEx9YfKMAya5MydS6GpEBNTn0sra9NFmPq+ALN20ANXYmCO&#10;n9HWybYshUYuSGO6JKXQ4CPQp4sw9ZnK4mIyXXDThD4Wk9N309RvElMfDFR1jrD0icgAmBj6fYcD&#10;WHWySEMfDkuLh0khNFS+Ug39Rhj6TGVBlJOlb4ytWCMN/cY09Ju0EFrb6IpbGPrwbViHKwj6EyOx&#10;X7aGmKWhj+9ZXEwMfRQw0LWiOI1nKoOLlJPmNAlPFgSE6it0Iw39xjyQhw9OtEjlhbXpLE7kiegM&#10;EOGhr9V1rLJApFcRP/haXeeiuhKNUOLMzHIV5BYi8illJ18zKdSqmFJMC+RYobn1kHSXJw91KmaW&#10;qQhVKmD9I54T86XQuu/qzBIVr9V1rMn3Wl2nPNj4kIeG/mt1HQq7x8xUS8EFbfVaXSfHpVAXDM79&#10;WZru/111HVvSoT5YDefTHG1d+3zxdT2zRBju03GLTT2zSFgd9FjtsgaKCwg7P2hOk9NiTh8aqsru&#10;vjCv0+wY4C9Mqaz5NQ0n9f4NU/596Qt+SSZjd1Yfpq0WTM95XwidhiE47wt+YW5mlglryNxiLs0s&#10;E8bGj/vCzE6TKcJfgAkxqw9BkTVy3+XGlE9npVSxP7faFDsLFqg2xUY+KYlzMSlfFoVqkhBYJIbz&#10;hZF455lGllDBoe0FbaAIT9cqztMdC9BqYEGgCE9PSXdAuveDCY5ZgSI8A2Wog0DRM1lKXD/l2oQD&#10;vUBJThvqfYPo0Xyb5B0gyhY/FCjdJEHPwngJPQlP36OOTExqE2mUhTZRbMVRunQrSCm0FZ6hTQof&#10;4zZxQpDFCYeJp4Qqy1LiLM5RnhOuwlvD078dpW9Dm/kqO3VIRUfYZ+HtYxhLuK8xj3MZypO1GADZ&#10;Hi39FG3J6ZOnpKM34ieVP85SrsiNypSTcgzcCU/PpZVfktsKx0K5NuEH92Opmq7+DG2Fp2sTbmY/&#10;PqtCtZ2mp7N3wlmmDFyqJu0d3hqe/u2KFgkUoWhArFfCty6RWLrnz+gfx5lx/woVJxouVO1km9dS&#10;uHoGPh6ibKb9ROhfePo+NXSDEFEiDCcv2zZo0xaHttlRQE25NktvpyniKAtzBSuN1xMtIiyyb+8p&#10;eIB7BMB5ypXXKAiUzVMiYde1iaCYPGVPVyixjEo96n3NpRYez0Kbl+MuSNEerYhGcrxtcJWnb98a&#10;rfBSMuiINLwgPN1wGTrXO4yvvBRwJZhvETzOCWEk5y/4hQWt0CJFozBhQbGNXlshBjQ/S0ZUVuMW&#10;R7jcsxh9zauGyjplCb1CR/xLvtdDGM2oTZBtcaDi+TScqsKrh7Dq4Jgk22IosYa7UfML7rQ60YYy&#10;1+tQmKolrZMlpPNw6gx5lnOESEn2hJPtEcZheLrxiGDssHVyd3PbG43K11Fqq0KRojqUyWxxtWUW&#10;5vwNJk6PZm5FMQX9hFgVtk6gdAsjRlteQHi7nztLGBM5xjdhk4WhnpclYuBcjxraGWXbpHno5llB&#10;RtizhBlZpPTbxgbBntm3t2RR89txz3uB0pfgQyW2EuWlag3jMqeQL3tnKWTWXbN41ox+ucMalh+t&#10;uNzeTT+cmuW1E6wgr72XhcKOiBD3o7VU5xOrXBitBRMLo8DNafQor8py48WWQ+f3MTSA3bi1pNDS&#10;3S/QVwMA5UY4FSkjunFaaMNoCM+wgXQTAXU1su0Fk385nVOEdsLTt+ftsWVhoYPAGR8uw8m+t/X7&#10;DGjV/JRGyRhuEDuX/EhCxKEnLCjdzm+b6Nwyi7GjNDfwui7tbBF45AjbSc6Be+HpuIhCaZ6wsLFA&#10;DrEnLKzFKILhCEt2sl+zseDkB4SXM2K583QUV0G86Yq1Th1dj6Cg3MD2HKQ9bY7M8w+BxFkyvwhh&#10;35EfhhQqSL3A5YrZ9hC/7wkL+BDn6Akn32cYAuHpJ1QY18vCuG4o1owwLhFtk2NN610R8OzkdQhy&#10;fFyLK2DItdh5fyD8s3n2oHgctwhTNE+IJC1HeD69CWwJT8ceeOU8YckC9GZdgxjvbGdA4FrEfiNL&#10;iIBfR9gWes35DpBM0xa2T2GXh8iL/KSifTLJukGt1ixG1KtxhKViv0EfI5EuLEGB0eHpGU7hKfTq&#10;Hjvn3KBAMJ8nLFiyHcVgcIsFt0tPEWxMCAy5V8+2HTWDNHQ3PH23sbH2L8cWN/dy3sw74RQGEFxs&#10;fr+KtNhsm8iR8TwqOjpW3jqDV67Upl8IMeALk7HyxyiI8CtRUtgNiQhrYbZHLaeiMuXkNA8cD0/P&#10;eezmXZuVuyXXtKfgLfYyQrB5/u1IvPNtFuxDpKH5PSKitAttUpwVelSvSjg7H/QBO6DATy7URW0u&#10;oZWyow51Ytzbx4IzGJ4wvyQjUjvfZhM2NmOhjjuuk/NtDqUxj5xVh7NUNnnax9fDdBYXRkZ4+hFS&#10;eZ2EfKP85gEzzkkT2at5FYL9s+cnCSvL+SpsUduCaxHrhJvFuDG20CbHrZLcS849VN71ow5pCXmc&#10;UHaO86WS0S38MI6y5JeAL9dvtEpOIySaO5yrguGCTGUHs0g4ev1VMiGa4M/DlX1ZDsHCdfp4OZ0h&#10;hoEWnm7AsYVPU31c5ccbCN0oGgtnD6NfA0t0tJ/lFxf2q73f4w2FRbqn0Hp0ZIDNnBvkqHDr6AqO&#10;lUtDNnDONn6hPLwNOoE1rd+wCi9LjA8nSauSB2LucJs9gHEO6nTMqsArROw6pq7K2jVlUJmrOOH1&#10;U3PS8hZXsRT7+V4wdFeU5kdaCetsbrSsKJuF6ApSWnqdUPTmevc5OTVy711SLhLei1p9WTrE+Tq6&#10;KVAl8DM83Twnu4faK22eV379QfW6/Hv96oPsniwdEtH4vUiay9NRdgrwlZxSc7XLbHUFQqcpx8K2&#10;pBn9nr3EGjjW3BhHKnG2zyD0QikwG4kUjjulS2gaToGiYVMYrsigcdq8Kyy1yBryA7G02FVe9XUF&#10;hxBuCHCdKRK2lHNNnSmYFNiDODWFgltZhqOCh5v1lFGWm33wpnoPBESZJbxUTWHe2atEM/il6nyi&#10;Y+kzOMu9XVUwA5pgUSLDKYu4CbtrMmpzXYOb1L2aboXJEobwnq7k/5k9jGdPDNSicEOksIloxnA+&#10;VZoY4dVtYf+NTaAfdIUNMI5evSFZuGpKGRblsQQ3npNSWMaskQQXj5vxBWcoAlucUirMd9w77qcI&#10;HLy54YFUUScjpCYWCL2dgpPBPGHvF0eU4i0QUr0I0iCF1RYlLJzKJm91tjNzlRc661ssqENkjvoh&#10;XLiZBKrdMbzkcYdycwoWq0G2M8i4da+mclHZXq+807hgP9aryW+Qb2/pF76CFk7Hdjod4D4p3jxi&#10;37iBENEPE4cE2SPfIj5V22cvDYVLajcgrP5eK9GX71CZUXz+7/PiEUKNG0j8dQD47eIKjafd3WF/&#10;3H86/YBLQm7c7Rk33/aHe3efC/30ctjfbY/H3fNnrnyPGwF81XtcvbLDNRoUKXJZHp9VoCf8xcrj&#10;d2Qakp5rUNSEZp67KoGun6jZncXXT0yT9zvL49PbUOffWaNxsXqsh+cUakq45JcznHPheyjkKDsS&#10;4bPN4oz6TAblObXFRA8L772K34iVKmqsR7S+CgzMmRrj8vgaMCzSUVtwB7UqMGwgp7aYSAWGpTZq&#10;rG9Qd0XjGBT61BiXx9eAJXn7iAOqVWQUATC1xlQqNHKdxdgq1HvQsMGfe27OlcdX0UkZIBBBF6hI&#10;2WcqHZ0UA8J1dJHKfH1O11fRSUHAWbnSeRdLgqlUdLSwxryjUgYa78g4nkSBFA9rLkhR4JhjVNGJ&#10;RH2m0tFJUfQN6hqq6MR8aChJX+NdkqOPAGF9RpDHZeosU+nopCh6a9zRQdLU3Jrz8zV0OMKIRYHp&#10;ulR5J/LzmUpFl6bnI/xL5R0dD5/RcXK+ik6KAtEU+qwQuflMpaNLZgWUuo4uFoUrj6+ik6JocGWh&#10;zrtYFEyloqOFzvHEZbxTrVht3MmcfE7J19AlGfmmRqGwjUkUtkZJ8/FR6UlHJ2YFZ+Or6KQo6NhV&#10;5R15wSN0oNJ5J0WBJazV0cWiWHN5fA0dhRBEooA/ulfR0TlPhA5UKrqk3F5PVbc0yZLDa2puzeXx&#10;VXRyVrQNqrFoiz/tZqbmmEpHJ0WBOkOVji4WxZrL46vopCjg09bXCmyxYnSgUtHRAW4kCoSJ6yuZ&#10;rLHH5fE1dDDH4+ZMdHRaEvHORCdFgVofnco7Mk6n5tZcHl9FJ0XRUjVDTbLkf5uaYyqdd1IU2D/p&#10;445cEFNzay6sp6FL6uqZGkXU1bM1Ch06u7c6fUf1YrVZIYvqcXl8FZ0UBdYofdyRq2vqLFOpvKOj&#10;RIHO4J2sp4eJre8C6NQvag6npPruk9xQETpQqeiSWno9DsxU3lHs3tTcmsvja7yjs3qBDpTauCNn&#10;zNQcQlCoSp1iT5CbI2quh5NLRxeLYs1F9FR0UhTwa+n6jiJiJnRMpaOTosDe2OBdLIo118/T0FG6&#10;QNTZFtc1qryjCO8IHahUdEnxPOi7WuUdxVJNza25dJ6KTooCLn59JaNT+6k5ptLRSVEAnb6DomC9&#10;qbk1V81T0UlRYFbouwA6hZ+aYyoVXVoev8feXWWeWh5fA3hRHh+3lqvSTerjE5kBUQqk74zRp5bH&#10;1yFKmSDRQhdxUh+fyAyIUirICtENILU8vgoxsb2hdXU5c/h9JGi+0kdRMBwy5Ojc2oELjHRBJ+Y3&#10;18zTIUq5YAroZlotLXAi07lIJ8oSoj5V1PL4OkQpF9jX+u6AT90mLjKZDjG1w00uSkMcIRfGKldT&#10;pGzUaWxNjLEobXEiMyBKsdhjkeLjpz7Dz2KZ43VqjyMsUp/R0iAnMgOiFIs9o6VJ7srjq4JOjHJE&#10;dOmGZVIfn8h0iKlZjjVPny7SLnfl8XWIUi7wLRpjUZjmTGZATKYLklkNiGJpceXxdYhSLni3obrp&#10;QGgaOkymQ0wN9MFYmnE0HzW4JntK3xRydHc8XRBFoY9FaaQTmQFRiqXHCqhzkQ4Tpz4Dojldkqp5&#10;yO3XN19ULujcIpMZEKVYcJGdIWgKiY0hUkVWVdCptU53pWi711qa60SmQ0zt9Q6ruWaZ1NJgd+Xx&#10;dYhSLtCLFsRYLkxmQEymS2c5eClML+KiabZzJEs8FivDm1VLw53IdIip5d6hUrXKRWm6u/L4KhcT&#10;4x0GiL7VpqD0c6eZzIAoxYIiDrrro5b2uyuPr0OUcsGFvobqFiY8kxkQk+kyor6zzkU5XUwrnusz&#10;RILGZswYi8KOZzIdYmrIDyg3rEKUlrwrj69ykaLdYojmllYa8/aWNrXmqa6tDlFOF9Oeh/szgWgZ&#10;BtKitw2D1KTHYNQhSpvelcdXuXhh1VuCTsx6vtBQ23Wndj1VTVe5SDHJkdIxLXvcnhsIeR8P084Y&#10;i8K2ZzJ9LFKGZjRyUL7C4qKcLqZ5n5bHtw2DxMA3V5fUwqdK8SoXpYnvyuOrgk7K49uGQWLlw37Q&#10;uYjoLslFDAkdopwupqGPDBjRIvIJdO8cFX47Dx0mUyGm5fFxZaK+01HL42tcTMvjwzWs2y6yPj6T&#10;GRClFust1c016c7TxZXH1yFKuZibMVkf396MUSyZEDSSw1VBq+XxVYiJqY+jE33XLevjM5nOxfSg&#10;fTSOJ7juXsRF09THcYnotDldZH18245GEpxoELWq9S0taiMFQr6qwTxvb5Ly+KbSkfXxmUznYmrq&#10;j5U+o9Xy+KqgE1Pf9OlQLuF5RjOZAVGKBdmk+uqCeRk1uHbl8XWIUi54t75f5LSLaegwmQFRThdc&#10;eKGvLpxbPzUIiJbtAq9C6ItfAC2IMw/gUeheNNjTNXOa6ubyDRFE8wweBp9o0eaiMPUlFxH791o5&#10;3Sq563NAXiunv1ZOv1rDLnQxxPmisT5qfD2z/DBZXghsXMNemtO6j/Jfw3aZQ+4rhKxhR8wih/4m&#10;MNjTzyLHjpDIp1zaPGd8kYH1lMlVIMeSzK3P6yqfHBE9HfjMQc/nOO4L87rLpyr8hSnJOd+DUJoR&#10;l//Oky6fOLg3zOx00FDn2hsFSLRE8xumnKPSF7yQyaU9i63kqeY3TOXPCm/wmdZr3BY17w2+Tiec&#10;ozMl7RM08IWZkiYPJ/dhyv4r9MFnxOGWy5mS9km6+MLMTof7Hs51HQqQfNoF7mOc2emguV4rp+fq&#10;ywct9lo5PcMltqdoAv0DVk7Hjhkz7zvKlLNFRGXKyZNHTDyntLlcZgSXsfoJGcXnz0OCkKODhQIe&#10;B6rwWXjGNFR62ynv8Gl4+jf6bUiJjt0SeGcHFZxrLyRCUqW3LB0526k93MCWpUOlI6aDEyNHR4V0&#10;iK6FKy9LFwqhT7u0wI/wdHwJeXjzyBCvVHgrjh+BrkznJIsY7Xx7PnefuJ3rLSKb3XunJTz0Mjxd&#10;b1F9w9EVigyhzKejK1QvQ4SUp8v3A3VEHN20cwu4wtPj85mbSMPL95d8muAzXYuR44uX7kyyacsd&#10;QIWnA4dwSn5pkczJFgcpOWiNL6pWGFFU94zHe14JIMnEMTg/PkORi0KlI2I/vbSQ7ZooscAtO208&#10;cPA8PSzFhzBt158SezCg3IQLW6CAIjz9wCJPGE3MUgYzOVKIbjKQQjvh6dsLmawFTvL9gWgPdUjy&#10;o8EXtygWWfcp0O20zw24wjP0141VKkCQHYV+TONa7Swdnw1QP6atZnhfeLr30gUVxL8WAcu5906V&#10;6gt6F9V5fXv55aglJ+uM9yKex9GVysGQc5DaK9QiQP4c09FszvUXyWyODkeNWTrf3wZ7+zydtdCU&#10;Z9+kv8zJ5yf2RBhkHJ5e1n4xKXQpXF1UKo7oixEUyrXx2QUEU1j+2TlPZPn1AQ5sFkspfZzKVNJw&#10;oHvMcmKZCrtOlnFgWXiG6enfW6hEFXpLl9Hn3ssnpYSvUGGVA0iYrsCXmesr1TlgvhSEGxR/6c4R&#10;FGx27RVKVwS1QOFeOb4EtUCRh1k6X2OtUJMsdONiYtiTrqfzXHA8THtrzk1VUrI4cecut5bvDW7a&#10;9lzMNkZV9whagTed90gWWN1RbBJaK4xoXBrMZIU6N6HQI/n8coKjwsg8ACdnV5ho4ekmXEfByDTw&#10;CxUmQ8m0Uv0+KtzMvCus/xMdXGDZfvia40gTmkmX35uF/jaFYjGddy/inDr/XjoDA/9a3O+R7YcX&#10;b1tY10Px7VKVxs5vf6lEaPa9fix3hX6EKxFKZisiibm/XeHSEQQWeLq8fHu/2/ehPVyPY70n14Ac&#10;p4NfkKgMb66/VK+T5FHCNwSzv2CmD15NdYUSYmMo1laQB47h3XiZqgiGfoanm5ej53NbWOAC/4p0&#10;FJVG4xT9zvEP0bmOrjDfpms5CnojXMrRlooh+yreCLrI40OxOdYvBUOYLjBjulI/giOhoIf6QFfQ&#10;a72vqYYQk1n9oHDdrDw8X0qVigOfS1ciBbmV2OeHwXR6FkZneLpR2ocSgHnlHNb6guUfxnyJzB+z&#10;FBbUUNOvsDwPFH+GiVFY7IdQjji/3wzXPOX5MQSjOy/6ZIcUWG/vqS4YaG6qfNMFTg++ahc2Orkx&#10;OvhjrMJgGXxlqMLQG7xjtDSSQ9FalAjMo6N4Tgi4tMMZKFaS6Apb9sH7zii2K8uVQFfQLOG9JQ/M&#10;4PtR2rkEvtAWP4vP87lUcyyIreQxCaOgLWjcMKiKK5HfGZRWtjDoy3TBY5Lny0gR/bRSFnYao9cI&#10;CLbM8jlUOkOAcJ7OF2Ir7XRH70kqlaOd6ArjlO6rcuM+75cN/SjNo8AXukUvN/5Gf6xbsmRGf3Ne&#10;wTAKw+BCpdnqsq58+cbJbLX05cqrrokw6OLwdMthICudJU0vnk148eJMr2jrQQINa5DVqaU3EQNd&#10;6Et4uj4FqgsEkgwne+6tc+nSt4YOwQL4jsJ/H/g/P+5eC//dYwJubk+b3eP7Z/r5ZvNa+O/7Cv9h&#10;kD9vnrZvrj4ctttP+8PTwi0T/xfr/jmP97nuH7JBrxZc9m/aWXxn2b/eKnOC3p7DcSljlN7NY+pc&#10;zk/G9oKAkssC5jMZ3ExTU0yEaGaH/5eo+qfgwq7PvZCDmH3Rv0tccFedcSFAmLJPLnHBIRg1Nr/o&#10;n4IrTUZwNf8ugak1/y6RpakISDJVY6uxCzh31NX808BhLxB1FLkulPukgIPRdGYbUalsS5MQrFJE&#10;MgeBUxA0cFIKXGNIBYeNXgQO6aUqOFr+or7CgtY5R57AqTlX8U8Bl6QeIDODkokuOUem39QaU+ng&#10;pCDgnjNSiWJBrBtKmdbAJZPBVSNUwInZQFQ6OCmIvmn0WjqyuAAnHCjgSJ1FckAgC2XnXIIT2QZM&#10;pYJLkw2sYjWyrACnGmjgpByQzUIJWAq4WA5MpYOTgjArh2Gen0eJq/angZNyQFKxAS6eEEylgktr&#10;CViFdOBRicBxJQEFXFLrjyvkaJwTZQSYSgcnBdEjV0TVc7KIANcQ0MBJOTRLlJdVwcVyYCodnBQE&#10;ytXpaUKyfACX+lPAJbUDgIsqMFyOOVE6gKlUcGnlABS0UTkHT2QkVq70p4GTciBcOrh4QjCVDk4K&#10;grKCdHCxIFyhPw2clIMNTkwI6oIKLqkWYIKTxQK4zp8CLqkUAAp9pyQKBTCVDk4KwtzDYdxEYuUy&#10;fxo4KQcbXCwHCe41nyobFsw2+Ws+1Ws+VZpP9d1R1TSdOagauwY1qHo66wweOcslNAUvI6wn57ub&#10;go0LQUmMjHyphVPRc7RY/tSsDadwhVPbc5hu3jc7hekWrrA6h9/kfcfnsJoCXQirKcHDesbsy0oj&#10;RKXmGwuh9XlkGEl44RwabyWbJ/YwCrmtS7o/x9U33dRBAQGLbziewe08FQ9z4d47Hj5/fPt4WHzd&#10;POIsz7z+o3wzBl5Dc0i9D6RavV++X3bXuCD6/XVXvXt3/eOHt9318AFhaO/ad2/fvqv/i6BNTrYP&#10;u8dHfxUF/jjvKor7w+Ybbp5wt1E8bXbPhc5aLs/I10cwyPlHvQpPzuK4IbfV8eUPB3fDxcf9/c+4&#10;4uKwP9EQWHzdHvDDw/7wH1eLb4fNy5ur479/2Ry2V4vH3z3jYo0VSnSB7MS/4O5FMqgP8Scf4082&#10;z3do6s3V6Wrhfnx7wm/4ypeXw+7zA95Uc0+f9z9+Oe0/7U6kgAifQ+V/wd0ev/7Vy+7uFv88Z/HT&#10;BWf3L9vnn54eyUG3OR1/2B8+33i+Pj2Cs9Vwg2+dvlBfQPZ8vH2a1cbT5vCnLy/XuDgEPurdx93j&#10;7vQzNwfkBOr56x92d8RN+uXuX79O94XASebchvicXrvAyQP6F8jcl+D53t39fn/3p+Pief/2YfP8&#10;efvj8WV7x6w5/+lw2H972G7uIQGnLWUr1DMJ5OPj7sUNgc0t/ey7DO4/nE4vtzc3x7uH7dMGbLrk&#10;mrsf5d3+7svT9vnkWHfYPqL3++fjw+7lCJHfbp8+bu/fXB1+d9+wCLXJ0yx/xO2rzW+u3/bVW0ye&#10;8f31j6tuvB6r96ie0S3rt/XbMHm+HLdgw+bx3cvu+2ePUwlBo13MAMcSmvLHw92/gdns3jyeDtvT&#10;3QP9+RMmj/87ZtD0AbP5zFliOk2kxcdv/7K/h394g0HMzAi+WXBygVtb+opse1LqVMeVXwZMC77Q&#10;hU5kybFbT8Ey4csvh+Ppt9v904J+AKeBkxvffMU8pomCseNJCLPQmuIPrK7pL5qMUN3iH0HBOVf5&#10;l8PuzdV//t3e4fS0O20Pi8fdE7JNKvrPjRWa+O4s588+1wlDFKOFfsS/v0dNik1Fokn5WJ16RAr3&#10;H0aTtq+adK4mbVbOXHHznjUppek5TRoU/6smxZmlcTpubhVfNam6ayZl43bNZ01KO9W/wsVzcPql&#10;588ctkOvh/77I+/lsU154X0k7QzEJ/TLvG0KJb7RNuVctDZsU+gqXnf+DHe223uEyXX3xW1TaIMR&#10;tiZRlaXzaTC2/dGRD8JIq0XvU+3i42Bx0MDnzy4KKKZJzp+rUa8FHDu34b7oyOPr8MeNJT5VKpqm&#10;4RIuVT5zu8SVOFSt2u3Cn2pWbpd+bQTXtyqu2K29pvpe/trkuIvJ+TOOvI36zjHzmUrlWHr+TIVW&#10;NZZp58+XTKNo52hg2PcGxBJgKh2cFAJuSF/q4GIpoGyIwTkpBZwu6GUEKVVxOuJlKhUcmctRXxF5&#10;X6vgtPPnS84l5880bXEu40qsxOIX589MpYOTguBbKzSxJnXvjLmA4Oq4qybnRHn7DOekILi6vQou&#10;FoS7b06ZEMn5sznmxPmzPebS82e6qUIDp50/X4qV0kWiQWLO1rTOnVGMvZWCAC59Qmjnzwo4KQez&#10;IqQsZm8qufT8GQuCyjnt/PkSXHL+zDpfmxDi/DmzMkhBkER1cLFmWrvzZwWclINZ7hPBZWdVYlf7&#10;pBDZaJT0LWpEa2NOO3++BJecPyMlR68XLs6fmUpVJen5c4cQCg2cdv6sgJNyQP64flUGJbBMSpip&#10;dHBSEH1ncE6WrOeK9YoqQUpKLAcfdHaphCklNALnos4udyPJ+TPfnKBxTjt/vuTc5fmzXnk0PX82&#10;LoXCBe1xX7G26npOO39WwEk54OBIv7uDXGRnzhGVKlZUsxDgBmNtVW6ZU8SaXjLXGPWDqejLGRxR&#10;qeDS2vQjrhXRxEoHKFNza9xpoO7nEPAedxXpCPrCTwmAU2tMpYOTguC6wSq4WBBrrkmvcU7KASF7&#10;+u4cUeMROKJSwaX16C27gWLRp766K+YUcEkteqhXvdA71eiZWmMqHZwUhGnUyEL0XIdeAyflYC5f&#10;ogi9XL7g630tcPta4HZN+yVY8uupElq+fGIoGTnlPxXIMXWp9Zn1ImmVZ/KQDZVvPRSLdGsoRnSe&#10;PJSKxBrmPBMFcuhEAoNVZRa57+qUw59v3R+A/y0XuHUM/Y6KfqS5cgX9+HOwmOrWOxZbsSftlGGb&#10;z0Nr/XB2ewg+z9IKBsBAY9kW8nq5Tj7h8+hCVlN4uiSoUKonOJPDp+HpqYLLLNuWTzMt4PKHhIVO&#10;Yo0A9lJGHvwMQgIBdXg69J4KL3ZyCp+Gp+8jFjk0ViqL4Wd5qYpF7bPbS1UnQhmfUpWIUHyzVCUC&#10;kbzcjVJVh5aMSOpuoWpXGLulHM9pNhTilya6adYEKbzGzvhYhafd3WF/3MtsrtfYmX/A2Bms0cmJ&#10;Ly/u/3Anvt3riW/pxLfze1Oc+PIYOJ/48k07dOLbwl3uFrBwKBUCY15jZ/aPu/sQCyhiFDmAiEOj&#10;Xk98/9ZOfLHHS098ebMqznV/iRNf3MrjNopTqtF04ksb218043igO3LpHiCaq/HxlHDc8Ikv3p3Q&#10;yBNfHBPpGUix14aJ4LVxu9v4hanTBlcTabhi59maT7kucUmPjYkrdpzZuKTjjK9M0nDFfjN34nuJ&#10;6/LElxy/l/lkIuMYJ03s+L3kWHriS3diadC0E18FnBQAv1YFF0sgA04KgS/sUsHFUvAnvgo4KQXO&#10;d1LBxWJgKnWsJSe+fFWXBk478b0El5z4muDEiW8GnBSEDS4WhM84VsBJOZhilSe+5pijMrPOBcvZ&#10;/Kb60DKOL8GlJ77uDrbLCSFPfE1wyYmvCU478VXASTmwhtDGnDzxFTmMr45fWlTgnEOmwUW+GU0u&#10;7BP/ljPxvt8rh2GVywhrvZ80+LMsn5zzCQWq4IMIz9hvBF9n1m3ky17OJLvMGZLvRMEB578peKsC&#10;XeG1gR0zyVJ+vPpkXn0ySG36y/OZaCv/V4gdxZbHWRLkJPrjw+YFaUhsLP/SpgTM9OBzdtdFxHY6&#10;RfmwLQEaaaj/hdGjXY9QHH5lYidc2BK4ZZffGe//E2MCNy4vcNMtO8FjMmFMEBE2eK4DMZVcurtu&#10;ibooCpnYQZExoQFLNlC4+EAFFu9joe64ksElMLl9AiadY/E2lq0JDVhqTrQDAg4UlklzgqhUniXm&#10;BLChAoTCNMWcUNFJGTQdBS9p6GIhMJWOToqh61sDXSwHZ0+o6KQgmqFC8K2GLpYEU6noEoOiGxDX&#10;rPFOMSg0dIlF0Qww0jV0wqJgKh2dFAXq5aNkiyJZJYZURSdF0QyoY6Kii0XBVDo6KQqMEwNdLAoX&#10;RKqhS22KHjFiGjppUxCVii6xKXCJgD7uFJtCRSdFgXuG9HEnjQqi0tFJUUADV6pksT07R864MkYq&#10;OimKhlSAyrtYFEylokviSIFO550SR6qhSwJJcfc0woSUOSsCSZlKRydFgYL/S5V3SiEjFZ0UBS6y&#10;0iUrIkmZSkcnRdGNK12ySiSpho72AZHdjmtl9FkhQkmZSkWXhJJC36HOkqJRlFBSFZ0UBe7GQSyp&#10;IlkRS8pUOjopim7oUGhJQydmBceSquikKJpuNNDJWQEqFV0STNoNhmSVYFINHVmYsWQpe0HjnYgm&#10;RYk9jom83KAk0aSmNlaiSVV0UhRNu9JnhQgnZSqdd1IU5jqrhJNq6JJ4UsxGfY8i4kmZSkWXxJN2&#10;IxX4UsYdzNtIG3M8qYoumRVtpWtjEVDaEJWOTooCmf6jjk7MCg4oVdFJUeC9Bu/ErCAqFV0SUdqt&#10;DG2sRJRq6JKQUugKxLsqGkWElDKVjk6Koq+XS5V3Skipik6KAhpF18YippSpdHRSFCgDqVsVFGwz&#10;xc+u0YVv4MmlJYYbUYRGoTwBjXcUQDU11xCVio7K70cKCheC6LsAutV4am69oihrFZ0UBWajgU7Y&#10;FUSlo5OiwM1U+qygIvgROspMU9FJUUASOOJRxh2ufTs3x1QquprqLAnmLfXNMV89f8aH7xkAqdhF&#10;3KI5M+gO+wgiTSADohQIavLqHOTL7mOIlsFd09UyUadh2OhLWk13XE0tMpkBUUqlr0wuxmJZ19BB&#10;upjpTgwB0RqFqPEYCP/pZsGDVYeYWN+oIqjvqOrE/EY5WguilAvSEQwuIrYt4iKRGRClWFBcU5/I&#10;dVJFmNM4tcmCWvXhzXyahFKi+lyuZSYnkekQEzvc5qI0xOvGnC6pKd5ip6tN6Fra4kRmQJRiscei&#10;tMbrxpwuaVJnSzVUFZ1DF0FEgiYyA6IUCwoy6/sYugvp3CBqWZvTJTXKcaeHDlFa5USmQ0zMcpjv&#10;xnSRdnnN5YXVsZgmeFo7hlqa5rZeTFM8sRNU9wy1NM4pIMOY0ahGJJROj+q2qqBFnmdDZDoXEwMd&#10;RsFShygtdOwZLIgXNjomvwoxMdJBZkBMpkuPjYG2p4YyCsyBol2jIpoJUaoxZo8OUUyXDBelWPrB&#10;2OCgGLGEaE6X1FpH2UOdi9JcJzKdi4m9bkOUBnvNxYfV6UIXscRrtA0xlgsKApoQpVh6qgStClpm&#10;gKKaoiXoJAnU3kaILNDMNiKx3IcKU1WFKE33mgsRq1xMjfeOyvxrqlta70SmCzox3wfcK2tAjMUC&#10;P7k5XXCLlBB0VxnbCGnCE5kBUU4XeI+N/aI04mtkyBt68cKMN45o6sSOtw5p6sSQHyoMMlXQ0pLH&#10;90yIyXShawRUQUtjnsh0LtL189H8w81+FsRYi61xbb0JUcrFNgxEjqhtM9eJSd+vkNapclHa9Pie&#10;BTG16huQqlyUZj2R6VykK7ciLg5VYygdadjj8l0TopQLFJ6xGZO2PZEZEKVYMhDl6mKa95zDE3W6&#10;aamsvaZ0pIFPZDrE1MI3BS1N/Nq08bGpEnIx3YY1XRrp+kLmFXkXDYhSLNCLhtKRdn69MqcL3ecb&#10;c7GDya1zMZYLCjsbYxHFUP+bvWvtjSs3sn9F0HfFfftxWzLgBWb8WATIBoOg/0BbattCJLW2JduT&#10;XeS/5xRZdS+Lt4qkI00w9nSA4GqsElms4vNU8VAViOw1e7jM6UXVoc14B8UbLoiOiyAfr5ype66P&#10;+qAPsa04n2m39GivOaLns9QtUNEbLvP8qO/tugHLSFvI0e6uew6C69QtPRJPHRVTt0BFb3WZ50d9&#10;ZBOYjp7roz6JmX0Rc3qjivqoT2uBvQBia6FKnPsqpn4JYo6K2XBxraiP+rjE6aqo/VJQMfVLQcXs&#10;qO87Wh/15+5RHyictqI3L86zo346Lx4zPr/vjE83W5UO6ZStiqN1TJYqXznnu9HHq/6TtF8KHJIh&#10;/7BX/d0uxnehN9h2tXQx2kyRIYfnbMs9kl/x3SDy0FJ6CChQ8RQHaPsDdiyh8m1/gJk+1ICFs+kP&#10;aD2MfyAcBuUmByA6/kFjoyUnndDcJpUIpA01DI/sVlQiyDT8AZDOphoIwIx/0Nhomam6xqmqk7mq&#10;a+QlCVBbUKmRmSQAX+EPGrlJOiEn6ZDx0WQloSfpGvlJOiEo6RoZSjqZt7rGiasj+CI0upGlRN7p&#10;wBm9sdF4Dp5raOze/DTwphteiK/0Vn7iGn/QOKZlDusaJ7FOZjE6yTV5WuaxrnEiC8cl8gOdclpq&#10;CIeX+AdtjZ7P2NN0AmiqQSaykYyl7Aeh09jg4NNWg0xktFdNVHryhZaAYoYbLcCoaas33lhhXhLK&#10;HoD1JKd8/L2+OULjjuQqfC88mYkjpAz5cp10okJZE5IOLcaaVQhfCExEWZgUo92kDPnGKglQhxQg&#10;5pIUhYAgVSGPoeMEaY9zfakw7jRAdItisUqaQUuFscEAqJWkoinoBNwgNbyVIZaSb7QYlzWsAPJb&#10;+bJdgylq9C30nC0stqixt0TDglu1qP+KS8PMUmomz4VLHDxLYiGoDeVqV6doaaNGLOMLNBiZYgn5&#10;cue+iOpxHpkrh2RNLk+mCClHvrE8BHOb6p0Twhz0K7cXaFGUw0alZBdiKgrlQc+iHEUGqV6AGkU5&#10;isaQ3DCtSzvlG9u7IIwecgsM/2J5Iod1uyQXQDAqryLX8WILFKFYnuxEFmhPqV7ZdS1izqbbDxDi&#10;ju3F5FMsj+AOagcgnKIcpYdArjomCScjucpo63i1nFfmi0GuMvuEDBvUC3LcpnbQ82vF9rJdusrk&#10;0lGqAtVbWXUQiY5y8eUY328UrkR5lW5Km0MSQ+Si2ApC0EmsbJQFhXEbxChRAGLD5lqGmHx5qFGa&#10;DsQqnp2zbtijlJowp1gmSqv4H3lNsdJiYUJclo8xuTI63cjIvDGufu5WhuIkUHSUFLPIV2Zylht2&#10;3/J7+fIMTSFXKq9RrjYjIMMhWqiyW5FHJxcwfNExPJPX1tXWmVIsXZtRRW5q54IX8w7uO7FpJFDd&#10;5JvKuJLFGHuGoiV5g1gZ87isESqtbFDEz5Q/WayVz760UynLxWppRSnK8ZaZjvklOfFfVY4yCWjg&#10;V2bWBW/cKlOhO8f5vaZn0EVWRq/TLHnOFjkZx/KN41mkllgJSvbB9ajQ7lY5Ik8slbemfLEwj1Tk&#10;eOeIzJdyebwzw6W1shzl01C9lTPUmolGkSNdLo+i+VReZUe4xiO4Qa7yyK3YmWKFJfuJHAhMS2Jr&#10;Cn9DvapYnP0rk/qaQZ3KbnDNgFfNxNyRK2dGEJ+HJlQGXE/5M2hpuTvlg0cGgz/cph3VG3A9Lz3V&#10;rk+hb2haG0q4A/NtcgOmKq2Sbxzq05bI7wutz/uP23h2ZqWj9fQIBfXHipv4/ITaS72758m9svbg&#10;AmCotENPKhbHY5TS2ItyvKcagXgxpHyjwXveS1JWbrm8OLd2ME5ZjkdC5ANyd+u96IdTY7E8aW9l&#10;kRrsV3VHHIIj+in2kC/bhb1Le7CiftxZKL+iKCcTSWXObJ2D12I/pNGU6l0z3EvJZCW5c0YhkGtZ&#10;kYsTwxgcEbvJlwcyXdDBIKJTaKled/L3xzsOrLFssbg33gEIxpEsgqKifKOq57zFrc11FxyQqMpR&#10;ThWazs/AuUOgo31AmyAfqfEQR9GYuJvEGEJVkN4VIffg8FdyTydhm7pg5hSxccGP0/a7nuyEv7oy&#10;rUDf2LCak3DXgmGyyqay4KVC06Zmc5s2a3YFo7bVXhASceDcquBUywavrVgNGVRuwxa8fRZBKVu+&#10;cfQhS6/RY0h9DX226loRrCJuuIEVSqwLcrgC7H/l4bKSLTS+xXHVizPx6k1ZkHv+HBvWsiDlwpPX&#10;a7hlz8B07TgA4C0avFmwsrFC5Ldpp9/1fICtxH3QfaOCtUkB/AWx55TXyq7nbITKXghrJB+Uynum&#10;TnpDDSFeCVJXmd5XDCNWmpGPUBlwhflq4hl3VK94x1/z9Yrh3couGk8+xHm4OrJ4sRyi1tIq+fJ0&#10;suK46JhFIwLyFUFBXareYcQYS0Z5BOJRztDNKCGkOFTxwlgUrEHpQ4m1WMlKdKxs8zq8uBqrrkBm&#10;QPmjX2obZYTheBKtoGaDp6fwY+4Zuu1IM1nljNNJR69OUM1TXs/oQbXqfjiXVOaAHgMl7LSGTBxp&#10;rXy5P/Z0oYG2ZLW4Sc87F3pzpNjNpNVDZojUKF+p2ZuWCxPGOXc4WZTc+WLN2xsRlLrlyzqIWHVx&#10;l4qbBUGcVTQTOg93t1bB2lkKyT5xXWoWzI3jG97Q1jM98nXiEK5aQARrNh0qbxacVt3QNLFGtWEi&#10;KH1JvrFPDe2vuWFoVrNgXrE0Cme9++3jp/AKAf0Q3qPCP6aEkA/j4wUguz98fP/65nDyZXvjv2pP&#10;mQ2UKnS3pzcPZMjTv4DXnp+8Iob7z4frV6f/f4Gb7rOf5xdn7zCjnC3fLVdnF+vZ+dmsu/j5op8t&#10;L5Zv3v2TUo+GhxP+cn23O/n19ubu4SX+8dXpp8fH+5cvXjx8GxnqyVcAm7jqHrKa/EbOwv94RCqx&#10;w/7z3RVat335abe9ess/P26vb+LPL7TG41MPMLAYIjwSH1+0Jy7Q9/urf/xyODnsHymh6uTL7oAf&#10;wHD6f6cnXw/b+1enD//7eXvYnZ7c/PnuAepjywuxx/Afy9WaTtOH9Dfv099s7y5R1KvTx1OwM9OP&#10;v3veVKxE+QsMAe35D9KmLuiVz+dlTfX4DrHnH2950R0vqjv0r49XbIcNziPpHTSPXQvz6FCUf0kO&#10;LUsK81nTRIzu2dPFLkMvnC+Sotzre9gxNOgFtyeFuXphTzoUFl9gmNqLordJWS6VW3aVy6Nyy25y&#10;gfDLuYSbOgA8GbbR6DTfpBxW56GloQnmJS46oSfF+cqlXuAXGAzLaS+4xJUEo43KucSVNDUp5XBF&#10;0LobnF3e8oZBNg7wEL19RS/1A8Llzp1bioemynkMfZqhZe6MhZyexSPo0+wsLkFf9gIDKPCca6Kp&#10;IyJdqjFQc2IWPG1tWk7zspCU2ecyWpZljweELbfSzm7oJZtAymIpp/0A0kKbBkMzsvhUrtmAIFop&#10;Uzk1IAIdi6VcPiDoRWXjFnXGxRJfVJ7yLtLCnfY5rN6mcgQFjZYLRCyGcjkNywrDy1KOwIuhNLzg&#10;7nB8UQqbUm5ls+1oDpZAwWIpp/0wX+LSvalc6ocgZfY5imA1KacGBG7nmivXhHrlwr7tmzGvQMpU&#10;LiNeoU2Z6VZChwZHbALtimE5giqSps7xxpppOcIVh9KClK2cdsQS+KGtXOqITSBcsZTTfgDXmaNc&#10;6ocgZSpHAcykrVj27amEkpmGtm4C1YqhHIHLSWkgaLepkwg1GkoLUrZy2hHL3uFdNlhSLeW0H3zl&#10;Uj8UlNOOcGlIKR44tHUT6FUM5QhwSy3nspCmfiiwkGpHLHFIMfucZlYJxCqWctoPIJCzVwgCNIam&#10;BinTrRmpikt+SyjbUNwmUKpYymk/+MqlfvCVy+hUlucze7NJeeejcoFMxVAOCYzKrd5oJbBuKM0f&#10;rRmRynLtjFbNoxJoVCzl8gEBdgZrhdAcKsThYLqVIMzYhsCD4bJV0+W1oa2RH9VQDshzWhquZNnE&#10;H5ThMJQWpEzlKPtHKYc13dqV0EW5obhIj2oplw0IbEhMy1GMfyiNTGtbju6eKOU6e7NJWRpDcZtA&#10;mmIpp/2Aau1JmHIvhtKClGm5nBx1ifiSaTqTHNXQb8KNChjdtF7GjUpijobaHe5DJCY3qqmhdggW&#10;AXvvlFGjuu+RgOJUbB3HBkj6HRumTmFqVEvD/Ii9gFOssZsxo5KYbcP8kI2LULaGdEFu6Dabzj1m&#10;T87ZHnMP3XwZCvSZe5C0IXJiQ09DNUzwd/YedMKLusQTkLYNU6fMScy2YX7cxobFtqE+b0deVMvL&#10;lNETTROphVbOTjSjRSUxR8NspKyc1Q35LFJz4Hn0Tt10TVJriMXGtGF27oaYo2E2UlbYMVkTtcmK&#10;atkwP3v3aIupoT58k5it4eT0jUceTA318TuSopoaaqcgQdxeTTJOVBJzNNROcfn7TU5UU0PtFGho&#10;bwAp3y8ZyyRma5ifw9ce960+iEdKVEvD/CjeY8NrelmfxUnM0VA7BTz+zmyjT+OREdXUUDtlTmRP&#10;tobp9BXEHA21U9xtdOCFGCZYcLY6Z/IuP5TjrVZbQ30qJzFbw/xY7mLw+lwe+VAtG05O5s47F+HW&#10;79BkjcUjDvTxiuNhW4q9BbAfzAD8b/jJekcT20yE3TeS2VVmEsDkScISACwLY8iQcCOrAd9P3wyX&#10;CMqFcx7OBoBxDAmWxQdCg7Z2cibUppGWRVhZMNO2KMOB6c2QaFXWXRhZhssDZXHO9jpyRx25o043&#10;jcQrdHSlsYpDZ0sHFtaVIbWm3CM5Cf/IHUXRfZjKnIZlhhqvrJSNGnayYX5tnKTCxjL8QeM0hdxk&#10;nsEbJ6qw7Yo1tM3K3xF3FKWxDEvpYXf5eIKUFUA5MbUCeRCH05P3r07fxxD7kP0SM2IoOYSW/RLz&#10;jVxvHfMDvQQgIkei0TpKSuaPfO8fT35FKp3IVe4Mzv9gF8abqTVaKS6+mZJCZlnxl3zZb60UEpxn&#10;V7kbFtiQ0V1qd84br6a33v6WTNvnutXddlu7lRziSawPmbs4Vbh8EZJgXxqz5YsRbYxPOHChqBpH&#10;E1dYySJmqQqvEl/XqDEmsY+QR8TbCLGUfLmD88W0KsfRM3MXNXMN8e3H5+YGmk7Y35I5OeQ/UkIk&#10;rSggIQcpDO0pVCKhSqoEgfw7oHdxU6fE6vmGnHcpyYXx8W/OspxdvD1/e748W877t2fL2Zs3Zz+9&#10;e70869+BYObN4s3r1286nWVJuZtPz7IsN/Zd+N+0sUnqJKlxTJ188XV/uHoBasNZ+On+sL/cPTxc&#10;330Mr8mjS3FKJJJHr6/Q0ejlmSx1Mh5Gnz11Eu828t4GN7PRa8cX54ngKqZO4jwc+/OvHw63YUv9&#10;+eHxv3f78PP2iyAfAxgy5juihAR1XhEeQy9FxopGsTTytgk5Y/FacPpEfAZgxzfmROexqDSmIE/D&#10;RP3TwjQkF5/AM/RS0HVIF5vqlYFxnl4KiiMhAF1TvTQQ5+qVYqMxdXKqVx7X6fGyDKKak5RUnTpJ&#10;UqZmWVQH17KQ3mGYLAvqhNRJQzntADxJTRCmoVzqgSBlK6edsAJLqa1c6gVOnTSU014Ap72jXOqG&#10;IGUql8VyVqBZMZXToZxAe88cc2nPzQM5i3MKKE4tR8QbCW4JKVs57Qjk09sjVEdxENFAMtbUcnkM&#10;Z+H0OR3CISlbOe0IWA5pbEafo73l0FZOnZwql4dv5gh7W5bT0RuSMpXLgjfxIVJDOR27iamThnLa&#10;D/wO6dStOnWSXiu1lcsHBOJ4luUI6RwtF1MnDeW0H2A0x3KpH4KUqVwWsokvKhqW0xEbDEKzz+Xx&#10;GowF0606XENStnLaEWQ003I6WBNTJ6eWIyKwZAGk7mYrl/ohSNnKaUf4yqWO2MQwzVS5PErjLV06&#10;SOOuXVmMJr4bbLhVh2hi6qShnPZDWMrJMPnWQadO+sppR/jKpY7g1ElDOe0Hfg/aUC71g7wHPV31&#10;UUHaS1YzShE3LGelTk6Vy1Mn42PVU+V06iRJmX0ue6HO3cNZqZOGctoPrlvpRv4wMel93DHsFrbg&#10;NqotoDaW/5a4wjHs5oUH6AQGzGcz4DTl4ACzBWyGW9cVcXTvUHobbM8Q4AZDtsWr8vTBwGQclHk6&#10;oE7z1CeQtGEGoy44wuURZcIWOLRqRJlGCY1HLZhxcJSU38s3ljjKlbG+AVCvEBzMmROcCDqjIaU+&#10;+XK9HIgZX0WQ38uX5bjFNcbNBYeIKWGxVO+cWawqV/KJLSBgm8XChHlYwChRXb6xCXApOmKLTM1Z&#10;IYURZbXKzSv4uLAF1eSm3U5aeAT7vu1KNQ1qBVkqZPMPCPbdX1++xP8ZRsVPk8vq+/vdHa6yf9gf&#10;brePD3/aHz6+uDpsvwLZu70B3jfrX+CvHj/Tne944/22qYzb7eHvn+/PLve3CGxev7++uX78RygO&#10;Ey8pdffll+vLXw7xPy7/+kVwQ9rSR9wQv6dqT8B2hRmH/obE4h8hRnp9+Zf95d8fTu72rz9t7z7u&#10;fnq4R4gVyCP+Xv7pcNh/pavxuKke42e6FGqZVuT9zfV9xHu3L+lnbjJitdkVf8Nq+w8fri93b/aX&#10;n293d4/RdIfdDVq/v3v4dH3/gKvxL3e373eARw9/vorX/i2kfH7+02x2Mf/57PVq9hpI+frt2U8X&#10;y/XZevZ2vZwh++5191qQ8s8PO5hhe/Pm/vrpUHkkVZCZFKoJ7B3SwbD6kknCEDtc/g3Ghlsw3B4P&#10;u8dLMDhsX34AUs7/DuHhF8HMo2XJ6EQ4cPL+6//sr3avTrefH/dhORZwFpakYPRqRo96Yj6mnHPq&#10;AyOyG+BluhRPVCRxPZI/vj9EZPeEfoCloWcoXFBeaCYiVKIKkah/gGBkkbB8dPFjRDNUgOZ7pcG4&#10;vX7cHU5urm8RsB64Mp7EiSFdFP2ffsT/Y3zj64PMCIhiTOaE2+vLw/5h/+HxT5j1XsTp4FvDJoRU&#10;5GGTELt47rDJasEMzCMkgX5+colxtyScMTBOxIM+BoIMrpSWRQZUkkM6BjFQQoIarXo82xtqDKN4&#10;FJuETajuTOa3DJus8eKxpVcK2m8IKjb0asQBfBggBcU1HIML5RemXikaE8Imhl552MRD7HTYhKRM&#10;9CQPmyxxCcEymRE2sZTLQDFXudQDPpyY3YMhvWzlUi/EsImlnPaCC+1oxgkXscvDJsvOdqoRNjGU&#10;y8MmHtapwya+ctoRK9zaMC1nhE0s5bLBsEKcY5xYxvGuwyYkZfa5jHFitcK77VafM8ImhnJ52MRT&#10;TodNXOXysIk3txlhE0s57Qe3z+mwiXIr5uchcH3M4gcSQNu4+/0D7SHxfmHYQm5+x3Ai/Pe0PFHq&#10;ViVYa0H3DxWu4cFaS05yqyEgtCGvoy4ds7TKFl1QDfmm+E2tRnqaRbdBSpFvLE3ygxcDjim/l2+U&#10;mzPLZE1uajsp54jNHLGZ74DDjoKa+YkiYMfPfqJYcv4uEghDBeNxnZIyw2kdyujT+r97oFjRgYIq&#10;zA4LkwMFqs5EsvMElD0ZNR63Kjr7BEKfTpD8lRemV2/s23tTrXQ3G84TU7WyHRRtsy210o0sggCU&#10;PWGopTeyZChTrclxYqpWfprw9NKnCVex/DTh+jE1f+SvM3TT1idzmTbTt+pJajDaD7l3evKGAqam&#10;/QR1LNpLjbuFuHbyCy6yrI+/lqUxilEpBNENg15+Ld8ohr1Lg1RWpxRxXISPi/D3sAhjOssX4QBp&#10;P/sivOZ97Xj6FlhvQdji88J6Fz3gFqoxW2InqzDVnclkyzCu7JuIQboOzEnIBAz0QtDPkAdo6TVZ&#10;hg298nUYmUyjLcftgV6HIWTqpdfhHlEdU6/JOmzoNVmIkbFnKZYtxJAyNcsW4r5zTGbAepZy2gHz&#10;BejTTOVSDwQpWzntBCiH3Z7Vz1IvcDb0tKfR1aEEjJ4vlo5yqRuClKlcButBubWpnAHrGZbLYb1I&#10;sDjNddOwHknZymlH9KB5spVLHbGZh2zoqeXybGhKX7bcqmE9krKV047oZ2B+stxqwHqG5XJYbw76&#10;JUs5DeuRlKlcDutdgJPEUs6A9SzltB+gl53krmE9krKV0wNidUHnDGNAWNnQU7fS+1HpgPBAeM1g&#10;40YI8mxo6GUqZ2VDT5X7bbOhyWi2cmpAYNZEqrahnPaDi9Yu04lJJ3+mUZ+MSHZ1Dv9bbqVUviGX&#10;lLOhp8r9xtnQnnJWNrShXDYgvPVeZ0O7Cz5dG026MAaEvROhR2tHy0UiWUO5bEC4yqV+0LuRH/Ig&#10;6VNPwKw4tB2pdCaEMT8elc6T0QSaR0vhiU6e14sHCdTnIQoYcqHfzfEcGI4TkBQcQL4RUhhyGzAl&#10;FuW4vK7ybt6CplYCKSBfLg8TBMkN/Cqil3xZP6aiqsUo5KHLcq1zfnq6QhHBb62VLRLb2SJTDdjg&#10;fV+yRascBWRKtp32ErHpEQM6YkBPwoA4x+s7SpLFZipLkg3XyqghP1SSbB/wZysB85gky0my53Ij&#10;ZJokSxSRMUlWLotIHp9kwB6TZMe35VzKj2OSLO20MAh1OjhNNvHhuP94kizO6jmaHu6VPTea3oOU&#10;Nm44AX7Q7mQMaQfutWdF03tiwQ01hopGqHmKpuOpikwmQ9NdRCc5DRNWZqNN+qjeL88Xpl4aMSHA&#10;ZKqXPqaHKi2MLj2l+3rpU7qrV3pIj9wiU71yNH3RE7+vODmxfWp8PBQe6H2n959zNH2Bd21MV6bh&#10;DHmWbeLMnC7eVS71QEE57YTeVS71gjzLNlVOe8F1qU6SdftajqZjxJmWs9D0qVtzNN0bBxpN95XL&#10;RoKrXOoIRtMN5bQfXPBQo+kq1TMFD7MkWdetFpo+VS5H0730Yo2mu8plaLqrnIWmG8ppP+C+JL1O&#10;MB2tGk0nqRY03Z1ILDTdUC4bEK5y6bwUmmAql6HprnIWmj5VLkfTPbdqbhHXrdmzbO6SZXGLGMo1&#10;Doh/D033lUsdwWj6VLkcTfemEgK3BoRZr13YNR0Tsz16gu8gMduFv2liIPj7d0yvjr73tKTysMFF&#10;Ehjhd1YSGEL8wQiCFbqYbVOquCSUd3EgusiuXNFvlRPtBCuUb5p61iLTimK2yuEp2CLaKfZolavV&#10;K95qlcttcsRYjxjrkzBWvDP/8eXXj7g+TqsinpL/dH35Zvu4Tf8bP3+9f7mb7z/tb652h//6lwAA&#10;AAD//wMAUEsDBBQABgAIAAAAIQDrKcOo4QAAAAoBAAAPAAAAZHJzL2Rvd25yZXYueG1sTI/BSsNA&#10;EIbvgu+wjODN7sbEksZsSinqqQi2gnibJtMkNLsbstskfXvHk95mmI9/vj9fz6YTIw2+dVZDtFAg&#10;yJauam2t4fPw+pCC8AFthZ2zpOFKHtbF7U2OWeUm+0HjPtSCQ6zPUEMTQp9J6cuGDPqF68ny7eQG&#10;g4HXoZbVgBOHm04+KrWUBlvLHxrsadtQed5fjIa3CadNHL2Mu/Npe/0+PL1/7SLS+v5u3jyDCDSH&#10;Pxh+9VkdCnY6uoutvOg0xJFKGOUhXoJgIFVpDOKoIVmtEpBFLv9XKH4AAAD//wMAUEsDBAoAAAAA&#10;AAAAIQB62wI9ZgIAAGYCAAAUAAAAZHJzL21lZGlhL2ltYWdlNi5wbmeJUE5HDQoaCgAAAA1JSERS&#10;AAAAFAAAABQIBgAAAI2JHQ0AAAAGYktHRAD/AP8A/6C9p5MAAAAJcEhZcwAADsQAAA7EAZUrDhsA&#10;AAIGSURBVDiNrdRfSFNRHAfw7x13XAt2affuxuZgG902aQYq7U1taSY1H0JnL9FLT1MKQVFXQdif&#10;Jx+kpwqJclPfFuSWEkSvQfoUrCKvschNmMwrN2PsQKvjg1wQLNq6+8GBw+/8fp/DOQ8/xu9rKKGC&#10;YBiGCqJYcDgc2da21jcXQqGE1+f7eKBOdntoJeCfLugLh+PRWzfHBEHYOgDa7faNE37/+78B5V9l&#10;Vt1Sj37NZBpKpdJhPS/L8ufY3Gy3o74+u5dwe6js9tDRkZE4pRT/WoSQuqXFxUsdp4Nf9N7z57o/&#10;EELqKKUwVftUjuNIqKcnsfAyFTgVCLwFgDVFaXwwNXUfQPWgHjzPaw8fPwoLolgAgPnZuWuapgn/&#10;DQKATZI2IwORSQAghBxKvli4YggEgL7+/pi+X1leDhoGrVaretzr/QQA6XQ6YBgEAKfT+Q0AtlVV&#10;qglosVi+A3v/WBOwWCxaAMBsNv+sCZjL5TwAIAhCwTCYz+eda4rSCADNLS3vDINPpqfH9X3wTPCV&#10;ITCVTF6Oz8SGAECSpPzF3t55tlqEUsooq6snZ54+G36eSFzV8xP37l7nOI5UNb5+7OwcWV/PHttW&#10;VWn/2Vg0eiMyODAJGBiwAOByuTK370wMdXR2Luk5luM4UkmzyWT6zfO8Jtpsm03NTStt7e2vz3Z1&#10;pViWLe+v2wWPhM1OqcJnUAAAAABJRU5ErkJgglBLAwQUAAYACAAAACEAzOopJeAAAAC1AwAAGQAA&#10;AGRycy9fcmVscy9lMm9Eb2MueG1sLnJlbHO8001qwzAQBeB9oXcQs69lO4kpJXI2pZBtSQ8wSGNZ&#10;1PpBUktz+wpKIIHg7rTUDPPet9H+8GMX9k0xGe8EdE0LjJz0yjgt4OP09vQMLGV0ChfvSMCZEhzG&#10;x4f9Oy2Yy1GaTUispLgkYM45vHCe5EwWU+MDubKZfLSYyzNqHlB+oibet+3A43UGjDeZ7KgExKPa&#10;ADudQ2n+P9tPk5H06uWXJZfvVHBjS3cJxKgpC7CkDP4NN01wGvh9Q1/H0K8ZujqGbs0w1DEMa4Zd&#10;HcNuzbCtY9heDPzms42/AAAA//8DAFBLAwQKAAAAAAAAACEAF5ZMzT8CAAA/AgAAFAAAAGRycy9t&#10;ZWRpYS9pbWFnZTUucG5niVBORw0KGgoAAAANSUhEUgAAABQAAAATCAYAAACQjC21AAAABmJLR0QA&#10;/wD/AP+gvaeTAAAACXBIWXMAAA7EAAAOxAGVKw4bAAAB30lEQVQ4ja3Uz2sTQRQH8O+sm1y6JNpJ&#10;pamH7Cb1YAtt0qPoRoWGJgj+ARYkBTXVUARp68k0uZTevEmp8SzsanvsD3/cWkWsl5zMHtqsh5jU&#10;aNOSg647nhYWWjFxfPBgePPeh2EOj/TLio02QhAE2+/3f+umtBYbGdlS4+rqaCKxIoqi5e4jkZDM&#10;2gGPi5AsG7l8PqvG1bUjYKAn8GVoaPj9n4YtyxKbzf1Tld1KpNFoBNwvzxXy2evj448BAJGQzCIh&#10;mWVu3lpmjOFvads2KZVKsals9pkze1YJ/9ra3LzMGOscdOfTYvGeM38lfqlsWdYJ4V//DwDSExOP&#10;kqmUDgC7Ozv9Lzc2rnGBAJC5MznvnN+8en2VGxwYHPzYTWkdALa3P5znBgkhTFGUTwBQr9d7uUEA&#10;kCSpCQCHB4e+/wK2Wi0JALok6YAbZIwRs1IJAwCltMYNGoZxrlqtngGAaCz2lhtcWlyccc5qXF3l&#10;AnVNS7/Qn98AgN5g8HMyldLEThHGGDHK5YHi0pP7uqalnfpcoXDX6/X+6HDbNE+aphn+urd32n03&#10;PTv74PZkZgHg3IfBvj7z4VxuajSRWHFqIiGkLVAQBNvn832nlNaGo9F3F9SL62PJpO7xeH66+34D&#10;sV/vBy/zZHsAAAAASUVORK5CYIJQSwMECgAAAAAAAAAhAHutv+k9AgAAPQIAABQAAABkcnMvbWVk&#10;aWEvaW1hZ2UzLnBuZ4lQTkcNChoKAAAADUlIRFIAAAAUAAAAEQgGAAAA3USMvgAAAAZiS0dEAP8A&#10;/wD/oL2nkwAAAAlwSFlzAAAOxAAADsQBlSsOGwAAAd1JREFUOI2t1DFoE1EcBvDvGeHgBXMSdIrP&#10;xOSSnj0sLZW25gZTN1NcVBTaSe1Q25i51cHYQakFwU2oUIQK4lbaVAW7CFqcDhVtIeBrkwwVTJXc&#10;pXZo/DvIDQVLY68fvOHx3veD//AeS0Rjm9ghjDHinDvc73eEEFKLa19OJZPzqe7uOc55bcvdWDhC&#10;O4HbhXNeuz40ePdqf/8DRVE2toDxROJz+8n2t/8q1uu/fb/W1/22batSykSpWIwSEXPPOzo73jye&#10;nExzzmuIhSMUC0doNJd7SERoZFUqlUNPp6YGzM6ustvPZjLPiAj7djNqMBj83tvX9yj/6uWJZsOw&#10;ACA/M3vZsqyuXYFuVFX9ce/+2DV3PzM93esJBADDMCxN0xYBYOHdwhnPIAA0Hdc/AsC31dXQnoCc&#10;+x0AsG1b3RNwZVnGASAUCq14BomILS0utQB/R/cMzs3mL1Wr1YMAoOsewUKh0HxrZGQCABRF2Uj3&#10;9Dz/b5CI2LKU8ZvDwxPnzqY/OI5zAABu38ndaNL1Tw29ZSJia5W1w6VSMVoulY+5iJvzFy88GRsf&#10;v8IYI0+/TWtb6/tMNjt6OpV6wRgjANjv8/nqjZQDgcDPI0JIcVR8FULIpGm+TprmvAu5+QPcscul&#10;J1IWzgAAAABJRU5ErkJgglBLAwQKAAAAAAAAACEA1SoTaTkCAAA5AgAAFAAAAGRycy9tZWRpYS9p&#10;bWFnZTIucG5niVBORw0KGgoAAAANSUhEUgAAABYAAAASCAYAAABfJS4tAAAABmJLR0QA/wD/AP+g&#10;vaeTAAAACXBIWXMAAA7EAAAOxAGVKw4bAAAB2UlEQVQ4jWNUUVD89///f0YGIgEzM/NfWTm5e4qK&#10;ircUFBVv6Rvon/Ly9l7FxMT0D1kdI6kGYwPaOjrn6hrq84xNTI5iGCwnL3/XzMzsECFDvn3/xv3w&#10;wUOVB/fvq339+pUHWS4lLbWnoqqqlIGBgYFBRUHxn7K8wv+SoqKF////ZyAW//v3j/HB/fsq+Tm5&#10;y5XlFf7D8Injxx3+//9PvsHIeP++fV4wg50dHG/9+PGDg4mSsIUBB0fHbZHRUTMZGBgYHty/r7p6&#10;1aokqhjMwMDAUFBYWAdj37xxQ49qBguLiLwSEhZ+zcDAwHD/3n01qhnMwMDAoKSkdBNi8D11qhos&#10;IiLykoGBgeH9+/ciVDX49evXEgwMDAxCwsKvqGbw50+f+C9fumTKwMDAoKqmepVqBs+YPqPi169f&#10;bAwMDAzOLi6bqGLwqhUrUmbNmFHOwMDAIC4u/iwwKGgRC7mG/fv3j+nsmTPWc2bPLtm7e48fAwMD&#10;AxMT07+m1pYMbm7uLyQVQv/+/2P69vUbz7t3b0WvX7+u//nTZ36YHCsr6+/2zo7kgKCgxQwMVCo2&#10;jU1Mjja1NGeqa2hchomRHBQcHBzf+fj4PiirqFzX09c/5e3rs1JLS+sCujoAwGcHUFcAkg4AAAAA&#10;SUVORK5CYIJQSwMECgAAAAAAAAAhAFbJKg5pQgEAaUIBABQAAABkcnMvbWVkaWEvaW1hZ2UxLnBu&#10;Z4lQTkcNChoKAAAADUlIRFIAAAKYAAACfwgGAAAA3HCj8wAAAAFzUkdCAK7OHOkAAAAEZ0FNQQAA&#10;sY8L/GEFAAAACXBIWXMAACHVAAAh1QEEnLSdAAD/pUlEQVR4XuydB3gcxfnGh9577z0Qh0DAxBgj&#10;3ezKMjjgJCRgAgmkQQiEP0mAEJqtPdmmQxIgBVNTCTihxIDBlnSzK8kFIroJYIrBFOOmO8m97f3f&#10;b29spLuRdGXvbvdu3uf5PSvd7U67lea92ZlvmJaWlpaWlpaWlpaWlpaWlpaWlpaWlpaWlpaWlpaW&#10;lpaWlpaWlpaWlpaWlpaWlpaWlpaWlpaWlpaWlpaWlpaWlpaWlpaWlpaWllZFKZlkm4BNk5PYZskO&#10;tkVcsJ0/fo4dsKCFHbbwWbbPAsG2F4Jt7r1v4TycLy/V0tLS0tLS0tKqdnlmEiZyiWBHd9nsxwmb&#10;3QqejNvsTbAU5tLF78l08N5asDjusBdwzt/xWgOOZy1vZ/t65pRp06mlpaWlpaWlVTWyLLbpomls&#10;327BLoSpfBjm8OOe5rEQYDrXwWi+lhDszi7BRs2fyrbTI5xa4VYS96+1aepYqaqGOmppaWlp+S4a&#10;UVzUznZYYrOz4zE2GWZwRbo5LAYwnJ/BcP4BRvYkGimVxdHSCrZGTtmKGa2cGfaVjIv7cWxihngc&#10;x9uY4ZzKRryynTwzxIKh5OJw1OdSxu0/o35TUb8n8NrNzIj9AMf9teHU0tLS0lKKRg8/a2Z7wew1&#10;gPk9zV/JEexFcM68R9k2snhaWsHSoElbwlidB16F2Ur2jZjHTHEtq2nbRV4ZIsE0clGDOkwGa9T1&#10;81jGIvaDzGw5TF6opZWb6OnVBvS0qWyk20srHFrmsH3iNruJ5koqDV/5eL3LZt93Z2ijqRUgDW/a&#10;DcbrLzBdrsJsqeHibWbETg/NSB/VMWL/kXF7lbI+SsSnuObrqUfoWlp9yGKbso76nZgdqWWC/4TF&#10;jJuYY/4BP/8F/JnZ5u+Zwyfg5x+BoWB775pqFdV9ypAdWUvtMLTNj9E2N6BN/sBsaivg/Ry5kTnG&#10;BWjLk71zq7m9tIKhpGBbw8RdFI+VecRyIASb0S1YDS0KkkXX0iqP6pt2glF8Sm2wBkIsx7U/Z6Mn&#10;bSZTC6bMloNgiNvVdRgAbi9jhvNNmZKWVkqTRm/GZvH9YZAuYrbxFFgKklkSh4n6N4vV/oA11+3F&#10;klXwBYbay6ndRxrKx5kwuhTtokYY3WivJz3DOa1+Xy8tLa1SiR6HL25lJ8K4tSoNXQCJC7YaTFwm&#10;2N6yGlpapdXgji1gvH6nNFbZs5qZzgRv7mYQxacfDZM4W1Hu7OFiATPbjpUpalWzJo3eEmbnDBif&#10;NrC2lxHKB8FXgamsjddXpHESfHPWEjkNxxYYxdXKNsgFYazBUTAbaU4crNc2aBVXcx9iW8dj7AqY&#10;tqXpJi4MdNnsnaXtzNQrzrVKLiNGi3mWZxiqnBHrYeLuYYMnbytTDobMlmEwh/PUZc6V2BNs6KN6&#10;aku1isyf9wjciGWYHn9YCxM2GXkcVxGPg6kOTt0Q1OtZZvN1aXUtHGG4njGPGScy/SRQqxiiuZYw&#10;aZPifcSsDAso//K4zX6dnMu2llXT0iquBndsC+P0bKaRyheYTMMeH5jH5ZFpR6A87/QuY0GsZRH7&#10;azJ1rWqS4Aczx3i0KEYpk5XgPuQZ3idbgu8P/oJ6rOpRr+JAI5qC/93LU0vLL3W2sGNhzt5IN2th&#10;Bibz4UQbC+HqXK3Qqc45HqZwhcJIFQDS4+J8pF7e0fhTZuzKDCemLmMBcPsRNniifixXLaKnSoLX&#10;wMjMzTA2xUYYr7IWk6ZlhOnJ1iasKfJVmPH/KetUTIQxhzm1Q7wyaGnlK3qU3Gmz2oRg81QmLex0&#10;2ezZpTPZXrK6WlrFkWHfmGGgfEEsZKYzTOZSeo2evSUzvfidirIVzCJW6xwic9KqZHlzB83vM5sn&#10;lIamNMxntvkNGbon2KJH4nbdaJR5UVodSocwOtFeZ+tFQFp5icxlVysbFbfZIpU5qxRQv5md09lB&#10;stpaWv5q2JM7MCPWpjBQfvE684KVl1ybwFxejvz7i3FZGKZ9tsxLq1I15fCtYDCjMC2FL+IpFGEs&#10;R1l+Geh5hmToBL+WxbzH++p6lI7VTJjXsg69AEgrN22y2GYj4oItUZmySoNMJs0xlXXX0vJPNApH&#10;I40qA+Uffyz5fMzh9pdhbD9TlMU/aNW9VuWKQgYJfhmMyvo041JOyGSeh9IFbySTRlcdfiHKGARz&#10;KeHr0F4X6tiZWllrcTMbAnP5icqMVSqdgk1NzGC7yibQ0vJHplOnNE/+shRmbKTMsfjiYmvG7ScV&#10;5fCbJnbWDL2avFLVYlJIneVq41JGhLGQOWb5pp70Jae2Du21RFnm8tKF9qqTpdTS6luLWtiRMJdz&#10;VCas0umy2cMLBNteNoWWVuHi4icK41QExAvIa3eZa3HFxY+Q5+rMMvgMxdQsVZ20Sqvp/GiYpU8U&#10;ZiUYCON/zBkRnDnALeaRaK93lWUNBPwDr4xaWn3pw6fZLnGbNanMV7XQKdiY5CSmJy5r+SPuTFCa&#10;J/9xYcYaWbG3k0w98n9PkX8REAvZKc4BMmetSlETbfXIZ6mNSqB4Cqau/OHsaLtL22hKK1sAiQj2&#10;5LAdZKm1tD6XEGzzeIzdpDJdVYXDloJTZbNoaRUmLh5Qm6ciwO0FrKb5GJlzEQTzath3Z+RbPCge&#10;5hEyc61KUZvxU7VBCRi084/NR8tSl0+t5vkstauOupxBQnAKnaal1Vtxm30rIdgKpemqNgSbs0Kv&#10;LNfyQ0bsnwrjVEzuZVaR9ls2W45F+gvS8isuda2DZO5alSDaD9wO8qPeNAR/nnXU7yRLX3oJvjvK&#10;8XJGuYKK4G+wpuG7ydJraXmLevZLOOxNpdmqXh5MzmZbyibS0spdVnJTZojHlcapWHCxBJwgS+Cj&#10;YFp50WJe9o3ZNlgWQCvsopXGwhyrNCZBRfB1rM28SNag9Grhl6McQVplnw1XhCKeqFbxRfMNE4Ld&#10;rjBYVU3cZqtguk+RzaSllbsodBAXpVhtnc5f2eikv/OII/ZXGbeXKPIqLpHpX5Ul0Aq7UtsaLlAY&#10;kqAzm7WO3EPWonRqrtuP0a456jIFF2HMYzPr9AYmWox1OWwYDFVXusHSAMFmJZ7ToYu0ChAX/1Aa&#10;p2LC7QQzYifLEhQuMqtGGephCBfG9ouyFFphl+A/UhqSoEPzH2PG6bIWpZNjnOnFmVSVKfAEYO6q&#10;Vnn1yWS2bdxhzyjNlcajU7DLZHNpaeUuw/5TpnEqAWRs/Qq+Xts8BGnGM/IoPiuZ2XKYLIVWmEW7&#10;vdjGpEwjEhIE/72sSekUMx5SliUU8D+zpN5GsqoVb2F1MFGr0k2VpgeCzXZbWekfj2hVhri4RWGc&#10;ig8XC8HRshQFyFs5fldG+qWAHsmbLXqxXSVo+kl7wnjMzzQiISFmvA6TubOsTfE1dQTai7+lLEsY&#10;iBlz0V46hm21aq5gW8M8Pa40VZpexAX7iWw2La3cZNjXZxinUsHFBFmK/FU79RCk9UFG2iXB+YgN&#10;bd5PlkQrzLIjX1cakdDAl7E2XiNrU3zZkRHIc5W6LGGhzpS10ao2ddnsJJin5elmSqNAsJf0NpJa&#10;eclwLlWbpxLA7bdYrVPYHvuG/Qvg9kq3VHDxNjtp+p6yJFphFa0oto27Mg1I6Lha1qj4so1xaXmH&#10;kZtkbbSqSUmLbRq32Z+UZkqTAdrKhSE/TTafllb2MpzTleapNKxnpviRLEnuqu/YCSa1Q5FuiRCt&#10;MJl669awa8rIrZjgzygMSNj4q6xR8SX444r8w4Xgj7GOi7aQNdKqFlHcS5imd1VmSqMG7fU32u1I&#10;NqGWVnYyW74Es1T8fbv7gguHjerYVpYmNxnON5FG+cpu2A978Te1wi0KVE5zGFUmJEwIPoNZvPh9&#10;AG1PKfiLyjKECcE7WPs39NaR1aZECztbZaI0/fJpZxs7UDahllZ2qnUOYIaYpzBPpWIpq20ZJkuT&#10;g2DsTPsRRXqlZJwsjFaYldqN5uMMAxI2hPFaSQwTtVfMeFNZhjAhjPfYjFP01LJqUrKDbQGz9O80&#10;86TJgi6H/UA2o5ZWduJiZxjMFxTmqXRw52ZZmuw1vO3QMhtjlLv1PFkarTDL2x7SiGcYkPDxJusY&#10;VfyV0RRg3TbCs51m38xnrTU6Aks1ydsWUrD3VQZK0z9LBPsH7Xwkm1JLa2BxsTkox24+PRCvslNm&#10;5DaSYNo/xnXlWdyzkdYTZWm0wizB9wbLFQYkXNCuOlSXYqvlpIOQ39yM/MPHIjZ9hF6kV03qbGa1&#10;ccHWqwyUZkDe6BZMx/bSyk0R+za1gSoR3F7Fap3stz0lU2zYz2akU0q46AQHyxJphVmpR+SfpJmP&#10;8CH4bFD8WJjNJ+6FfN5WliFMeI/Ih+pH5NWkTsHGKIyTJgviNlu7rJ19RTalllZ2MmJnKk1USXEm&#10;ekHTs1HE/jIzxEJ1OiWCi1ls5KwdZYm0wiwyZbSft8qEhAre4a2IL7bah+2ANntVXYYQIYwX2ZQh&#10;+m+4WjR7NtsSJulplXnSZEdnjF0qm1NLKzuZLUfCMHUrjVTJEG+z+mn7yhL1Ly4uV6dRUu7L2hBr&#10;BVtTR2wHw9GWYUDCRswQskbFFW2xaBszM/IPHbyZzRi6jayVVqXLfZ7tlhDsVZVx0mQHDPofZXNq&#10;aWWnoc/tCoP3osJElRCxhtXZI2SJ+lZqzuhUdRolhOaAalWGaB9yYYQ/rqNdwv3IBf+zugwhQvBH&#10;gA7tVy2KO+wQGMyFKuOkyY64YM/MmcKK/5hEq4JkbQrT9LcME1VqTHGLLFDfMtsPY0bsI+X1JQNm&#10;mB7Ta1WObOO6DAMSNoSZ/6YFuaqFX6YsQ7i4QtZGqxoEg/RVGCQ33TRpckCwV/S2kUEUTBwFFK9v&#10;2onVtO7hGaW65r283WiGPbkDGzkFXwrK+MjViJVvy8jPmclGTN1Olkgt0/42zluXdl1p4eItNqKM&#10;W0SOnrQZGzx5W28OaE3bLsycfhCrbzvQ+3lY+w5s0KQt5Zla2SpmnMyE4SpMSEjgy1iLmUc82Twl&#10;uAHCuxc5fdYxc7CsjVY1KNHKzlGaJk32CLZgsWD7yybVKrfIVEaaRzDTuRPm5FUQB+tTZsULs9MN&#10;w/IBfp7GIvatjLeeBRN6IBs5p7Sj0FycgLKUc1ccWk2+hJktx8oSqWWIicprSwkXj7HBHaXbYs5K&#10;buoZRy6G4osA7b3+V/z8Co4LvNHUjeWyV+H3T/HeM+AyVusconcaylJTavaAYQrvSnJhvI/yl+7/&#10;fot5GPKcpyxLKODvsqbhu8naaFWDaIGK0jRpskewFTTVQDapVrlEo0zD7ZPQ6dsbDUD2rIRRiDHu&#10;/ApG4aiSmE0udkeeZIBV5SkdkdhFskSZqnl6F5xT/jKa4hJZoiIKxpDqy8UomMp7ke9ckFvcT24n&#10;cGxAGsUPXRN2TRq9JYvxx9RmJBS0lXQ+4ZyRWzHHeEFRjrDwt5K2l1b5BXN0jdI0abKGphh0tbAj&#10;ZZNqlUOphSiXoXOHUVR0/LmxBmk1M7PluymjUKzH6EiXB2B00BCP9Tnq5o3g2Uszrykh3F7GapoH&#10;yRL5r9Gzt2R1rYOQ122o78cZ+ecDFy96o+Ja/csxTofxWJ9mREJCpPSLOx3+F3VZgg5fxxyzTtZC&#10;q1rU5bAbVKZJkyMxpueWlE0wR1xciI69CI+bxfs4jmMntx3oPTb1WxH7W8ijzLvjiDmsrnk/WaLe&#10;MuwrMs8vMdye7j2u9ltDZ2zDTPs0ZjiTcf+sUuZdGP9l/Pni7/ISZnnxHUM7Kne1rEXpZBvj08oQ&#10;Fmi0d3tZC61qUdxmdykNkyYnulsZl02qVWrRY3HDXpHWufsLtxczo/VWNsI5xHsU75fMloOQ/icZ&#10;+ZUUscJrw0zRCOu/1deUkHz2Te9PZCyN2DdRbwefa5EXL4nHcb/oBUD9SfCLYUDCt9hH8B/KGpRO&#10;jnGpsixBhhb3lKOttMqvhMNuVxkmTW50Oax0qwm1PhcXW4OYunMvBrRdoXM7q3UO8OXROT2e5fbT&#10;6rxKCBcXyxJ9rlMoVqf9esa5JUWsR9kMWaLCRFEDvPmV9nQvXWV+fkOj07HTZQm0VHp++G4wIq9n&#10;GJOgI/goWYPSyTG+oyxLoOEvsraaXWQNtKpJCb1NpC8sbWFfkk2qVUrVOUPQkZfILPSA25+wiH2F&#10;tyikUEViP1fmUVoekqX5XLS63LCXpJ1XWrh42wstVYhofq4ZG4zjf5Dm2ow8io6gR/B6cUN/siOn&#10;wbCtVhuUgELzR0stu260sizBZQU+13pZeq1qU2cLu0xlmDQ5INjqRAs7TDapVikVsa9Td+olwYV5&#10;eJVF2r5VUBzE4a1fSD2CV+ZRKv6bMc/RtM/G6+WdH8rt3xcU9qduxn5I524YvOUZaZcKLrqAnn/W&#10;n2hnH8eYqDAoAcb8hix96WSbZ6vLElAc/js2EZ+tVnUKBvN8pWnSZE+MxVe0Mb1itNSyYDwM+8GM&#10;Dr3keHERH2Ine6uGc39sPmj2lrj+id5plhguPgNHyRKlZDp3KM8tHbR7T60sTW4iw18bOxN1eleR&#10;bunh4nBZMq2+RDElbePNDJMSVFr5WbLkpVMrP09ZliAi+Kusua6wpw9a4VZnExulNE2arInb7KNl&#10;DttHNqlWqURz6gxbZHTm5eM9b9SP5lXmKgqJVN7V5Ot7zRWkoOb5xRP1k/8y/nKu8SQ38ebHGrGH&#10;pPFXpVt6zJbTZPm0+pNTN4TZ/GOlYQkagpcgNmuaaKtFVVmCx1y0z1dkqbWqVZ3N7BiYpNXppkmT&#10;PZ0x9kJnB9tJNqlWqeQt8LHblR162fD2zKZdXw7OaREQF/vjegrsrUizRHAxVpaGeSaN22Ue/YtZ&#10;sjTZiYy991jfCy2lSK+McHGGLKXWQHLMU2AylyhMS7BweFSWuHSyjdsyyhE8FrCYoaOqlFtJwTZf&#10;INj2XU1st65W9oUlLey0TuE9sv4ZBUDvctgE0Bh32K8SDvspXjs3bjOzs4kdGBdsZ3cG2yaZZAXF&#10;5lvczPZDuu+nmyZN9sRj7J+Ffg4b7gXa03yRYEfhPhjVabPv43O/FFyDz/sG0Ah+hTwvWoJ7odth&#10;keWC7b/xXrAKK0PoRAsnDPvhjM48GMxlZuu5qf3Os1GSYnner0inlPxTFobJRTFdinNKxVJW13yM&#10;LM0AgpGncE9k7IM0atmTiP1lWVitgZRkmzA7cjYTRqfCvASHmJG5MK7YsvkkZVmCwyI5N7VIm1No&#10;9ankJLaZO4vtuFSwo5c67P9gDB7pslkHTOPidNPSHzh/HT2WhfFo7RJs4hKbfbezhR00fyrbDkYn&#10;pw+WrkGaIj0PTU5cL5sza9G9gC8KO3W2smM6Y+wXuBcehdF/Eccl+GxdRR5KvHtBsHm4thU//wnG&#10;85wVDjsgn3shlDJab1R26IEAZofbf896R5eIPQKmrshxGftlphcjkmTa30D5y/fInotpbNTkbb2y&#10;9KfBE7dgRuw7uKa8o7/9we3VqI/eOjIX0f8uGgWz+VsKExMMaNtGwbeWJS6+vKD0/FVlWcoPxbqc&#10;zdr4UFlarVKIOnl6fLq0lQ2HIbgPJuBtsD7dKPjASjALZuMG5HUMjWjJIgwoXHdvj3Q0OUKjjbIp&#10;+5V3L8BUwgSOxHUPwhTOwedVlHsB99gsMH5pG/vSvBzuhdApYn9X2akHCvEGylk74E5AqbiT/828&#10;vkTQI3EvvicUsX+tPKckwNia9o+9cvSnIbN2hLm8DeUuxi48/sHx+dN0Dq3c5dQeAuMyFUZzncLU&#10;lBmaKxo5Qpa0+Gozv4S2WKAuS1lZi3JNBvvLkmoVW/TIs9tmX1wSYzfBRPxPYQKKCc2pFIlWdsky&#10;wfa2Bnh0CqNzSdr1muxZjvbrd4VosoNtAVN5NAzfTTj/LdwPWY9QFgryWoOj6LTZz+ZPZXtW3Kjm&#10;SVP3RCde7hA/WSA6meH8dMAFQIb9i7KNHNIj8Yh9nCzHQxnvlwzxNsrS/xaLZsthOPdZUPoYqLnC&#10;xQ34L6AfGeYr2mJQmFfByHzk7QqjNjmlRxhrmF03Qpay+KJHz4IHZ9/21A49H+LnX7DJgwd+2qBV&#10;uMhMLGthx8J0PICOfWnPzr5MfJhw2JjFgu3f1xw9emQP87NMca1mIARrd9uZcp/k5CS25TKHHY/z&#10;/gzK3r4wmx+ivNfSl46KMZqjk5uhA/+LsmMPHN78wD+y4U27ydJnqr7tQBjR8j3u5a2j5Ary8i2e&#10;4qIRLaG+P2mbTi7qwRzltUGDpjyYbXoTBj/UdvKBMDN3gXhgjGashPuR28a4jPzLQcpYLoHpv521&#10;1+8rS6dVTJF562pnR6Ij/ytY0bNjDwifdMaY1d3K9pBF3igySDAf7YprNAPQZbNxshk3CuZt0yU2&#10;+zLeexjnBPJeANcl2lhlbN9lOKeiMw/+SFYKF6bDYTWtg1ByhYmyNmWmKF/8SS6uYvz5vXF8W/l+&#10;0RELmdlypGyM3kpt9fhLUM7FRzkiWtnh2S700hpQ9MVY8KNhbqI4zobhWZ5hgEqJwx/zylRs0eCQ&#10;4M8py1AqBF8OXkWdxzA78sWS1FuLMZizneM2+zWOOS3WKQfxGHu9W7Az5kxhvf7pofzjVOdr+gZt&#10;trarlZ0om9ATrQJPCDYG7y1RXRMwXl0SY6en3wuhEy1M4WK6uoMPLO+ziG2ix8z8J53aorEz7fzS&#10;wMVEb8TNiC1Uvl9suHgAZG6rSLsMcfEHnFOGrR7zhHv7qJc+GHe1aPboLVmrwb3dYmz+LkzQygxT&#10;VGyEMYc9z/ufzuGHWsyDkN/cjPyLjfC2epwD7mDNkVo2aVD+O5Zp5SYatey0WW2nYC8qOu8gsxpm&#10;+B+JJnaorArrEmwoXqP5eqrzNSoEe/XjJuY97qRV4fi9HvfCS2jHks2xLBQY4XVdNvv78nYW7kcd&#10;Rmy4fASt7uyDCBcLPQNCj317inah4eIR5TXFhounWa0zDO25Uvl+URErvLzTNcKbZzsJ74dllFoS&#10;a8or6L5W7uoYvK0XP5NCBwljSQkfoa8tyY4+tvl9mLzSzL9Mtd0icC/aczibMbRyF4kGVbQyl8LL&#10;wFR0qzruMAAj9HbCYaeQOUqmRmFnqc7TqMGXi1tpLuMnHWxb3AfXoP2CMOc2L3AvzMH9zEMbS5Pm&#10;DVIcR2VHH2REN0zdJV75eyo1z7AMq6PFDOR7lvq9YuM8kxGaqHbqIYzbLerzA4z32cV6Pd3QKok2&#10;YS3mkTBjt0uTpDZRfhIz/sUKjIPcrwTfnNn8aWXe/uLCXC5AfjcDvbVpubRAsL1hJv4JQjNS1Sdk&#10;kGGOPpkMk2Szn4Vp9K3MxJe0sC91trED8fO/aSQw7f0wsgyf/+WhfWRe1zwInfuSjM4++NBooQVT&#10;8nkom1Ed2zJTPJ12XvHh9mzkO1b5XjHhgmJFjpS1T6mu9Ri892LGueHgT94CNK3yaTo/GqaJApMX&#10;+dE5/5i11nxB5uq/7MiXkUdxwxN5j8KNf3hzK7XKp0QLOwyd8AuKzjm0kDnqFOyB7lY2CD+/ozpH&#10;0xu009/iTew4mPOXVO+HGsHupFFZecuHSBbthnMxKGew8jyJrUW5/8CGPfl5RAKz5RS8V9pH1RH7&#10;IxxLvzsSF1PYiKnbpSqe3MSLG1r2rSrz5nVW05qxmFKrDKLRv5jxHZin92GkivPYPLWqunj7kjv8&#10;V8p8/SD1OPwd1srP8NpKqzxKMrYJBTCHsXhT2SmHHNSLAn7/G+Z5Yvp7mgxWxWPsSrTZW4r3KoIu&#10;h/2DgsLL2z88ovmLpvi7otMPPqlFIQ94C1pIgydvywwxWXluseB2F/J8SflesaBA6aZzildnMpdc&#10;GHidjK76/EAjulGXzHmkWuUVBUQXxmRWrIDtgjts6gj5BclHzRqyI9J+Xpln4VCA9H+Dg2VuWuXS&#10;Ipt9FYbiI1VnXEG4nal9ySvhcW/RQBt1Jhy2SPVeJYEvG1NCaTJrn93He9SrNABBhxayOA+wIVN2&#10;9OpCczFp8Yvy3GJAJtdepn6vSNBUAJoSkBq5NJH/x8rzgg59QYjErvBG0rWCJy9gO/89jOYahdkq&#10;DMFXMbtutMzJP9mR7xelvLaxGmW+XQdID4AWtbAjpfFSdsQaTQUzKZdtRwMjLmpgVEKww48Cz6jY&#10;D3kmk0IwGeI/yvMqAmcl6jrCM5emUxdac5nafelhL1anVnBFe4fbhgWKMS9zOtL3b895wXdnNu9Q&#10;5FMgXjzLa9iUkfpeLbdoB5yEYK8qOl6NpiqI2+yP4Vv4A8NixM4s+WicX6Qel/+Z1Tft5BkvQyxX&#10;nhd2uPMfb/SSwkyF1lwSThM+L//MhVbx1DF4C+YYlzJhdKsNWJ7EjLXMjgy8h362ojL6/kifJ1gr&#10;/wkMpp5vWW7RDjcwlzFVp6vRVBnXhy6EkZWkRT+XgNVqUxB0pMnkYncWif1NfU6IofmeNNJc20IG&#10;+hPlOWGAixdZ/Yt6y7wwKWnRzjjngiVqI5Y3L7PpJ+0pc8lfzXX7wQD/T5F+/sSMRajvWUUNqaSV&#10;nZKCbd4p2O2KjlajqTrigq2mmKnyzyM8ol1haG/rMO0A0xNu04r4u1idMwT1WJDxfrj5I4vYJ+FY&#10;vr3XC4WLd8FR8m7TCpPoC3NL5McwXysyzFi+UDB0waNs0uj8Q1TR6KLgt8Bg+rjqnS9jrfw8vb1j&#10;AEQrxrsddmbcZmtVna1GU5UINm+Jww6QfybhUWoP69thCMK1088GuFjDTKcRx5vlXD/1eWGCi3kw&#10;l1/Hz69nvBcWuP0eM2OD5V2mFUbR43LbGA/W9jZkBSCMLhar/abMITeRAfTCKsEQqtLOD1otPsYz&#10;rlrllxfr0mafKTtZjaa6eTrZwXrvOhMG0ZZ9hn0jDFo4TWZqJflNMDVvZb4XOmil/F04zkx7PTxw&#10;+22Y5K/Iu0srzKLV5Tb/u68jhrRHOe0olKsoqLrj657jNKL6gF4tHhDRo/G4YI8oOlaNRpPiu/LP&#10;JVyi7Ri5iIKwzsnshrFpxjFke3KnwcWHOP434/XQIP6HOhwt7yqtStDMur1gxFoVBi1/hPk0a6vZ&#10;ReYwsFpr9oDRbVamlS8xo4k9P3w3mYNWubXEZqfBYFLQcVXHqtFobDavq4mF85/W4IlkMq+FUSjt&#10;Djl+wW3aUjGkBlnirewP6aN+br/CItP0dnqVqBbzWBi8T5RGLR+EN3r4FzbjlF1lDn2rdeQeOPdR&#10;f0dR+Qd668cAaVE72yFus9mKDlWj0fSg02a/xZ9MOCeM0x7REfvHMAzxDAOh0SiBIeaimZ3cdqC8&#10;i7QqTTT/UdC2jD6GBvK2kTT+w+z6I5QLbOi15rpByPc55fX5Irw6/Aw56EU9QVFnjF2q6kw1Gk0G&#10;K+IOO0T+6YRQ3r7lI2Ec5qkNhUazkbX4QvJXVtOW/ePOahGF+6GFMoWsmg6S6JG2bTi9zJo/0LzK&#10;nzOn9gCYP9pRaHvWYh6E164EH8lz/EMYU9mskandwMIuWpxE9xjda2HVAsG2jws2R9GRajQaBV02&#10;u1v++YRXEfs477Gn2lhoNCvxReQGsLW8Y6pXr4zYzhuJc4wzmR25DtwLM/MweILZ/BEc7/Zed/gP&#10;WVtkBJvF94c5CF+72RETBq1ro1nzFf4ZaEf60/H7gsz3/YBie0ZOkrUJj+heaas/EPfXqSg/hY+6&#10;Hq/9HvWZhJ9xj+Fei+Gec/g1eP/beO9w1jEqHIuXugT7kaoT1Wg0fbJ0+Qy2n/wTCq/q2w5kRmwy&#10;zEQ4Y2VqioRYyEz7x96UimpVU/1OrLnueCbMsTBFrSD7mJFeEHP+NIsZv4Ah+CJ+316mGmzRiFnM&#10;uEtZpzDg8JtDM6L85LAdWIv5JdwfV6Dsz4J4r7r0h+DLcRTMMa/15s9OGRLMEVvaBg+dpd4OUqPJ&#10;kbjNbpR/RuEWbVdoCoo1Gc6tJTU+4s23fNELbk9bjlajaE9twX8Cg0h7YfsRI3IlTJtgtvmNUIw6&#10;tdYdAzPdqahHsBF8AQh+4P/UNIGzAK3cX5VRj1wRxhocn8c99oPATQ3octgwVeep0WgGQLB5oYyL&#10;qdLoSZvBWJwBk/F+punQVAmrmRH7G6tr3kveFdWlqSO2Yy3mt9Fhv5DRifsDBf1+jtl1JpszciuZ&#10;a/A0adCWKOu/0soeAiJ/RfsGN6A6PQZ3zFNwbMaXF5/3WZfQ9APBR7GOAMT+tCy2adxmf1R2nhqN&#10;ZkAWt4RwC8n+FLG/yAwxDWZDPzKvKmKL8AXjl15Q/mqTt5q59nh0zFPRSa/P6LR9h69ijvEwc2qD&#10;u1AwZpwuR8YU5Q8gjrES5q1Olj54siNHMNv8N8q6OqPsvkPmlT+N+5ni1ZbvKUSSFvfE2AJVx6nR&#10;aAYm7rC/yj+nytGIqdvBcPzam4enNCOaCgJfJJwYq6FtH6vwkTjN1xP8DHTIn6k76yLiGK/DFA1T&#10;hvApt2hFefFGcv2H5shOCeDKcdrz3TEjuL/eUpa7qPCPWUvktLKtQKfA6qpOU6PRZE2C5jHLP6kK&#10;EswGFyfAgIiUCVGaE02oEUtwvA6fczgWoPgtemRpG1fAnGS/eMdvUvMGzwXBe7Qbi9yoLHMQiRnX&#10;y1IHRxReiOZF2saijPKWjqUow6VsyuGl7aOS+NaUcNjtig5To9HkQHeMnSz/rCpPw9p3gAm5HiaE&#10;zIjCpGhCB7fX4djGjNYTq3LUkjRj6DbM5r+HufRv95h8IYPrrVQPWFgjO/K1QLTPQNCuQRReKUii&#10;/c/tyDiUb2VGeUsOX8ccfntJ7y9B+47b7L+qDlOj0WRPp2Bj5Z9VhYpGM9uGwpQIZog1vcyKJlxw&#10;mvYQs9jIWZURiDofWXxzdLhRdWdcNtayVuNPXmikoKi1ZhDMW7eirMGCQkK1mEfKUpdfT9P0Av4A&#10;yuZHBAJ/SH1R+DVLstI8Ll86ne2ZEGyNqsPUaDQ5IFhM/llVtlJzM38Ko/KOF85GZWA0QWU5mMTq&#10;mo+p2lFLEs13jBnfQ4cbxAUs65kwnwzM4p+2mkPRTp8qyhk05rK2k4OxjSkFQBf8GZSpBIvFcoWv&#10;YhSkvRRzfpe06PmXGo0fxG22LDmJVU9Aai72h1n5DY6dPQyMJohwsQ504IvBN3EMbgiXUokW1eQS&#10;0Los8LdTMTMHlzcEWmvNF1Cecs4fzJaPWRPMcDk1e/SWMJZnwZC/pyhfkFjE2szBstTFU1ywy1Wd&#10;pUajyR38PR0s/7SqRN5+5kPBMzAyKzOMjabMeCPMH7FI7Nf4jHaWH1p1ywugbsxRdLrBw5uXaUxk&#10;rcO/4K1ELodiBkdZgvOYt29WslbjRFnq0oqiENBUAsd40CuHunzBQhivebsIFUu0wEfHv9RofMRh&#10;p8o/r+rSyClbwcCcBUMznXF7VabR0ZQcLhaA34HD5aekRfEABb9W2eEGGXpE7ZhjWYt5UEnDzdCq&#10;dsH/oCxTMLm1pFtEUl5tww9lsch45F2kfdWLSeTnqEVxHpXT47x4jDUpO0qNRpMzXTajP9jqlbfd&#10;pP1dGJznwepehkdTKihY+h+8YPnVPM9SpWn1+6JjDcPj3j7gH8Pw3Q5j8GUcixtWisyTY5yJPLvU&#10;ZQkgtLWlY5xedBPePmwH1mYeyxz+O+Q7P6McocG7n3aXtfJXScE2R6f4ZnonqdFo8sRht8s/r2CI&#10;tn6kRTmnzNiV1U/bl9U0HQrzcTQ4AdSAejCKcXs0463n4WfiLGY4pzMjNpyZzjBW5xzP6poHedfW&#10;t+/Lhjftxka8sh3O63suH8VUNJwfMEO8qFecl4hUCKl7WV1rPwt4KBKA2JrVN+3kbQVZ33YgPs8v&#10;eIt+aN9x04ngczsV0FzNc/Bl4fs4not74wwwEj8bgKZEfIWZLUeyk5sOZCOm7+mlR6PYQTa0tKjB&#10;jvxG3dGGDGEshzmwUZ/rPKMza4i/0QCeO2VX5PML5LE4I+/gQzFFLwF+TgnZxFvZ79Qdz2KRBuTR&#10;hs+gfHFT/WV8URb8dExkW8QF+1TZUWrKAj6P9WAJfp6L4/MJwSbj+A/8/iCOj8Zt9ixeew2/f4Sf&#10;l+Lo0nWawHCv/PMqrahzr2ndg0XsIzxzyMW1+PmPOD4G00FB0l/Fzx/D7K3YaEhyh+ZYfgJeR1oO&#10;8nmccWcifo6CHyK/k2A6DsLPu4NUrDUyHtz5IX6fgetoBbMqXU3e0BxL8Sl+/iPa/zhvTix9qRgy&#10;ZUdW6+zDItO+iLbHFwhxOT6H23HuP3Duszi+gC8V7+JIC7TWf55eDnCxHmmQqX0Hx1lIawq+lPwN&#10;+dyC9y5Eeb6K4/5eWahc5dZ08yB0pkvTOtdKYCXMzgwWg1Fwak9hLeZh3qjUlBz2Obfw+dCoHG1l&#10;KEyYM+MFpBHAFdDZ4u3xPZPZ5kWs3WuP7XOaw0qxIltr9sCRVoOPRFo3ok2eR7qreudTEcRRx71l&#10;zf1TsoNtAbPSregkNaVEsDUwi5+QmcTvF3W2smM6m9hOyT7mRiSTbNOlM9lenTarxfkNuHYWmVKg&#10;zWaZicfYP+XHVFwNnrwtM9sPQyf+XWkcaJHNm6CcC21cGI0EmA2eg7m4B/yS8TbDG+2iETFDTMZ5&#10;8bTrggCVfRnKR/EhP0JZP8DPMG6eAQviDkZrUd63cRzvxSY1276EMp8LJoBHUW4YejEPlHH0GOaX&#10;25+lymLDeIqrQI33RchKlt5w2sbP0zrWCoUvgxn6H5gC43AnuBjQLkFnwISeylpqIzie6P3sGD/F&#10;6zfj53/i2A7C8zg8e8hAteL4MLjJM50tMOJO7RDZFqd6bZNqo0tgsu/C8TnwFtqwUkYpB8D8sfwr&#10;8U/uFLYVzMl6VUepKT4whCvkiOQ5MJQH0qIr+dHkJPqi0NnCjkVaVyDd2TiuS89LUzKekh+Lz0pu&#10;wmradvFGqbhzDTrqZpDI7NSDCBkNsdgzGlz8BfwZxuNFQDvJKM4vJaIbx5ko01jPCPPpR7ERU1OP&#10;fM3pB3nTA8i4pQzSB4EoM7fRlvZT4E8oPwy7gNEUYZnvSqOeb+H4INrzLFbrHMBGz95S3uTFk7fX&#10;uDFN3blqNFWO4E+y0T4vjlrUznZQdJCa4rMapnIGjOC33Tn+7l+9dKoXOP9a5DFXf3koPXGHTZMf&#10;hT+ikZ7hbTRvstEzZRWzcMYznfk9mvWHlWhPGmWtZ4MnZhdnkB4503aZhvjQK7863eITCGPuE94I&#10;p/0EM2Kne9uRFkv0uDMs4WM0mlIjeDfwN4zZnNQIph7tKiFxwd7tFuwni6ewom7RBqNzCPL7TZfN&#10;Eull0BQPfL7/kR9BYaIFNHWtg3D8neyE1R20Jg/o0XfsArRtfnvyevNcxeNIK4iPzsOJ92Uj1obj&#10;uWzojF1lS/snwc9XdqwajUZiflv+tfgjbw6mNiAlAcZjfUKw1iWCHS2bv+iiuZoJh30HXyI+UpVJ&#10;4z/4nP8hmz9fbcIi045AR/sAOt4gzlUMN9x+gxmtXLZ1/qKFK1zczgxHB5f3nxe91etDZ2wjW7sw&#10;eavHjYcyO1SNRrMRwX/v62pyGaZIm48iA9Oxpstmf1/azPaSTV9SIe+TUI6XUQ69CKjIwMzfI5s9&#10;dw2atCWLoGP1FmcoO15NYcxltc1DZGsXLlq5T1tl6pHMYrAe5n0Sq3UK3487Nf9yhrJT1Wg0KWJG&#10;k69B6kXKYM5O7yQ1vrIKpuPG+VPZdrLZy6KVM9nBMJjTtMksMg67RTZ5bqJYlYZ9I9BmpRjQ6nYj&#10;dqZsbf80uGknpP9ERn4av3gHn1th2/9NHLwFDGYId1nRaErKe4x2bvJL3iNUmz2d0UlqfIHmt8LQ&#10;3TPvUebPo54ChbIc3CnYS6qyanxCsItlc2cvb5tF+/foTMu3cKSyoQVFf/DiQxZDqcD1FB9Ulbem&#10;YLwtL4fK1s5dkwZtKeMiqjpVjUZDUIiqDnwZ81MJh/1O2VFqCgLm0oWhe66rie0mmzoQ6hJsKMo1&#10;T1VmTeHgczdlU2cpb2eVX5V1VXLFI+ahjY+SDV4E4TM07Jv0Z1hEKCg8BW3PR7QDi6pD1Wg0PcCX&#10;sCmH+xrVhiVi7FJVR6kpDJi41xKCHS6bOVDCZ/4dlFEv7ioCy9vZvrKZs1Nq9EvvcFNcfouWLu4W&#10;hqlA8noUs7j81TPzuaqD767uUDUaTS8mD95W/tX4o3iMDVd1lJqC6Eo47FTZxIGTnBpxG0ywno/p&#10;I2jPzpyC5VOMS24/ouhINf6xEsavXrZ48USP372tEpVl0PiCWMPM2GDZ4tmrY9S2ys5Uo9F8jjBW&#10;e9NJ/FSije2CznFFemepyZ8uh/2DQkDJJg6kYIZo0c97qvJr8gPt+Yxs3ux0YvNe6DQL2RtcMxC0&#10;a0wd2rkU4uIyZRk0/kFxYXMVzSvTQdY1mgHgi32fg5mcxDaj+IyqDlOTOzAZCxfZ7KuyeQMtlPUq&#10;Woikqocmd9CWV8qmzU6m/V1lJ6rxE5HXY9V8ZDp13iibuhwaf3iHMSu3fcxpZazN31V3qhqNxkPw&#10;V1nS5+0iSV02G6/qMDW5AcPmwmTcTY+gZdMGWvNT20q+qqqLJnfizex42bTZybAb0jpPjd9EnIdl&#10;axdfZttg5KmD4xeXtWxwR26jLEkYUtt4NqND1Wg0nyP4v5lVBO/S3cq4qsPU5AaNXi5tZcfIZg2F&#10;OgW7DGXXe5YXzme0cYFs1uxkijsVHajGT7hzp2zt4otWqnPahlJRDo1/jJi6p2zx7CXMW5Sdqkaj&#10;SeGYY+Vfi79KzmVbd9psrqLT1OSCYLGgz71MF21dScZYWR9N1qAN/yCbNHtxMUHZgWr8g4s/y9Yu&#10;vrj4CuP2YmU5ND4hXDZqcu4rXR0zouxUNRoNLfBxWczMfQFdNqKVrzBHt6g6Tk3WUNzLq2SThkZk&#10;iFFuPQe3ANB+blcbyz0QNBcXqztRjX+IqbK1iy8jxpGn3pu8mHCxIOc5mCTBt0ZH+klGx6rRaAB/&#10;l00a7e8K8p7qbGHH6gUfBRFfHpLFPenqFOxafPY6ZFGeoO3enDSJ5T452oudaK9TdqQaf+D2K2zk&#10;lB1lixdXhvM95KmDrRcXmlOb+6ItCh8m+APqzrVCoVEpYXTDPHyM3+eCd/DzWzi+gddfS/3svRfH&#10;72u8ayqZVB3j4COv7l4boC1SbYK2oTby2mMp3nNxVKdTmdzl/Y0USzR/LC5Yu6oD1WRFh1vm/cbz&#10;VZfNTsJn36WokyYLuvIdueZicxig6YpOVOMXtAd5nTNEtngR5e3m87eM/DU+Ilxm2t+QDZ677Mg3&#10;FB1rZeAZIr4YP8MwGU+BG1nM+B5zzGHMqT2ENdftxdpqdmFTR2znhaIhM0E/C34w3hvCHON0XPNz&#10;pDMZr9FI73qgzissCE51gJk0nsDP/8ds8zTcA19l082DvNio1AbUFtQO1DbURtRWgteA85nDb8bx&#10;GbTJ/5DGkgo2nS6L1QyXfyXFU3crO4Me96k6UU3/xGPsr7IZQ6el09mecVvHxMyThYnn2K6yKXNX&#10;pOU0dJ5rMztTjW9w5xrZ2sVTrbMP8nonI2+Nf3C7PecV5D0l+PboTN9M61zDS2qEciGIoW6/BF9h&#10;k2GcChGtIm4bfijSvx6G9YOMPEODF5bq12iTgwsemSMD6tQdj7R+BRyku6jCzObL7NGh28jaFk/u&#10;FLZVQrAORSeqGYgYu142Y+hEsVDxxeIFZb00/dLlsKhsxvzErc3Ref41ozPV+MnLRQ+2bsR+qmNg&#10;FhPRxbjIfZ5zumzzu+E3BzzBYkYTuJS1mV+C6cktekW2ms6PRtot6jIElNRn+yzKfZSshb+iEc/m&#10;mmOYHaHR3hjy6uqVf9igUV7Bz5C1K75gMM/Ro5i50ynYebIJQ6lOmz2hqpemb/B3soRGf2UT5q9T&#10;ZuyKDrRV3bFqCobmuXJxlfcYuxg61Ru9fD0jX41frGQR+8eytQvTlJFbwZjNVHa2QccbreR/RvlP&#10;xrE4pjJdNJop+GxleYKI4C+yppMPlKUvrshsxgwOw/93QNMT1GUKNi2+797Tn5KCbQ2TqVcV5wgM&#10;Wv5zgwIg1OHP6XXS9E/cZlfL5itcXOwPkzkNnaleJFIMuPgQJuU42dr+adCkLRl3bkb665X5agql&#10;C+17cV4rx/uSY56CjnVtWkcbXLyFOsbDrLnu+KIuxOhLwrwso0xBhEYvY8YFstSlE22s4tQOQRn+&#10;BaO5LKNcQcVb9FRXK2tROnUJNhSd50pVp6rJBG21LuGwU2TzhVJxwf6gqpumDwR7zfdFXTSSycVE&#10;xu3lio5WUyg0h4+MvF+yYHq4uBDpLlPmpykMLt5mRux0tLS/pmrS6M3Quf5F2ekGCnp8abzABB9Z&#10;shFLlVrMY1GW5eoyBoo4a64ZJEtdek0atCXaihaSvQzCsEjqj94uV6UWbXUI03S3smPVZEBTCpa0&#10;sNNk84VSqMe96fXSqMHfxlp8oThVNp2/Gj1pM3SqZ6JzfRWdrF784yvCRds+wWqdA2Rr5y+KAGA4&#10;30G6izLz0RSGWALTfr+vXwbSNeOUXZlttis63YDgjYTdzaaPKHwKTqFqMQ9jMWN+ZhkDhuAfsLb6&#10;0jwe709O7T74YjARZQqwKTebWVP9TrLEpdcywfZGR/q2qoPVKBktmy6U6rLZPxV10qhw2APJYuzZ&#10;2lM1bbvAwPwAHe0ssErdEWvyQ0xndc7x3ghkPuJie6RzNdLpzkxbkzdcfAbuYWZssK+PxPvStMgR&#10;6GwpPqSiAy4ri5hjXFDWUcuesr12WpBWxiDykRdmKAiaOHgLfH4X44vCEkU5y81bXqimcisumIEO&#10;dWlGB6vJJMYulc0WSqEOLRl10qh4JTGjgLBEuYpPgpnxRjRbwBJlx6zJh4/QnmPA/lkv/hk5ZStW&#10;21IHYzkF169OS0+TF7TyXrzPIrFbWU0zPd4s7RxDwQ10uJ1pHXD5EMY8L15nkGRHjkPZVmaUNXgs&#10;RVm/LEtdftF82ZhxJkwmBW9XlbccLGJtvPBoDH6IRmlgMn8F1is6Wk0P0EZ3ymYLnRYItn3cZm+q&#10;6qXpRSLRxoqzX+tAGj17S1brHA9DdBl4DnzMwrQLkFdWsRDlfgO/46tr7OWUuVCcWzKEi3K9xSL2&#10;rSiXwYZN25cNa9/Bm6ZAppOLrb15sWb7kcy0f4zfnwRBmG+5AIjU6Lb4AMewzQHtRrlng9+j7b/u&#10;rcIvl8gEtNV9DUYTxk7ZIZeGVEzLl2BITpQlC44c4wfKMgeSyNmy1MGROLkGn+1r3mesLHPJeI+1&#10;GsPLslCsL7lz2FZdDvuHorPV9AAGcxrNXZXNFip1tbAjYTDnq+qlSYH2WYXP+MJkqUdYlLI2ZWbL&#10;YXIO4H3geZiMD2CY6JFtmVeh0zxHeyn4CLyO359h3JmAstIo7ChmirF4/WX8HLRV1zSSNgflmo62&#10;fBo/P46fW/D6izguTjs3AIhOlPMRtOf5KN9IcAleewDMwPsU8H0hCMIo61qUkwzxmygbjfxez4zW&#10;kz0jHyRRbENaUKPumIsMX4e8/8OaAjB/MF3egij+Z3W5A4jD/+AFiw+anBGH4DOe4n3WqnIXHd7O&#10;7PovytIES4k2tgs62OdUHa9mIx/GHRaM+R85akkL+y4+X70PfR+gbWhRz5iiz7vMV7TgpPa5A5jp&#10;DMPPMBzO7cyITUOH/ip+fxfHT9HJJ9C5+zFiCMMgunCcj+N7YDbSptXZ/wBjmWmf7ZVjeNOhbFTH&#10;tmx0cjO8fjS4GeV4Py0tTeGsRNtOw2cwmg19bldmJTdlNa17sIj9ZXwOp8CAXoL378T9QOYOZtl+&#10;C5/DPLwG0yxWgAK/kNAoMKVjL8LxQxzfxBFfeLz74SrcD6fheDQbOas0+8EXomnD9kVH/G90yKUM&#10;YbQcBu4ONmtkMNvHi4NJj+2VZQ8g/F3m1Ba+iK8YEnxnZpu/Z7GSTjdYg3z/EYjFYv1pmcP2QUc7&#10;U9UBazwTsi7RwoI3PD+Akkm2SZdgf1fVSeONTK/vtNlvaK9+2WThET1WHzF9T2a2HAmDcSIznFNZ&#10;Xet5MKC/RKd/LWgEt8CEwIDY9+L9v8AQ/Bk//wn8FtzojThy8Su8dynS+B44Fb8PBUex2mf3YUNn&#10;qLcYo8fMZsuXkMbdMCE0mqYwJxrfSE2XmAlj+V18NjvLT6G36DOhxWNcHAy+gs+S43gGq3MuxLW/&#10;wH1xDT7vRvx8K7gb98L9ONL+6g/CrP4B3IHzbwB0T1yF6y5Gft/y0jFbjgUHpYxkkQLal0K0LaBt&#10;XgRT9QYo3iNNikEojOnI69vegpCgStT9Uln+oOJNNTB/IksfPM0evSUM5ndQThotL94XGW+HHuM1&#10;5vAfshkl2AbSDy1oYYfBSP1X1RFrPDPyFzJssrlCoaUz2V4o97uq+lQ79KWhM8b+NFewrWVzaQ0k&#10;GkEj82nYv4Hp+QxHtSHSFIfUrkXtjLeNDsWoYVA1s24vdNLXgg+VHXje0CNS/qq3Sjyoo5Yb1Faz&#10;C0zK8+p6BBqHTRkS7Lal0UxaZS44vsjADKrrkR/CeB/HK9mUmj1kbuFRZxs7MCH0imMVMGpvk2GT&#10;TRUKdcXY6TBSq1T1qWbQJqvBTbQ/v2wqrX5lbcoi9hEwN7fA6HySYXw0pYamQwjGW8/AZ7K9/JC0&#10;ctMmrMnbKpGMZjs67oXouHMf1UwZiE9AE4vVXspaQ9Lxt/JRqPOaXnUJByuZGF4vaxFsCb43ixm/&#10;wJH2NadYo7mbTW+knS9AGg4T5lWsJQAhiAoR7b+ccNhj6ID16vIewGCu6YyxH8hmCrw6OtgWKK+O&#10;f5kGPsfluLd/HcrH4uXQSdP3hJmhuJDzehgcTRDgtNDHmQLzXwujqe/nfNVx0RaphUD8EnTmT4O3&#10;vU7dMzMbR6Bw5Ms8I0pBv21vD+9/4ufzWOvwL3gLZsIiGr2MGULWK3zEjGfZlICPEPcUxTwV/Ci5&#10;Yn8SeAP3zwepLzVe0P3UPZa61+ieI0P5NnP4f3D8CTg60FMtctV7TWynhGC3oCNepuqkqxbBXuxu&#10;ZaH4hhpvZcNR5q6MOlQzgs3D8ezALugJkmj+JcXoNOz/Fr5YRFNUaGEWhQWi6ANhniMZBNE0KMF3&#10;9zp1L45m5GveXEpBI368xovFSAtNwmRweor+9wl+OYyNvyueU3NaP0b7/BXHn6dG7sy/4/VP5Xvq&#10;6/JjLepwcaBC8uQi2mWn7eQDvXuJ7ikaTW7BPUb3Gt1zLeaXWNNXdwtt/bJRchLbLO6wMzttNjej&#10;o65SYLjXxWPsCtlEgZU7g22Dsj6rqkM1EhfMxbEZXw7Kt5dtWESLRbg4Afyb6V2GQoZ4H5/bZV58&#10;Ty0tlVLG2e/g4MthWO9Hukf1MkW0m1YbzJJtkOn0d3U1zUWkkWOtcKtbsKM6BXsMHfTKnp12tQKz&#10;MgccLJsnkFraxkbDCOvPC8BoLwLjOztY+fZmDYtqnX2Y6dwAs6L34A4r3F4Pk0mhpUaywRMr57Ga&#10;VuGiFcf0WF9l2PJFGJ0wlhezKSP7ns8u+NY4l+YidmVcXxgP9puvVjg0ZwrbKiHYOTBWs+VokLIz&#10;rwao/jAsf5r3KAtkeID5DjsEZXxFVfZqAm2wGsencN+eELbV/yWXF2vTOQUG5b8ZhkUTVpbic73d&#10;CzelpZW06NH4j8AqhVHLlzjSOz+r+ac0D9HhF8KQdivSyQ9hrGCt/JxABl/Xyl1evMwYG4+Oe241&#10;G03UfRVM5hU0jUA2TSCEcu2Mcj1Z5Z/NGvBCp2DnJXUIooF1YvNeMCI3M25TgHWVUdGEm/+yiD3C&#10;+xKhVb2yIyaz+WdKo5YPtAI9Zlyf0+Km1GKXCbjevxiRwvgEadbIHLTCLhoNQgd+cGeMXY/jHBia&#10;al1tHkfdv4UmCcTomDfKbLPfgLU9ylhN0JSAtiWCnbt4FtMxAgcS7cJT21IHAzJTL+KpePDlIXaT&#10;FxFAq/rUWjcIRux/SoOWD6lFO5PYk8Ny3xK0o34n5vDJGWkWgjBe1fMxK1CLprF9uxz2w67UgpKF&#10;PTr7amHukhY2TDZH2ZSkkESCXZYQbIWijBULvuDQlxtahPZgopWNnD+VbSebRKs/0Y4vEXscjEc8&#10;zYhoKhf6EjETXyoiXlxTreqQc+o+MGAUh1FtzvKBDF1bzaEyh9yVCtnjn+ElBH8u8FsmauUniinY&#10;2cKOhdm8CmazCR3/h2BNTzNQqaCe73Xa7OvlelzuvsK2Q/4NKMvS9LJVKEvR5m91xtgkmOrzVzjs&#10;AD3HMlslN2HeTjzOM3rUskrh9mJmxC7tcxtQrcoR7Sjj8L/IEUe1McsVbw6leZrMIX85xplIa7ky&#10;j3ygOgp+f+B3+dEqTF54I8EOXmKzr8Vtb77mEwnBXsKRRprosTLNX8x4rI7XXFxHu87QSOgHIDSr&#10;oFH2JTSCWOptB5cJtjfy/3OYzDzK2gkoHiXdC8rH+Xh9Hc5ZgeMiHGkaBu2T/zf8/Et8iRnWLdju&#10;yYBMTQiN6JF4pPnrMBnvZJgOTZUhaCeg+7yoAVqVqakn7QnD9Rf/413yR709twsVrWgXPj8qT8XH&#10;pHBJu8tctKpB82awbTpb2EG0ore7lfGEw06Fafh2p8N+0Gmz71O8zS4YUnoPBuJ08A+YieXpxiPg&#10;rESZf7e8ne0rq100kYlPtLMT0HYCeYZqQQ/K+yk++3E4GvEYGw5jPgqvn43ff4j74nuo0zcSbawe&#10;x9rOVnYMbc8p9K47hYm2EzTs62As9EIeTQ/EDNwbJ3gj21qVo+nmQUwYk30duSRivJM5pn9Twmjh&#10;kd+hi1IjmY+xGXX7yVy0tBhbPIXt2CXYj2A+3kw3JWGBzB6YDaP008QM5nuwY3oU3NXEvtAZ8xbz&#10;LEjPPyzgM14LniMTqc1jkVXXvBcznL8wbq9TmwxNdSM+YRH7W16Afa3wy458ESarVWm+CsYbHfTv&#10;//WkQVsi3Ycz8/EBwVvQFkfInLSqVbRtH4zlUDIcZDxUhiSErI3H2MxEjH3He5xb4BxBXL9ZfBY7&#10;JCHYGKRN0wdUeYaRBAz5nYtKMOpbleLicJiIpkxTodH0ILXV5P/BZBb+6FOrPEqyTWGoToKxelVp&#10;uAqGf4a0vyJz80+CD0Xai9V5Fohj/Bfpn6DjZFapZk9iW9KjURjLzxTmI/SgXqthCl9FHf+wxGan&#10;LW9m+8EsZnWzu3PYVl0t7EiY7x922uxfSO8DGiFNz6MSQL1mwYwP1ot1/FJyE1bnDGGGeE1pKDSa&#10;dFLbgt7Ehj2Ze+gZrfKqY9S2MFQ/A/N7GSw/ofmcFKzdb9GIaMz4lzJPf/gIeVzozfnUqh4l2tgu&#10;nTF2axWF1lmLus7BcRKwEq3sHBhQsyvGTlzexgbDgJ6UcNgpcYddiPNuj8dYE877rFJNZTqo58c0&#10;4ksRCeQtopWX0AlE7K/BLHzUy0CEBrE+/I/zvUU0itcDDqe2F39hw5t2kzeTVpBFgxXTRxwNg0bb&#10;P65OM1Y+wlexJj5K5uq/WvlZyMe/4OsZoPzegqf6L+rRzCpQooUdBkMxuVrMU3/AZNKK6dW6LTyW&#10;wWBHF7UzPYqSl5KbMsP5JsxCSPcShzHjoiO0Bu1z5oIP014LEbF/sZrWPeRNpRU00ZOe5rr9YJrG&#10;wEB9kmmofOd15FW8ldlerE7+tiJffxHGPORzjZefjkJSmVrczAbBSLycZiw0Gg8YbQphdT8t+pK3&#10;jFY2smAueetZMGhL1KYh4NCoJReP4ueZGe+FjdTj5rtglMNrMk37SW+BmFZwRKNvbcMPZQ5MEu3M&#10;4/cq8b5w+C2yBMXSJjB+f1Dm7Tdem/HZyO8qcLAe0awgLbTZEZ2CvZhuKjSantBobpfN/khB5OWt&#10;o9WfyFyarefCGIR1Zx56NPsYM2JX4uewj15u4L/McC6AyVyoeC8kiCms9lkdK7OcIgNEIXcc45sw&#10;SA/BHH2QYZqKiTC6fA1N1Jec2joYPv8Crw9EKpzR++B+1spHsWnD9vVGhrXCKZiGg8EMlaHQaNKR&#10;I5m/dWcwPTm7X1mbwpidCYMW1hiXLuN2M4vYX8VxtuL9cMI903wV484PQ/zZAPGMnpNZBj0/fDfW&#10;UnsKjOVEmKE5MJb+BkzPFmG8wDoGbytLVTw11e+EOr6iLEPxWYu838LxjyxWM5w9N9T3EINaRdRy&#10;wfaHWRA9DYRGMxA0PzUh2M20ol7eSlq9tQnMJYeBCe8oGRfPs+GtX2CmaISZqaztK7n9AePTj0Id&#10;LwfLleeEAvEXlH97ec9pFU+bwGgdCKPTwATMlijmwp1s4ffIshVftvG3zPxLjbcg6EVwrTfPVSvY&#10;ogUbMAmPqwyERjMQMJlru2z282zDO1WV6pqPQef/vtoUhAGYy1MEGbCj8fv8zPcrgdhdbPDkbVHH&#10;X4XXZHrG/zY2eraOk1kstdXswhzjpzA5b2aannJi/liWsPgS/DJ1GcpAan7r6179aXRVK3jy9iW3&#10;2dXycafSQGg0WRCHyTxJ3lZaJHP6QcxwXso0AyGBRi75c2QuN8fvd2e8XzksYjX4IjC4Ywtvjim3&#10;lynOCQM0N/ZKveOPz6I5lnakFmamrWyPwftCGN0wfUNlSYuvWA1HvisyylFe1qIdYl476AVBwRLF&#10;eUwI1qUwDBpNrnTMn8r2lLdWdSu1t/gTPTr/cMHFLGa2HOnVpaaVRmFL+IifRuNKHgbpT57BHDwR&#10;JtO+IrQmk0ZgI81fw6emF0P4odmjt2Qx4wKYmAVppiYY0NxPwfeWpS2+WsyDkO/cjHIEAWF8irY4&#10;j3UM3kKWVqucWj6D7Qdz+ZrCKGg0eYEvLH9KTmLV/ZiORpC4uMZbRKIyAcFnpjfnkpQavfxj2vvF&#10;hcwdt99SvlcsKHQUb09ts0cmMzUnM6wm811v9FyrMHXQohbjNhiXoI3YfY4wphVl956+NPGiLZBv&#10;W0Y5AgNfxhw+gbUP03Gay6nkbLZlp80eUpkEjaYAaOvNc5LVPIJiOnXMEN3Kzj/QePP42tjwppS5&#10;JHHxFbxW4qDw4lPk+6T6vaJyrzeKmao3Geuf4xjO1eVcPO7NK9XKT4JvD8NyHwzL+kwTEyAc/jtZ&#10;4tLJaxdFWQKDN43hbjZ5lL7/y6WlDquDGViVZg40moKJ2+zNxAxWnWEkKPA1t99QdvpBxtv6MfYU&#10;q3UOkDWRI3n2Pcrzi0lq9PKmjNeLjujE53e8rP2GkejzwQL1+QGGRs/rxC8Z7XmvlZumjNwKBvOW&#10;wM23VHO1LHXpJHijohxBYy3Md5TNHqQXvZVayclsW5gA2kdbaRA0mkLpEuzyZNUFxfUMyQRlhx9o&#10;vPmOD7Hhz/eOpUijl9xenHl+sREvwOz+QP1e0blv4yimJxg0I3Y6oK0lVecHGBhjLg6WFdHKRoJv&#10;zoRJO8gEIPxQFgj+Q1ny0knwi5VlCR4rUdb/Y8nRetFbKRVvYd+GwVynMgYajR/g/vpoocOqa4eR&#10;iP1FbxRM2dkHlpUo960wImkxFGnP9NhvFecXHy6mIm8uja/6nOKxyPsc0xVpOokZzmuK84POn7wv&#10;PlrZSfB6bx6f2rAEkMi3ZMlLp1Z+jrosAUTwLmbX1cqSaxVbnU1spy6bPa8yBRqNn8QFm5CslrAR&#10;qRA3f1N08AFGdMPMXcVGzskMkl879RBGQciV1xWdh5jZcizKVqY922PjlY+WyXhy0Y52C1Ow+eXe&#10;DkxaA6u1Zg9Gu+KojEpgiXxdlr50ss2z1WUJLG1sht75pySCufw+On5XZQg0Gj+J22xxZxs7UN56&#10;la2IfRwM2SpFBx9MuJjHDOd7OG4ua9Bbprgc55XLSFmsvu1AGLlyBah/mw1r31e2RG9xsT/e/2eZ&#10;Rlfzg4tH+/yctVKaNHozGJFxgIJ3q0xKQDFPkzUonVr5WeqyBJRUQPbrvc9Yq3hKCrZ1QrAWlRnQ&#10;aIpBPMaulLdfBSu5CTOdW5Sde/Cg/bdnsFpniCx8pmhfa0O8qLi2NJj22WzojG1QhheU7xcd4TLu&#10;XChbI1OpGKfXg3jv6wLLUlbXrLfU60+tNccwmycyzEngMb8ta1A62eb31WUJMnwJsyOZU1+0/NPS&#10;NvYldPp65bimZHQJ9gJ9sZG3YGVqyJQd0Ym/k9apBxCxGscHYS77nxvLxVk4b23va0vGCmbETvTK&#10;YdiT0t4rHdxuZ4Ob+t5+LrXC/AycG4LPHXDn/2TJtdJFI1uxyF1qYxJwWs1LZC1KJ1oEpSpL4Inc&#10;yvR2xsURreiNx9g4lQnQaIoFLSZb3Mz6Hi2rBEXsEd6ol6pjDwqp1eBXsFEDxEak9w0xJeP6kiHm&#10;seFth3pl4aJRfU4pEGvwudKOOP2L9mjndjNYp04nIHDRygZN0iFbVGqrPxAGZH6mIQkBFDKo1BL8&#10;DmVZgs+HbNow9dQXrcK0eBbbER3+6+kGQKMpNnHBfocvOJX7zZE7Y5WdeiCgx732KzAYIxnLYscP&#10;Lk7A+eXbwYaLF9nIWTvKspyjPKd0PNw7ZFEfovBOhk0r7oMcXH8pG9audzdJF4VSC+2IHBD8EVmT&#10;0shrL2OysixhIGZc6tVBy1/Fac9xm61P7/w1mhLwoTuFpUxDpcmicD72g2mdeVBYCpP2e7C/LO0A&#10;Sm4Cs1zmOJ7iP145SLxtKF5bnnlOqYjNZyOcQ7yyDCQKSh+xv47rXgbB3CKUi8NlabU2iHbsEcZ0&#10;pRkJBy97dSiV2mp2QX5vKMoRDoTRwiYP1jv8+Cnv8bjNblJ0/BpNSeiy2UnydqwsjZyylfeIVNWh&#10;lwvaxYWLV2B4vpHVCNwGeYt7PIOkTrcUcHGzLA1jZsth3iNz1XmlImJfJEuTnerb92WmuBPlDuBo&#10;ZuxUWUqtDWoxDwpX3MsM5sPwHSVrU3y11h2D/BYryhEOhNHJmuv0gjc/5U5hW8UFm6rq+DWaUoD7&#10;73J5O1aWuNgaZmK6ukMvC90wRXfltWrYm0tatsU9gOaxOt+RpaHYotuifZ9Xn1sqxNQB562mi0IC&#10;1Tq0+8/LntlXplsG6uzSB+UOuhzjTKURCQ9rUIfSfXEQ/AzkGez92QciZpwua6PlhxJtbBd08vPT&#10;O32NplTAYP4jOYlVXhyy0cnN0Hn/M6MzLz1kZF72HtPmMmq5QbQq2rDv7ZFeOYgzs+1YWaKUuLhf&#10;cV4JEWTYvyxLk5uGTdsX5f8d0unKTLcM1LUeI0umRaK5eA6/U2lCwgTNIS2VwrEP+UDQanI9D9Mv&#10;xW12HNDB1TVlAwbzf/NmsG3kLVlZKvu8RZt2vPmt93g2X6UCiL/XI80y4LyGcuwuS5QSFxeqzy0h&#10;3BmzcV5orqLRzIh9Go7Ps3KuNOdiFdhZlkqLJPjWMBvPppmPMPJPWaNiK9wLfDYgjP+w2aN1RAW/&#10;tKSFXaLq9DWaUoEvOGsXN7PKnPvCxShlp150xArk/TgMzEneSGohMmLfST2iVuVTIrh4LMPIGa0n&#10;4r2lGeeWEs8cFmjOOIwzF7+EyXy3LO3MxSw2erbuVHuqfdgOMBsh2xpSgTBmsFJE6Zgzcitm8w5l&#10;GcJEzGhjU0dsJ2ulVYhoL2h08Pemd/gaTanpstnAcQXDKAqrY4j/KTv24rAWhqEdnOHteFOoUo/H&#10;A7CPeuzXskSfi4LC09aNyvNLBI3+1TrHyxIVplrnEMad25HmZ8q8iobzU1kCrQ2iFdG28U6GAQkf&#10;L7OOUcVfGf20t4J8tiL/sPE666jvexMFreyV7GBboHN/Ir2z12hKTTzGLpC3ZYUpuUlqX+9iPwL1&#10;9r9uY6Y4FwbFv8edXOwNymzi7DXMdOpkiT4XhYHi9nPKa0oJFz7Oc6M6UYB2mp8pPkX6RR7RFC+y&#10;+n52JapWTR+xJ7NDvCJ6A47xPxi/3lNLiqH2+n2RXyUY8o9K0l7VIG//cZuJ9M5eoyk1ccFKNxm9&#10;1Bo5ZysYhj8U5fFnKvB5C46ji2IUuDBAmXei6bGDT7pMp4w7+mzkWTb0UZ/nEFubsoj9RaR9G+r/&#10;flHuHcP+BJ/tUJmhVk8JvnfIQxSlEMYcry7FFu14FDPmKssQLhZ5Xy60Ctf8qWy7hGAvqTp8jaaU&#10;xGPsJnlbVqZop5RU0HUfQtOQ2YDpitj3MrMlwkZMLd6cIcO+KTP/ktPU5xzBOnsEzPUqxTUlRCxk&#10;tVOzC7qes5Kb4DM+yHuMbYhWsEJdhlwRC5jROtxLXytTU0/a0zMbahMSHijw+XNDd5W1Kp7IxJKZ&#10;VZUhXOgRTL+0eArbEQbzfVWHr9GUkrhg91DQf3lrVqaGTNmRcedXMEQfqzv9/oCp5OITHCczM3aR&#10;F2g8m+0dC5FXXrtdXZ4SwsU1skSZqp+2L8zXHOV1pcS0z5YlKp6GPYkvKTGO9rgDn8uLeZpNimX6&#10;LKtrHqLNZT+accquMBuVMCL3MptcgjmYgu8Mwj8HU/C3vfm3WoWLYmCiY1+i6vA1mlISt9kjFRkL&#10;M0Po1OnRJ3duhkmYBbOQSDMAEm9O5Ud4fzoM1MTUPE5xuLftYKlU1zoIZSxvnEaaAlDbMkyWSCGY&#10;bG5PUl5bUpwHvDmhpdLQ53ZlpjMM98QYMBltMBvgXlI+SoeppMfszmOsNkb3Uem2DwyraItF25iZ&#10;YUDChjCmlSSu46TRmyG/toz8Qwe3S7IoqhqUmMF2Ree+Kr2z12hKDb7oPJ0UbHN5a1aH6LE5Beo2&#10;W+rQ+X8HHf/FzIABoG37jNiJ3ihlMR9/DyQuzlOYlRIjXvO2qexPXjzMosxRzB4uXmI1bWUa+YCx&#10;PWnqnqym9RhW60QYbz3DaxPT/jGOo7xQVfVtB3oRAbSyk+Cbg0fVJiRU3C1rVHzZxoNpeYcPwf9S&#10;krBO1SC5i08ivbPXaEpNp2D/FtVmMAMtGmmN/VFppkrLfShM/yMww2HSDXtR2nWlZimM8BdkibQq&#10;QbZxXYYBCRPCcJnDfyhrU3w5xqVenqqyhIdfyNpoFarODrZT3GafqDp8jaaU4D78c1J/cwyO+Ozt&#10;YZra0kxUaeFiPaPV8QPprBnbMEPMUKZRUpwzZYm0KkFO3fEwHGvTDEiI4J+x1ppBsjbFlx05DgZz&#10;ibosYYCvKml7VboWtbMd4oLNUXX4Gk0pwX34+4pf5BMmeUG/aaWxykiVDJqDergsUf/i4gbF9aWF&#10;Ft9oVY6a6neC6XhFbUZCQQubVMJtD2ectQ0TfIaiHGFhJnty2A6yNlqFSoYpelHV4Ws0pQQG8wZ5&#10;W2oFQRT+p9zzGg3xGExbdtMmjNaTcX63Op0SwUULG9yhFwhUiiy2KUzHb9NMSHgQvPSxhR0eVZYl&#10;DAg+oSQLoqpFsyexLdGx/0fV4Ws0paRbsJ/I21IrCOJirNJElQra+YiLc2VpBhatjDbsmRnplBIK&#10;I1XXXJl76lerHLOO2Xy90pAEmzizI1+VtSid7Egt8l6aVpbgI/g6oDcd8FmbdMbYb1UdviYnlite&#10;0+QA7kMu70mtsiu5CQzeI0oTVSq4eI+d3HSgLFB24uJaZVolQ6xnZsuxsjRalaApQ3aEwWxXmpIg&#10;EzOeYA/xrWUtSqfJg7dF/s9mlCf4NLGpI8oXsaNSlRDsYlWHr8ma5XoUuDDiNlu/vJ3tK29JrXIr&#10;NRpY3gU+tOtRroHkufgKWKxIq4TohT4VJzvydSaMNQpTElRo9LJWlr70sutGMMG7FeUKKHwVylsv&#10;S6/lpzpbGVd1+prsgDl6l0w6TOZ61fuagUHbfULzgeUtqVVu1Tr7MG6/qzZQJWE1jOIoWZrsNXLK&#10;Vri2KS2t0kKjqFqVpRlDt4EReSrTmAQUhz8Aw1S+kG+0sMg2/plRrsDCJ5VltLcatHQq2xOdfDy9&#10;09dkjR1vZsfDJC1UvKfJBsH+0zGRlW6HGq3+ZbYcCYO5TGmgSoJ4jY1s3UOWJjcZsZ/C5Pmw33ue&#10;RGjkVW/BWHESvIYJY4XaoASK+azNLP80Dad2CMoS/L3caaRV8BNkqbX8VlKwrdHJN2d0+prsEOyO&#10;xbO8Pd31avw86bLZlfJ21AqCvJ2FFOapVJhirCxJ7qp1Dijz6GsTGzpjG1karUpRalTutkAHEhfG&#10;apila73V7+VWauvIcSDAUwu8xVvj2MTBenCjWEoytkk8xsarOn7NAAi2JtHKRlI7xm12l/IczcDE&#10;2GDvZtQKhrytF5XmqQSIT7292vNWchNmxG5Tp10SXkf77S4Lo1VJepnvDFPyZKZRCQIwS/RovGNw&#10;cMJkzfb2c384uKacP8KmjNxRllarWII5MuOCucrOX9MnNP9yicMOoDbsEmwUXluTfo5mAAT7cIFg&#10;23s3olYwxMU1CuNUKh4seM/suubjkU55to7k9gfeHFatylSLeRDMycuZZqXc8GY2fcSespTBUXPd&#10;fkyYwVuFL/gsNoXvL0upVUzBXO4Ms/SW0gBo+iTusEcnTWJeZ7gCRhPt+J7qPE3fdNneDj56i8gg&#10;KRK7UWmeik5sKSg8XBUFZzfsf2WmXwrEQu8xvVblKjW/8KMM01I2+GwYueBucdjOvwJD97a67GVA&#10;GO8zMewrsnRaxRZt0ZcQ7GaVAdCogSFfC0N5lmxClrTYpmjDB1TnatTQqHl3jJ0sm1ArKOLi92rz&#10;VHT8m79YGzsd6a1IS7/40OKomqZDZSm0KlG020urcTLMyusZ5qWU0KNnwacze/hxsmTBVTNMuWO8&#10;gHKX93G5MF7yyqJ37CmtYJiOQ4evH/Fmz+tLp7NejyRgMOvRhisU52pUCPZqcjLTW+sFTZHYX5Xm&#10;qbishLHd+IWtYKViebak5VECvGDrR8pSaFWyZvDDYVimlGmO4VrwTxjM8DzmFfxg8Diz+bq0uhQf&#10;7zPiT7KptYfI0miVUvNmsG3Q4ceURkCTAYzkBNl0G7V4CtsRRn2W6nxNJmirq2n0XDafViBEu/iI&#10;x9TmqYhwu9kzhX7KcL6JdJcr8ysmNAdUqzok+O7gDzAvq5TGpjgsRZ43eLsMhU2C78wcfjvqsDyt&#10;TsVkJYsZv2FtNbvIUmiVQ902+xY9tlSZAc3noI0+W2KzL8tm6yW8/zMYp3Xp12h6E4+x+cueZXox&#10;RNBkJTeFSXoiwzQVEy5WsEjLN2QJ/BM9bjfsZzPyKzbD7dLvAa1VPgm+NWvlZ8Bkthd5dG410p/K&#10;7MgINmnQljL38GnKyK2YbZ6GdovB+NFIrKqufrAWedhglJenVnm1qJ3tgM5fj8ANAAzk3Um5uCdd&#10;9Ngc57ySfo2mNxQai+atymbTCpK4eFRpnIoFj01hgycXZ6oEFyORx9KMPItJZJryy6dWhYtGyBzj&#10;Ahgbmpvp42Nzz7Q+D6N0DmsftoPMLfxqqt+JCfN81O9F1I1iUirqngepKQsvw8R+H+nuLHPTCoI6&#10;Y+x7ehSzb2j0cmkrO0Y2l1KJVnYJzl2bfq0mBQz6og3hnbQCKC7+rDROxYFWjp8qc/ZftH0kt59U&#10;5FskxHpW0/QFmbtW9WkT5tTuwxx+IUzOE+CjvOZopgzX+zg+CtP6PRwrN7bq9JP2RB1/gPr+C2bz&#10;g7zMZmrB04c4Poa2/yFrrttLpq4VJNE8QpgAJ90UaDxz6SYEu6Ov0csN+nQK26PLZs+r0tB4XK9D&#10;EwVYXNyuNk9FgNt/ZyPnFPfxFRc1yGexMn//iTNz+kEyZ61qVsfgLWB6aGHLWTBBD8L8vADm4eeV&#10;vUxn6meakzgXzMT5E1lL5Bswqgfg5/LtKV5qUV3b6g/E8Qy0w704zkoZTmOFor1W4r0PAc4x7mPN&#10;kW95MUr1rjzBV2cLi8BMLVcYg+pGsDfQNll1Hmi/M+I2W6ZMp4pBu7yamMF2lc2kFUSZrZcpjJP/&#10;UFDyutbix++jwO1G640wmiXYo1zMYSOmBy/gtVZ5RdOB6HHtdArUHvky+Cp+N1jM4KzNHIyfj2ZN&#10;Jx/oLdzRCx9ToaBmjdxRGs6jvTZqRVsRtHc4tSEZSnrMrtsrXOqYyLaIx9jdKoNQrcAYreoS7HzZ&#10;RANqzhS2FQzpX1RpVStowzVdrWyUbCKtoIqLUWrz5CdiDePO/3mr1kshLvaGoe1Ql8VPRCvy0jtT&#10;aWlpafWl5TPYfnGbvakyCtUI2uKRZEduMRsXT2NfhKl6V5VeNdJpswdnT2LhXf1YLeLiKBilbrWB&#10;8o1n2bD20i5YMO1vIN8iL/hxHiiZadbS0tIKo5LM292HAod3q8xClTE7MYMdLpsmJ+Has8HSHmlV&#10;JTCXLy+dyfTE6zBo6HO7Mm6/qDZQPsDtz5gRO1HmVjoN7tgC5vkelKF4j8ojsYtkblpaWlpafYkW&#10;s8Rt9muwXmUaqoREl8NOl02Ss5IdbAsY9VuQTtXGxsT9s6RLsKGySbQCLy8W5r0Z5skXxAqYvJ94&#10;8TbLodpn90H+jrpsBcLFchaZoUMUaWlpaWWjBYJtD4PwsMo4VDqo9yqYw2uSghW0ki/xHNsV6fwH&#10;6VVj+KdV3Q67UMe8DJki9giYprUZJqoQuFiHdG9lo2eXd5pEXesxKM87GeUrnCY2qkNvfaqlpaWV&#10;rT5rZnt1xliTwjxULHHB1nXa7LfzHmXbyGYoSLT6HOm2pedTycBQr4OxHkujuLIZtMKioTN2hWH6&#10;b5qBKgQXBvMxVt+xk8yhvDJipzNuL1GUM0+EywznApm6lpaWlla2WjGdHRSPsf+qjESlAWO0Hvyt&#10;s4n52hkubWFfQhu+rsqz0oBBdxMO+x3tcS+rrxUubcIiLd+HefJpFNNbXX2wTLv8otBFXFyCsvm1&#10;6Od5pFe5wbC1tLS0iqnFzWwQjENFb4NIo26o49+7BStKZ5GIscEJigWpyLtS8Mylze6jrUdltbXC&#10;qCGzdmSG84zCTOUCLah5KlDmcoMGT9yCRWwy0Yt6lDd3vLmX9rdkqlpaWlpa+Qjm6HCYB7unoagU&#10;YC5pe8f7ki+zou5fulSwo2HCXkjPvxKQbXjboie1uawIme1HMm7PVhqrgVkL8/VnVtO6h0wteKLF&#10;RqnH5R8oyp8Na1kk1uCtUNfS0tLSKkzL29m+MBFP9DQWoUewFTjeWqpRty6bHdEp2DR6HJ9RlvCy&#10;Eu14bVKwrWU1tSpBw+2vwoDlGqS8k0XscewbJY51mZeSm8AIDwXTQfYhjGjk0hQ3sGOmbicT0tLS&#10;0tIqVN7KaJvdBsiYqcxGaIDJ+yweYxfQ7juyeiWR3LP8buS/SlWuUCHYJwmHfa/QFfdaAdUpzgEw&#10;VX+C0ex/T29uL2eG+A/MVw0I170w/PndUIerwTupRTuK+hHcXof3X8RxNBs0SW8coFV1Gj160mZX&#10;DXtyhxtqWvcYX+scYHFx+Hiz5aAb6pr3urq+aaeJekRfq1DRriwwFufCIH2kNB0Bh+YK0qPqbpvV&#10;JpPlCaMzV7Ct0YaXoA3nq8oYEuxlbexYtKHewaSSlQpUfjSIwlw9CWhU80P8/jZwmBG7DccaNnhy&#10;iEP1JDdhdTP281aEc/Eo6vcyjvT4/G0gUMeHPGNJZpQWQmlpVbisUR3bjovYx1lmy3cbuROFmXwE&#10;dETxdx/l9nuWIeZFDfsT8FHUEO/j9zl471X8/B/LsG+NGrELxhqxk61TZuwqk9TSyk5kKjpb2TEw&#10;GU/BJNH8O5UBCSJd4NZlDttHVqVsInMbd9jx8RibErI2jMMc31ysBVFaARaNTta07cJqnQPw896g&#10;8vbfpjoOb9oNx/29Og6mGJd6G0ityhcM5N6WaZ8Nc3gfDONrMIxLYCDXg2Q+II1uMp4wnJPGmfZF&#10;MKxHWJalYyNrZScKyN5ls+/DdLyVZkICRVywdTBxFI9yRNDiMy6exXZEG/48EWNz08sdJNB+61DO&#10;Z5fY7CSY481k8bW0tLS0QiqYyq0t06mDqfyTxe13YQjXqMxiwXABoyo+RX7/bqyzR19DX1S1tAaS&#10;N5rZxA6kUS0YuU9U5qRceI/DY+z1uMMuSLSxwN7Q1IaJJnYo2vAWGLkFqrqUC2pDHF/sctgPXR2C&#10;SEtLSyv0okfgFm89oyESa4IBXJphCIvLavBy1BSX0HxOWSQtrb5Fj3xhkA6HQRoPQ/JBT5NSBtai&#10;LB1dMfaLhQF4HJ6taB94CmfUGWO/Rfk/RD3Kts0kjCUFnp+Fsvyg63m2W1LPPdPS0tIKtS4aPHGL&#10;xoj9tSgXTtQQK9KMX6lZG+X27Kjh/NSqxOk2Wv6L9p/unM4OgjG5FCapBWZlWbp5KRYwRYtxfBLG&#10;6FuJGSy0k4vJrNM2k102+wXacAbqszK9rsUCec1Hvg/j8/tmkEd9tbS0tLSyl1XT9AWYygdAt8Ls&#10;lQ9OI5pimsXbamiluiyullb/mj+VbQfDclyXYI0wfzZ+XqQyNfmC9NYj3U9gwibj94tgjI6gFdoy&#10;+4oQbV2J+p2A+lmgHSSo7n5BI5VI/33wJH6/6LMmdmiH3kdcS0tLqyJE4YOiXJwPM/cejJybYfAC&#10;gmWITsuwx90yLAxxdLUCJTKbiTZ2aLfDvikfAT8DQ/MyDM4Cz+QozE8aq2EoP8axA1DA9+vwu7nE&#10;YQe4JY5lWS4tnuItCDoi3sK+jfa7A+02Dcwm455lG67CdR/i/Jn4+d8Jh43ptFntomls36AtftKq&#10;LNEUi8UjZ+3YZbYf2RWxT4qbTl0nF6PiXJyR4GJkp9HKF0Xsr3aaLQe5I6dUxd+zllaxdc3wpt0s&#10;Ln4X5fYylakLIGvBU+OGtRwpq6CllbuSFE9zBtuVHgV3trFjySzCPH2jU7DzYIIu7rbZRRTEG8bp&#10;jLjD6rpb2SAyk/TYVo+wpTTvUbbNp61sD7TRwfFmdjza61S01Zk0bxJteAnM/IV47Tto19O6BatZ&#10;bLMvLm9m+9GoKM33lMloafmu5OCOLbq5OCphON+Bifx9wrDbYCjfTXD7M/zcFTfECrAmzu11eH81&#10;Xl+G1+M4fozX/wfT+UxnxG5IROwRy2qdfZI6VJCWVk4aE7GPgLFsBuvSTFzw4eJtq9ap03/3Wlpa&#10;WlosyaxNu2pav9Bl2D+PG7E2GMcFMI1rQTJ/YES5+BA8gjTPhGnV8Ve1tAYQBUmHSXtRad5Cg/h0&#10;LP7mLSupY2dqaWlpVaOSXGzeyUVNPGI/DCP4Wdyw16vNYmHQSGfcEG/HeUt0fu3UQ2T2WlpaPWTh&#10;b5FGANWmLXR0oi4/mqQX/2hpaWlVj5JWclOaT5ng9r9BQmUKiwEZWBhNGtW8YTlt8ailpeXJqm0+&#10;3uL2WwqjFl7wv4V2GNKPy7W0tLSqQIu52D/BxR0weUtUJrAUpIym/SbK8EN36KPbyKJpaVWlaCvG&#10;8D8W7wMuFlimc4qsqpaWlpZWpSk5etJmXVyMShjijWI9Cs8VGMxVMLuPJcz2w2QxtbSqSjcOf343&#10;GDHalUdt0CqC2FyrrvkYWWUtLS0trUrRAi627zRiVikfh2cLzK4L0/u/LtM+jR7dyyJraVW8rEGT&#10;toxycQdYrzZmFQQXLdbQGaHdREVLS0tLK03dvGN3mLiHQYGrwotLpyE6l3BxSXLwRB3KTKsqFDVb&#10;z41ye7nSkFUe6y3DvpVMtay+lpaWllZYtZzP2j/BnWfihgjEI/GBiHOxvJuLa92Rc3TAdq2KlsXF&#10;4TBd76SZsApHLEe9R8om0NIKlmhXEXfoHdu4dTfs5UbGHeHWTTjeNcZyN9I4wjWt01yj8Zsut84C&#10;5yR54+gkt87Aa6e7tdYpOMcEX8VrR7n11r44bq9Xt2lVqpYPa983wUULzKWrMnOBhdurcGxIDpqt&#10;Rzq0KlI0igejdY/ahFU2Frdn3XGKflSuFUC5RvRql0ffw/EjHBfg2AkzuQzHFfh9NY5rcVyPowvo&#10;uBbQ6yvx+nKYyoRrWAtxzcd47X3wEAWZlslraVWEEkOf2xVG7cnQmcvPWUFB3wW3NpdV0tLqVzBs&#10;24OjGiN27Vgjdip+PsPirec0cns0jZo1GrGTaaHJ+FrnEGvkrB3lZWVRY509AmZrabr5qhLWNxr2&#10;ry3d72oFTTCJVyWNaNIvXKPhnzJpLa2K0CeDJ2/bycUDcR6Ox+J9gfJ3L+HiHFktLa2Numhwxxbj&#10;zJYvNXBxvhwJbIsa4n3LEAvxMxm3lWAtXnNpAY3F7VV4rxs/L8Hr88F7+H1K1BRjcf2o8WbLYTiW&#10;5MvMVcPad0D+Fb5qfAC4+JiMvmwSLa1gyDXHfVdlFPPF5dbtMmktrdCLRuNhLi+LG2KNyrSFDm5/&#10;sMxsO1ZWT6uKRQbQqnOGWNyZAMP4Cn5f7Mte3TCf4DN6dGsZ9hXW8KYv4C+paFOnyNDCYK1WlqWa&#10;MJ1GPYqpFSgluWW4RtRVmcV8cHn0cpm0llbo1R2xa+OGvUhp1sIKFy0JPWeranXj8KbdYMouhgFs&#10;BwmlWfGP9WQ2cfyXZdrfvrq+aSdZDF9kjerYFnWZkpZndcLFh1Z904GyabS0shctoPEW3hhjT5Uv&#10;+SI3MuY4mnOpMov54Eass2XSvgj1/oprNJ7p1ly7h3xJS6skStS07QJD1pZh0EKO96ifizF6rnR1&#10;6Ya6mXtFjdiVMHxvwZQVPlKZK/RYnYuXoobzvTuGzvBlt6nxphNB2isy8qperpRNo6XVv5KDrC3d&#10;emuoy6M3wATOpkU1rhGd6Y6807eQIzCYRyDNT1RmMVeQznq3rrFWJu2LXMO6F/Vejfq/D+4hg01m&#10;W76tpVUUUTSEuGFfEfZ5l32Bus3Xj8qrQzB1W0dN8aOoIebQ/EmFKSkpcv5mrLHWWziU9zxN+htF&#10;Wr9X5VG9iOnWyCllXXClFXDBQO2dNK2LYNimw1x19TZxFq3yPkGeWrAoL+TzZs888gXpdLnmGN86&#10;LZRtd9T/rbQ8yGS/7kas6yiskg6LpFUMddXPPCLO7Y9V5qxSgHl+JAnzIausVXEiAyZOgKl8LqBz&#10;FJfCID5CC4JkgXPShFpnHxiqtxXpVi/cXt1otJ4om0hLK6Xk6NGbkXF0jYbfwkDNBWt7GqseBsuF&#10;ufq1vKxg0Wiga1qzVHnlCso2zzWv920PZLTHSKS5so+81sN8Ulilv9HUAdRDd5RavogeHSe4uEVl&#10;yioKbi+jOaay2loVpImDO7aIGs6lMB2LMkxIoPBWpb9t8dZRuQ4WNNbZ3wrCiGzQsLhzux540fJE&#10;27il5lZGnwBxlZlKB+e1+rX9G92IMLXPqvLJFRjC2e5J1p4y6YKFet6tyicdOXWgDcdzyTDLy7W0&#10;8lKipulQGLCPMgxZBUJbXs7WW81VlKwR0/e0uPhzQEct+yKOMkdBtv+/aXS2KgOrD4RFq/eHlDcu&#10;qVaZRSNurml9A6ZoKoxZTotsYKYWueY43x5FI72HVPnkCtKZnhxsbSuTLUjJmmt2Qdu8ocqnL3D+&#10;KrRrB8pxAY47y6S0tHJSp2FfrzJjFQm3E/GIfZysulbIBdN1uGWIGd7IID7fkLE2yp3/WPXt+8rq&#10;9CnUc2fU8wVFGhrDXjouMu0I2VRa1SRv4U6k8euuYbXCCK1QGaWBwLW0q84vZJIFCwZ3giqfXEE6&#10;T9PWkzLZggSDWI86LlflMxC4bg14HYbzJ3pEUysX0crxuGH/V2nGKpS4ERsvq68VYsF0fSXKxRsK&#10;wxEaYBrpkXnLhLoZ+8lqKTXGbPlStPghlkLLONP+rmwqrWoQzbGE2amB8XkqX+PUE6TRgvR82SkB&#10;RuwSVR654kase2WSBQtlukOVRy7AiK9BOs97YY4Ov8y3lfdalas4F0aiUoKqZ414yR3etJtsAq0Q&#10;yuLttJjnQ5XZCBueyTRscX2tc4CsXoZgoM5Ov07zOfiy8XvZVFqVLneItaPLrfthdnqtCC8EGMwF&#10;rjnuSzKLgkSP6lV55ArKZMkkC5I70muv11R55APKtRJMdc3xB8kstLQyRPOR44Z9t9qEVTJiTbfR&#10;ymUzaIVMMBNHwVS8k24ywkzKZArHOlkdOLzRaG1QXafZgPPMnSOn6EGVapA79PJtXMN6XGV+8sV7&#10;TG5GL5FZFCTXaDwRBky5aj0XYAovlEkWJJSHIy3fgr8TMPdvJLm1t8xCSytDc7nYOW6I59UmrLKJ&#10;cxGVzaAVIo2vdQ6AoXg502CEHzKZDZHYs1fXd6Tv/rMJDNQ/VNdoNvKqpXfrqh7BMJ0Ag5NQmZ98&#10;gWl6jh69yyzylmuO+RIM5hJVHrngRhq/JpMsSG7EulGVfr6gndah/c/za36oVmVqldl+ZMIQ3SoD&#10;VunAYE51R87RIx4hEu2GE+XiGYW5qBgsbq9rjNi3jh6d3NjPXXnM1O1gPltV52tSoH06+5tioFVh&#10;ovmSMDoFzyvsCUzhfJjDI2UWecs1rz8Iab2vyiNbULdVbp01RCaZt9wRt22HsryoyiNfkN5Ud9hV&#10;O8gstLSUWsLFuSrzVQ3AYH7Y2cfjSK3gyWLWphZ3xkS5XQ1xIJdakc8XrVhc7A7j+YriPM3nrB+j&#10;V5JXl5L11oGuYRVk5HoC47QeXCCTz1vuUGtXpPOyKo9scbm10I2M+aJMMm+5pjXMNRr9m6vKrWVu&#10;rRWRyWtp9SmYrAkq81UVcHs16v8V2RRaAVej0TocJmJ5mqmoXLj9Ia2Sp7pfRzv4cPst5XmajWxo&#10;L60qkRfUPGL9DGbOVZmhfEBak2nnEZlFXvJCJ/Goo0o/W1COd2Dm9pdJ5q0kt6Kq9PMF9ZpI9ZPJ&#10;a2kpRX9DXYb9T6X5qhLikeZvyebQCrBurm/ayTLEaypTUeE8S9MCrJPbDoTB/EDxvqYHjZFmvUtX&#10;tSlZcxMFEJ+uMkP5AFP3sR/bMyKdf6vSzxbU6UWYw4KCm7tD79gGRvV5Vfr54BoNn7g11hdk8lpa&#10;fWoBF9snDNGqMl7VQtywfduCVqs4okfjjVyMURmKKmClZdrftYa3HYqf56e9p0mj0YidKm8brWoS&#10;LYahOYsqU5QrMGTrkNb5Mum85RrWXar0swXliNE8U5lcXnJrrSFIJ6vtMrMBdfp1oaO7WtWhruFN&#10;uyW4/YrKeFURt8rm0AqoxpjtR1pVHWBcvDQ20vRVy7A/Vr+v2QAM5snyttGqJsGIbe0aDf9UmaJ8&#10;cM3ovwtdIQ1jd7Uq7WxxufWITCpvwShfq0o7H2AuX3JrbthDJq2l1a+W1s3cK87ttxWmq2roMuw/&#10;yebQCqBGj560WZSLB1Rmomrg9jqYy7tgNN9Xvq+RCHdMZFrBayK0Qiq3zjoGpmyxyhzlCozZh4UG&#10;EUdZzlOlnS0wuXfIpPKSO/KyrVCPdlXauQKzvAb1OUsmraU1oBZzsX/cEPNUxqta6DLF32VzaAVQ&#10;4+pnHgGDVT0Le/pmKehOe03TA4uLZePNFr2xSLUqiW+jMEH+7AFuRNeC78ik85Jbe30d0sh78ZFr&#10;WFfIpPISDPfxMJgFx+IkkM5/kqOsbWXSWloDigwmTNZH6aarmugy7Idlc2gFTBZLbtpo2r9XmQmN&#10;JgNuf2LVT9tX3j5a1Si3/pZ9YYbeUpmkXIHBK6hzcCPjjoPhzXv3nIINrhG9shCDuwGk0UU7E8lk&#10;tbSy0gIu9o4b9jsq41U9OPfK5tAKmCj2I4xDPMNIaDQKLG6/RfeMvH20giovQHrthH3kr76K5k3C&#10;YP4Ipmi9yizlAgzm+zCIeYcJgsE8Atd/qkp7IKj8rjk+71iTycETt0A726q0cwV1+F2hi436kltz&#10;7R40f1b+qlVB+gT/jBOGeE1tvKqDzoj9G9kcWgGTFbF/rDISGo0a0QqDub28fbSCqOTgi7aAYRkD&#10;A/UmjkfLl31VcvDVOyH9FpVZygUYzDVuZELecexgnPameqrSHgiY5C5cn3dQV28+qhFdqEo7F5DG&#10;XLd2/CEyWV+F+u2ONo65vPHv7khrR/myVoVo0bD2HeKGmK4yXtVCZyR2nWwOrQBJcLE5TENTponQ&#10;aNRYRuyP6LX01shBlTvyzq1gWG4i4+aZFx59tdCFNH3JrRk7HPmsSDdMuYLyPiSTzFkwUNujjnnF&#10;oES+H6Ft8o7F6fKGy5BGQY/H6XqU/zIKZi+T9U20zSTSfwKfkYvjenzZeNw9xdpVvq1VAUpayU07&#10;ufi3ynhVDdweLZtDK0Cy6psOhGlYnW4iNJq+iX1P3j5aQRM9BnUj1l0wE2vTDIxTjNA3ydHWlkj/&#10;oZ6GKR+Qxjs0EimTzUkULxL1m6pKdyBw3RvuSdaeMqmchPJujnI3qdLNBaQxsximz/uiwa37Ucd1&#10;n+dFRtOa4o7Ir85awRQM5i1K41UFxA17bcKMDZZNoRUgRbk4X20iNBolK8eZ7UfK20crSPLMpdHw&#10;J5iKjYail7Hg1pPuN27ZQZ7um9waaxDS/iw9z1yACVqNNEbJJHNWviaXzF1ycH6rtt06X+q9qpB6&#10;96XUSv/oLaifN4rdK0/vC4fVrGNtVo660JGrzFeV8NEKc7oOaxIweavHuX2/wkRoNH0gXrWGPqef&#10;sAVNqT25rdtBhrncAAzHejdiPUgjW/IyX5QaQbTGqPLMBZRvokwyZ+HaG1RpDgSN5uUb6B1G7adk&#10;3FXpZo81yR16+TYySV8kF2BdhfKtVOcpTaYRfYq2/5SXaYVYi+uaByW4vUxhviofbjcn+Vy9gC1g&#10;sgbN3jLKxdtqI6HRKPnbpNGTNpO3kFYQRI9qQRSGYeNj8b7AOWtgim6lES55uS+ix9tI9zVVntmC&#10;sr2JdPIKT4C8f6ZKcyCQ530yiZzkjRCSOVWkmS0wgUsoxJJM0jehDX+Iei1V5dmTlDmGwR12le+j&#10;2lqlVaKmbRcYrQ6lAatwurgzQTaDVoB0Q03rHjAM69MMhEajxDKEa5n2N+TtoxUEyaDnv4JZyHgU&#10;2hcwHyvdCO11XdgWjT0lR83O7W8EdSC8chmNeW1yj+u+qUpzQGDMZRI5yR1ufQHl/USZZrbwsTf7&#10;bfTR/qNQrqyDvuPc9cmI9Wd36B2+jqJqlVa0QCxu2H9SGbAKZ23caB0um0ErQBpbEztZZSQ0GiXc&#10;fvXG4U27ydtHq9xKPZpuOB+mYpXKPPQHjMVSGMIfyaR8Ecza9ki3sFE9w7pLJpeT3EjjScg7a5O9&#10;AdeM/kQmkZOo7TxzpkgzG3Dt227t9QfI5HyRa1rD0H45xwNFXdbjulsptJVMSiuESnBRH+f2OoUJ&#10;q2Cc17prWvVc4gDKMnX8S00OcGcsXETeg170aN0aOWtHa3DHtha8kXxZK1/BUNAWiXGVacgGmIpO&#10;GLOvy+R8EUxmDco04OPZvnCNhjeSNdfkPC/QNcd9iR45q9LsD9cYe7pMImvJVetPqtLLBjKmLh93&#10;oZ8jyF79aSW+Ir9swLVrXKPxZ1Q3maRWyNTNxe5xXmUB17m4vRjhvbQKl2XYNyqNhEaTSfxaLo6S&#10;t06fuqmmbReLCwPnXxnlYiJ4rIELx+L2bPz8iWWIhVFufyZ/noPzZjYa9l+jRux6XHfOuIj9ZRyL&#10;splJRUkaqg9VZiEXYCw+hbE4WSZbsLwA75Hon1R5ZQPKstyttepkclmL4nyiLnNVafYF2m81DGbO&#10;WzMmh1uHIq95qjSzgnb+qb95J5lcwUqebB2I8ryszCsHXG4toy8cfhpfrdLJe0zOnRuURqwyWbaY&#10;i6Gy+loBEt2L6Mjv6WEgNJo+gUF8xBo9e0t5+2wU7qGtrVrnlCh3GnFeC5lHGMcVUUO46WlkwVrQ&#10;JRee3WdF7O/SPGGZldYG0faPrmG9pDIJ+QCj9S4ZVpl8wYJRORyG5yNVXtmAa2+TSWUtd/g1u6Ee&#10;r6rS6wvks4hCLMkkspZrNHwP1+Y11xTXrXAjY0fIpAoWzOruSFOAgvdCJ9CGn+HzO0EmrxUyLeLi&#10;KBivBWlGrCKJm+LJueiAZNW1AiR6RIlO/G+yY9do+qOr0WjtNdBzvdlyGMzlNWA23l+Zdr5fkOGc&#10;Dx6yzJbT7hw5xdfoOqEUDMXWMAD/VpmDQkCar7gnXe9LLDn69grDc6Uqn2zwyjIkty0NU2Gaoq2q&#10;9PoC57/n1o7PaR4kje7RymtVetmAdvkLBaeXyRUkd9gtO6CtHseXDV/M5QY8o85/lVfQe63yihaN&#10;xSOxP6oMWSUR5/aqhBHLa0GgVvE1GvchOu4nZEeu0fRD7Lcwkpt7cyhptNIQj0a5vRjvlSwCAfJf&#10;ZXG7I8rF+dbgyXnFxQ69vLl/RvRqGIC8F5f0hTcCRo9u8wwTlC635to9kFaHKq+BgGla5tZaEZlU&#10;1iKzpUqvL1Dnl1DGneXlWSlZ7z2OzulR/Aa80UGfRorldqD3oc55r9rvDzdiPex3vFSt0mjJcPvL&#10;ccNeqDJmFcRT80dM3U5WWStgmjQ6uRlMwtOqzlyj2YBliPevN1sOGme2fKnRsCfhnlmuOq90iDXg&#10;NSvS8l0yvfJ2rg65kcYRMCnLVYbAD2gkDOk/TiNjMsuCBJPybZignFd2EyjHDTKZrIW87lal1Rc4&#10;X8Bg5nQTJesaR+O6AeONqnCNxgY/FtHQKBXKfTM+r7zaNhvQ/uvA5XrRT/iUZMlNOw27QWHKKoI4&#10;F51deu5loGVZyU2jXPxD3YlrNIRwLcO+DozD7wtBPvMqiwO3Vzdw8YxV13yMvKUrW27tdfvA2Lyv&#10;MgN+kjIWjff7MXpFWzCizE+o8hkQbnW4I67MaYQC11yjTKsPULZH5aVZy+XW31VpDQSum+2eOmEf&#10;mUxBQlq/Qtn73KXHL5DHUjcy9iSZrVaI9Fld816dRuxllUELPVzc4nf8WC1/RdOkxhn23crOW6Mh&#10;UqOVH+GLSGCD8cP8djZG7F+rFiBVlNzDL9vKNaPXotMv2gjmBpDHWpc3+PJP3K21hsD4JVT59AdM&#10;bleu5gbm+HxVWn3hGo2/kZdmJbduwn7I411VWv1Bj7HBeX6szsZn8wPXsLpV+fgJ6rkeed2XPF1v&#10;JRlWLeFiZMIQ3UqTFlLiXDy/jAs9PzgEaojY41WdtkYTMtZGjdgT19U17ydv7cpU0rI2hVkz0PG/&#10;qTIFfoI8VsLQXiWzzlso7+YwRL9R5TEQ9EhZJpOVcP5wVTp9QSOB8tKshPS/SeZblVZ/IJ/n/Jh2&#10;gHRGwfjlHOszV/B5LXRN6/vuyMv0HMwQi74gJrgzJm4IV2XWQsjCrki7HlEPiSzu/FLRWWs0oYTi&#10;alp1zhB5e1euYNpo3++/Al9XD6cDM7UUef1QZpu3kMbBMEY5P96HoZqVyxaGbq11PPLJeoQX554r&#10;L81KbsR6UJVOf1AbwqzlvGApXd5ORbzArSmzAHm0ot2PpkdcMmutEKuzvmmnTkM8rjBr4YLbq5Zw&#10;cYmeExwejeHiPFVHrdGEF7HAMltOwe1d2f0jTNvWMAM/AUUd0YJBWkIjZzLbvESPhpHOpSAnQ4zz&#10;48g765iMbo23P3hWWyXivPWu0cjlpQOKwvbgmrdVafUHPp+JycETC9qC0a2zBiHvvHfpyQaUcxXy&#10;uMkdcmdO4aEqQWRaFnOxf2fErgXf74zErltixG6KG7G7YW7uTXDn9k4jdj3e+1nCtL9L5yVq2kIz&#10;dWD5sPZ9UZe2DNMWEuJcrIubojE5aFIo5kFRDMhOs+WgJRH7NJT9h+CXoJHup7jhTESdftNl2OPi&#10;hn1F3LS/HR9uH9dZ3+HbxgtB0bV1zceoO2mNJsRwO2FxcRZ6jgo3mRRvMjLmOBrpU5kGv4D5+IT2&#10;uZbZ5iX3FGtXlHOGKv1+4dY1MokB5QWg59G3lOmkATPV7UbGHScvHVCo/2m4ZrUqrb7A+R+R6ZVJ&#10;5CUvLBKP+hZUXwXKOZe+RKCtqyYsw6Jh0/ZN8NZz0Mn/EZ3//xJcJBKGWJEYYC/v1F7fYgWOi3Ht&#10;TFx7J0zn2UE3nAmz5TCU9VVVnYIMPd6HGbvrk4DHpusy24/s5OIy3Bd/B2/hPkqgvVej/OtV9foc&#10;sQbnLqP7CUcbr1m0p7x71oysn9wEVRRPEB3yoowOWqMJP0spOLu81StbMAY70zxHULywNUb0Hbfu&#10;hpx3vekp12g8HUZmlSr9vkC+bdnOBXSHXbUDzNgLqnTSwXkfoyyHy0sHFMqR8/aX+Dx+XcijZnyu&#10;uyONGPIu2lQIpP0E8jm4GraH/GRUx7bxSMu30ZFP6jLEEhjEtZkdfu5QOmA+0r1/memckgzo7jLx&#10;iH0cyviBqg5BBSbtUXrML6sQKC3gYu+44VwAA9yEcnb5NdcVaa2CyXwfP9+aiNhfDeu0AIojGOXi&#10;OUXnrNGEHgtfCi3TKWjgLTTy9gCva/wWDEPeWzQOhDeSVm8dKLPMWTAytAvRI6q0+wJ5LsZ1X5FJ&#10;9Cv6RwxDNk2VTjpop//BMO8lL+1XKaMX/Z8qnb7A+S+6J1l7yiRyVsosNzyG+hTFXKJ83W7EuiI5&#10;yqr4XQsWD5m1Y6cRu5RGlmAC1qR36L7C7VUwCG/AzP04aKNQ9GUHhmUEyrdEWfbAIZxltc/6EtrL&#10;T3XWtx2Y4M4duKcW4p7qd8S7UHC/LgdT6HMLY2gmdMR6JbmmkvnoerP9MHm7V7a8uY7ePuDWFJWp&#10;KBSYEtc1Gig4ed67/ZBZRBkXq9JX4eVpRi+Xlw8onP8XVTrpwLjOojid8rJ+5QW4zyHuJNp/Dep4&#10;lrw8Z9GILdK4F3n6vmMTgbK95hpjT6aoBDLLilTH4IlbxI3YBTAq7xfbCKQjR0dfpsfwyQDFUKMv&#10;YV1cnA8jvDy9zEECpup/C4c3FTS9xG8thNntgmHCvfSZX6OVObCyk4vm1IhmeJ42jDPt0xSdskZT&#10;MVhc2NaojurZXhImbnsYqGvBMpXBKAQaUUO6j9EIm8wuJ3mjjJHGG1Vp9wXyjGW7UAbnZpU2zpsi&#10;LxlQLm+4U5VGX6B9/pPvyGBy9OjNYCxvAr5Pd0C51iHd+woZWQ2LFpmxwQkuYn49Bs8XGjGFMYh1&#10;1zQXNL3ETyW52BzG+2qUr6xt0xf4zD7pMlpPlMUtu5IsuSkt7sL99CHKN8CcyuKCtlmaMMUdHw9v&#10;2k0WL9C6ur5pJ8sQtEuLsnPWaMKPcKOmuMXC/wl521e+Po+Z2eB7zEwYFS8Id75xEl1u7Y80sl6R&#10;jXMXuJExX5aX9yuU61JVGumgDPfLS/pVsuaaXZDma6o0lHArgbTz3sYOeV0JfN+lB2XyYlsmR1sV&#10;vSMBPUbsMuyfwwx0qTroMjI/bto/Dspjzk9GTd4WZuWfinKWm9VdvPW8oITJ6uZid5TpXrTVyrRy&#10;lo3U6Gns9cVGLDAmvC9Z6IfQCf8ps1PWaCoHfIlaY5lOnbztq0epLSYb/wrT4uvjVqS3Bub1Jhpx&#10;k1llLRm26IJsy4TzXNewfiYv71cweGeo0kjHjVjj5CX9yq1rNJH3ClUaKlze+Lt8TQTq+QPg+y49&#10;MJdVEdsyMXTGrnEuHin3qGVfoGyr4xH7r10BGX3qjthfTHD7Y1VZy0UnF/92hwZj7irtd472eaUM&#10;j8Ozg9sJfJG6JMmCPTfT4m1DVZ2yRlNZiJeq6lH5BtG+4q7pf8xMmKGVMC457YazQcnBN++E64Uq&#10;XRUo+1SYxwHD6Li11jCkO+BuO25tw0/lJf0K5vJW1fUqkO9cd8T4Q+SlOck1xp7u++fjxbbEl4D6&#10;qysuxl66ltQ+dwAM3Cx0vIHetSZlVkTLwlqn7ItXvEU/FFqnzI99P0d8upSLo2Xxyiq0y0iU6dPM&#10;MgYL78sUF7fQfGNZ9MDJ4mLrKBevqDtljaZicKNG7Erc8hUfkSVD1JlQ3EcYQl9jZtKIG0zMD2Q2&#10;OSk53KqHCcpq5x3kM9+NjPmivLRP0UhdNkYN5w0YPB7GfEfk+7Lq+nRwHs1NvSyfCfgoy1Bc6+su&#10;PZ7ZrZLYlou4OAqd7ZvpnW9QIZPZCTO8wmw5SFahbKIQQHHDaVKVs5SQyY1H7CuCMMrebThn4svK&#10;YlU5g0hqAZt4IKjhsUgwmb9SdMgaTUXhhS4aMb3i1zj0KRiOnV2j0deYmWToYF5zDjpK8wFRnj+r&#10;0kwnZeCsC+WlfQrpHUzmSpXGBlDeVWTq5CV9CmnV4LysFkrBZM90h1q7ykuzltylZ44qzXxBek+4&#10;5viDwrTaNF99CpMGc/KOquMNMiizS49fEwEIcQEzZcSNWFnnGKI9/ktTHGSRyiYY//PRHglVGYOM&#10;96XFiN1HC7hkVQIlC59tlNsfqjpljaaSsAy7Abd89Y1ibpAXMzPib8xMGoGj/bJlFlnLNcd9CSbu&#10;M1Wa6aC8Tw0UdNgdfuNuKMurqus3gHQWueaYL8lL+hTKNUF1fTqeYY00fl1elrXc2vEH4NoXVWnm&#10;A740dIOqiG1J+virTbsluHhR1eGGB6e13LsAuSNe2S5hiJi6fKUB5ugXsjhl01Iy2iEauUwHZV8P&#10;bkgGdDVrg+H8VNUhazQVxmfW0OfK/mW5rPIW2pjjD4PBeUZlVvIB5mYOjcjJLLKS9+jesBpU6aUD&#10;w/exGxl3hLxUKRoVhYFsU12/AdT5vYECxicp1JMR/a/q+kysSTg/p8dTOH931Me3XXrQhq+5NZUf&#10;23KDvFA7XDyt6mjDBD0axvHBcs+hi/OWH6WXrWRw+8MFZktZR3Jh8g+NG+JtZfnCxdq42fLjID69&#10;uHLE1O0sPRdTUx2U/QtzIOSOuG07GC7fYmbC6LyU624/MFt7w2i9rkqvJ0jbpVA78rI+5RoNT6iu&#10;3wDyepnCD8nTlYL5o3mRXarre4K0FrnDs9/TnJTapcf6N9VHlWYuIP91SOv+aoht2VOdEfu6wK7u&#10;zRVur14SsX8tq1YWLeZT9k8Yzhxl+YpMF7fvKed2iKl5qLEmb9qConxhgx7xd5ptx8rqBUqNRuyb&#10;is5Yo6ksuHjR4snyT1dJmuMG5zN3z099HjMzWnDMTKRBcyVjNEInk89KuO57YODV30b0sYEWAiD/&#10;36uu3YDLGxyUr98PH+ZyrOradFCem3LpHL0V/UZ0Iig4bBQM6kLXjJ5f7tiWaMutXaPx5HxCVuUj&#10;mMtamLJVqs41xMS7uaiRVSy56G+qy7R/ryhXUYGpW91ttHJZjLIoHrFvwpeVgKyk942XFw1rz2sz&#10;jGLKGj17S3TA/8rokDWaCsIyhGvVOsfL2748cofesQ2Mxv/AfBiaW+iRtXyrLEqNJBYeM9MbaeTW&#10;v5He9jLpAUXn4prnVOn1BO30oVvbfyggnHOt6toNuEbDv+SpSsnPZabq2p4gn7dR5v3lZQOK4mPi&#10;mhuQ9oBGeiCQb9ljWyb57bvjs74CzEGduvEZHizfKprmcrF1whCvKTrUCsDBF7PyrQTuNGLfU5er&#10;qMztNKeXbTV9gosTwjzvsj9Qr2g5/z/0JYuLvaOGmKPqmDWaioGLO3C7l+/vjxaGoGP2HpPSEYah&#10;G/zdNa1h8pSSyxth49aFKE9BMRlx/XqYqYmUnkx6QKHeEVy3VJXeBpAmPRI+R16iFNL4geraDeD6&#10;38lTlfJGlY1oXHXtBlL1a/hJtnOdUnNeo5fjuoJ26UHZVyGNm9wh1o4y6ZLLNccdic/hDm8EtceX&#10;EdSvsdhzv7q4uErVmVYCcUOs6TbbLpJVLbk6zZZjYbhKukc5TFCrO3JOXjuCFao5I6dsleB26Ofx&#10;9sPSbi6OktUNlBojdi064OXKjlmjqQS4Pfuics2tT3Jrc5iFp3uah40dNQUwN6IChuvbyUGlf/xJ&#10;33pRvq+gfAXFzEQd1sJ03JDto1PZJveo0uoJznlEXqJUko+vV123AZijq+SpSqHcV6uu6wl9PrkE&#10;MHcj1vdxTb/meSBw/VzXaDy9HNsNpgwyvgDwxkeoHiBj/ija9UMaiZaX+K6ldc17JYzAbQHpM+L9&#10;5VxkPSrup5ZxsXe8xPFEYTD/ILMvuTq5OK8Cp1qkIR4L4k4/FrM2hcG8XNkxazQVgVh/fa1zgLzl&#10;SyvXHHMkOul+Y1Hi/bXotN+Aofq/gRalFEMwCwXHzEQdYJatK2SSA4pWieOafsMnoT3epxA/8pIM&#10;4f0T0G59LlqCUfquPDVDco5kq+q6DSDt5W6kcYS8ZEDBXJ6GNBer0soWXP+Ea15f8tiWuAe2Rnud&#10;jfzb0K6rVGXrCc7pd3S5EMH83KjuRCsHWriEev5RVrmkckdO2aqzxOGKYPL+T2ZfUi3wzHQsNMH5&#10;8wUGfh2+OHxFVjtQuhP3W6Nh36vunDWa8NPAxfnydi+dyCSg475Z1UGrgKFZD5P2KczejQPNP/Rb&#10;3qhigTEzcW03LUaRSfar1EhZw1WqdDYAE7OORnflJRmS5v1T5bX0aDvSaMpTM+Sa445Fe/c7PQCf&#10;xV+zHVlGWQvapQd5dcOgXpEcXNrYlu7wa3ZD2X/p8oa30WZZzxlFXacmi/BYIDH0uV3RYcbTO9BK&#10;pIvbic7aloisesmUHDRpSxi+FlWZisjPZPYlVacRu7ViohAMQBcX/0gGNDbm5UNnbAOT+aCqc9Zo&#10;wk6j4dBgQWnnYXqjQtx6V9VB9wc6ehd0oRP/i2uMPVEmV3R5pm/Y9Ych77xjZuLaJTB2X5NJ9iu3&#10;5to9kjzaoUpnA9QG8vQMucOsffH+W8rryLDVWn2u7nJ54y9V120A6X6Gzy6r/ZJpa0vUO+9delDW&#10;12Ckh5UyhAvqdjgM7a2o5wKUPefFXrhuNe0iJJPzTXEuLld1npUK6mu76Hxl9UsimgtZ8oDrXFwm&#10;sy+ZEhH7q3FuV+TCHhUw0qs7T27LKXRcKWUN7tg2ajh/UXXQGk24ES2jSz2lzTUaOTrvgmIg4vqV&#10;MAPNSOubxRgxUskdceV2rtmQd8xMXPexyycMuEUjCfU6Ewarz0fzeG+OW2/tK0/vJXfYLTugfV5Q&#10;XkfB2mGi5Km9RO2I61pU120A71vZrMwsZJceXJeKbQmjLZMrqrwvEEbjyWjTh1E/5fzKXMD1tOG/&#10;r0JH+XJ6x1nJ0IKfhOH8VFa/JJoHQwtj66jKUyzoi4PMviSihT3I8xlVWSqZOHf6nXdeblmjyGTa&#10;f8vsoDWWITqj3G5u5PY9FhfXRI3YT8H3YMq/Z3HnYsuwr8Pr90fxt4tjtyoNTdn4EJ9J6eJhkjlB&#10;R/5HVcecD+jM14LXXd5wSbL+5qwXneQrGk2TBjmvmJkpYzjmizK5PkXbHcJkPalKgyDzifdHydN7&#10;KZmkNo42qa+L/s+tu2EveWovIb2j8f5C1XWE18611+0jT+9TcrvKFpyfs1Gj/HHt+aVY3CUjBpyV&#10;5FEbeQ44vzJbkOYsP8u/tK71mGp5nJnG3M76ppKNPC09aeqeMF+zFeUoHtzpN6KD3+oy7e8j3wpf&#10;2KPk5aDuU75B6Ii3RodswVCtSeukq5F5MJT3o03OuOn0tl0mDu7Yor+BDVo0ZQ2atOW1Na17wHh+&#10;J8pj/0Aan6WlqSk1XKy/ub6p6L5so7ydc4zofFXHXAgwCBQW6BOkPT7XnXTyUZJiZkas/GJmcqvD&#10;5TcPuFLWrWk8Een3GS4I790nT80QlU15DY/O6ms+I0zrz1TXEMhrrVs37jx5ap9C3WiLyX8hrdzN&#10;5cbYlsWds+GeYu2K8v0c5XyT6qUqSyEgzfW5bhnan2B6oooOs+KhnWXi3H56ARdFW5nfU8vN2GDk&#10;uzK9HEWFixnzR0zdThahqEqgfvii8omyHBUOfUFbFNCQRT2VtJKbNhrO6TCZnyo77IpGuKj3jLFG&#10;7PTbRryynYW2kM2Ss+ixrDVy1o4NZDYN8ao6P00pGBex+93e2lfBQIxUdcp+gc7dhYnqgoF4EHmd&#10;ILMtitzDL9vK5eMuRH45xcyUZWymkT6ZlFIU3gh1+J0qDcIzSCPUWyTivZuU13DrOXlKL3mLmfoJ&#10;9I7yTiXzKE9XSo4I3kMGS5VGX+CaVa7RUPTYlq55/WGow83I77Ncy5gryGOMzLZgxXmsVdVpVgMw&#10;1+thNO8uRWgqmg+pKkNxEQu7I/aATzQK1WIu9k9w+xV1GaoE3nKJbI7Ay+LicJitVlWHXYk0GLE3&#10;6ZE3LXqSTeCbrhrWvoNlxH5mcfsDVd6a4jJu+PSctpLOW6kV0tE7VR1yMYCJWEnGCJ39KDJQshi+&#10;amPMzCx2vukJzneThjVpINOG9w/Gue/3kcZqt7bxVHlqL6HO/6e+xnpQntJLSX7DUUhPObKM15e6&#10;xth+t7OTZngCzs1pRBDnFzW2pXfPRRpPQj5/S9WjsPmV2QLD3JYcfFHBc4NpdCte8bEK+4fq32XY&#10;P5dNUhTNG/roNnEjNkWVf9Ex7aIGl6ctEymgOo0IK/OvEvBl5ZFy7vmeq2jxj2XYP4sa4hNVx10R&#10;cHsZzPSY4j9GTW5yw8jWPdCev0F7rlaWRVMULNMpTUQQmpcGw6dc3VxMyPQg31eTpnURLYCRxfFV&#10;NP8T5u03yGu1qgwqcO568Kf+9tL2DBJv/L++jBFM3e/lqb1EoZWU5xsN4+UpvYR0aPcidR6GdW9/&#10;Bj1VRuuXuD6nXXpwzZPJk60Di/FI3LvX6ii8VINAPr7Nr8wWtNmavhZh5aJu2nccf6QaOxE37T5D&#10;cxUqmI8zElysVuRbAsT/lte3F3yvqERbb1JcUVBpe43nw9ygz8PMVHITa8TUPa2IfSuM2DJVBx5W&#10;UJ/PGg3nmzR/Ula26LLQj0W5+BHy70wvj6Y44N49TTZ/cYWOnhaRlGQESQVMJhm6j2CWom7t9b5H&#10;mPf22s4xZibOhfm1JvS320/y9Jt2wXkz+rj+ddWjdtcYezKlnXE+ty6Wp2yUN/poRJ9KP9c7H3Vx&#10;a6wvyFOVcvm483Be1rv04NxuGLAr3LPu8P1xCD7bnZH+pfisKUD/OlX+JYNbP5TFyluJiH2RoqOs&#10;TrjdBRN4STZRDHJR4pQZu3Zx+3llniWA5gd2GfY4v79oJU55blek+0/ksS49z2okzu11i0fOKtsW&#10;s/2JFrHQXLXGiP21BsO5FJ3ydZZh34gO+m78TMHY744asSdwXLuh4w4zMJevTeDtXyEDLZugZKL/&#10;HzSq1sDFe6qyafwFn3W9bPriyjUaf63siEsMDIiLzj8BA3K/Gxnj6/wA6iSSNdahyCPrmJk4l0Iu&#10;/VImoRQ9RqbzlNeaVp08baPcyLgvw8R1Zpwfafy6PGWjXH7j4cj/4/RzU+dbv+6v46PYnjBzWc9B&#10;dSMwxF5sS3//sVAAfrTRjWiP+aCo8yuzBW1a8CM5GKo7VJ1lteJNF+Di5uTo2b6s0vdiX0bssgcd&#10;R70Wd5n+fdNfYU4/CHVqLXe9gka8rrnPGMCl1C3D2ndorLNHoAMeH+V2e5SLLhxX4XcYSOH27KAr&#10;Di6mT6hr3k82Rdk0rt4+Imo4rynLqPGNRqO1+DHLk5xvjo7/WVVHXE48g2ZEp7h1jV/r7zFwrkqF&#10;GYpeC5ORVcxMlKEbfE9enqHUApqGR5XX8ugd8rSNQl0ORt4fpJ23yo2MPUmeslEwkbRPeMbIMs5/&#10;sb9YlBTsHucojWk6OM+LbZnkt+8uL/dFXhkMCrzvtV/ZRsdVoDzz8TlsLYualxLcflLVUVYzNBKF&#10;dpnUabYUFNCe5l12GvZvkVZQRvgW0aN6Wby8RF/clsK4wIS/pUi/6kH7niWbquSirSEtLkZZhv2w&#10;xe0EOt+KGI3MDfEe2iAwq/mt2uYhKNf8zHJq/OKGulbfIqr0KQqNgw63z5A75QZlo3iaL4ELYAp8&#10;CYvixcysyT5mJs5bAhM2Ul6eIRptxTmLMq7j0VdQ5p3laZ68WJRG9LVe5+Fa1xz3JXmKJ6+M3Hq8&#10;53ny3NV4vc9/xsjvKNewstqlJ5Wv9X0/Fr2QvPmVRuM3XTPaTKZZlWdQcM0xx8pi5yV0iLaqo6x2&#10;vBBGMGTdprjWHdae87zqZVzsjXQeCtrcxLghOmlaBO2LLouatbr59KOQxiRvlFeRtsYzmBfK5iqZ&#10;aA5lA8W35OJjsE7VCVcHorPRaB0umyUo2sSK2GejfEszy6vxA6t+WlHml/cSxXRUdcBBA4aF9j2f&#10;B/My1o9FGiS37tq9XKOBVjEP+OiWRgTdOmuIvLSXaHQCaWSEH8Jry91IY608zRMtHEJa7WnnvZce&#10;I9R7nM8bPux5nncuj/7HHaqeI0m79Ay0leUGYFJbydT6Mb8sWX/1TijXJajH60i3vPMrs8StjV4q&#10;i5+XElx0qDpKTQrvETC330pw5//itc4hstn6VJy/vDOuuw7XfBbYx8fcXgcj9EJXxP76QItSOgZ3&#10;bNHFxVDcJ7/DdQllepqNoK1KtnPShFOdfaKmcws62SUV/9h7AGCsVzXUxn6K/+Iln3M5kCyW3JTm&#10;vKKcVTiiXGTwP8nyaTpTv3J5469UHXBQgYnZME/zHhi+Y2Q18lbK8HkrtQecr4hz3naHjTtSXtpL&#10;SGN/GMK3M6+xbpSnbBTO7bUTEMzZK8mam3aRb3tCXt8BvYwvfo/jWuWWlu7wa2iXnuae56vA9avQ&#10;fje73yh81T6tNEd6E1DHT9PLGnRQ3n8WMg8zHom9qeooNb0hsxg37JVxbs9KmGJsJxfnd9W1fb3b&#10;dCJLIs1fgwG9Fuc9AeaHZV4i6rMWRvMNGMf7YSAvprosNVqHx43YmXHDuaDLdP6A8+bSeenXavqA&#10;i7HyT6tougimv8GIXWoZYiE62ao2lhuAwXyS2kU2UeCE8m1PW02qyq7JH7RrByhu5IYk81YpZzyG&#10;DQsoO83TfMo1rVMKiddIo3iuOe5YpDVwzEza7adugnIiNAwvGdXeRotHO9JDMLlm9A89z4FBa0W6&#10;Gz9srzy0EKXHOd55EeuupJVpinDt9hS7E3n3O9cRaX7gxbYscIEL0jkBeT0EAje/MltQ7rkUkF9W&#10;KWehU3w1o5PUDAg9+qa5mimTFv5V1NJAk+Gk0c31YTHJQQNteLX80yqKrDrneHSos9C5rk/vbKuY&#10;eGPEzpj7HzThcxuFLwUrFOXX5M8/C9mRKWul4kSOHe56C1+ij5EJUXXIQQZmYS0ZP/BD2vJSVi1n&#10;ZRszE+830baG8rKNoh1v8J5IO3dp+gIe5HFd2jn/km95kiODvYK445y5tCJbnrJR7sjLtkJ6f8T7&#10;/Y4g4rP1YlvKy3IWzdNEmUYhnyYcAz2/UgXaaCHK/RyYgC8k38C9sresWl5Chzhd1VFqNJp8aP2Z&#10;/NPyVRTLMUqjltyuqFiVftDIxf1+Rw0phuhRrmXEJqvqoMkPmPZrZPOWTjQ65i3UqB1/AEznma4Z&#10;vcXlDS3onDPC6gQRMlkwEDRKd12+BsKLPUkxM/sID0QgH9pS8lEaOZSXbVSSj6/He8t7XcOtqHzb&#10;E67/Qc/3cf6d8i1PMEDfxmsb5zLK/C6Tb2+UjJM5HvS5Sw/eS8W2HHp5XrEtyTR7gfCN6Gs9yxRk&#10;UN8VKO9McLe3iIkWPh1+2Vb9xTTNVTCYU9UdpUajyZVOs/V8+aflmyz+xM4wlo+gQ9WjlmnAYHx2&#10;bU1z8VcR+6TxvK1GrvBX1keTG2NLEaIoG3kmhkLxDKf4jdELXN54DzrsDvwc2FEslM0FcTdi/RFG&#10;8WhZlZyUit9oTVGlT+A9Mn1/IEMuL/GUHDxxC7z3117ncmsWhUeSpzC3rnFEr/cN69fyLU9I9y+9&#10;34/OTNZc02uOJsk1Gn6BtPv8HHDd625tfrEtke7+KNc4pPEJCOz8SpRtHXgT0GItao+hNIqNe3Rz&#10;PxYw9aW4If6i6ig1Gk0e1Nkj5J+WL7qu1tknaojnVZ2rBgbTcP4qmyoUmjQ6uRnK3ZReD03uNBhi&#10;Cb5gFBSmr2gis0KdN80rhFGqRYf+K/AIeJdMl8oElBOYDtr3/EmaBpDr3ENarY1raepA7xHJz9Ne&#10;CxM7juayyks80epstMdnG8/j0S78foJ8OzWHsUeaSGdjnE2a34l23BhmyCt/ZGxmEHZcA5S79OB1&#10;Ml0P4HPKObYlDOnxKNsDuD6Q8yvRNrSg6Cm0ewPa5WvuyBv2SJnJ0j7q6U4tTlF3lhqNJic669vy&#10;nr6TrvFm+2HoSN9M71g1Em6vg8E4RzZXaISy/yKjLpp8eCJZivmXfomMm9fJc2tv2pEGBmA8TNRz&#10;MAMLVSahHKBMa1GeF1Cu8yj2pyz6gPJCEFHMzIg6ZibSXemavR9fe4t0DKuh13kwqvJtMqBH4rr5&#10;qestF6Zu444/KB/Nc+zxyLtxEs2zlG97co3GU5GectU7rl3kRsbRY+GsV4jRua5pneZ9Zjz7PduL&#10;DeqyFO3TCjP5G5c3nEuhm2jEWLXQqdSi/bdVHaVGo8mNuBHrTg6a5EvIlOtHTD3E4vYHik5VI4G5&#10;/NiqaTpUNlloZNU2H28ZQu9VXiimOFc2aXjlzeekEEBkpnj0fJiFu8FMGIYVKjNRKlCG9a7RMBdc&#10;7Z5k7SmLO6DcEdaefcXM9IwQj/b60DyzbURf33gOt9o3zIOkOJ54zwtphPboduusjduk4fX7eqS7&#10;yB0+rteWmW7dhCHI65MN5/QE57chrUHZPhpGGbdHuS4Er4Cyzq9E2ekLwGswzw+ifpckzXGDqb1o&#10;ikYxH3XnqwR/7nBVZ6nRaHIjbogZydHJgudHWydN3RMd6BsZHaqmFzBpU8KwuCdd9FgXXx4oEoCy&#10;XpqsWELbocomrRyRSfDmc464cjuYiBNhJn4OU0GG7U0YipKbG+TrogydKMtdMFpZbZElV1IrY2ai&#10;DksoXJI81RPOPY+Mk8yvE/l8xXudphcY0f/K6z52I+OO8F6vu2EvvP75SKlp3dzzH0Fq5DNzlx6k&#10;kYptOeyqrG6clMFtsFC+j5FeWR6DI995yP9x14xe601fqLlmFwo1FaZ/fHEu5qk6TI1GkwNc3FLo&#10;3z3Mx/boPGemdaYaFbw1Y8FoWBTlzg3KOmmyg4uJyWT4vlzkJfqn4pkKbu0OszESpqMBBmsyjp+q&#10;TEmxQJ4rkefjMJt8oHma3uPvOusYlHdWRjq84ROXT/h8ruWI27aD+Zu68X3DuoJep9FdvO4FRfcM&#10;pVzx7j36Nqw1qbSic5DH/vQ6ieZm4ryMXXpw3oc4b1Q280tTsT4b7kOeXaB0xpIC4xtWDGW9BXU8&#10;M7XjEM2bLP+j7kIEg6kX+mg0hcJFn9vwZqlN0Hnel9GZajLhYrVltvQaCAmTUP5zlfXSZIFYb/F2&#10;b5CrarVxPudw2irROsebf0fz8PpY0OInyIP2PZ8JI3QuytDvKit3JMW89MrmGcIeabzt1lhfkKfR&#10;opkIXutOvdcgNqw6x2t/S71mvbBhhTny9QKw4731+Pkn9BrJHWrtit8zdulxzeiTZNbkaUpRW3rG&#10;lVtTkEbR51ei7KtRp5eQ10TkeaEbGfdlL0RQAOZN+q2EaX9X2WFqNJqsiBuie/GQWTvKP6m8ZHFx&#10;XrVv+Zg9YiHaK6/IKkHQ2EhzLeqxPLNemoHA5/7k6AI2pKlYSdO5dWqFs3UxDMyDMDKvgT7jPxYC&#10;0qcwR+8hr18h3z5XYnsjkZGxGTEzce1/N+z2QyO0MMn3ytcXuZExX/Ze59bN3mtm9Dlv+oA3ihud&#10;7b3Gow7Fn5TnbY/rHt2QtkxnqRuJXkltQueo5I2emtEf4dyXQFHCDCFd2U7RR6mtaN91evzvzb8N&#10;4LxJv+WOeGU7dJLd6Z2mRqPJjrgR+1shXz4tPuNwdJ5d6Z2ppk8+tEbO2vhkLGyy6lqPgVFarKiX&#10;pn9ctJtym2mtNHmGjEwMt3Z2TasuyRuvgSl8HMxTGaF88QwUza00or91h38+Kpkut/b6Q3DOs72u&#10;5dY0Gnn03o+MOwLvfyRf/z/vNTN6WSqPxge932utOuS1Guct3zCXk0b+8NofyPD2SHc27QzUl4Fz&#10;a6/bB9eMRTrzgK+PwZH3YqSd2g0nQrvh3Lp3ahFOlczpUCjBxZ9VHadGoxmYJbypoMfjDUbsWUVn&#10;qumbd2E0cg5fFxSNM9uPjBriU0W9NP2Az/xxiiUqm1ErV22Yz+ntQmRa36YRQpihFpisuMos5QrS&#10;oX3P/4V0a1RzB2k0Efldi3N6xrf854atK2ESfy1fm+YtFjLGnun9bloTUu9Hf5t6v+FvSGtzb0GU&#10;GW2EmfMWQCHtdTB1D7rDb9yNzk8Xzjsa50wEXXR+oaA8FD/0eRzvxvF8lOkoKnc1m0mVuiN2rarj&#10;1Gg0/RPn4t05I6f0CsGWi9BpnqXqTDV9gzabc3N9x06yCUOn8WYLxTj9KL1emn5ZSiP9sgm1/FLK&#10;dFpbeuZL7kIEo0ePjPOei0iGD4arPVnXOJp2OJJZefIWAJlWBOe85Z1Lj9q59XsvdiM9AjeiL+La&#10;BS5vOB/v0fxNev/f4Cy89waOnwFvfgyNcOJcb5cevLfINcd9nwy0l5GUN3rIrXpc83RBdfJCN0Xf&#10;Rjp/R5l+juNQmhca9kU4pRDdYwnDaVV1oBqNph8isbz3H7cGd2xrGWKeojPV9AcX71E4J9mMoRMM&#10;8lGox/yMemn6houxemCoRKKG9sIE0XxBI3olTOcjMFXvk9lTma++wLU0//AdGMHLNzwK3yCKr5ky&#10;a97e6OtgAqPeHu9m9JYN16an5R159Gkydjiei+uWyffa3Mi4L8qkPVGgeNdo+AHSpS07c55fibTJ&#10;yMKUWg04jkzy23f35rlWwbzJYmhJxP6asgPVaDR98dECLraXf0I5q4GLy5SdqaZfYNDmWSf7t2tS&#10;qYXyf8Xitp6DmS1cvHjliFe8p6haZZA3nzO1iGhv2pLRjdAuRNGpMF6LVeZMBUzeYpx/uzvs+sNk&#10;sqnV26mYmZ04rsJxBhhwURLOeQnGrxPHVSjHLUhn4z9ht+7avWAsr8d7H4KsDDHyXgbaU7vhWOd4&#10;u+FQaChtJn1TahTTdtI6UI1G0wdLTHFJvqMq1qBJW6Lz/DCjM9UMDBdLxkXsXpt3hEljI7YZ5fYq&#10;Zd00vYART1g1rYNk02kFRZ7pJIPYexcimo+4UmXiNkDvw8Q94vIJQzcYODcy7ji89oHq/L5AOrR3&#10;+Vkb/gG7NdYgmM4/oiz9zq/EdWtxzmxaOOTyhku8Vfcj79xKm8nia0nE/nLcEGtUnalGo/mcOLdn&#10;JUfPzntryHGm/WNVh6oZmAbDXjvWiJ0umzJ0srj4oapemgzcqOF8D25G9/1hEJk0d+gd28C8nZia&#10;H+k9An8bZG4dSQty6NG2OY4WG9Xj55xieOJ6erR+sVvXaMJYTsbvGfMrkSbN3/wYxyeSpnVNajW9&#10;tbM2k+VRahQzdpuqQ9VoNCniMDhdRuxE+WeTl6KGeF7RoWqyhYtrZVOGTlbEvktZJ006N+mYlxUg&#10;WtUNozcSpnMsjk/DDH6WZgTzitXpmcye4YlSu+8ImsdJK9Dd2usP0ItwgiX3rBnboBN9Ob1T1Wg0&#10;G2koJO7luGEUpkbZoWqypy2M5sMaMmtHi4vXFPXR9ITHHkA7bS6bTauS5MXn3LALkWHdi+OKnsYx&#10;F2AoHwMX0G449MheZqEVYHWZ7UcmuOhSdKwaTVUTN8S05KD8H42T0HFOUHaqmlxYMM5s+5Js0tCo&#10;0Wg92eL2MkV9NBLLEI/jb6TfXQi1KkRu3Q3HuAXEpXTrxp0lk9IKkeJG7Mw4t9epOlmNphrB38O7&#10;i4ZN21f+ieStKLffUnWsmuyBCXEtM3aRbNLQCMYpqqqPJoUVsR+8rIC4sr7JW8BiWA+73KJdWTTF&#10;gvY1zzH8UU+QxuyMNDW+kzzt1r3ln4ZvShjOpaqOVqOpNuKGPb+bTz9K/mnkrQl1M/ZTdayavHjK&#10;KmCqQql1x9AZ2+DLxSxFPTQpbgrMY/Hk4IlbuDz6ocrUaPwB5pLiZK6huZSq97MB5pTCG+VtUDXZ&#10;AZPp+968tNgqjm/cqg5Xo6kW8DewJFHnDJF/FgXJ4q3nKTpWTX50WbUtEdm0gZdl2t9GmXV4ogxE&#10;N4zlD60grcdIbVUYfUfV2WpyR5rJtYBWlf/N5Q2XeavNT7xhLxjM51XXDASu+9QLT0S7EJnWj3FM&#10;7ULEo9p0+gwFxpd/Gr6KVpajg70crFd1vhpNJRM37I/ivP0r8s+hYDVy+351J6vJD/HMxMEdW8jm&#10;DayskbN2RHlnZpa/umkwYq9bNc3HyGYKjrxH5Dz6hqqz1fSPNJMURugzHJ/yVo8bjaeiTXeXzevJ&#10;C2sUGXcEzmtXpTMQSPs9NzL2pPSV4shn+9QuRI1XbNyFKBUWSZvOfKm/uah783ZycR463BXpHXCQ&#10;gTlw44YA9nqaTwqT3Jng4sMEt5d5r3nvCVd1rSY3NrQloC8iixKGmLehnfG719Y9zw8Jb+B+8XX/&#10;YxiiF1QdrSZvVjYasW/K5g2sLC4ujOJ/kKL81crKqCluuWVY+w6yiYKl1BzM6MvKzlbTC89MGtGl&#10;ZBQ/3w3npkP7ChHk7ZLDrRpc8y852kjhhtao0u4LXEOjoRQ0nfY9b6EdhmirSZlFhtza6/ZJ7UJk&#10;jXN5g7cLUSpfbTqzgeKbyqYsmtDZngCTNkfREQcCz1B6RtJ+F7/flzDt73bWtR5DCzN6BsWmUdnu&#10;mtY94rXNxyfMlrPjEfuvuGaJNps5A+Nov4l7YkLCdE5ZxMVR6VsnJvF7nM88uCtin9TFnV/i3Mlk&#10;9IPc1p5R5uIfYGdZDZ+U3AQGs0vR2WoKAOZthsVn571lZ7F1Q13zXg2GeENV9mrDW5xliFggRy17&#10;ikwQzMdMVWdbzdCCHLTLahg02g3nARwvdutoN5zLBlyZ5QVhN62zcf10SieVXrTbNRqudCONI8j0&#10;peenAuetAhcm+bgzcPy4x+uzXd54sTvS2lFm2aeSbDSZ3KNgNs+H6bwLJvV5sBzlyXs+aKVCXwLQ&#10;ViUJ60CdLjrhvwXJIMDkrEV5WuO1zgWJmqZDZVFzUnJwx7bdXJyB+rVro9k/aKNVMOT3LKxzjodZ&#10;z3neFNp6i8VG7ESkE8WXlg+C1N6dhh1PGM5P86nXQLLq2/eFwXRVHa+mINY3GPZtQYyLSSuio4bz&#10;gKLMVQUZy6gRa6MdmKwi/G35LorViI71GVWHWy14ZpJb9Gj5I/z8OEzGNTCVw5M11+wim2lAeY/B&#10;h1+zG66/Aun0mtOK31+nR9x0njvc+gK9Lw1sn6OK8v0lKEu9lz63DsbvU3peg5/no9wT3NrxB+Sy&#10;a49ngLk1FJ/7ZUjjb4Dmi66hPHuWodpA/T9Nju57dNhv0We2OGKPSBjifzRqqOqoSwA9ju3G8b6E&#10;GRssi1awXHQIXVzQSFtnWn5Vj/ysX+5MLazwZbetuVxsvZTbo/FZOvRFIT3PUoH8aTT2nytqnQNk&#10;0XyXxUUNOlttMIsDPXL9iWzqQIielDRy5xqUbW1aWasF3OtiBY5PWKZTF6hFPAOJPjw3Yv1V1eFW&#10;ImTQYKzokXEchiIG43Yz7YaTrL/5wFxM2gZ57cetw5HmHS5vWJKW11rk8aB7irUrnevWTdgPr/03&#10;lb91Ha77P/y+MFUmMrie0V2B46147Qc4bzl+/zhpjvM6fhpdc83otXhtWVo+y8BDNMKa744+bs0N&#10;eyDdkchzLNJ6CsC80nzO6jGdqPPrtOhNNknJlIQ56OTislKOQlE+nUbs/SWR2K/nnzS9KAubSN2R&#10;mV+EyXxDVYZqxDOXEfve9Efgfoq+KOBeuh9fXOiLQ2nuJ+4Zy6Z4nW3S/0RZlKJonGmfltYBa3zE&#10;MkRnY8Q2ZXOXXfhCcRbKtTS9nJWM9wic00p50Ro1YpdaRfwfXXTBRPxG1eFWAikzF12JOr7kmo33&#10;uEbDBTBixxRqJGD2Nndrrx/mmtYjlH5GvmQcTev7GwyfO9TaFQZumizT8zQ6inIMQrkW4vcWpLcz&#10;fQ64bi0ZPW91P4/+Q57/Fi0S8jKGXHN8BOe92TO/1HmeSZ2GfE/L5lF+f6JyI5/DkOY5MLV3IL82&#10;0C3bszJNJ7ds+lxlE5RcNArVbTgXoKP+b6JIwdlpdAtmoH0pbxtd6E4q2WpJxP4y8vxQVZ5qA+3w&#10;aDHNZU8t42JvfHEZgy8T8/C5+x69gL6kgOX4ovKvLtMZVmxjuUHocL+j6pQ1vjJ3nI9PNPLUJuNr&#10;nToYzM8U5Qsdqcfb3tQO75j63V4fxZcz1JEWLs3H0Qa3g1HA57nLZRJM1/XKDjdkwPiQ+aFHve/D&#10;GJHxu9KttSLukIHnKmYr7/Gy0Xgm0nYoP0UZ6NF2m1t37SB5CZnR7XHNw/L9lTCA3/Bej1gXeddx&#10;68/0uxtp+EXqHOuPqd/HfRmfzQLvNW694NZbG3e/kCOOfydT6aWRBozgq0nTuojqns/IrEru4Xdu&#10;RaOpqMNPkT7NS52Nn1eT6VSVIWygLo8VsjeyX6LPa+lw+8sJLm6Oc3u2Zwrxz0jVyQ+ENAFrYGye&#10;98wGF76FislFnZHmWtRlsaqMVQMXscTQ57ynGaXUvKEztuky7dNgBP+EMnyIz2Fd3vcTjVRysQxf&#10;gJqR1sXdXPSKmFEKRfElbEOnrSkqixqN2Jn4j1SSLw49NWn0pM0auPgJjFhFLOai0UgrYt+LL0cX&#10;WNy5GKbyR43cHm3x1pGNRuuJNw5v2k1WvfIEg/ATVYcbZGDCUo+VaZU0j07F7+PciPWNnibML1GH&#10;T4+5YUB+gfzeUpWHSJnH6C1kKOWlzB1551Yo210bz+HWv2kVuByh9Oa+4niDdy63zkqlA+M28to9&#10;vNci0fE9rn1uw+N2krdAi1sX4vo+Fw3hvU9AI87bvxgjDMmam3ZxzfF1qPvVyIf2S/8I0Mr30JlO&#10;lzfe45cZ91PL69v3XcJbzkWHfjvM5lPgHZiEVSnj6c23k0exhh6L0vudhv1EF3caYQRGLynifLhs&#10;RfceynRrumGpIpZ3G60ny+Yom+h/RrzOOT7OnQsTprgT5RIwm5/ivlmx4X7aAN6j+6kLvNhliH8k&#10;uDMmbsSGzx8xdTuZXFmUMh7qjlzjN2IF2vtaa9Ckks1NvxL3F/K+DXmvySxPeEmNWDqPjYvYX8Rf&#10;YuD6maKJVjarOtygALNC8yYpTM9y8Dx+v5seP7uRcV+kf5iyGr6LHhMna6xDYfhuBQtVZdsADNwH&#10;YJS81BM9bnWNxgaU1xtlxHFR0hzrPXZILfaxPvVer41e6r1GMS1Ti41Wu8bY4d5rtRP2we8b45S6&#10;RsM/ehpYEj3yxzkzQT+LhrzwSvejzY4rbpvBjJvjD6J5rcjzJnxeLahnZ6pewZ7PifJdJ6sReJFh&#10;o0etS+ua9+o0Ww6ikaSeIYSCKBjkw2F4P+thuqqGTi4em3N4APYG7kP0d0vGcVmts09nfdOBXcOb&#10;dqOFWvLtQAmG51xVB64pFvQI155kDW/9QjGnQVDaYyL2ccjrOXU5KoblUVPcUdGjlj1Fc+1UHW65&#10;gClZD2Cy5G44ZvQymK+T3GOuLMk3Z2kMT3R5wz+Q/wpVGTeA9+mx/H/c2ut7jRLRH4sbsX6G91Zt&#10;PDfSeKt8m/L44cZ0uHUGveaa447F+XHvXG79zjsRonPx+lrvdc9sN/6ORkbl257cYbfsgPd+i+s2&#10;5qeC0gHPoixfK3SeZrbyRmtrYIIj1o+R95/AizBzK/AZk5kOjOlE250ji6xVBNEXtrgpfqcyYJUM&#10;jTZ3Gq1cNoNWgbK4GKXotDXFZykZI2vYtH3x1+yb0aS+0hredig+V9qdaWVanhWM+F/jcPuraILK&#10;Hs10h15OYWv6NSbFAgaDDBotbJG74TSO8czPiOJs2defkvyhrcnsoRyCyqUqb09wThfK/av0wOfe&#10;KJ4R/Q7e27jaG4ZqDn739rmWsUefkGnQaKX36Cw5nEZLU/vC4/jqxtXnI27bDtc2b0wrNZo7loww&#10;vb9BXr6Rxm/h2o82nNsfOO9lpHshxdOka2UyJZFniE0rgnb5fBeiMs/ndOssX/ZJ1upbnab9DZUJ&#10;q2i4/TYFqZdNoFWgGo0YRwdNCyQUnbam+IiFMIPRcWbLkThSH5RH35HcZOJFHVvcUNd6jMWd26O8&#10;OgPnW6n9wy+8aPDEwG/TmbfkfMC3VZ2un8BA0AIYMpPdOLa5vOEO/HwOrZDON7xOoSJj5c0jTIUM&#10;ymrLzFQ9rNfcWmuYTKaXYBTr0Z4bQxYhbRqp+6l82xsxxu/z5HuLaTEPvQ7DuDt+ny3zWEkLlLwL&#10;IBhHE691f55mdJVrRi9RPbJwa68/BOdSzMyszBrOo3mTFoVRKtfnQHLrrtsP9fw62nYc2uE5lGkR&#10;KN18Tn57yRcsVJsW1zQPohE9pRGrWESMQlHJJtAqUONrnUNgcrTBLDuCVkC/Cm6A6T8RRmlrMpyp&#10;OI2f90veCCVe894bPHlby3QijZ6ptN/SnyPhtcF9N9c3FXWb4rIpOXo0LRZ5TtnpFoA0VivB6zBE&#10;D3i7z/AJJ8BIlf2frTe/0gte3kDzBD9TlV8FzA+tUn+QgqrLpHoJdT4BbNx1R17T2nMlu2ta3/38&#10;vehcmrPovT7yMloQNKPHdZ8/UqfPyIg+sOE9ee1SpHW2avSR2hjXX4dzNprSgcD53W7Eutc1xxxL&#10;+cmkyiZvpLfGGuTtQmR4uxDNQttSzE8ynb4+Wkd6C0o1ZaCa5c3x4+I9tRGrUCL2vbL6Wj6IdjCx&#10;UoGnFZ21pozEYSJfsLj9CI73NHJxOz1ShwGdaBnOJLz/Io3YpV2j+Zxn0W6VEZooXejAC4qFic6f&#10;HnXTvEkaDaPVxFfD5NT3XPUcBKFMm7uRxq+Cv6KMy1V16Qu0EQVF/0FfoWzkwp1eq8zRLjBEjafK&#10;U7ydk5KGNalHmq9RjEz5Nj6H6FM9rn0R5d14w+HnozLMK48uRvregiCV8B5Hmm+CrA0Zzl2DdJ92&#10;jbGnps/1LLeSg61t8dmdhPJdhrb7K9rjLfy8CijDNWUL6izo3pDZaBVJ80dM3TNeZYHXOw37t7L6&#10;Wj4pyu1XFR20RhNuuHjm5vqOyhvJROf6+aKTAUDHTo+614A4aAE3wciciTQOLvVcvmyFsm2devwa&#10;bcrVjMj6tlJgdJlchlK79FgvZFxLwdJ7GBdqI6Q1t8f77T3fh2G6Z+N7tBAm7TE8XqNRyV5mEb9/&#10;tGF1uko0nxXp/h3neQuFcoJHO7zFOT7G0/RbqfqNH4k6jkEdJ4P5aCcyyVk/Wse1vw9q/SpJtOI9&#10;btjzVUasgpkkq6/lkxoN+2FlB63RhBzLEJOvHlxhj8u98DWqjnfDvMnUqt8X8fOf3NqGC2jFczLg&#10;E1Np7gfM284ub7gE5X9NVb+BQH2Xp8e2TJe3B7liigFe+wwcLU/zhN/PojbdeE6k4Qn5lie08dhe&#10;aRjR8fItT27NtRRg/ZWe58jz3nTrP9/tJ11kYpH2T3BtnzEz+wPXfkhlozij5ZynmY2ofDSvF3U9&#10;xzWt23FsRft0gT73W3eNho1zZLWKp0VcHKXnYGoVKouLi1Wds0ZTEXDxmDWqY1t5u4df3kplmi+Z&#10;WqG8Cp2y3A2n8QrvMetI/3bDKbboMbR70vUHofwTYCi8WJO5grYgYz0XafSKbZkuMp5oL29Lx8zr&#10;rXHyNE9e6CJu/b3Xedz6vXzbEwzRj3u/H33eHXbVDvJtT7jmHKS/uud5G8+tu24/eZpSn8fMzC8m&#10;JfKglfP3uMPHfbmY8TT9lhfwnk84gYwk6vAA2uB1QPODvfmcuMdPlKdqFVGdEfvrahNWwXD7bZp7&#10;KptAywfRCmZlx6zRVAgWd8aMDlEf26+SbPRmXtxGc9w3YCC8cDphkzdKV2cdD8PwEOqwMURQruBa&#10;Wpz0H7d2fL87oCC/rV3ecKcyDSM6G+/vLU/1RO2K19/pdR5vuFa+7QnnjOz1Pi3kiTRSrKyNSuUb&#10;fbrneT3Of7bnnE6V6HE38vkdzs3YQz1bYFBpisR/UJb6sC6OofnBXvkj1q/dY24r6+4k1aDk4I4t&#10;4lw8ojRhFYy3LSO3R8tm0PJJVkR8rOqYNZpKwOJiVWPEHiFvd61yyYvjafx/e+cB3lZ1vvEvYe+9&#10;N4VS9gilSbB1JSehKVBKKWlLKaO0hC7asspKcp2wy+gfCi2hLaVAaQmFUgohwbaOZCchgIEAYQWC&#10;LY/YshyPDMi8+r9HOgFbPra1dcf3Ps/vuYp171m6ynl17jnfmX4GTNMcaQ51hihtDLMHaVxtHTa0&#10;acJ5m1uBxJy/Afkp83WROvVzwcichb/3mxeIv12o3k5IxmLEOf0WH6E8U9Tbn8sK3DQW53X1Pa/P&#10;+Y+njnqmSs43RPnPQRqJcEm5gPq+Kusr8+R5jKzB1OsLHQ6j5cn9yLv9wefsujOOU4UO+H5dx8ww&#10;LqLBHF91oLrlWcXSpvmVcZ85GebmTZ3xyQSkIR9pDxrbsq8Sc/wClT+zjIGPqVVaVdaE/rsOJQyd&#10;33y4/3mmJUfQ1CkJWb4pR8Ig9gubhH/Pi4+a2W8+RqIMxrQH+p7XF1zzf0h72HlfyZiZ5mycn5sx&#10;B0ij0fJPu1Fub2n3eZqs4krGwYPRMlONl1foNkRvpz/I0zDyKBjM0ZoOmWFcBe7zZwHP4S6GEvMr&#10;y288AAZvOgxNv5A92QJDuNbyT3/YGnfrsHuDJoyiz/wurlmpTUvOUfRNDajTP1diT3EjJYRR4vH3&#10;1H6Pv5Or0VMfoyPNcvMkdcrnSu6T/sWK9JRrNiC/KXKkVZ0+qKQRRf1vgNFMO2bmUKBM3fh8HrAC&#10;M4520jxNVuG0vCx4KoxWd6rx8hiip6xuF9UkrNw1otIvPtR1ygzjIqzp/uC31D3PKoSkUQInwLz8&#10;GeTFCElgxKJI9+J0RtykucS5cpeeQVdiw9T9RZeWJbe/TAkTBEO3zApMOUKdkpBcTIXzXu97XuLc&#10;QOU16pR+QlmuANpwPCiLXKz103RHExOLuQzzPeSf1QKgVJCOjIv6H5jjCrvF02QVTyvKavfo8ode&#10;0xguz9HrD93EP7ryp+n+0G81HTLDuAsj9LppiEEj2bCylNonfSJM1AupBi0XkNZGGLwhY1umKh6Y&#10;MQrXDbrPt3wv1TBuEt7704DzjcoPrfIb+q0uTTz6lkG/U86FsQ2BAcPk8TPkNpeVrww4X4G0VsoR&#10;V92WkjpZY8w9cc1jaJt1uvSyBWm+jM/xhzxP01uKj6rfttsf+pPObHmRbkOsWhEInZPu95E1tEzj&#10;PzujA14+oENmGJdh+kKT1W3PykWJkcLxt+9kBWZcAlNVrzMsuQBDNmxsy1Qld+mpfF+XngTvScN6&#10;gzq9n5KBwCsTe4z3A3VLnasphXSeSD0X6S+3yszj1Cn9hHTOxjWfpl6zCRi7xG4/6Ro7pLc5zLSc&#10;2xrTpZcLSHNpPGBeJ401z9N0t6yJC3fsMcRfdUbL0xiit9cQF8wiHsnMh0x/aIauQ2YYl9FgGmJ3&#10;dduzMlVifmUilI85DYYsojMouQBzI2NbfmIZM4aMbZmqxLzIQOVCXZqbQLpvwphpP3xp7vD+gBFB&#10;/K1KZ/os/7Q7U89V5/9andJP8aPMLdFeT+uu2QTSbJYjsOqStCT3JEeeL4O0d8RJF3zGXUj3D5Zv&#10;xpHS0KosWS5RHP8Rwkz9Z4C5Yjbxaa8/9CsZukk1GStL3TKxdo9Kv+jSdMgM4y6M2svVbc9KV/FR&#10;k7eQo3Mwlw/CKPXqDEmuwMysR9rPDhfbMlVy4Q+ufVGX5iaQrpzr+H11yQDh/UFiZZqPqlP6yTKm&#10;/0Z/fmXVYHMZkf/JeH/IEUfLV/m+HIlVl6SlxJzQZMzMQUdIcwHpynmaT8Nk+p0aT5P1heT8wl7f&#10;vDE9RmihxlQxfej2i3Xd/tAfZRB2fmSem0xf6FfaDplhXIWYf8XoBduo2541lGAq5P7gE2C0ngN5&#10;nfPXDxXbUo70qazTkjX2jh1wXb+dd3TAQD4v66Iu6ydlUN/SXuevvE2d1k9xY/qkQc6PDbkfumHe&#10;hXOGXKCDcxbKEVl1SVqSo6zJmJlm03DpZ4tMF8wH5/M8TedJfl6rDLF3ry90H0zTZzpDxQyCISK9&#10;gdCFTdxxZK3Jo+q3QOf7ur5TZhi3IDbOGBc6Ud32rFQlzMpEc0cYsothzAZdnJIPYIgsy5j2FszR&#10;sLEtU5Uwv/7K3+vS7Qvy6Boqfavc9KGe+niZhvlLdVo/WYGbfMhbu6AJaf1MnTZAifBNfnOJ7rq+&#10;4JzZ6YRkSpU14aZDLP+0F1GGnGNmDgXq/lFid52KW/aS0yZU9iwbKm7GR1qnLdi1xx+8rMcINWoN&#10;FDMscrefbkPMjfmqAxaMJv/Aylxmec1YdMJrB3bKDOMiAuLueJyfePRTYn7lWHPfRCDuQWI35hOY&#10;tzXI56/WuOsyNlKJR/b+yhuHM1I4Bwa28oGhHm/h/Tt010os3/Rvq9P6CeZWhmPq1l4DcxgfNXPQ&#10;eVu47jIw7Gp7nPOYHKFVl6WthPE2zCkgb6GiBgNttxzcizy/Aniepo0kd6XpCdSN6g2E7ocxiupM&#10;E5M5iW0l/aE3e/2hK1dXVO/HIY0yk2mIKZVoQ23HzDAuwPSHGs1TFu6obnlvSxoDGXBbGrHBTFO+&#10;gflpR14XZbNKOREmyDB/Kg2qLu2+II+G+DjzUHXpAKHuO8cDldpV8Lh2Ld4vU6f2k0wTRlK7hSOu&#10;a0N7akMhScnHyzgnrLu2LzhH7lx0D8qQ1Q4BMMcBXJ+3mJlDIT8L5PNUYjSY42kWXYldsyYt3lIG&#10;CYeZ9MMA3dhjhObhuGGTMWLyD9p6BfjXCl9o8nJDHGNNWLRd3BD8Q2sITcaPbzMQmqPrmBnGLZjl&#10;4YyfyrpK0rhYAbMCJuQZmAPtI+J8g3w2Wsa0cCaxLfsq0ZEa0yYhHe0uPX2BYUZelVeoS7WCCRuD&#10;+msXx+DaTpRTG3bIKrt+D7z/ru46Cdr1EnWqVjBkE9OswwbLV3mj/BGgLs1I8hG2ZUx/HHUs3PzZ&#10;PqBOcp5mHT7j8+ToKz9GLIwETEz8zPptPzPEwSv84e/0GOG7evyittsfWqkzQkxxgNlsAc92GeL6&#10;bl8osMIQu8Nwbs3hvvrLHD9vX9MIfazrmBnGDZi+0JXqdveONs2vtAKVF8AIvKwzCYUCJmcVDFNG&#10;sS37KlH2sunjYM4G3aWnLzjv1XjZdUNu+2b5p92ku1aC6xtR1oPVqf0kR+mGaj/U879DmUL5HtIf&#10;dnGSBOfJ0cHLsu2kEnmVJx7L5z1m5lAgvw9R9qutiuv34g42d8lwOasNsX+3P/jjLn/wKRiaBvW4&#10;Vmt2nASM8UYc14LP8Hq9W+oF5GKqN/GZ/aHHH/56gyF2lnNi1Ufqac0I1B1tGqJd1zkzjAv456xJ&#10;cW9Mn0nuD37DPjAb16HjX6ozBIUC+VmWf/pSmI2MYlumSu3So30snUpiVNIwz1aXamWdkgjvM2js&#10;TOT1jnWauas6fYBw7fO66yQwmC14/zB1qlZ4/xjk0aa7PhWctzJeMX1SLqFS0B5y3mhBYmYOBfKL&#10;wcj/3ho75QhpdlVxWGlIft6dMhh6RWgSDMoLwDWrv5MhgMRbPYa4ozsgLu3xhSZ0VlSf0m2Is8EV&#10;MgB8txFqx2tpPrVpOI1EfQLhB1C3k+UcWfUxe1bT/cFTTSPUo+mcGcbR4L7+4KoJiwZs0uIqJUav&#10;xs84EobrPnT0y3UGoJAgz0Rsy/ip5oGqSFlJ7dLzni4PHTj36eFCHsHgnQzjO+hjaqQxXy4mUqcP&#10;EOo1U3fdJpD+D9Wpg8rymTPw2aQ1RxLpZbTbj07x8dfuZAVkzMzBdxUqFGjPz1CHf+GeLON5mkNL&#10;Gsue0xbs2huA0fKLT3RmxanAMK7r9Yequo3qs4czWSsrqvfC+Vd3+0MfuWhUU47YbsDnWrPcH5Sj&#10;mlnNsXaLzEC4otIvOnSdNMM4FiO04aZAzUHqNneX0IlvDfzo0P8NIzTsYphCAEPRjfwzjm2ZKqvi&#10;hv2QzpC79PQF+cYs4+aT1eWDCmlO0V2/CaTzH3WqVjBp03TXbUK2/XArTPEZ7Y3zBm5ROQjIsyke&#10;mJrRbj+pSkw18E//jkwLdSz4AqBUpKHGPRmG0f0u6r89z9PsL2k4eo3wxd1GaKnOnDibYDeOP890&#10;IYycy9jtCz6BNnHVoiU5NQBme65c7e/laSRmefgk0xCN2o6aYRzKdF9ogrrFna+EcTjrjh3Qcf8A&#10;pmVeKcyDRBmIRVZ55rEtUyVDGCG92bp8dMg6o+53qcsHlTQ2OLdOl8YmLGPaA+p0rXD9j3XXbQLv&#10;N1rlNx2iTh9UVmDGhWivtBdZoT3ey3S3H53USvjZyLugMTOHAm30PvK/whpj7un1eZpy1LILv3hh&#10;PGa5abTuc2AglhtioqpuxpJBzrsNMR1t86k2fQeDevXCaF7VNmGuux+pDSEYzMPQKb9icggjxiXg&#10;nh5090BHCYZp50Tga3/lsEG8CwnMwhrw12yChKcqsUuP33xUl89goP4fWacNv9Wk5ZtyIso55JaX&#10;ln/6Dep0rSzf9G/ortsEymJZvhnfVacPqviZ5rY4t0qXxmDg/Jcz3e1HJ9w3yZiZ/sJs/5ku+Jw7&#10;5A8DlEe7qMrtik+u3wIm49xuf6hZZ0CcTpcv2NbpD35NVTdrwYSP7DHC16GtXBl+CeZ57gpf6Mhc&#10;5lo7WeiQt5/uD/0RJnOdrsNmGCeB+1m7UYvjlIx5WNzFG6kg/zaQVWzLVCWMj4wBqclnMJD3eisw&#10;+C46fQVzeY0ujb7IuqjTtYIhGo0yDjmXEe8/kU57oL5+nN+Tev1QoHwvZBOkXifLNzWANnkX5S3J&#10;qPcmLGP61V57ZB43xM49/uCf3fb4tw+fdRvhn6jq5iw5ytdliH/DjLtvlBd0+4MxGOiLvRtPMz5i&#10;RiD0A3TQzfYNyC4+xXE+WN//7wzTl6CpbmpnS+4cA5MS0nXahQbGRMabDFtl2cW2TFVylx7zBqSZ&#10;0aNbGK4665TLh42eHx+VGDEM6tLYBN7fCNM+5PwJGcsTZYzqrt8E0lmazgInaUJhWP+C8zMyeDg/&#10;q91+dJLhhFCGx1GnosRETQV1acM9vLsqjifUM3rOrjBK/9MZDTegHvU/tPioWTnNw04VDNjBPf7w&#10;e6n5uYi1MNGXx424Z6MumIbYGzyozJym8y4+Jn4Emn7x6nR/8AwT97XuHIb5HEPci1vZHQMmVsA8&#10;q9gjUDAkq6zAtKxjW6YqYbT80y6DycloYRLMyUrLZ56ukhlSlm/KsTi/S5fOJhLplZunqEu0Qt33&#10;Bx/rrt8E0tmIthkyXNImWYEpR+D8Zl06Q4HP/B5r9BXbqGRyklyUlGh/v9mhy6ugGGall0YvW8ZV&#10;7Qaj9ILGXLgI8cmngfkFWUnZUx4+H3msH5inO4A5l6vtf10/qn7QSBYe0IipMpSRX8xGh/3ZgA68&#10;WBhiI8xli+kL/co887ltp/tC5TCYtjG+jD3B/fKw6Za1Beigt4ZBeU3beecZ5CN3bFlq+aZ+U2Wf&#10;s+S8Ixi2c5HusDvcpAJD9ATqn9avfRjRX+nS6AvKsAzpfUVdolUiYL2/8g3d9f0wzEdgnNK6yeLG&#10;dBmnNKOpDnKkV474DhVSKVOhzDJm5oJMy5ItyGe5Nd7cV2XverXKVdH+0Is6Y+Ei5Ojl71SV865e&#10;GHSk/2af/NzIut5A7RUyyL6qtkcVHzHdX3tqpRH6NzrulcVaCGQaYg3yegNm8ldyRFWW5Jqx83ZA&#10;Oap15zNMPwwx5EJhxymxRV+BRzFhBtbDCOYc27KvEivgE9tWZr7bDMrSPtiWjqlKmHCjcq4unb6g&#10;DZdYX795H3WZVnK0NR4YflpCIq2KG9JakIPy7Y42GN60piBHfOXIY3zSpLztHBAfde1OaNv/Q9qr&#10;dXnmE7TR7/Ixd9cJ6jxl4Y7dRmiOxky4im5DRFca4hhV7YIIefzGlSvu+4AfIuu7/MFfzxom5JlH&#10;NMIsq/2yaYSvg/F7G3yab7OJ9OQCoxj4G0ylH/QduBhR6Q9fZN+5oYydwH16u7pv3KGEgSrgFpBI&#10;OxnbclJusS1TFS+bOgomI61devoizTTKc7NKZlhZvilHpmNiYapetyZcNWzIEKT1T931fUmOME4/&#10;Q10yrJDm98BnurSGAtesRFucm88VqAnjL2NmGpURpF+QHy5IO5quAXe65MKNHvynozMSLuTRQq+G&#10;ToZ1clcg+kFY2RUI+1S1WZDchs+sCJ9SaYgrYAqfwzFaaYRWwfylvQJdmlM5SolrluPf4UojfIvp&#10;qznrlorqvVQ2/XT7+KqdkM/rqekwjA7THxoyEo0jBZMxEZ12Xh9tJo1c5SIrkHtsy1RZ42ccjvTT&#10;3qWnL4nrjN8lHl2kI7TNT3XppIK61qQzHxDp3aW7PhXLZz6U7vzCxI+EwODbUA4FTGBMjgSnm1e6&#10;+jxmpr9yvS7fXLACldfnu7x21fKK0De6DSH33NaZCNcgRxWXFyEGnLxvegzxjK4M7kO83f41vfFh&#10;Ed05Ye52MIsngLNNX+hK0wjdjw7+Cfz7eXT2YZjJBfI1/v6IaYTvmhYQ15uB0GS5k9BtZXW7qGSG&#10;lAycne8RU8bFGDWXqlvHPZIrymEEXtB15tkAE5W32JapkvPuUNasRlxRprXgRyqpYSV3FML5abUL&#10;DOGj6rIhhfSu0F2fStIIm+kb4XJzLNLOamtP5NUk921XSeVNyekF5hSUK28xM1HWT6zRg+/37iat&#10;rliwH8ylC3fnGUi3PxTrKqtOa9pKrur1h67UlcGN4P6ZuYT3MC+JZo6q36LSEP/QGgmG0YAfNH51&#10;+7hLVoV5CoxAzuFmYP5k6JiLCzE/LrlLT/ZGGNfWpPMYe5OsssR+5m26tFLBebepy4aUJbc71Fyf&#10;CtJbP1zYo75KLHjyV/4BZPVYWhrafOz2oxPuBz/KtRh55PTIPFE3nzlZJetqNRh/2xpG6J860+BK&#10;jNCiqCHyElliOHUFanwwXmu05XAZqOeGHqP2+14NxF5KmePqDoVp6E41EQwzCBtvrljgzqlfMAGb&#10;W/7pD+k69nSAOd0IAxCWsR5VknmVddY1OyD9v+vyTgujskc+ClbJpSUrUPkjbVoaLGPa5eqyIRU3&#10;bpT7vacVrxPn3Z/Jo2C5zSTaqEGXVjrg2pcLNbcxHzEzce1Ca8Kdntgab4Uv9G23L0bphyEeUVUv&#10;uFrK5xzglZHhBEaosX2QOYKswsk0xHUaE8EwWqYZolVGHFC3j/sktxJEJ96q69yHAtesAnmLbZmq&#10;5KPWyrt1eaeDHPmCeX44kxXTScNd+R9dejosn3mOunRIJbac9Fd269JIBee9bZXdsoe6NC3BxP0G&#10;12U97xHXvlCIqQ1SyZiZlZeBjGNm4vNfY/mml6ukXC3r3AXbdPtDdVqz4FJg+K5R1S+4ZAifbiO0&#10;UFcOt9LtD17llXnLdtBVx83drtIQYZ2RYBgtRuh5M88bTNhK8j8gK1B5KQxAWgt+cJ5cyLMUpuZM&#10;lUTelZgfalRen+6onw5c2wLDOGSMylRZgRu/BFOaVhBztMNayzc1LfOTTDe91e84b53cklFdmpZQ&#10;z52tgLlQl166IN9HrbPys9uPTijjCchjAT7XtBeW4fw/SoOqknC1egwx0VOjlwAGM29bQ6ajLr+o&#10;0ZXDrXT7w0tkHFBVfVaBdfPXw/uY/mCX1kgwjIZphrhe3T7uVWK00F8pdJ18X3DOehiEvMa2TFVi&#10;xMuA4c1wl56+SLNs+SpvTKaYviz/tPN16elA+ZZbgSnHq0uHlFV2/R4o07u6dHTA8N+d6cgDjPG3&#10;kEdOsShlvvna7UenRNB5GTMzjXLinCavBFW3Ji7ZCubyJZ1JcDPd/uB3VBMURTDx/9aVw82s8Icv&#10;41HM4mi6v3aczkQwzCDI8Fej1e3jbqHjPxmd+qC74+C9ZGzLo/Ib27KvkotWpn9nqHKkA8q5CKY5&#10;o/2qcf7mYJYuPR3IoxHnH6wuH1LWxMu3wvlpjzDC6L5pnZbZqunkqK/5b1166YLrN1g+udvPzILu&#10;CJL4jIeImYn3NuC9i7zSMXaVh30wmBt1BsGtyMDgPeU1p6kmKIqQ759Ty+F2YOLfiY+v30k1AauA&#10;gmEwUwwEwwyOISJ3nOXi+Zd9ldjfO1B5vZWy6lf+Wxo2qwCxLfsq8ajeNz0AY5HxLj19QVlluKTz&#10;VLJpS5pFXNeoS1MH8lmciQlE2mmvhEcbfBY/1SxTl6YtGXYIn1dO+4OjnGuQzuRCP5oeKmYm/vZk&#10;IX/I2EkyqDrMlndWjiu6DbG6yxAZ3+O5CPn+LrUcXqDbV5PWXHFW9rp84uytZPxMrZFgGA3T/aH7&#10;TIp7Yme6hOJnmtuic//8Ubk0OjAcBYltmSqr3DwJ+UX6Go1skKYFZnFrlWzaihvTJiH/tEPq4NwF&#10;mezrjXJltFof6acVAilVuO5O+aNAl2a6IA21209ht2W0Jt67leWfdiPusc9jZkqTb5120wHqFNcr&#10;sd+4IZbrjIG7EatXFN1gBu/Ul8XddPuDj8kfMqoZWAXQdeOqdqv0i6U6I8EwGjZO94XGqNvHO4Kx&#10;OAadfCdMRhu4qBh7P1u+KYcjz7TnKA4Gyt5l+aefqpJNW3GatBmufVyX5mCgvP9Vl6cltKWpS2cw&#10;cP6rMMo7q8vTFuqxPwzmEl2amYD8YzD9ed/tRyfU0y8/f5R7nXx8rv7sCcFcnqszBW6nG//BLveF&#10;TlfNUBT1GKFHdGXxAMtg5jOaMsTKTKYh9q40Qj0aI8EwAzD94g3zzPpt1e3jHcl5kOjwz7bKChPb&#10;MlXJXXrMBTqTkwkwRJblM/+YTXBhq/zGA2BwlurSHQyU+Y/q8rRkGdMu1aUzGEj/U8u4IasJwDCZ&#10;P0V7rNOlmwkoQ5NVYZ6kki2oZMxM3HcXZzIq7HTFTXMkDOZMjSHwBF2+0IWqKYoimNoXdeXwAt2+&#10;UEaRKViZyRxfd2ClX2zUmQmGScGaEQh5YvOQkkrOYYQZymo/7VRgEBvlvD6VdEZSK7Az2pcd12S0&#10;Qb0VME/XpTMkhlmpLs9IuG57mMNabZoZgnTekyPMKmlWHtU0+sltugxRrzMEXmA5x8EsGrjPpqim&#10;YBVApiFO0BgJpi+GiMKEd2jf8xCmXyzB/ZLx00lWBrLGXrND3Jj+iM7UZApM6gYYoStV0hkpsbjJ&#10;bz6sS3dIDPNilURaQhlHI59PtWkNAkzvgmxjUyK/ibg+p9X4m7D8016WAflV0qw8aeWYuXvC9Hhi&#10;+0I9wTtVUxRcPWV1u/T4w2/ry+EJ/hOfXO+ZpwPFFgzDeJ2ZYPoSfLMyEL6l0ght0L/vCSzTH/oV&#10;bhkOHVYowZxtDQN0l87MZAOM26vxb2U+X1HKGmvuaxmVH+rSHQzkJ3cJ+rpKIi3J7TSRT1SX3mAk&#10;DGJgxiiVREZS8UT/gTRyWvCzCaRVsN1+vKpeX2iMxgh4B0P8XTVFwbW8PHxAtz/kna0iU+iFuY6N&#10;fdYbIVFKoGn+4Pc0ZoLpg+kXi2eMDx0JM16ve98TGOItHr0soGSMRRjM6+Soo87IZAoM1GrLN/3b&#10;KvmMZfmmfiPTskjjB8N4ikoiLSGP/cHHuvSGAmY2o0fxfWUZtxyDsi7TpZsNSOvvcuRZJc/KUV2+&#10;mgt1ZsArdBtitmqKgmuFIb6CPJellsE7iB4ZsUA1ByvPqvSHL9IaCuYLjNC711dU7zWtPGHGPxvw&#10;vvtZP9UfPEPdMqx8S+4LbhkzfgKjlfUuPanAgD0Tn5RdzMREYHfDfFCX7lDAaLXBJGe2DaXcxcZf&#10;+aYuvaFA/WqtCXdup5LJWLh+BvLNaH7pUFjGtLut0XcXbLcfLwkGq1JvBrwB6v+KXOikmqOg6gnU&#10;jeoxQj26cniF3nG1X1bNwcqzpvuD39EYCqYvhnjjtrK6Xa4YvWAbvP4v/mYNOMfFmEbo8ZmjeJpK&#10;QZQwcwHzHJidvMwLlCCtmGXcfLLKImNZFbfsZWURHgn5LrG+fvM+Kpm0lJjraVSGdekNQ0+6W1Lq&#10;JFdnI9/FmnSzAmltANcXercfLwgG6/90RsArdPtD70QNsb1qjoJqRSDsQ55rU8vgJXr9tV9TzcHK&#10;s8xAzWk6U8H04+U7JyxKDJaYhvgK/v1RyvuuBeby45sC8w9K3Cys/ErGUozLWIc57tLTl+Q8SPMe&#10;lUVWQpnGo0wDdpIZDuT7RjajipYx/V+69IYDZbxKJZGVcP1FMIX5GzWWI9A+c7IckVZZsDKUiR8c&#10;3X7vhiiSwGB+BIO5t2qSgqqrIvRNXRm8RHegpkI1ByvPMo260TpjwfRDmEfN+vxp43R/+FswXu6P&#10;HWqI1fIHiKo2K59KbgE540QYnJx36emLnM9olWe/40uiXEblvbq0hwMGM5hNAHLLZ96jS284UM6a&#10;XB5Ly2thMqt0aWcL0lspg6IXIxC/GxU34yM9HPg7AQxmc09ZXVahxTJVbyDk6fmukt4iB7b3km4q&#10;Dx8CM7F+gLlgPgdmcpZqroTkNommLzQN77m23VDnDaY/dMOsAm+97FnBCB4Gg5TzLj19gblZB5P3&#10;c5VFVoob5u4o11u69IcDdXpcJZOR5EikLr3hwHXLrcCMo1UyWUmOIMeNyh5d+tmCcsXk/vHZBLf3&#10;umSbodN/KNUEeAoj1Ng1pqYoj416AjXnacvgIbr9wXGqOVh5lmmI3UGTzmQwn3OTaq7PhTbbHgZs&#10;VqURcmOQ+o2o20P3TlyylaouK59KhADyV87XmZNcgMGbl+tqZqvc9MFgrtWlPxy47g6VTEZCub+v&#10;Sy8dLGPa5SqZrJScA2r+BZ9HXsIWbQJpJnb7KcaWkm4TOv17Uk2Al+j2h5e0V1TvpZqjoOr1h8/Q&#10;lcFTjAt9VTUHK8+SRgkmaZ7GZDCbMMQFqrn66Zay2XtU+sV/8b6LTKawKgOhf8v7QlWTlU9Zo/O3&#10;S09fkOYquSuOyiYrJR6P+yvv1KWfDpbflIFSM5ZVMT2AfDOe8ylBvefEDXNrlVRWssaZX0b+zbr0&#10;cwFpvmv5ZvBuPxmq2xDTtUbAI6D+73aNr9pJNUdBJbdK7DZCG3Tl8AoxY05GkS9Y6Us+AoWxeGyg&#10;0WAUa83ymrGquQZIjgDDoD/rBpNpSnNphF+4dVwVx40uhGCEtgd52aWnL3L0DfwTaW+usspKSfNb&#10;+bouj3SA2TtXJZWREiN9hpnVY2rUO4Zrc+4gUO/rUf68xCDtC8q3wBp9A+/2k4F6fMHJOiPgFbr9&#10;YoHcEEA1R0HVXR4+CXl2p5bBK6CtP105Yf6eqjlYBVClUfszneFgEqZryc0VC4bsH66UJtMf+o+j&#10;TWZyzuUTMMwcTL0QggnaGmYj69HBoYA5arfKzONUVlnLGjd9DNLKalW15TfXWQHTp5LKSDB2h6Ft&#10;sh9B9Jk5b5Avd+NBGTKOx5kOaNMX5P7yKivWMOoqCxo6M+AZfKFHVVMUXF2nVh3Y6+GdfMD7nafM&#10;3lE1B6sAmhGoOxomgxf66DDEf9NZ6GKetmBX0wj9BQZtjTYdO2OItTj+4aoJc7OOW80aQvFRk7eA&#10;ebm2QCNkG2FgblFZ5STLmHaLLo90QDmWw0SfoJLKSNYEc09c/54u3XTAtf/LNqh8X1n+ad9DWp/p&#10;8sgVGPBHebef9NRZUb1ftz+0UWMGvIERnqKaouBqPbN+W7T1a9pyeACY6xetibN5sUEBJUetTH9o&#10;8QDjwcSn+0NXqmYaVjMn129R6Q9fhuvaUtOxK6ZfdJi+0OTJHB+6cJJbNsJc5i3eYl9giN6Hscs5&#10;Zl58/O07Ia1XdHmkA66NWBNuOkQll5GsifdulWPebZZvSs5zHa2Jl2+Fzynv82M3YQUqp8aJwzIM&#10;p7bj5m7X5ReeHFXrNsSGLn/4W6opiiLk+Q9dWbxAlz90D0d7KKxMMz6y0hAP6AyIpzFE79RAcJRq&#10;prRllodPMQOhhbZ+ZG6ENuD4ylRfYgEdf78KKav8pkNkjEiQ55XKlWstn3mJyiYnwQR/FeX7VJdP&#10;OqAsi61x12U9eRd5z9almzaGebFKKiehHcbAsC7X5pEDMK4fWIGbxvKq8uElTThMz+M6Q+B6jHBL&#10;ry9U1IVhK4zwT7r9IUtbHpfTFQidpZqBVUDBaJQr06E3JF7EEDXmqOe2VU2Uka4vq93D9Id+h3Si&#10;iZXZuvRLhBq1nGYab/J8y2JJzsGDyXgc5iWr1dI6kF4wfqaZ1Q2aKhjVabo80gX1ehkmL+tFRrj+&#10;z7p00wVt8Uw+tmlMrKQ3zPvz9WNApoO61VllJu93nIF6AiFPLvSBsZ5X7O1GY4HgKOTtxYU+K1aV&#10;hzPa2paVna4dX7UTDObrOkPiTYQFg5hTzGqpKb7QsdP9oUfRtr36fIrKStTr6SnjQseiaDyQUmyp&#10;nWNuAznP80MavZZ/al4CBMu5gZZROU+XT7rASD2nkstKljFtui7ddIEpbImXmXnZ/QRG+WC0b4Mu&#10;n0xAmTbE/eYsa4zJq1QzVDRQ86VuI7RGYwrcjqmaoGjqnDh7x25/0HPzMHuN0NwGQ+QU4oyVtkaY&#10;hrhOY0q8StNNgXlfUm2Tk+TOP1P9QcP0i9kwmj1FH9E0RO80f/ApM1Dj4515Siw5ymcFzEtg6KI6&#10;U5IOMD9yVOxv+dqO0PJNORFmaJUur3RBef6kkstKiT28NelmAtr1Byq5nIX2+A3qlPVoMz7fVeAW&#10;a8JVvHIuC8UnLd4SBnOOzhi4lV5/aHnMECerJiiqegwxRVcmN9NtiEtV9VlFEAzm/jAkzQMMihcx&#10;wnebed5OWJo7szx8Etr5ZuTxPvisX575BD/+TSP0sekP3WOWV58i59mqYrBKrcRj2HLzFJjN+mwe&#10;xcK4tOLavAUHhpG6VpdPJsCQ5bTyFdefKY2zLu10sYxpT+bymL6v4qNu3wntnNXCI1wXSexHzr/m&#10;clKvEb5YZwxcTI001qr6RRXM1gkw9J2aMrkSWdfV4+ftq6rPKoISe2z7QzO0hsVDwAC2y9BNqlkK&#10;IuSx/QxDnIn2fhiv34Mh7DT9Yp2uPOmRWFDUjbQ+ADJc0tm3F2kzCFaWihtX7w2D+SiMVdpbM8rH&#10;rrmaub6yjrtzO+QvdHllAkzVj1SSWQmGeyzKkfUiIwnapdEK3Ji3PZxhEr+FeqU9sotzN8LghnLd&#10;H52V1ApD7A4j0KIzCC5kHUxeTt+hXLR40qwte/2h/2jK5Uq60EnGDZGXH6Os9AVjcjDMTutAA+MV&#10;hIU2uH9SEQcfJo+q32JGYN4Rpi90DgznrdN8wapphngXZYmAZShXDGXqMeXjdUMsx7+jQH5G70/z&#10;B/83PRC+ywyELsE5J1zOIb2cpfhR5pYwRr+EuWrTmZZUcN5bMDG7q8tzluWbciyMUa8ur3RJLGQx&#10;zIkqyawkTRnqlvW0AQmul+XIajchnRLxSw3z37q8UkHeK3HuXfGy63ZRl7NylAwf0+UPmjqD4ELe&#10;7Bm9oKTB+HsC4dN6jNAqTdlcBYz8p93GvKxi9rJyk/xOm/7glTAvLtpfOxPE0im+l2yxfbA0i7fI&#10;1eiGOMysqD5Jhkya4QsdaY6vO1Bu58iPvV0i+cgcpvEEy5hWA6My6Lw/vPeZ5cvfPEMpK1B5hS6v&#10;TFDmarRKMitZ5TcdgHSW6tLPBMs/7bF8PpqW21jCQHfo8pIkzLW/8h3LN/0b8UmT+JF4niWDrsMU&#10;RFNNgpuA4dnQ5QvmvKI0V8UNsXW3X8zWldFNdPtDTyw+alZJpiKwEqOYO8NsvTzQfLme9flYOc5i&#10;ZSWYzO1hVm4E2jiMME8vyqDk6vSclVzVbr6kyysTUN42yzfjSJVsVoqPulbOeVykSz8TUJaPrYqb&#10;87r3N9r9TqS7cWBe5qcw/A9Z5TdzqJMCSS5kgym40dVxGo3Qwt5xVVnHkM2negwxHuXp0ZbTDRii&#10;d9W40ImquqwSaXpFaEKlIVZrTJibmSvDNakmYLGKL/kIQY4GgmqYms/nZuJ1NwxomTotL7LGTzkS&#10;Jqmrr2nKBpTtI2usmdOEeWkkYDBrdelngjSCVsDMa/BkaViR7pLP8zCQh998G+byHHwmPI+rwIqU&#10;Pb8LTM8irWFwODDOK3uN2jNVVUsuYYjNUaY/dfuFKw19tyFu4cV3pZeJ+8z0BWfYejeaPGIaoUY5&#10;h1FVn8UqrWQAdZjMn8LYNCQNTeWf8r0LDEzSz/uas2xB2d6Qo68q2ayFdJ7UpZ8paK+/5iuE0yah&#10;bJehvdbhM+m0AtNuscqu30O9xSqCegOh02EyXRUXU5q4Ln/ob/Wj6m21T29PWdWhKNsSXZkdzjsr&#10;J8zlmLQ2kXnK7B0r/eIFnSFzFXKktjx4vqo2i2UfWeU3HgJzc1u+gohvEgzh1kj3BZ1ByxQYr2A+&#10;zK/ln36PLv1MgcH80Cq/Ia+Pra0Jd26HdO+wfFO/ynsXF19yxS8Mwp2uGlkzxFufnhY+QFXRVoKZ&#10;n9TjFyu05XYmvd3l4QpVPZZNNMUXOhwmTMZs1Jsz57N+miHumGmzH5EsVkElty6EMRx08UomwHj9&#10;QyWbkyzDvFqXfqagPBss46acVrWz7Kelo6p2glEQKcbBqcTkfEdVNdspYegD4o5uI7RBU3ZHIevQ&#10;HRDX8KNxe2q6P/g1GLFIijFzPrjvTF8iDmXOT/dYLEcJZu4nOnOWDTCqv1PJ5iQrUHmeLv1ssBJT&#10;Cnik0W3qHVtzRLc/9KHOSDiFbkOs7gnUXm73+xPl3LnLH/wP2nujrh5OQJX9b9a5C7ZR1WLZUHLR&#10;j+kXHVqj5kw2wlg+c1vZ8xy2juUtxSeZW8LMPaszZtkAM/drlXROssrNChjfDbo8MsUyKt+1JvAe&#10;4G5Ujy/0VZgfRwZgR7nX9viDplOCfHeUh/fp8ougE6cmwFxaaO//SqOsqsOyqRLxMQ1xJoyZ44Ow&#10;m0ZoQ6VfPG1OmM/9D8t7ssbe+CWYwrQCu6eDVZGf4Obxshmj4kZljy6PTEH91lv+6eNU0iwXSc73&#10;7Q6EK2B6lumMhV2R5rLLEHc1GGJrVRVHqH1c1aEo+wInmUxZVpT5pZUV1XuparDsrxFmIOyTe1zr&#10;jJszEOsqDfFXmGX+UcPypiyj8gKdKcsGGLm1MHKGSjonWYZ5GNJr1uWTDajnvfyY3J2SJrO3PDy2&#10;G52RzmDYDRie1V2+oGk5dKu1rlOrDkQd5sK02f5xeaKMRujfK8pqOdKDAwVzdgLM2ismfiQMNHC2&#10;ZuV0f+jWqybM3U5VhcXylhLbH/orn9IZsmxAWsvjhpmX+F5W2S17IL33dflkAwzmIpQtb9tqsuyn&#10;leMWHNtjiHo7j651+0OxLkNc7vS9r6Vh6/aFnkCd1qbW0S7gB8caGMyZnafM3lEVm+VA3VJRvdd0&#10;Q/zFxOepMXK2A2b4k0p/8HswxxwXmeVdwXAdnNdRQn9lJF8hlJKhk8xXdflkQyJuZbnpU8mzXCr5&#10;GLTLH3pYmgud6SgV6jHtWzI8Tr5j2JZKraOe2xZ1ugb1i6XWt9Tg82/v8Qcv420g3SHzqMVbVvrD&#10;l1UaQq4wt+dopjTARviFKb6XjlXFZrG8K8s3/dswhQO2PcwWpPWu9dVb87bNHdJ7UZdPtliGebNK&#10;muVixUfVb7HCCP8ERqMh1XiUiBVdvtDDnYbYXxXRNZLTTqRpRh1f7vaH1qfUu+jAyK/DUcjFXzwl&#10;xn2SsTJN/ICEoVs5wOCVjo0wvh/OCIQuMfGjSxWVxfK2rPKbDrH85q+kkQOtcpRPZ8zSxTKmvSIf&#10;u6vkc5ZlTP+LLp90ScTA9Fd24DgfTLUqzJNU0iwPCMbnEBiNh2A4evuakCKyrlvuLe6rOV1uu6iK&#10;5Up1G2LnHkNchzo3l2KKgsyzyx/ED4rgLyye9+ZqyUfPNwXCp8HYVVUaoVUpZq+YyK0tm2Xw9BvL&#10;7blJAotVcslf+vHx5oFxY/okGLGZMGVvgRhYrzNug4Hz/6eSzItQlum6fAYD+cttNLvBhzDLT1iB&#10;GZdY42ccGec9wj2rWZNmbdZVHvbBhDzVY4R6Uo1JgVgLs/VGt1F7qTReqiieUG9g3hEw9fegrVuK&#10;YTQTsS2NUCOON6GtD1bFYHlA8rG5adROlI+lTXy3U8xfIVlf6RefTDfCN5vj6vK6qx6L5XolYmNW&#10;mEdZhvl9mLx7wSswbc2gV5o4nbmT4PwHVRJ5EfK6TJePBO9ZKNcqGMllOMIQmw9LQxkPyPBGue+F&#10;znKXpNFcHqgZ2+sPz4QxkYYkr49z1RzL5d3+YFVXQFxgnbLQ0wtLen2hw3sNUYn2eAftszq1vfLA&#10;yh6/eKPLCF8nV7WrbFke1ORR9VuYhhht+kK3Vhqhd2EAV6cYwnwgRytj4EXkdfHNFQv2U9mzWKxc&#10;FCdzJEzb3pZv6hiYyB/i9e04Pg8Ww9g1weB1wvB9huNUdUleZBkzzkSaa5B2F/JqAR+AauR5H44/&#10;QTn8VuCmg3iEkpWJVhli757y8Pm9/tA/wUcwK70wnJmPtslVyn7RimOoJyCu7wrUHM9bEPZXbOyz&#10;O/T4w1/vNUL3y/3Wu41QJ4x4xuGNcN0GGMoOaSrx73tWVoQC1mjekYfVX+bEhTtO9YUmwAiaQFQa&#10;otVMPkaXBlFnHAdBrDP9oguvPwCPVfrDP54RqDl6En+/WaziSHamVsX1e1kV5nFWwDwNpu8w9VZe&#10;ZE28ZQ/LN/0bclTSqrh5Pzmyqt5isfKizlMW7tg7LjQGpucnXf7QnTCMz4G3YTil8WyAoWlKPII1&#10;Qh/jnA8SZtIfegjvX9UbCJ3eNb7qQF5Mkp5k3M+usurjlvtCP+gOiOlow3+C19DeS9DOnyTa2h+K&#10;4G9LwYf4+yto88e7/MFpPYHQdzvLqo+SC7hUcizWkDLJHHlT+ZwDpvprDRjE801DVEqzCMP5PAxk&#10;GK9fB+/g3wtxrIKhfMb0B/+I835jBkJnzfCFTsRrfhrGYrFYrPzJmrhkq0jZ87vI0c4Vhti9bcLc&#10;7eJmfKR6m5VHSdMojb4MMbVywvw9Y2Pn7eD0OKEsFovFYrFYLBaLxWKxWCwWi8VisVgsFovFYrFY&#10;LBaLxWKxWCwWi8VisVgsFovFYrFYLBaLxWKxWCwWi8VisVgsFovFykDx+GZUVbUbhcOHUE3NEVRd&#10;fRyFQkdSXd2hJMTetHgxBzxnsWykOBlbg90tqtgvTmWHWuQ73KLAQRaV74N/7xKnSbwDCYvFYrFK&#10;ICE2h5n8Eozkz8FT4E0QA58BC++vA13gQ/z7eWDi9cmAdzpgsYosaRjjdOqBMJJnWeS/zSJjDo7v&#10;4NgIluP1ShzbcfwIxrMexyfBVeBUaThVMiwWi8ViFUjSIAoxkcLhR2Eal4F42gixGgSptvaHOO6s&#10;UmSxWAWSHKm0aNwYmMcHpJmMkz+eCTCY68CrMKZXxWncoXEyeXciFovFYuVR8fhIqqk5HsbwvzCL&#10;6weYx8xYj3Tm4XgWPz5nsfIvOWIJU3gszOFjMJardeYxU5BWE9L8rUUT9lTZsFgsFouVg5KjlpeD&#10;zEYsh0OOaIZCf6AFC/ZTObFYrBxl0dgdYAavlY+8dUYxF5CuBV6zKHAaz9NksVgsVvaqqtoJJvBB&#10;sOFzY5hfLLAQZvNkisdHqFxZLFYWsqj8ABjLf8AErtcZxHyBPLpgMi+3aPQ2KmsWi8VisdLUs8/u&#10;AON3P9iYYgoLQQMFg2eQyXO8WKxsBMN3BIzlfJ0hLAQwmWuR3+8tmrCdKgKLxUpT8cW0ZTRK2zc1&#10;0a7t7bRXRyPt09pKu3d20o742zb4knFfyHKphNga3A0KNXKpYxnV1JzGI5ksVmaCufwSDF/RzOUm&#10;5EgpuNOic3kkk8UaRPiybN7yER0QbaGxsQhd1tFEf+xophdxrIs20evRCL0PlnRE6C387WX8rQbn&#10;/RP/vhHnnRFroSNi79MOKjkWy8GSBi8c/h4M35oUA1gMGpD3WFUSFos1jCwavy9MXlBnAIuBGsk0&#10;4zRqC1UkFsvzmjWLNlu2jA6CYTwPhvFfODbCRG7EMZ4puK4XadRKw9ndQie2ttK2KhsWy2GqqTkI&#10;Ru/9FONXTN6lurrjVWlYLNYgknMgYe4e0hm/YoIyyDia58aJ+OkDy9MSgjbvXEZHwRTeBXMYwdFK&#10;NYw5EaFVSPOFjkY6MxbjUU2WkzRr1pYwePenGL5S8Bq+qYepUrFYrBTJmJRxCkyGsVujM33FBuX4&#10;2KLA0ap4LJanhC/BiO42OiTaRPfCBEa15jCPIJ+1MJo1OE5cvJg43B/LAaquPgnmrjfF7JUGIZ4B&#10;vPMPi6VRMs6l0aoze6XCIv8zvOiH5TXFG2hrmL7vg/f7msCiEKGVsSb6v5YWOkAVh8WyoWQwdSH+&#10;T2v2SsNalOdyXlnOYvWXejT+D53JKyVyNBX8UBWTxXK92j6mPaON9CDM3mcDzF9xeRMY+CJyf8my&#10;oeTcSyEiGqNXOoRopbq6UaqELBYLssj3bRjMz3Qmr9SgXHKP8/1VUVks1yraRIdFIzQ77/MssyVC&#10;bTh+H1/EzVURWSybSIhfak1eqRFiDuC9y1ksKE7jd4KJq9OZOzuAslkwmNfzgh+Wm9XeRMfGmqh+&#10;gMkrMTC7K2B8L6+vJ47qwLKJZs/eCibuea3BKz1y7/NrE4/wWSyPC+btXJi4dTpzZxdQvg/lrkKq&#10;yCyWq9TRTIfDyL2qM3i2IEIrcbwEX0bezpVlAwmxP0xccx9TZzeaqbb2KFVaFsuTUvuMlyzmZbok&#10;RzH9V/EoJstt6mym/aNNFBxg6mwGytgVbaBz8IXk7yCrxAqFJsBkyn3BdebOLtxHs2bxLzKWZ2VR&#10;oMIiY63O1NkNGMw342TsrorOYjle8VbaFubt76lmzq5EI9TU0UAnquKzWCVSKHRbipmzI9FEGCUW&#10;y4OK06TNYC7/qjNzdgQGcx3Ke6YqPovlaOGmHhltol/AuK1NNXI2p3pFK/EPPVaJVF+/BYXD/9UY&#10;OjvyMM2cyZOXWZ6TReWHwLQ16cycXUF5n4iTwStaWY5XWzN9rRgB1PMNTLHcnvJ2fCH5e8gqgeQK&#10;bblzjt7Q2Y1uqq09VZWcxfKMYNYu0pk4O4MyN8dp3KGqCiyWIxWP0vbRCD2fat4cRBfKX6aqw2IV&#10;UXKBj4w3qTd09kOIfyW2tGSxPCL1ePxxnYmzMzCYG8G3VDVYLCdqRKyZLoBBW6cxbo4B5Z/Ne5ez&#10;iq+amqNh3GQoIL2hsx8xmMwTVOlZLNfLooq9YNTe05k4u4Ny/4FXk7Ocqo5G2gfm7B2daXMS0SZa&#10;195MvMsWq8iqqanQmDh7I8TNKLl7Oq14fATV1e1C1dVHUTD4LdTvp6jnNBwfAH/H69/jeD3e+zFe&#10;j6G5c/dMXMPyhCzyjYFRc8Tq8VRQ7lfjZPBGCSxHqq2JfgmDaY+denJnfncD8XeRVUSFQmclTJuT&#10;EOJdsLeqgTMlxOaoy+EUDv9Ymch60P15HQdDiLU4voPrHsbrs2nePH7s4XJZiZ1x9AbO7qDsvRYF&#10;jldVYbEco2XLaI+OSGKPb51ZcyLrOpvpO6p6LFYRFAr9oJ+BcQbrqbb2+6oGzpI0xrW1Z+P4JOqx&#10;DMdc4o+ux/VBHL9Jc+dup3JguUhxMra2yP+izrw5B99kVR0WyzGKRuhCIFdh68yaU3nJaiPuK1hF&#10;khCXppgWZyDEC2BrVQu7Sz4CPxDlvR68i/JvGFCf3FiDdJ8Fh6n8WC4RDObBMJiteuPmDFD+J+VC&#10;JVUlFsv2kkHVo430ksagOZsIrW5voTGqmixWgRUK/TrFrDiFbhiqk1Ut7KoRNH/+QSjnFJT3IxwL&#10;vVvSu1RdXc7zM90jGMzxMGiWzrg5BZT/HYsm7KmqxGLZXh2tdJLa01tv1BxMrInuwReT+whWERQK&#10;/SrFpDiJG1Qt7Kfnn9+FgkFp3j8ugrH8AiE6wHkwmSNVSVgOlkXGL3WmzUnAYMYsGvdlVSUWy9bC&#10;TTsCJuwWnTlzA9Em+mBVlJy9hoHlEAnxE61RcQYheu65bVVN7CG5M1IwOA7tGgL5fhSeLj0UDn+d&#10;RzKdL5iz+3SmzUnAJMt4mLxBAssR6onQLjBh9Tpz5gYS80qb6XRVXRargHLmIp9NdFJ19XGqJqVX&#10;VdWBKNP9MJa9KeUsBY2JGKcsx0puswhj9j+daXMaqMdFqloslq3V2kgnRRvpU505cw3NdB++mDwA&#10;wSqwqqu/rTEnziEY/IWqSekUj28GUzkRvAWK9zh8OIRYQAsW7KpKyXKYLBq9K0xmvc6wOQ2LjFtU&#10;tVgsW6u9ia7SmjI30UyvRSK0i6oyi1Ugyce5OnPiFORq8lJuHSn3cheiEmUZPoZlKRDiGn5U7kxZ&#10;FDgIxqxFZ9ichzGLd/Rh2V3xxbRltIn+pzVl7mJ1VzPZ5+kfy6US4hiwUWtOnIHcR/1wVZviSj6C&#10;FmIOKNVcy3RoonB4H1ViloMkA5TDYK7TGzZnYZF/Pkzm9qpqLJYt1b6U9oLBfE9jyNxHCzkzljTL&#10;QRLiYLBcY0ycgXwkHQ4Xd3cC0xyJfMcj3/e0ZbIf0xJlZjlKcSo7W2fWnAgM5kcWVeynqsZi2VKd&#10;DXSkW8MTabhNVZvFKpCqq/eCAfkwxZA4jXtUbQov+Tg+FLoEBjOaUgY78yHKy6NHDpPcAUdn1pyI&#10;RUY74I0AWLZWRyOdqTFibuU5fDk3V1VnsQqg2bN3hAGZn2JInIUQYWpoKPyuPnI7xmDwJuS3WlsO&#10;+yKnQJyoasFyiCzyXakza07EIn836nOkqhqLZUt1ROhGjRFzJxF6a0Ur7a6qzmIVQMkV0E+nGBJn&#10;IUQT1dUdqmpUGC1cuCOFw39EXuu0ZbA7weC1qiYshwimbJrOrDkR1OVTiyp4UQHLtsKNOjLaRP/S&#10;mjEXgrp2dbQQb4DAKrDC4Zu1psQ5bKDq6gmqNvlXVdVuyONRsL5Pns5C7lU+c+YWqkYsBwim7E6d&#10;WXMiqMtGiwy7b+3K8rAaGmjnaIRe0ZkxN4K6Wu0RKly/yWIlFA5/T2tKnITc77sQEmJvtI8c4bXz&#10;SvHhEWIhKPw0AlbeBFP2J51ZcyoWBXyqaiyW7dTWQAfDeLWlGjFXE6ErVfVZrAKptvY4mBDnjs5J&#10;hHge5HfC8vPP7400X0D6Tg7jtImPaNGi7VTNWA4QDOZjOqPmVGAweXs6lm3VuYyOjEZordaIuZRY&#10;E92tqs9iFUjV1fvBSEU0psRJfEDz5u2rapS75szZFW3yb6TrBnMpDXhXYh4pyxGSQclhMJ/RGTWn&#10;AoP5XVU9Fst2SmwR2USWzoi5FRjqv6jqs1gF0oIF21AwWKU1Js5hNdXVjVI1yk3JlfWPAGc/Fu9P&#10;N1VV7aRqyLK51D7kL+iMmlOxyPiRqh6LZTvFmsmvM2Fupj1CT6nqs1gFlBC3a0yJs6itPVfVJnvV&#10;12+LtO4Hzp4ykIoQSwHHwnSIlMH8n86oORWLAheq6rFYthPM1rd0JszNRJvoBSE4Fiar0BLiTK0x&#10;cRamqk12kotgQqHbwNo+abqF1xIj1SxHKPmI3HhWZ9ScCurDW9OxbKtohC7UmTA3gzoLq4m4X2AV&#10;WDKOpJO3jJQI8SRqMiJZoQyV3KHnBgqHPxuQrjuYQ4sXb6lqy3KALPI/pTNqTsWiwDmqaiyW7RRt&#10;pMt1JszVRGhh11LiqVOsAmvevB0oGKzTGBMnIUPxZP4YOB4fibr/Atc6bYee9BHift6P3FmyyPiH&#10;zqg5FdTnTFU1Fst2guGaMsCAuZxohN7m3XxYxdAImBCnB1xvoPnzD1L1SV/J6QGdKWm5jR+o2rIc&#10;Iov8f9MZNadiUeA0VTUWy3aKNtEtOhPmZlDn99vbaS/VBCxWASVEGYyIkxe3rKZgMLOV5EKcgOs+&#10;SknHbWygmpovqRqzHCKLjJk6o+ZcDL+qGotlO8FwTU01YK4nQm8vW0J7qCZgsQqo2to9YEYWp5gT&#10;ZyFE+ivJX3ppX1zj9GkB6fA+zZ3LQdYdJhjMu/VGzXlYia0iy09RVWOxbKdYE12lNWEuJtpE9T0R&#10;2kU1AYtVQMm5iOHwTI1BcQ5CXKNqM7TkXM1Q6HHgjkDqQ3N/4rNlOUowmNfrzJoTgcFcifoco6rG&#10;YtlOsQj9TGfCXM782Pu0g2oCFqvACga/BfNlaUyKU7hH1WRw1ddvASM9HfVcp7neXQixEZ/pqarm&#10;LAcJhuxSnVlzIjCYbajPYapqLJbtFI3QxRoD5mo4TBGruAqHD4AxaR5gVJyCEP9SNRlcQlyAc1cO&#10;uNaNCPF6Ing8y3GyyPdtnVlzIjCXH4P9VdVYLNupI0Lf1ZkwVxOhOfiCbqGagMUqsOTonhBPa82K&#10;ExCiBgy+M0FNzfE4r2HAde7lWtQ6u9igrJIKBrNcZ9acCMzlIovG7aaqxmLZTh2NdKbWhLmYaCM9&#10;hy8o9w+sIqqu7hKNUXEKrw2653Z9/U54/8WU892LDJwvxMGq9iyHCQbzWIv863WGzWnAYM6zaAIv&#10;NGPZVrFGqtCZMDcTbSK5OQmLVUSFw4fAoLQMMCxOQIgPE6vDUzVr1mZ43wTu2mN8aO5J1JvlSMk5&#10;izCYy3WGzWmgHi/EaRLfiyzbKtZEX41GyNIZMbeC+v5ZVZ/FKpLkI+ZQ6JEUs+IU2sDhqiZfKBw+&#10;DX939laYmRAMduNz5EUVDpZF5fvAmC3RGTangXo8pKrFYtlSLUvpy9Em6tUZMbfS3kimqj6LVURV&#10;V38DRsWJo30rqa7ueFWLpJILl95MOc/t/IFHL50ti8buYJExX2fYnAbqcb2qFotlS8UitC9M19JU&#10;E+Zm5Mp5VX0Wq4gSYneYlEUppsUJrEXZT1a1IJo9eyv8+y/AyaGXMqWDqqq+rFqA5VDJR8owZs/q&#10;DJvTQD3OU9VisWyphgbauSNCr+iMmFuJNVNAVZ/FKqLi8REUDN6kMS/2Jmkkx6haSKN8Llg94Dx3&#10;81syTQ6s7gJZ5L9PZ9icBMyl3MVnrKoSi2VL4WbdPBqhF3RGzJVE6NPlETpaVZ/lWMk5jXPn7kl1&#10;dYfi9VeotvY4HE+GERhD4fApOJ6Ifx9DNTVHgIPwemdbPN5MlmuFMi3OQYjknscvvrgPXr+hPce9&#10;vIb7zBNbf8WJRlg0cSv5KDlOxu7JOYsT9ozT+J0sGr1NnJxvsmEwr9SZNieBOnRb5DtSVcmxwj22&#10;uVwJH6eyXfB6bwnus12Tfxvl+ViCcUGbdzTSPtEWOqGjgU6PNdH5MGw/izbTtdEmugX8HsbmNhib&#10;Gzua6dd4/eNYhL7Z1kxf62ihL8s9sXHDDB5irghCeR7qZ8JcDD6blq5ldJCqetGFz3pELEY7LPuE&#10;Doo20AntjTQu1kw/jDbSL3Dv/Bblm4Hj3bhffof3prZH6Ne4h36E++mc5S00tidCh7a1kcciUwix&#10;NTr5I3E8F+ZxKl4/htfzwHugCf+Wi1A68XoF+BSswr+7QQdeLwOfgLdwbS2OT4K78N5kHP00b94R&#10;OO6cGF0shp57blvkPRfojIyd+UZia8Rw+Ga0lxe2gtzEGtT56+rTc41kxx6ncYfKuJAWGT/EcQaO&#10;/4JxqQWvgDfx78U4fgjew+tFOL6G43wcq3D9I7hmGl6fb1GZgb8fkzSi9jegFlV8U2fanETycxk/&#10;MLKDzRSnSVtaFDgIbX4Syvx1cBnum9/h+BQQ4GXcO6/j+DaOHyTxv6P+Jt+rxvHPOF6N47dw7Vdx&#10;v+0hfwipLFwlfLibtzbQV2AELoJheRDHMPgQr7twTH81doRWwTi0gndlGvj3fe0wGjB7J7e3015x&#10;k4r2PU2YX10Z3cmi1lbaXVW94Ioupu1juF+WNdM3kPcUGMn/or3fxOtP8NnLe2ZDn7INTYQ+xflN&#10;MKD1+Pcs/GC5Aemd2rWU9CEKHa3Zs3ekmprTwB0wNPNBO8j3nD85t1Aa0LfAc+B65FehRjwL96tP&#10;iB8CZ5m0YPA7KPNo0KF93708lAiU7wJZdMqO6KDHoMO/Bp31S6AJHfcanYHJBKSzDnSA95HeCzCf&#10;lXh9BvI6Eq+3V9nbRhadejTKuVpXF6eA9g2ibbdWVbKFkqPfE/ZE254MLkAZ/4DjPBw/QVl7cNyo&#10;q0u64HoLrAD4weN/DGnjh1HgaKRd0hG6XIXKjWz7mI6BIfhFe4Tm4LgsIzO+6Ne1AABCTUlEQVSZ&#10;AUi7F2l/gNdPw3Be1tVMxxd6xEqOuqaWw7VEqCbeQAX7XuJe2UyOkHa00Jn4HO+FCXwVebZlZCQz&#10;AT9UEoY1QnfFGmlc5xLaURXFgZKjiHV1B1I4/AsYmVfQua9J6eyLgczzE1CNMkwFZXl/PDp79h5I&#10;31mLfYT4KXhe+55bEeJt3Iv7qE/NsZIjXeiMf4pO+RUcV+k673yDfDaAdnT+9cgXRiNwFl4fbIe4&#10;jcnH/saHunI7BZR/pqpOSRWnM7e1qOI4lOcn+JzlqKT8kdGrK3O+QV4wnEY7jk/jOFE+VlfFcoRQ&#10;iZHdjXRSLEJ/QQce1XbwBQRm00K+y8ErMLa3tzfQmELsod3ZRKcUzADZDNTzr6raeZNp0kh8Poe2&#10;N9JP8Jn9D/k0IJ/1qXkXGuS5Bsf57U30g85OpxnNBQt2pWBwGjp1+TjbTquT5eP2RTAaD6BcZ+J4&#10;QB4We4xAWlek5GN36kApDH9pSM6TdfRqQIvGwlj6bwIfyc5Y10kXCxgAaTgbwQsweL+B4TxePj5V&#10;RS2q5Mgf2qNKV06ngPL/QlWn6JLzJZH/OHyWd+AoH2N3lv7+8n8G6sD58vNVRbWlUOARrTCWMAwP&#10;w9x1pnbkpUKObqJMtTheHvuEjkA58/JjsHUpHQhz0qTL022g7X6uqp2zWj+g3dsa6UwYukfRfhGw&#10;UZdnCVgHFsRgNKNRst0Tqv6SZk125EIssJmx1LEOfAwj/BTKejHV1n4564VDcqRWmml9PnbEOyGJ&#10;kvfhDU6NeSkfGYKz0fG/q+uM7YAyJVUWVfzUonFfLvbIJvL+o65cTgBttxHlN1RViiI5OihXrSPf&#10;W8Gb4DNd2UoNyrUWPJWcnmG/eZrycTRMyG/RQcf6dNi2AkbGAsvw+qloM30HJmJvVfyslKiznAeq&#10;yctNoI4blrfQF9FWslBTE20jF2jB6MuFW28jzbW6vGzCOtzLz8da8GPElnOiFy/eksLhSnTmPf06&#10;eCeQNCGtMJuzcPw2zZ+/p6pVepLGOhi8rV+ajD2Q83HlHGAHyqIxe6KDfQgmxBFzDFFWOa+uFTwD&#10;U/ADGM79VFUKKrTPT3XlcQIoexRtNXBnrTxL/lCB+Zd7t18LFoAVuvLYEZS1Ge10qayDqk7JBbPw&#10;JZiG/0gjoumsbQnKKh/FvgcjcXOslb6Cxs3KSOD6B1PTdh0RapKrt1WVM1JPhHZBGt8H1Wirnn7p&#10;2p9PUPdJuDdsNCCTXBl+J3D+PtZCrAPvwjDK+oyhBQvSm8dSXX0Uzo/2S4spNYsSi7wcqORcS7/Q&#10;dbhOAIZgA8ovV63fGafAqEKGqbGo7GvIZ52uHHYH5X5Fho1SVcm7YMp2hoH9Jj6PfyMvuXirpI+/&#10;swXlX4u6VMbpqJJMxdgkFGaEDDGETvgjTefsCGA0LRif1vYm+mNsGY2S4ZNU9dJSRyNdqkvXTaB9&#10;ajNdMJUIQSXDTjXRazjKR8/atG1PhFZ3NNNdli1CHElzWVNzLzrzDSmdu/MRoheEYDZ/nngMPpSS&#10;+5P/eUAaTGmQEQVCoa+qT8dRsui0A2AEXLEFogR1WQ6eg0k4FyYh72E/lBn/SJe33UGb/CXfj6Rk&#10;eCk5Koq0r0Z71+OYc3QBO4DPWEY4uE3GdlVVLapQiBHLm2giDESXtmN2IhHqhBl6ItaMXx5LKK12&#10;bUsu9Cn6wpQi86Cq7pCS9wTa4kudEboB98V7uM4VC6BQJxn54E/yMb+qagkkV4qHQleiM3d3LMVk&#10;/T4CtyZGKgdbGDR37iicu7zftUwpWAnOSdyfDpNF43ZDJ/qaroN1OkmDkIjBeaVF5QeoKucsOaqF&#10;dJ/X5Wl3LAr8SFUjZ8lHyGiHk5Hmgzi2oJ0dOVo5FKjTetTvlhLEaB2xrIkMdLwdqZ2xG0C9VoDn&#10;2yM0Pl5PQz5taGmhA3BNY2oarqKZLlXVHVRtjXQIzrsD7daoDJk+LYeCOm2MNtI9S9L84ZF/yd11&#10;kkHQdZ28G7HUyNhDYMyAmIpyFDMYvK/P+UzxkcHUf+PERT3J2IPGTF3H6iZgEuTCliXARH0Py8cI&#10;nkxLl5edQd1XWeQ7UVUha6kA6D6k9zjo1OXlJvBZf4Z6TlTVL4rkqF17I7XqOmI3EW2i3o5G+ntX&#10;Mx2HxtZ+L+WoFs59KfVa19BMn8YiNEpVd4BQ/11xzq/QVkvcaCxTWI963ox7ocjzn5PzLqtTOncv&#10;0Y02eAZMTLTFJsmtLkOhlpRzmWIg58/K3aFmzSrpPK1sFU+sFnfmXMJsQF1l7MMIuAtGK6eVwrh+&#10;gkxPl49dQXnfkcHMVRUyVnIb0MBpSOc/uHd6dHm4FdR5Ceqc04rodLVsGe3RkQxoruuAXQmM0zJp&#10;LJqbaX/VDP2Ec6akXuMi3mxpod1UVT+XDLoebaBz0DYvo23cPkXgc1DfddFGugBfvCI+EQyFfoAO&#10;3TvhbgZHxtZ8lmprDZo5cwuSWzAKMT3lHKbwbEC7y52ibB03bzDBLOyBTjOi60zdjjSGQK4UvhmG&#10;KatFWfI6mYYufbuC8v4zm0e98lE4KEN7PY00VurS9gKo+5/xo6Sgj8qR0ciOZrpf1/G6ncQj0iZ6&#10;L9ZMk1ODcctA7jjHzmF3cuFBfO6fm6lZs2izRH0j9ExiAYz+GleDe6G5c5AfG/mXfPwoRI2mk/cu&#10;QvSAv1M4fBI4BK+XaM9jCsFGtPf9NHeuYzf2h1m4XteJegkYhk2Pzq/KdGQv+ZjY/z9dunYFn3lG&#10;8y+lGY3ThBNQz4dBly5NL4H2WwOj/RXVPAVRewuNQwcrdz3RdrxeACZTroh+ScZ0RMMnjFdiVLeZ&#10;3kk91+nASFmdTfTtxIcPyQDpciQXxtK2sU6LyN9FhhEHspN8DCwfR+o7e68jQxXJeZh/QhvxCG+h&#10;EUJGL/iDU2NdSqGTlLvRNOg6US8C4yB3Clpkke/CTLYMRBv+WpeeHUFZYxaVHaWKPqziNP5AiwJ3&#10;47o2XXpeBffJ3flehb9JDQ20MwzH25qO1pPEmmhZrIWulntYo/FHtjfS33TnORmYydbuNjpE1g//&#10;9oE63AOe2BpzOOQPjfYInaW+HgWSXJkrxC0DOnrmC6SxlCOaXtoxpxQkf+Tc5uSRSykYh+/qOk+v&#10;I0eoYKj+Z9G4Mek8Sk6O7jkmKH04HfOc3HUncAnOfw9s1KXlZdAmHRadtqtqrnxqBAyV3KVH29l6&#10;mHUwXLPlIhi8lsHEdec4Fpio2Y2NtA9emzxqqWVxfT1tq74jBVA8vhk69Tf7dfQMU3w+AzfCZDpy&#10;zmVfoZN0bED1YoD2icFk3THczkBqX21HhHhCOWeoYmuVjGUZkNs5viCNti4NZhOByarZ8iYruVJ6&#10;aUrnyihgMltgwO7DcYXufccSoX+jTgKvPbOIJ1NiLYUcxayq2gmd+tqUzp5hiskq3IO/SWxP6nBZ&#10;NHFHmIi1+o6T2QTaSM7PfCdOxqTBdgVKhnkK3K273k6gHp9Z5CtXxR4g1HF3mMpbcF5Mdz3TH7TV&#10;v/MdF7Ozlb6t61yZL4AR24ijqx4fo05sLIdBjvLGZxVqK8lw+BRNh88wxSG5u9JPgG32Jc5FMBFf&#10;13WajB6YiVVg5mCB2i2qKLf7iB8+89fkaKsq8udKjlr6DZR/Htigu5YZCNpsWT5390GiI2PNNFfX&#10;uTKM14EJX9cWoaPV1yXPCoW+OaDTZ5jiEIOxPM+JQdQHEzrHm3SdJjM4aDMZ1uht8K04Gf1+aMTp&#10;DNs/JpefuSru57Jo9K74uwl41DILLArkrcNra6Jj0JE6dy9phikw0Ub6P3zxCrC4TogLNB0/wxQW&#10;IT6gcLgiEWfURYJBmqXrMJnhgRlbYZFxd99FHsnH5MbNuvPtAMq8EnxNFTchi8pPQplr8Pf1umuY&#10;4bHId45qzpwVa6YZuk6VYZjPaW1ooAKsfwgGz9caAIYpHNUwmDLeXRF3EiiOYDBRQX2nyQyPfJQM&#10;qi0KHK+aVD4mPwV/s+VqcpRrvkVjd5DllHNJ8e8fgkbduUz6wJxflvjwcxQSG9nRSHWaDpVhmD5E&#10;m+nz/3PzJ7k1ot4EMEy+WQ8eovnzs95Oz+6CuXhX12EymQGD8Qna8vvykTnYHv8O6s4rNTDCVyQ/&#10;d/lIXI6+Gqt05zGZgXackvhC5SgrRjt0ROhTXYfKMMwXRJvocvW1yaNqao5PMQEMk3+EWEHB4LVU&#10;X1/AmFulF4zQR7oOk8kctOUKMCMZO9L/Y2CrvclRnmaLfIfDDB0G5gBeyJMn0K4D5rVmo1hy5x5t&#10;h8owzBfAYD6JL1+ep6w999y2ic5fZwoYJh8I0UTh8HdwdMVK8aEE0+GIuI1OAe25DjxsUYWc1/ix&#10;7pxSgfL8NZ7YQ9z/JrCV+XU6aM8r1VcqJ8WaabquM2UYJoUINdfXkzZkXPZK7kMe1hoDhskNuaf4&#10;XKqtPS6xY5QHJEeydB0mkz1yZBCGowrYZm9ylEnuSnQf4C1BCwDa9SL1lcpaSGgEDOYT2s6UYZh+&#10;RCNkdTfQzurrk0fJR5d6g8Aw2SHjW4ZCJtXVDYgP6GbBeNyr6zCZ3IDhkKGMVureKwUoy3rwme49&#10;JnfwPRqtvlJZyzRpZLSRqnSdKcMwGprpcPX1yaNefvlgGALezYfJD0K8DSYC1z8ST5VFgQt1HSbD&#10;MOkhjfumlfm5CImNbI/Qm9qOlGGYASxvobHq65NHyViEQjyjNQsMky7JHyl/o5qag9Sd5TlZNP5w&#10;dJAbdR0nwzDDY5ExX0YPUF+prDVrFm0WjVCzriNlGGYg7U10tvr65FlCnKwMgt48MIVHCAt04fVH&#10;4DW8fgXHD3DsABs/P8+efETh8MW0YME26o7ypJKBwf1v6DpOhmGGB9+fa9XXKSchsc2iTdSl60gZ&#10;hhlItJEuUF+fPCs5ivmIxjgwhUaIVvAPcB7Nm3cEVVfvl5i7WFW1E0zbPvj7YTjvmzjOxPEjHK1+&#10;15eWleCPKOuhuIc8sZBnOMXJuE7XcTIMMzQwl+ssMg5TX6WcFE+OYLboOlKGYQYSbaa87aA1UELs&#10;D5pSDARTOJaD+9DmX0lrP27THAnDeQDOn1ryzylpcudTMPh1lH1LVUIWZNHYfdFR2mZBCsM4BZjL&#10;Z+M0afj/C9MQEhwJg/m+riNlGGYgnS00Xn19CqIRVFt7LszDugGGgsk3i9DWBto687lGydHmY8BL&#10;SKf4j85l3NRw+HaaP/8gWrx4Sx65HCh0lPfrOlCGYfTgO7PBIl+5+grlLCQqDWZY15EyDDOQ5e10&#10;rPr6FEjx+GYwETOAnR7Dugsh5tCCBbk/BpJbLoZCDyO9DQPyKCyfIc+PwXt4/Q6Oi3BciGMIxxdx&#10;lI/778LrK3E8D8cJ4KvgcKqq2s0LhtSi8kMs8nfrOlKGYQaC78t/87G4Z5OQ6IhoEz2o60gZhukP&#10;foytaWuj7dTXp4CSu/uEQo8BnblgckEu3BHiYNXSuUuIncHT2rzsQnLxWDeOy3CUc0jn4fgQjr/B&#10;8fTEdqVC7O4244kO87e6jpRhmFSMHosqjlJfnbwp2kiX6zpThmFSiNA7+CIWKbRgff1O6Pz/go6f&#10;RzLzhRAtVF19imrh/Ek+qhbidW2e9kdOx4ih/B/jOA/HB8AP8fpEmjcv51h4pVScRm0Lk8lbRzLM&#10;sMiFcZT3H5ixZXSytjNlGKYfsWb6C76IRRzkmTt3O3T28lFnsR/Bug8ZZkiI6wo2SldX922k/6k2&#10;b+ch22o5kI/g/4njL1G/ssSUAIeNclpUdpxFRqe+U2UYBt+P5y2aUJBHc0uW0FbRJlqm61AZhvmC&#10;tgh9V31tiightgZT0NFzjMxckLvbyJBDhZKMPynE89q83cFK1O8TCgb/By6D4Twa/3bETkEW+c8H&#10;63SdK8N4GXwvPrYoULCNGZDJiPYIParrUJniEI3QCpj82mhjYj7sVPDj9kb6YUeErgR34d9Pg0aw&#10;EWjTYApMhD5tbaXd1demyKqv3wId/M+BDKuj6/yZ4QgGb1StWTjV1JyDvNYPyNttJAPSy+DztYl9&#10;9IPBr9k5wLsMu4KO9Eo2mQzzBRYZEXCy+poUTDA4p2k7VaZgoM03tjfRGzAuV7R/TMfG3qdBpzvh&#10;Zth8eQsdEGulb8Ui9E9cu0qXJlNQnsLnMFJ9JCWQjMEoxGh08HUDOnxmaIToTbRdoVVXdyDyaxiQ&#10;v9sRoge8Dq4Bh9nxMbpcHQuD+VuwXtfZMoUHbW/B0KwGy9nslxa0fzP4WiHmXaZKPiZHB/puSofK&#10;FIoIfdTZTL9q+5j2VB9B2rLwWbU1UAAm8wWktXZA2kxBkD/C1EdQYi1YsCs69RnoyFcM6OgZPUK8&#10;RbNn76hasHBK/gh4TlsGL5Ac2ZQr1R+h2tpxeL21ahlbKE6jtkCneiMMzgZdp8vkH7T1GrR5EMDc&#10;+8ZYFDgCfAkcjX9/A+/fi/feA5bueib/oM1bLSofWwxzuUm8mrzwyFHLWBM939FCX8YHndNnG43S&#10;9kjraqTZq8uLySMRWtTQQDbqK+WuM6FQALz2eefODI6Me1ksCXG3tgzeYxUFgy9TOHwZ2qREc0sG&#10;SprMOBmVbDILizSMaON54Ey09/aq+QcouXd8+T4472ppfHRpMfkDn8syGUy9mOZSyorRDnJkTdvB&#10;MjkDI7iuo5keaGmh3VST5yzcMJtHG+gcpN2sy5PJD/jxda5qcptp9uw90InLYNpLNR08s4lg8GHV&#10;YoVXMHiVtgzeRUZAWAwm08KFhR9FTkNxOmpLmJmfobPt0nXCTG6gXdfBxDxk0Zi0H9HB8Iy0qOIU&#10;XMthpQqGUR+nwKhim8tNijbRj3QdLJMbMIAWjn8rRJBu3DRykdZZSL+rb55MfkDbzrPX6GWq5Hw3&#10;uT92KGSCFqDr5L3O71VrFV7h8E80+TPJxU/1MODnU339tqq1SibZyaLDLYOheUffGTPZAOO+EW36&#10;p2zD3sCYHok0FunSZrID7bkB9/ojYG/VzCWR7EjRqVandrJMzgSjDVSwzxY30WYdEfoNjOwaTd5M&#10;tkRodbSRxqpmtrmk0Zw370uJR7Ryha++k/cqj6tWKrxCoRtS8mb6ktxVqA5G/AzcsyVcNZeURRX7&#10;oQN+EqaI5wDmAbRltUXjcnpMZ1HAh8+jQ5c+kylyhx7/ry0abYsoD8vb6JhoE/VoO1wmcyLUHotQ&#10;wSMBxOWPgwjN0paByY5GuhVf0JL3gZkpOT/zcCCNzptgI9B39l5BiCBapjiPhUKh+wfkz+hYhc/l&#10;fpo7N+OVjvmWHG1DJ3wt4L3LcwDttwKMU82atZJhpYy7dXkw6YPP4h2Y9Yo4mbbpxFCwEbFmmowO&#10;dv2ADpfJiMSj8QjdiTYtyufb2Uxfw4+DTl1ZmMxAO4qupbSTalqH6pVXdqO6um+iI5d7ZfekdPDe&#10;QYgPqbp6L9UqhVMyXqkYkD+jJ7kNqvwRNCExAl9CyTmAcn4aOuXnko8U9Z02Mziy7eQiKtWkOSm5&#10;yty/TJcPMzRoty7cw7eU+pH4YEIhN0cne2tqp8tkTENPOx2qmrXgwue2GYyRDNauKwuTJvhh8N6y&#10;T6hgmxsUX7Nnb4XO/BgwHSwAbtnSMF3WwGhPUK1ROFVXH4W2bdfkzwyNjFN6Oz6jXVRLlkzJ0czA&#10;D9BBf6DrvBk9MDUW+LFqxpylQkq9qMuL0SN/GIH/JhfyTNpMNaUthZtlm45melzXATPpEW2mP+OD&#10;L+oPc+RrAA7EniUw6Ms6WuhE1ZwulFzJW1NzPDr0a9CxV4HuPh29m7mv4KNkcgvF5KicLn9maORU&#10;jhq03/6qNUsqi8bvC6N5h5zDpuvMmf7A2CxHW52gmi8vgsG8VpcXMxC01fvJH0aF2VO8EOrpoV2i&#10;EQrpOmJmaNBu69ub6NuqKYumpsW0a0eE3taViRkamMsV+FH1DXxhS/q0rnh67rltqarqy+jUL4U5&#10;+ic6+Lfw2q2jmy0w1kermudfMtaj3M1GnzeTLkLU43i4atWSSo4CSdOEznsmgIHSd+5MwmA2xmn8&#10;garp8iKk+X1dXswXoI3exb15pYwlqprNUZKPCtHxvqHrkJkhiFBjV4kes8p4m9oyMYMjt99soEvw&#10;pfWIuUyVXBwk52wmH/NegE7+TzguwNE9+58L8SDYXNU4vxLiN8hDxnzU581kwvtUV3e8atmSCyZz&#10;82T4nMDd6Mx5XqAGGJ0PLJq4h2qyvAjtfZouL6+De9DCPVmP9rnUogl7liquZb7U2Uz7owOeo+2Y&#10;GS3RCL0RX0xbqiYsqvCD4Oe6MjGDEo020zn48jpsxXghJR8ny+0Vq6oOpWDwDHT604Ac5ZwPM9WE&#10;o4xrqDMH9kVurynEeaqG+VMweCrS5Rik+USICIXDtooRJlfjxqnsUJip6WCprvP3KmiPRpieg1VT&#10;5UUwUOfp8vIqMJbr0M614DyLRu+qmskVikQSj8v/DGTQcF0nzfQBJq9KNV3R1d5EZ+vKxAwE9/OH&#10;7Q00Bl9gj45cZiIZt3DevB2ouno/mIBjwTkwAlPBP0A1eAN/awBy0YZd5yI2o2xlqka5S4jDwCJN&#10;PkyuSNNeyGkNWUqOGFn09X2kAUKn/18YK8/P00Q7dFtUfpJqorwIad6gy8tryB8zuNcewH1WZtHY&#10;HVTzuE5WE22DTnkqOuW1qR010x+YvEdVsxVdyz4hAwaXg64PT11PlA5TzcbKWqY5khYs2CaxCjgc&#10;3gccQrW1x1Ew+HW8vhhGQS4omoa/3Yrj78GfwCP4+7/BsoSZKC4fw7icnvOin3D4JJT/VcALewpF&#10;OPwGzZ9f8liZg8miiVuh8z8CZuhaGIGFcpRJZxLcDuot9x7/qWqWnJXcztP/ki4vL4C6d4FnLPJ9&#10;Vy44s1Msy0Kqvp626GymC6ON1KrpsJlNNFPxNg9JUayB/DCY/CNgcNZ1ROjhto/Jtv2W+yVNaCj0&#10;EFjVz1AUjxi4kqqqMg92KsTW4DzwSUqaTCGQI+RyjrDNFafxO8FsjgW3wBzUgl6deXArqO+L0nCr&#10;5shJMFbHwrBGdfm4EbSdNOhNSVNp/NKisi/nqy2dJjTIiNgndESsiZ6MRmiDpgP3PGiXGtVcRRfM&#10;/3d0ZWISn8uSaDOda+/9xd0suXI9FJoMPi75yJ8Q63BcCL6Ln87DG01Z9pqa03D+i7jWa7FES8l6&#10;tHf+584WUHEytodJOhyG4SIYhsdx/BDHjTpz4RZQx5Wo8zdUE2QttZPP/bo83ATquBpt9jJ+kNwN&#10;TrNo9H5y5FY1g+clH5nDzFyATrtR15l7mfYIvVkqE4PP5Je6MnmcNdEmmtnSQgeoZmIVVfIxejh8&#10;CsyCNGdyP2qdkSgVn4EPUa6ZCSMTDI6j6uqTEiuZhfCDc1H2u3B8G+et7HMdUzyaacECRy5sSBqm&#10;CXvK0U0Yz0qYiiDMRafOdDgd1GueRWNyejRkUTnMloyrqc/DqaBOG/DZy8Vhs3C8LBmZYOKOTl8F&#10;Xkih4UZ0N9Ih6MAfgdHkeX8KtEUz+JJqpqIqFqG/6MrkYd6KtdA3F5doVT9LPoYOhWbAoHWmmAY7&#10;IkMNrUZZu3CUIZrkI3znrZh3JzfibnJ8ZxynM7eN06kHwmQY4ErwGMzHK24wnajLRvB3OYKrqpuR&#10;LBp3LK5/X5e2k0iaSaMRVKM+96E9LgYngL3ztZ2ml7RkCW3VEaFy8Aw6dM8bTZjLDWiL76nmKZqW&#10;LaM9kPd7ujJ5kHejTfSLFUsor+HZWJlIiBOA3KGFY0QyuSFEB9hZ3VmuUTL8UWL+5kEwIzCdxhU4&#10;PorjfPAxcNRcTpR9Pcr8L7nSXlUxLcF8+XHdu7o07QrKK0clO3BcjONL4D5wkTSTMvg5zOS2qnqs&#10;PEg+Fk6sYm6kZ9HBe91oFn0leXuExsNUfaYpi5d4D23wy5VttCf+E+CnDyXR4sVbwgxcCmPA8SGZ&#10;/CHED9Ud5mpJ0ylD0lhUsVfSeJafBNNyNszLry3y3QNzMwv/DuHfb0hTBqQRbcG/Y2AlSKxmx1Hu&#10;Ef4pWK7e/wi8jddyxbsAS/oapnyBdDcij0Xgh8NtX6hGc28FHbq0cgXprkMbyvrWos3qUSa5+80n&#10;OLaDXvm+Ok8utFmDc3pwjOLfEbAEoL38r+Jvc8Df8fomHH+Cz2FC8jF3+QEWjdvNotHbqCqxCqw4&#10;jCY6egOG5+lohHpTDIAngMlpXdZIR6kmKbjkCn/k+1hqObwA7rGNaO83wOXtS2kv/MfCxrJkmjPn&#10;AAoGH4UZWKM1CQyTLULMTszn9bjUvM7t4lS2CwzR7kkjOnZfaXbw74NhqL6E41dgfL6Mvx0it3FM&#10;vi/ngp62KwzS/mAKKOhKbaS/BryFstwOYJDlKnvfiSCA1xfiPbkAqhkUbAEU8pCP7V9P5j9uNxx3&#10;B3ujzfZLmvfAl5JGcfzhcRp3aPJvsn3K95HzSZPXjN8J12zN8yXtJfnoPNZCR0Sb6Xp0/q8lHh1r&#10;DIIbQV2taCP9CTd5Uf4/RJ4G8uxJLYebwT21DMe/4R4bJ/fOR1vz979kSi7kkaus34ER4NiQTCFY&#10;hZ/S/NgxS6n91f0wXGFQ1JidMj+wAnTBwK0GG3TnFQrkK0cr/5jvPdNZ9lBDA+3cJmM0JncEiqSa&#10;BVcSoU7UNX8bhwyitjbaDmbrf9oyuA25b3gTVbU30qXLW+gAIagw20uzMtCsWVtSMPgrGIDuFEPA&#10;MPlFiNHqrmNlILm9IEzdHTCYnt15CAZTPgb/0KLAd3mxjTuFD3qzjkbapz1CE2C+7gIvwzSsHmAk&#10;XEK0kV6TRkhVP++SBgtmy0Q7rtPl73RQL7k96cexCD2B4yUdzXR4ayvxIIZtlFwl/gfAj8SZYjBZ&#10;3XmsNJTc2tI3BsZKLhoq6qihXUE7yBiUf5SPylUzsVwofNgjOpfQjvIxuhyRijbRv2AilipToTUc&#10;TkPWBTzTtZQy3zRkGMn/O2KNdAEM+kpd3k4F7dULQuAmUJZYsMMjlTaUEAeDF9Dp8ypxpjgIcb26&#10;+1jDSM7ThJH6LYjpjJaXQZvIuZlvwGSOR0fq+Xm9XhA++M2lmYhF6ORYM02G2Xgw2khhGM9WGA3H&#10;mk6UXc49nSVHblVVc1ZiUU8zXYp0Y33zchzSHEdoEV7Pam+iKajTN9oa6GD52F9VlWVDjUg8qgwG&#10;ZfBxvRFgmEIgxB3qHmQNIYvGyLBHTwNP7o+eLmifbnAtrwL3nnADjJBGQxqz2DIaJQ1VeyM9AMP5&#10;LEzJApiSj2HeVvQzLDYF5dwIXkZdTlLVy1pyNBRt8TsHTS1YK38koLxv4vVcHB8FN+BvE9sa6ZCe&#10;SGKBDo9QOkJyX+jq6u+js28b0PkzTOG5Sd2JLI2Sj8QTQdzfAZbOVDH9QTuttRIr2svzNgLEcq5w&#10;U2wRi9EOK5bRHq2tdGBXMx0H43Zme4R+Gm2ka2HkpsPASAN2P3gY/34Cx4Uppqc0RKgdx1s7m2l/&#10;VZ20ZS2hrVC/c1GfV5HG+n7ploY21OffaPdHYRYfBPeAm/HvG8Fv8P73lzfSWBjIQ+WPhEjSSG4N&#10;eLW3IyXE5hQO/wKdPG+ZyJSKq9TdyEqR3MsaRulnMEz8SDxDpBkHr4GvqeZksYYVbp4RsWYKwPi8&#10;n2KOSoYczcRxaXsj3Yay+aNRGnRnLZR/s1grfQWGbTLqUA1D92lqeiUjQqtRl5v4cbYXJFeKh8PX&#10;oYOXe3frOn6GKTzBYNG3SHOCkoHZ5U4yMli43kQxw4M2XJZcZT5pM9W0LJZWcv9pmLKfwwR1ag2S&#10;HYjQKpRvCY7/gYm8H6+vb2+gK/D6Drx+DH9/WZXfljFEUbb1KOPThVwpzyq1lizZCp37rSTE2gEd&#10;PsMUl8PVXclSSgZaN/4NeJV4HoDJlDEzfy1HhFUTs1j91PIe7QYDJB/ben5v9EIDk2nBZL7VFaEy&#10;fEH58berNHfudujUZRiidX06eYYpPkK0U309xy/so+RuPf5awPMt84gcCUab/m64rS5Z3tPyCB0N&#10;0xMG8lG01hQxBSBCHfJRfryeuA9whRYu3BGd+iOAwxAVGiGW4sjTD4bmjxSP8y9YJRigr8EIvasz&#10;SEzuoH3Xo33/IbeLVE3O8rhgcsrBR1oDxBSDz2IRuqmhgbZWHwnLkaqr2wUd+lMwPhtTOnmmEAhR&#10;Q7W1Z+I4B//m0WIdwSAvwFCC+TFgfhp1xojJH2hjGS/zObkvuWp6lgdlmjSyo5lOjzZSq8b0MEUk&#10;2kTrYPLvH2rxEsvOWrx4e3To/4TZ4T3Fi8daGMyzE1MSamrOwb9fZnPfjzf58XgyDJEMDg7j06Iz&#10;REz+gcGUW0zOsWj8vupjYHlIs2bRZjA234epse9iHo8RjdAG8A8Z41J9TCxHaMGCbdCZ/5nNTUmo&#10;Q7vvnPgc6uvlFpyXgHfY6INw+LJEu3hYKsblGTA77TojxBSOpMn0By0q59WsHpLcQjAm4182OSPg&#10;upeQc2BjTfS/VVHiLV8docWLt0Rnfg/gOZelYQPM5MXq00hKiN0TfwuF5uPo1c8lRE8+6emdVuR2&#10;hnEyzobJ4RiXJUKNZM7D53Cw+lhYLlYiDFGEru+wU2xIph/4fORe7GG5Y4/62Fi2VDKI+hR05jz/&#10;r5QIsYhqa/dQn8oXmjdvB7x/Ot5/DkfvLAYSYgWOx6pW8KSSI5e+02FuOnXGhykuMJq1FlXspz4e&#10;lgsl9+KGcbkOJmZtqqlhbMm8bHYvYhVDcmVuKPQDwKuYS4+cmvBr9ckMlBBbJxa7BIMP47zuPte5&#10;Dzk1QIgrvL5yHGYmAFPTpjM7TPFJjmT65/LCH3cKH/JmMJc/g2n5LMXEMPbmpWXLaODgDKvEqq09&#10;FR16bEAHz5SKd2ju3KE7r5kzt6Cami9ROHw1TNgruGZ9ShrOJjkHeFpiBykPyyJjNMxMk87oMKVD&#10;mcz/xKmMFxm4SPhwR8aa6HwYzFUaA8PYGPm4HMenu5bSTurjZJVcdXWHoiP/oF/nzpSajTBY/edi&#10;DiX5+Fz+SBDiAdCkSc9pbIB5vt7rq8YtGnciDObHOoPDlB4YzI34fP4ht+lUHxnLwcKHOqI9QmdF&#10;m6g71bwwzgAmUwa/f6RtEe9fXnpJYyLES5oOnik9dVRVldkvsVmzNqPq6r0oGDwfn6ucq9mTkqb9&#10;ESIKLgWbq1p5UnEqOxTmZbHO2DgVZciiuvecCuqzAfX6g0UTt1IfHcuhamukCpiTaF/DwjgPmMwN&#10;HRG6z7KIv5MlkzQjoZAJvBOOKBx20mPk9TCKZ6hPK3PJuZo1NQeBC5GWjGnagqOdwx3J+/ApcDjP&#10;ufzqbjAtNTpD42RQp2UwZP+ne8/JoF7rLApcEyfD0z+KnKxYhEbBnDSlmhXGmcBkro81U6VcrKU+&#10;YlZRJcR4sLpPB+9uhJCr4/8GnGMy5ShkQ0PuW2LJR81yZboQE2Fa5b7y7wB7hDyScy2FqMXrSTh6&#10;fvsvi0ZvAxP2d5gW1+0tjjq9bJGvHMdVuvedjKwT+J5c8a8+SpZD1NFI+7RH6A2dUWEczWcdLfR9&#10;fEH5O1lUVVfvh878vQGdvZuRWzAK4cdrJ62Ulz8AxqhPLT8yzZGJIO51daMSC4SSo4YfoW2KO5It&#10;RC+Oj6MMvsTuRSySI2Awl9PlY1ediXE6qNe9cuU1jq569L8JGMyoNNDq42Q5QE1NtE2smf6pMSeM&#10;O2iLLaNR6uNmFVxyNEuIvw7o8N1NJ1VVjUG9T8DrlSnv2Z2HUe7CPXqT98OcObvSSy8di3wuRX73&#10;4/gS+ASv8zfamxxBfhP8Ca/PBft7fRFPX6lA6hfDfK3RmRenA/Ml51+eK0f4UM9ZunPcAOr4Ier3&#10;FfWxsmwsfGCbdUTohsScPb05YVxAtInq5Si1+thZBVUoNAGd+9rPO363k9xm8Vb8bzISr48BXQPO&#10;sTdt9PLLxds5RM5/lI+qpekMhw8Bp+HfPwGVFAz+Gf/+L8oUAgvxt0U4vg+WJo5CvAHkjkM14Glw&#10;N/gZGJ9Ia+HCHRMjqKwBsqh8LEzYcp1pcQMwXq0Wjftysq7Gpbpz3ALqVwOTmdzylWVbxSJ0Fgzm&#10;ap0pYVyF3O3nCauJPL0bXOElO3ghXoUZ0BkZdyJNUDic/PUixFfwt+iAc+xOOPzTRPlLLWk+5Xai&#10;9fXboi23V/fTzgkzKo+zZ++YeNwt97Pn0cm0ZdH4fWFK3tKZFbeA+s2VUwCS9TWOgZl27ZaXydFa&#10;3z1xmuTpGK52VucyOgqmgxf1eAQ5Sg2uwxd0M3ULsPIqOXIUCl0FI2DnlcT5ZjUFg99RLSAN5mGg&#10;VXOevZEjgjxP0ZVKLurxP6EzKm4CpvIKVeVNdQ7rznMLqO8a1PF8XvRjP7W00G4dEZqnMyKMi5HB&#10;8xvpTHUbsPIqGbJGiA6tgXEvD/bbCUaIg/G3xpRznMBqCodPUrVguURxMkfCiFwNXLmoZxMwWt2o&#10;48mq2gnh31N157oJ1LvNogr+3tpI+GA2jzbRPdHkri96I8K4mY+XLaOD1O3Ayovk/MNw+HaNcXEv&#10;QrxO8+btq1ogKflvIT7Unm93hLgdNeDREBcJBmQcWKEzJ24CdXwlTsb2qtoJWeQbA5PpunBFqaCO&#10;r1hUxvsj20QwlxNhMniPcW/zGAdhz6fq6g6ESfHOXuPJhTwBVfsvJHfGEaJ+wPnOYHEiliXLFbJo&#10;7L4wXu/rTInbgMmaoqr9ueT2ivj7Qt35bgKfsdyz/A9xGsVzkkusaJT2jkboPY3hYDwE7oH10Ua6&#10;gKev5EPJ1dO3aAyLW5EBxG9M1DtVMtyPEMGU853CRgqHs9/Zh2UbxemoLWE6HtIZErcBE7nconLt&#10;Y2K8d73uGreBeq6xKHCWqjarBMIHsXlHM92nMxyM94DJbFr2CT8qz11C7A1z4ryV09kixOzEaubB&#10;JMST2uucwSOJLT5ZjhYMx7kwmOt0ZsRtoK7Vg+3TDdN1vDSguuvcBur5oUWnHaCqziqylrfQGA5J&#10;xPQjQvfjy8nbu+akUGhyiklxL0I00fz5x6ia6yXE/2mvdQJCLKGXX95L1YTlQMVp/IEwlw06E+I2&#10;1OPhy1TVB0gaTxivubpr3YhFvocHM9uswqm1lbaFoagZYDAYb4MfHNFGGqtuE1bGWrJkKwoGa7Rm&#10;xX2spHD4eyRjNQ6lYPBazbXOILmd48C5pSxHSM7D88qjcQnq2gwDeZiqvlY458fSiOqudxtoi7Wo&#10;K09zKbKiTfSjaIQ2ak0G42lwb1TJHyDqVmFlpFDoSOD+XXvkNoRCTEnr8XFNzYXaNJxCOHyXqgnL&#10;YbKoIgCT4cqtIHWgrn+VW2Cq6mtlUfkBMF0f6a53I6jrGxaN3lVVn1VgdTfQzjASi1ONBcMoNsgd&#10;ndTtwspIwaCpNSnuwoK5fISeey69XyFy20J5jT4t+yN3YpK75rAcpeSqaf/LOtPhRlDXlcBQ1R9U&#10;ciUnzrtTl4YbQV0ti3w3DGe8WflRe4Qu45iXzFBEG6m2rY14I5OMNHv2VjAi7n88Hg4Lmjt3T1Xr&#10;4VVdfRyu6x6QjnP4DJ/rCao2LAdImahfSXOhMx1uBHUNxsnYWjXBkJKrzHG+Jxb7SFDXGNrmK6r6&#10;rAIpEqFdYC7f15kKzyJ3s4lQVPueR5HTJ9qb6NvqtmGlpQULdoUZcbKRSoePwJGqxunppZecG2x9&#10;E0Jco2rDcoAsqtjLIqNRZzbcCOq6waLABar6w0rNTX1Gl5Zbscj30Ka92VmFEczDJTx6OYD5MJhX&#10;av7uaaJNFOS5mJkoHPZpzYlbEGI5GK9qm76SI7u12jSdghBz8QNiG1Ujlo0lH4XCcE3RmQy3ArP4&#10;njTVqgnSEgzXN9FOa3XpuRG00UoYTH4SUSBJs9AegZnSmAkvE2uiqzua6XAY7xbd+14F7bG+vYXG&#10;qNuHNayEuF5rTtzBKtTvR2Sa2c1jCoX+lpKe0+hE/Q9WtWHZWDBN+8NMtOlMhhtBXWVoot+q6qct&#10;NUc1rEvTreDeeFwG3VdNwMqjuprIJx996syEh4k2NdGxuPk2izbRk5r3vU2EHo4Ljos5vGSoHiFm&#10;aoyJG/iMgsFf5xRwPBy+WpOuswgGOdyJzaVGL2/RmQu3gvp+HKdTD1RNkJFw7fdhMj0RgF6Cun5m&#10;ke+rqvqsPAmNuznM5WNaE+Fh2iP0AtomsWVpZzOdgzbaoDvPq8B0d3e1Ulb/d3lLckvEYPAprTFx&#10;MkKsBVMS9ctFodDpA9J2GkLcrmrDsqksGrMnTMQynblwK6jvNLmoSTVBRoqTsTNMpuv3J+8L2uth&#10;nouZX7Uvpb06ItSpMxFeBeZpIwzlhaqJqKOR9sHfPtCd62XQJj9XTcQaVO5cQb6ewuHbadas3B8p&#10;1dQcj/R6UtJ3GlU8D9Pegnn4lc5UuBWYw0icxh2qqp+VYLYuRjobdOm7E6PHIt/hqvqsPAhG4bxU&#10;4+B1YC4b2hro82lVuPFGtEfoft25niZCcxoaKK3oF96VjAkZCr2eYkiczAYY5gdAfj54d6wkXwb2&#10;VzVi2UzJOYXGYr2pcCcw1LdlO3q5SRaN2w3t9roufbeCdrtVTqdQTcDKQfX1tAVMwiytefAyyX23&#10;+3035f7sMJ692vO9SoRWtzXSIaqJWFo1NGwNEzJvgClxIkLIQOp/B9ur2uUuOX9TiNna/JyCbJfa&#10;2q+pGrFsJosC58A4eCnuZUOuo5ebhLa7EOl5aS5mk5xOoarPykEtLbQbTBM/Hu8D2mP5so/pZNVE&#10;nyu+mLbE+8+mnu91Ys00WTURS6v6+i0oHP6v1pg4CWmiQqF/4pj/nWuEmDogP6cRDv9Y1YZlIyXj&#10;Ohr/1pkJNwKDtBH1vSbX0ctNsuisHeJk4AbX5+dG0H7nqeqzclCsgfw60+Bl5IpxMcjq6I5mOh0G&#10;dI3uOq+C9ngcX8rsFxG7XvH4SBiQhwcYEmexATxMs2fvqGqVX1VXT4DJlHno8nYKv1e1YdlIFlXs&#10;B9PVqzMSbgTm6K18j8Ch/c4An+rycyOo6zNxmsQhi3JUexNN05kGrwKztLq9kcap5hmg6GLaHueE&#10;ddd6mA+6ltJOqolYWoVC01LMiJNYD/5Ac+cWbn/QurpDkUdTnzydyPO0eDF3SjYTDNfPdCbCjcAY&#10;rQMXqarnTRZN3Art+LQuTzeCNuy1KHCQqj4rCy2ZTVvBLM3WGAbv0khVuMGGXLsQa6Yfot04ZJEC&#10;bbFxWSMdpZqHpVVd3WiNIXECa8FtlK8FPYNJrrQPhcJ98nUe4fDbVFW1m6oRywZKGiN/lc5EuBHU&#10;NRwnI3/zo/sIBnM00u/S5etGYDB/pqrOykKdnbQjzEGjzjR4kWgTrYs207mqeQbVilbavSNCi3Rp&#10;eBiesjKkqqp2gkmLaI2JXRFiBfhlYg5pMSTE3dpyOIcoTOYBqjYsGyi577jcBlBvItwE6rkCpug0&#10;VfW8SwWqv1eXtxtBez4t5++q6rMyVCxC+/JIXD8WxrvSe9Tb0Uy/Rtvxvu2KWDNNV03D0ioelyul&#10;/64xJXalGXwjMX+0WKqpOSelDE5jPepwhKoNywaKk3G2zjy4EZi/mXGaVNDJ8BaVH4B8PtDl7zZg&#10;MJtlmCZVdVaGgjHwpRoFD7OmI0LfU00zrNo+pj1xzZspaXiXCP0DX0pe6DOkwuFTYELkI2edObET&#10;9eBYmMu8rEJNW7W1RyHfaJ9yOI9g0FC1YZVYchW1Rb77dObBbcD0Lc1XWKLhpMIWrdWVw02gjnIf&#10;91NVtVkZCsbgxwOMgleJ0JzWVtpWNU1aapdzMZtonTY971GXaft5T/JRcyj0xABTYh/WJ0ZZhdhb&#10;lbi4kvM8QyGRUiZnEQ6fr2rDKrEsGr0NDMJrOvPgJlDHdXEKFC1WnGrX/+rK4jZg3KeoarMyVLSR&#10;fqsxCp4jGqEVsWYKqGZJW2pFeY0uTa+Bdnj7/fdpB9U0rEFVV3c8jNSnWnNSSoTowPGSos23HExC&#10;XD+gbM7iKlUTVoll0Wm7wgi5fv4lTNBciyYULsKDRjC0o9C2HbryuAm07b/ivDd5Voo20c06s+BB&#10;/j5Y3MvhBGN1Gq5fmZKeF1nKoYrSkZzTKMR1GmNSKiwKBmtxLP4jcZ1Coa+ClapsTmSaqgmrxLKo&#10;/CSdaXATMHmdFpUVfQep5PSDwFTkv1FXLreA+r1WqFX5bldHM92nMQpeo315Ox2rmiRj4SbcAibz&#10;CU263iJC7T0R2kU1C2tIya0j7bHgJ4ZyXE3z5tln6Hnhwh1RrtdSyukkblM1YZVYFvku1JkGt2CR&#10;sQEG6Np87diTqWC8dkYZgrqyuQW0bzcM/B6qyqwMBFPwgNYseIvbcCPl9P3saKWTYDJjmrS9A+rf&#10;00S7qiZhDasFC3aFuVugMSiFJxiUcy3/RS+9dLgtRi1TFQ7foS23ExDiXlULVokF83OLzjS4BdRv&#10;TqlH11CGk0FUVz63gPodo6rLykAwBrcPMAoeAqbw/ZaPKOewdbgJR7RzW0a6uyn/W1S7WuHwPjAl&#10;Lw4wKYVjIwzQK1RbeybNnGnf+G51dX6U0wmr7XU8pGrBKrFgDB7QGQY3YJF/mUVlx6mqlkzJR+XG&#10;b1Ce9bpyugGLfOWquqwM1NlMN+jMgheAIfq0I0KTVFPkLBm2KNpIr+ny8gjvycD9qjlYaUuI7ROj&#10;XtL86Q1LPpDGcgGM27fpySe3UTnbV3V1u6DMr6fUwRkEg39StWCVUHEyR8L0PKozDE4H9VoHU/fT&#10;Uj0aT5VcYITyPKcrqxtA3c5UVWVloFgzTdYYBU8Ag/mX+nrK6yBOZwuNR7q9uvxcT4QWxDlMUZaa&#10;NWtLCocvggn8RGtasmcN0nyBamrOwrGwWz3mW6HQtSl1cQZC3KVqwCqh5MpfGLFndIbB6aBeT8ot&#10;MFVVbSGLxh+JcjXpyut0UC8OPZaFYDD9WrPgcqJN9H5rKx2omiFvws04sj1Cv9Pl6XZgrJ9A/TnQ&#10;eg4akRi5C4evhlFpHWBc0keOVi4C11FV1aElDzuUrYT4ClimqZ+9CQZnqBqwSii5xZ9FxvM6w+Bk&#10;YHbelrvpqGraRupR+blgla7cTgZ1+pGqJisDdTbRfjBbntoqUj4ab8vjo/FUrVhGe3RE6FVd3m4G&#10;P1YqVROwcpJcdCMXAIVC58BgPQg+xGurn4npjzSU8pxHcfwpOIZmz5ajG/ZbvJOJZDinUOjxPvV0&#10;Cr9VNWCVUEmD6X9KZxicCoxOZ5yMMlVF2wkmc6RFvhko5wZd+Z0K7qO0t/hjfaHOJbRjtJGW6gyD&#10;WynEo/FUtUZoAoy7px6V48fKt1X1WXmTacqYmVvTSy/tC+NyIgWDXwfnU03NJKqtNai6+igc90ic&#10;U8w9w4ulcPg01HtNH/Nmf6TJZ5Vcck9uGAPXzMGEaVsTJ99ku8y7HEzJ+ZjumpqAtuc5mFkIjbcZ&#10;DNdjOsPgRlDXD1qX5v/ReKrQriM7vPSoPEIrI+/Tvqr6LFaelIyJuXCAibMz8kcAyxaKk3G7zjA4&#10;DRg2y6LAA3JeqaqarRWn8QeizO/o6uJE0PbHq6qxMhRM10Va0+Ay5IhiWwsV7YdIbwvthnxFajnc&#10;CO6hmqYFZP/FySwHKhSaDAq5wj6frKWamiNUyVklFkzOj3WGwWmgHi/G6QxH7WJhkW8Myt2mq4+T&#10;QB1WWFSxl6oWK0Mtb6EDYBBW6YyDW0D91kcb6VrcMEV9utDZSEch70ZdmdxELELXqSqzWHlWcj6q&#10;M3b2EaIpMZ2BZQtZZIzWmQYnAYOzwKKxjrunkot+Aqej/F26ejkF3EOLLDrLPjudOUxoxM1hgty+&#10;1eGj8QYqSZSW9gidFW2iFZoyuQLcO71tDXSwqi6LVQCFQj8A6/uZOXuyMPFYn2ULxRNbGTp3FA3m&#10;ZjFM2pdUdRwntbL8h/gMVurq5wRQ9j/LmKqqSqwsBIMQgFGwdAbC6aBer0QbaG9V1aILN+mIWDNd&#10;B5O5Xlc+F/Ao6uiIqUEsp0rulS5EWGPo7EUw+LfEwiyWLRSnyXIluSMXnKDcjW6Y+5dcWe7/NYzm&#10;Gl097Y5Fvh+oqrCyVGsrbQsDVKsxD07nk/YmOlZVs2SS8xNhdB9yoYlfu7yFxqhqslgFVDD4LZhM&#10;e68oF+KHqrQsmwjG5jydcbAzKHOrncMRZSq5OAkmcxpYq6uvXcHn0I6yl2x0yk2SQddhgFwzygbD&#10;3NreTKNV9UquWIx2iDbSP3VldSyN9Ld4gUM+sVhJLViwDQzcbK2xswcrweGqtCybKE5lu1jka9YZ&#10;CDsCE9YAvqaK7xolTaZxDer2ma7edgTlfVCGu1JVYOUgNOgWMA2uCFkEoxxrb6Rxqmq2UU+EdkHZ&#10;/qcrs+OI0PKOZuL+lFVEBYOjYOKifUydfZB7vfP8S9spTvERMDeVOgNhN2C+PnBzSJzk4/LAz2Dc&#10;VuvqbyfwWXyKHyYnqqKz8qDuNjoEBqhZaygcQnuEesC3cJPYMh7tyjbaE+VzfviiZvqVaRJPN2MV&#10;UXKXIyGugKHbMMDglZpweKoqJctmsqhsD5iaiM5I2AUYmrcsGuv6EFfJhT++C1HfFbp2sAso40Ny&#10;1FUVm5UnwTicAQOxdoChcACJkcsInYUbxNabHXQ00j4dEXpRVwcnEG2if5VqVT7L61q0aDuYzOe1&#10;Jq90dNKCBYepErJsJhUy5xKdkbADML/VKN9Bqriul1pdfiZM5jJde5QaWS58Ho5dvW9noYHl7j4z&#10;dMbC5jRGG+lUlN8RWzB3N9DOaOfHgdMW/rwnDbKqBotVAtXUHA1T15Ji8krJIzC9PNphY8Vp0pYw&#10;NY/rDEWpgJFZC34fJ2N7VUxPCfX+Cuo/X9c2pQLlWY9yTVJFZBVAcnQKZm2mxlzYk2Z6uy1CR6vi&#10;O0ZWE20Ta6J7YDIdsbgK5WxY7sB2ZrlRQlwKY7c2xeiVgjUoi2tW/LpZFo3ZEwbiLZ2xKDYox3IY&#10;3gvkvERVPE8KZk7GKn0oaez0bVVMLArcEadRvHK1wGqtp21hKv6eajLsRGL0L0JzuloLv794oVRf&#10;T1u0N9FVqM/K1PrZCbR1c7SFTlDFZrFKLDliGArdCko7H1OImfgWc4fkEMlHnzB2S3TmoljATL1m&#10;UcVJ8lGxKpanJec6xikwGZ9Lp669igU+lz9bNJr3PC6S2tpou2gTPaQzHCUnQqtxnCpHAVVxHSvc&#10;3CO6IlQGE/fegHraAJRrSUcL8YI6ls0kxNbgAWBpzV+hCYc/Qt77q9KwHCKLfEfCTLyrMxmFBAaq&#10;Fwb3eosmbKeKwlJS8zIPw+fyDI4bdO1XSJLmkj+XYmvxYtoSZu4KmIw1OvNRCmJN9GGsmQK4MVz1&#10;A7DtY9oT7fwY2KCrd0lopqrmJcR9KMumEmJ78A+tASwscuvK76pSsBym5ONy43md2cg3MC8bwWxp&#10;bHnUcmglRzMrJqG9PtG1Zb7BPbAGXB2no7ZURWAVWTIcDYzGN2A4Sh3CaE1HC80s5daPhZYQib3h&#10;LwIRTf2LRmJrywjdF42SJ+efs5ykurpdYPb+18f8FZqNwORH484WzMzWMBfX4NijMx+5ApNkgdfB&#10;96RxUtmy0lAytJR/Bj6fqK5t8wHSfsuiioDX58HaRW1ttCfMxx/Bur5mpNDAbG0E1Z1NdIpXYi+2&#10;tNBuMHm3oN4rdG1SYN6UOzvhS8jfO5ZDNGfOrhQO/6Pgj8tl+kLcQosX84iHC5R8NCvnZcpHs35L&#10;Z0QyBcZlA6i2yPcNXjCSvZKfzehd0ZZXgKW6ts4GfM694EaYfh49sZnwAY2MtibmC9ZrjEneQT7v&#10;dkRoEvL13A9A1HlEy1L6MtpAbjFZ8NikyKcXxvI6OfdWFYHFcpDknMxQaAb4rJ8pzB/rkcftNHv2&#10;VipHlksktwSUC29gPOSK5l6dMRkKaU5hgj4A/4fXX4uTyb/O86g4nbkt2lbuKz8Lx6wWA+G6D/HZ&#10;/BbGcm+eqmBvNS2gbdqb6HyYv/kwJvmO5bgWaf5veTOdjhvD8wMFaorC4e0RuiPaRMs07ZUr7eD2&#10;tkY6BO3N3zuWgyV3+6mtHQcj+J7GIGaPEEvBmTRrFu9N7GIlR83G7ZacB5gwi6+BFdJAfmFU/OvB&#10;MrwvH3//B/zaosAR0qSycSms1KjmNmhzA+1/B45V4F3QDfp+RnIUOQrmgCkW+cotmsg/DB2muKDN&#10;O5tpNAyhXJyS9eNcXLsBvI3Xt/XCTMV5G8IBkuYv9j7tEGumC2JNNBtt1dO3DTMBbb0RPw5exesf&#10;WzHagY0ly12S8zKFmApzGBtgFjNDxrl8EKZ1D5Uyy0OSI5FJ4zhKjqDtn2TiVsm/yff4P85SCu2P&#10;zyD5GVk0doc4GQfLBVxy0Y4y/GwkXCBpUGTIoGgLjYV5uQ48D/PSABOzqq+xkeC9T3FsxHEh3n+g&#10;LULfbWykfZAG3wtpSo5qJtq7lU5FG94I5NaT76NNl4N+I8r4twzkHsXx1WgT3RttpHPlQilub5b7&#10;VV29F4XD18EkvguzmP78TCEW4/hbXHtAYlSUxWKxWLaQNJzSwMhV0XLUrbuRDulYSl/uidAu8m+z&#10;ZtFm8n3+AZgfbWpvsJk0nl1L6cBYCx2xYhntgb9tEVftrU5nsTwmGZhdiJPBFTCOT+D4Ko7ysXcH&#10;+ISCwddwlOGOroKpPAWvedUvi8VisVgsFitNyRFJiWmOxHGkOib/xmKxWCwWi8VisVgsFovFYrFY&#10;LBaLxWKxWCwWi8VisVgsFovFYrFYLBaLxWKxWCwWi8VisZwgov8HstpBCrLG158AAAAASUVORK5C&#10;YIJQSwMECgAAAAAAAAAhAAhBHb76BQAA+gUAABQAAABkcnMvbWVkaWEvaW1hZ2U0LnBuZ4lQTkcN&#10;ChoKAAAADUlIRFIAAAAcAAAAKwgGAAAAa3LogQAAAAZiS0dEAP8A/wD/oL2nkwAAAAlwSFlzAAAO&#10;xAAADsQBlSsOGwAABZpJREFUWIW9mGtMk1cYx/99KaD0hRTKeEGEFtpyqRpFwDiFqYC0CwOifjBz&#10;ytySLeo2FdDsyzadOlzQ7cP22Us00egS0ejCRTHKlEU2BVE6pYUhFUopVHtDepGzD/SwUoGhlP2T&#10;k7yX53l+73nznHOec3iEEEwlQghPrVYvuXzp0iZ1mzrN0NcXazAYYgGA47geLjq6R7FA0VxYXHxG&#10;oVC08Hi8KQPypgLW1dau+6HySEVHR0fKlF/lkUwm+6t0T/lXSpXqwmsBLRaL8MD+/T9dvFC1xfs5&#10;y7LW6JgYHcdxvQBg6OuL1ev1cXa7nfW2W7dh/alv9u3bGRoWZn4lOCFkXLNYLGEFKtV9qVhCpGIJ&#10;kUkSRsp2l55uuNmQ73K5+L72LpeLf/PGTWXZ7tLTMknCCPUrUKnuWyyWMF/7cTcOhyOo5IPNV6nT&#10;mndWaf9oasrydZqsNd25k706K7uT+m8tKalxOp2BkwIrDn13lBqvzcl5ZDKZRNOF0WYymUR5a9Y8&#10;pnG+r6ionBD45MmTxBSZ3CkVS0jm0vT+7u7uhNeF0dbV1SXNTFtqlIolJFWe5NDpdJJXgLs+/+Is&#10;/apfzp//6E1htJ0/d+5jGq9sd+npccDu7u4E+vLdfOUDt9sdMFOgy+XiK/PWttHEo3+MAYDa6uoN&#10;NGu37dh+OCAg4OV0xt1U4vP57u2f7ajwjAReXU3NegCjwJrqmg0AEBQc5MjJzb08UxhVTm7u5aCg&#10;ICcA1NXWrQMAxmg0Rrc0Ny8HgOzs7DqWZa3+AoaGhlpWrFx5DQDu3b27YsBo5Bh1W1saNcjKzq7z&#10;F4xq1epV1cDYnJzGaNrbF9CXScnJD/0N9I6p1WgUjKZdMwaUyeVt/gbKZDI1vdZotAqms7MzGQAi&#10;RCKjSCQy+hsYIRIZw8PDBwGgQ6tNZSxmczgAREZGGvwNAwAej0feiorSA4D5+fMIxm63hwKAQCDw&#10;W3b6isa2Dw2xjM0DZENZy+wBQ2wAMGS3s4zdZhsFCvw3/nwVEiIYBQ4NsQwhhAcAgYGBztkCBgcH&#10;DwOA2+3mM7MF8ZZ3YTUGpD2dDXnHZvh8vhsAHA7HnNkCOp3OYABgGGaECQkZzSA6PGZDdrsnMVnW&#10;wgg8q4NvqedP2Wyesc6yVkbwP/TQZrOFAaMTACPyTGn63t742UgcQghvcGCAAwChUGhiZHK52vMV&#10;oX16/Xx/AwcHBqKePXsmAoBEaeIjRi4fv3z4G6jRjFv+1GM9BAC1+t/V319qf9y+kF7L5UltzMJF&#10;i/6khc71a/WF/gb+1tCgBEZnG4UitYVhWda6MivrKgA037v3dn9/f4y/YFarNazx9u08AFiant4o&#10;iozsZwAgX6W8AIxm1K9Xrmz0F/B6fX2h0+kMAgClhwFCCAYHByMVSckvpGIJWZ6Rqbfb7YKZVt5u&#10;tztAtTb/Ia3ox1XeERERAyVbP/wZAIxGY/Spkyd3zrR3F6uqttCKsLCo6GxcXNzfYz2k26zFCxeZ&#10;pWIJUSQlv7jf0pL5pr3T6XSSZekZBqlYQlJkcmdXV5d0wv3hiWPHd9FfsDwjU9/z9Gn868LMZrOQ&#10;bmKkYgk5dODgjxPuDwkhGBkZ4e0tLz9JjZelZxiu19cXTBfW0ty8zHszuvn9TfUOhyNoUiAhBMPD&#10;w8GbNm68QZ2kYgnZ9smnVVdr64p9nWly/N7YuObLPXuPJyVK3dRHmZunNpvNQl/7CU8xHA7HnKOV&#10;RypOHDtW6v187ty5QzHzYnQcF93D5we4DYb+eb29vfE2qzXM266g8L1z3x48uEMoFJp8Y095TnP7&#10;1q28o5VHDj9obc2YTmbGi8UdpeVlXxcWFZ2dzGZKIJVWq029VHVx88MHrRl6fd98g6Ev9qX7JT+K&#10;43o5jutJSU1pLSwqPrN4yeKm/zqJ+gdKaqTikcMsnAAAAABJRU5ErkJgglBLAQItABQABgAIAAAA&#10;IQCxgme2CgEAABMCAAATAAAAAAAAAAAAAAAAAAAAAABbQ29udGVudF9UeXBlc10ueG1sUEsBAi0A&#10;FAAGAAgAAAAhADj9If/WAAAAlAEAAAsAAAAAAAAAAAAAAAAAOwEAAF9yZWxzLy5yZWxzUEsBAi0A&#10;FAAGAAgAAAAhADsRO/+UVwAAuwoCAA4AAAAAAAAAAAAAAAAAOgIAAGRycy9lMm9Eb2MueG1sUEsB&#10;Ai0AFAAGAAgAAAAhAOspw6jhAAAACgEAAA8AAAAAAAAAAAAAAAAA+lkAAGRycy9kb3ducmV2Lnht&#10;bFBLAQItAAoAAAAAAAAAIQB62wI9ZgIAAGYCAAAUAAAAAAAAAAAAAAAAAAhbAABkcnMvbWVkaWEv&#10;aW1hZ2U2LnBuZ1BLAQItABQABgAIAAAAIQDM6ikl4AAAALUDAAAZAAAAAAAAAAAAAAAAAKBdAABk&#10;cnMvX3JlbHMvZTJvRG9jLnhtbC5yZWxzUEsBAi0ACgAAAAAAAAAhABeWTM0/AgAAPwIAABQAAAAA&#10;AAAAAAAAAAAAt14AAGRycy9tZWRpYS9pbWFnZTUucG5nUEsBAi0ACgAAAAAAAAAhAHutv+k9AgAA&#10;PQIAABQAAAAAAAAAAAAAAAAAKGEAAGRycy9tZWRpYS9pbWFnZTMucG5nUEsBAi0ACgAAAAAAAAAh&#10;ANUqE2k5AgAAOQIAABQAAAAAAAAAAAAAAAAAl2MAAGRycy9tZWRpYS9pbWFnZTIucG5nUEsBAi0A&#10;CgAAAAAAAAAhAFbJKg5pQgEAaUIBABQAAAAAAAAAAAAAAAAAAmYAAGRycy9tZWRpYS9pbWFnZTEu&#10;cG5nUEsBAi0ACgAAAAAAAAAhAAhBHb76BQAA+gUAABQAAAAAAAAAAAAAAAAAnagBAGRycy9tZWRp&#10;YS9pbWFnZTQucG5nUEsFBgAAAAALAAsAxgIAAMmuAQAAAA==&#10;">
                <v:shape id="Freeform 51" o:spid="_x0000_s1027" style="position:absolute;left:3154;top:386;width:4879;height:4558;visibility:visible;mso-wrap-style:square;v-text-anchor:top" coordsize="4879,4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7oExAAAANwAAAAPAAAAZHJzL2Rvd25yZXYueG1sRE9La8JA&#10;EL4X+h+WKXirm2pQSV1FA9qiF19gexuy02xodjZktxr/fbcg9DYf33Om887W4kKtrxwreOknIIgL&#10;pysuFZyOq+cJCB+QNdaOScGNPMxnjw9TzLS78p4uh1CKGMI+QwUmhCaT0heGLPq+a4gj9+VaiyHC&#10;tpS6xWsMt7UcJMlIWqw4NhhsKDdUfB9+rIJ0/JZvdXrLy7XZLkef53S123wo1XvqFq8gAnXhX3x3&#10;v+s4fziGv2fiBXL2CwAA//8DAFBLAQItABQABgAIAAAAIQDb4fbL7gAAAIUBAAATAAAAAAAAAAAA&#10;AAAAAAAAAABbQ29udGVudF9UeXBlc10ueG1sUEsBAi0AFAAGAAgAAAAhAFr0LFu/AAAAFQEAAAsA&#10;AAAAAAAAAAAAAAAAHwEAAF9yZWxzLy5yZWxzUEsBAi0AFAAGAAgAAAAhAE8HugTEAAAA3AAAAA8A&#10;AAAAAAAAAAAAAAAABwIAAGRycy9kb3ducmV2LnhtbFBLBQYAAAAAAwADALcAAAD4AgAAAAA=&#10;" path="m1134,l1017,,908,,807,1,714,3,628,6r-78,5l478,17r-65,9l301,51,212,89r-70,52l89,211,52,301,26,413r-8,65l11,550,6,628,3,714,1,807,,907r,109l,1133,,3423r,117l,3649r1,101l3,3843r3,85l11,4007r7,72l26,4144r26,112l89,4345r53,70l212,4468r89,37l413,4530r65,9l550,4546r78,4l714,4554r93,1l908,4556r109,1l1134,4557r2610,l3862,4557r108,-1l4071,4555r93,-1l4250,4550r78,-4l4400,4539r65,-9l4577,4505r90,-37l4737,4415r52,-70l4827,4256r25,-112l4861,4079r6,-72l4872,3928r3,-85l4877,3750r1,-101l4878,3540r,-117l4878,1133r,-117l4878,907r-1,-100l4875,714r-3,-86l4867,550r-6,-72l4852,413,4827,301r-38,-90l4737,141,4667,89,4577,51,4465,26r-65,-9l4328,11,4250,6,4164,3,4071,1,3970,,3862,,3744,,1134,xe" filled="f" strokecolor="#6e408d" strokeweight="5pt">
                  <v:path arrowok="t" o:connecttype="custom" o:connectlocs="1017,386;807,387;628,392;478,403;301,437;142,527;52,687;18,864;6,1014;1,1193;0,1402;0,3809;0,4035;3,4229;11,4393;26,4530;89,4731;212,4854;413,4916;550,4932;714,4940;908,4942;1134,4943;3862,4943;4071,4941;4250,4936;4400,4925;4577,4891;4737,4801;4827,4642;4861,4465;4872,4314;4877,4136;4878,3926;4878,1519;4878,1293;4875,1100;4867,936;4852,799;4789,597;4667,475;4465,412;4328,397;4164,389;3970,386;3744,386" o:connectangles="0,0,0,0,0,0,0,0,0,0,0,0,0,0,0,0,0,0,0,0,0,0,0,0,0,0,0,0,0,0,0,0,0,0,0,0,0,0,0,0,0,0,0,0,0,0"/>
                </v:shape>
                <v:shape id="Picture 50" o:spid="_x0000_s1028" type="#_x0000_t75" style="position:absolute;left:3383;top:573;width:4343;height:4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5mBwgAAANwAAAAPAAAAZHJzL2Rvd25yZXYueG1sRI9Bb8Iw&#10;DIXvSPyHyEjcIGVIU9UR0FZpgh0H7G41XlutcUqSQvn3+DCJm633/N7nzW50nbpSiK1nA6tlBoq4&#10;8rbl2sD59LnIQcWEbLHzTAbuFGG3nU42WFh/42+6HlOtJIRjgQaalPpC61g15DAufU8s2q8PDpOs&#10;odY24E3CXadfsuxVO2xZGhrsqWyo+jsOzsDhC8vh/FMSpTDsPy59nmfraMx8Nr6/gUo0pqf5//pg&#10;BX8ttPKMTKC3DwAAAP//AwBQSwECLQAUAAYACAAAACEA2+H2y+4AAACFAQAAEwAAAAAAAAAAAAAA&#10;AAAAAAAAW0NvbnRlbnRfVHlwZXNdLnhtbFBLAQItABQABgAIAAAAIQBa9CxbvwAAABUBAAALAAAA&#10;AAAAAAAAAAAAAB8BAABfcmVscy8ucmVsc1BLAQItABQABgAIAAAAIQD6q5mBwgAAANwAAAAPAAAA&#10;AAAAAAAAAAAAAAcCAABkcnMvZG93bnJldi54bWxQSwUGAAAAAAMAAwC3AAAA9gIAAAAA&#10;">
                  <v:imagedata r:id="rId72" o:title=""/>
                </v:shape>
                <v:shape id="AutoShape 49" o:spid="_x0000_s1029" style="position:absolute;left:3799;top:897;width:3452;height:3501;visibility:visible;mso-wrap-style:square;v-text-anchor:top" coordsize="3452,3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TPwgAAANwAAAAPAAAAZHJzL2Rvd25yZXYueG1sRE9Ni8Iw&#10;EL0L/ocwgjdNVZS1NorILrjgZVVYvA3N2JY2k9LEtv77jSDsbR7vc5JdbyrRUuMKywpm0wgEcWp1&#10;wZmC6+Vr8gHCeWSNlWVS8CQHu+1wkGCsbcc/1J59JkIIuxgV5N7XsZQuzcmgm9qaOHB32xj0ATaZ&#10;1A12IdxUch5FK2mw4NCQY02HnNLy/DAKvlflontcTjo9ftZd1LZLff29KTUe9fsNCE+9/xe/3Ucd&#10;5i/W8HomXCC3fwAAAP//AwBQSwECLQAUAAYACAAAACEA2+H2y+4AAACFAQAAEwAAAAAAAAAAAAAA&#10;AAAAAAAAW0NvbnRlbnRfVHlwZXNdLnhtbFBLAQItABQABgAIAAAAIQBa9CxbvwAAABUBAAALAAAA&#10;AAAAAAAAAAAAAB8BAABfcmVscy8ucmVsc1BLAQItABQABgAIAAAAIQDP+0TPwgAAANwAAAAPAAAA&#10;AAAAAAAAAAAAAAcCAABkcnMvZG93bnJldi54bWxQSwUGAAAAAAMAAwC3AAAA9gIAAAAA&#10;" path="m2539,3012r-1330,l1281,3013r55,32l1375,3107r27,78l1419,3264r11,66l1437,3369r6,38l1456,3449r39,35l1578,3497r85,4l1712,3498r32,-31l1781,3387r33,-85l1841,3230r30,-61l1911,3119r58,-37l2027,3058r43,-1l2551,3057r-10,-34l2539,3012xm2551,3057r-481,l2113,3089r57,74l2254,3291r32,46l2309,3372r28,19l2387,3387r88,-35l2560,3309r38,-34l2604,3239r-16,-52l2564,3110r-13,-53xm3127,2527r-2544,l648,2542r56,56l735,2642r22,27l769,2693r-1,36l750,2789r-36,99l675,3009r-9,80l681,3140r33,34l814,3237r38,17l890,3245r52,-42l1012,3136r65,-58l1142,3035r67,-23l2539,3012r-14,-63l2521,2887r16,-54l2578,2784r61,-40l2693,2736r475,l3195,2677r-4,-61l3162,2566r-35,-39xm3168,2736r-475,l2760,2755r190,73l3014,2846r51,-3l3111,2813r51,-63l3168,2736xm409,639r-51,23l301,727r-48,73l233,851r10,42l282,943r69,71l434,1108r42,70l488,1236r-9,55l460,1339r-35,30l353,1389r-124,18l81,1420r-38,10l22,1456r-12,50l,1588r5,97l37,1743r47,30l136,1788r44,11l234,1808r65,10l363,1852r51,82l433,2013r-7,60l397,2123r-47,49l287,2228r-65,50l172,2313r-29,36l142,2400r32,82l227,2557r55,32l338,2590r55,-15l447,2557r68,-19l583,2527r2544,l3120,2521r-42,-43l3029,2427r-42,-55l2966,2307r10,-84l3005,2163r41,-34l3102,2112r172,-26l3360,2069r48,-15l3431,2030r9,-44l3449,1913r3,-91l3428,1767r-56,-34l3279,1705r-97,-27l3112,1649r-47,-38l3038,1556r-17,-58l3018,1449r33,-58l3137,1309r84,-70l3280,1184r32,-51l3317,1078r-22,-69l3270,962r-438,l2776,943r-41,-45l2699,847r-22,-51l2678,758r-1931,l685,743,563,690,507,665,457,644r-48,-5xm3183,890r-63,6l2911,955r-79,7l3270,962r-9,-18l3227,905r-44,-15xm1075,133r-48,3l967,160r-67,36l870,237r-1,64l892,406r24,89l934,557r4,48l921,651r-47,55l810,750r-63,8l2678,758r1,-36l2715,605r38,-97l2754,505r-514,l2203,496r-45,-12l2102,462r-19,-23l1410,439r-55,-12l1301,378,1167,202r-48,-49l1075,133xm2607,254r-38,15l2515,314r-87,79l2339,465r-58,34l2240,505r514,l2775,443r2,-47l2754,356r-53,-47l2646,268r-39,-14xm1779,r-51,20l1694,62r-25,63l1645,208r-27,95l1592,364r-40,37l1483,425r-73,14l2083,439r-18,-22l2039,339,2020,220,2005,109,1984,49,1940,19,1854,2,1779,xe" fillcolor="#231f20" stroked="f">
                  <v:path arrowok="t" o:connecttype="custom" o:connectlocs="1336,3942;1430,4227;1495,4381;1744,4364;1871,4066;2070,3954;2551,3954;2254,4188;2387,4284;2604,4136;3127,3424;735,3539;750,3686;681,4037;890,4142;1142,3932;2521,3784;2693,3633;3162,3463;2760,3652;3111,3710;358,1559;243,1790;476,2075;425,2266;43,2327;5,2582;180,2696;414,2831;350,3069;143,3246;282,3486;515,3435;3078,3375;2976,3120;3274,2983;3440,2883;3372,2630;3065,2508;3051,2288;3312,2030;2832,1859;2677,1693;563,1587;3183,1787;3270,1859;1075,1030;870,1134;934,1454;810,1647;2715,1502;2203,1393;1410,1336;1119,1050;2515,1211;2240,1402;2754,1253;1779,897;1645,1105;1483,1322;2039,1236;1940,916" o:connectangles="0,0,0,0,0,0,0,0,0,0,0,0,0,0,0,0,0,0,0,0,0,0,0,0,0,0,0,0,0,0,0,0,0,0,0,0,0,0,0,0,0,0,0,0,0,0,0,0,0,0,0,0,0,0,0,0,0,0,0,0,0,0"/>
                </v:shape>
                <v:shape id="AutoShape 48" o:spid="_x0000_s1030" style="position:absolute;left:4955;top:2859;width:1182;height:449;visibility:visible;mso-wrap-style:square;v-text-anchor:top" coordsize="118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fExQAAANwAAAAPAAAAZHJzL2Rvd25yZXYueG1sRI/NTgMx&#10;DITvSH2HyJW40Sw/QmVpWgECwaE9tIC4WonJRk2c1Sa027fHByRutmY883mxGlNUBxpKyGzgctaA&#10;IrbZBfYGPt5fLuagSkV2GDOTgRMVWC0nZwtsXT7ylg676pWEcGnRQFdr32pdbEcJyyz3xKJ95yFh&#10;lXXw2g14lPAU9VXT3OqEgaWhw56eOrL73U8yEDzZx8/9aROurV/fxeevdcRXY86n48M9qEpj/Tf/&#10;Xb85wb8RfHlGJtDLXwAAAP//AwBQSwECLQAUAAYACAAAACEA2+H2y+4AAACFAQAAEwAAAAAAAAAA&#10;AAAAAAAAAAAAW0NvbnRlbnRfVHlwZXNdLnhtbFBLAQItABQABgAIAAAAIQBa9CxbvwAAABUBAAAL&#10;AAAAAAAAAAAAAAAAAB8BAABfcmVscy8ucmVsc1BLAQItABQABgAIAAAAIQCmONfExQAAANwAAAAP&#10;AAAAAAAAAAAAAAAAAAcCAABkcnMvZG93bnJldi54bWxQSwUGAAAAAAMAAwC3AAAA+QIAAAAA&#10;" path="m156,6l,6,,443r173,l208,441r32,-7l267,424r22,-14l307,392r12,-21l92,371r,-118l311,253r-1,-1l300,240r-13,-9l273,223r-16,-5l271,212r12,-9l294,194r4,-5l92,189,92,79r219,l310,74,297,53,278,36,255,23,227,13,194,8,156,6xm311,253r-135,l203,257r20,11l235,287r4,26l238,326r-4,11l228,347r-7,8l211,362r-12,5l185,370r-15,1l319,371r1,-1l328,344r2,-30l329,297r-4,-17l319,265r-8,-12xm311,79r-155,l173,80r16,2l201,86r10,6l219,99r5,10l228,121r1,14l224,158r-13,17l190,185r-31,4l298,189r5,-7l311,169r5,-13l319,141r1,-15l317,98,311,79xm596,l569,2,544,6r-24,9l498,26,477,41,459,58,444,78r-13,23l420,127r-7,27l409,184r-2,29l407,237r2,29l409,268r4,28l421,323r10,25l444,371r16,20l478,408r20,15l521,434r24,8l570,447r27,2l624,447r25,-5l673,434r23,-12l716,408r18,-18l745,375r-148,l575,373r-20,-7l539,354,525,338,514,318r-8,-24l501,266r-1,-29l500,213r2,-32l506,153r8,-24l525,110,539,94,555,83r19,-7l596,74r149,l733,58,715,41,695,26,672,15,648,6,623,2,596,xm745,74r-149,l618,77r19,6l654,94r13,16l678,130r8,24l691,182r1,31l692,237r-1,31l686,296r-8,24l667,339r-13,16l637,366r-19,7l597,375r148,l749,370r13,-23l772,322r7,-27l784,266r1,-29l785,213r-1,-29l779,154r-7,-27l761,101,748,78r-3,-4xm1046,79r-92,l954,443r92,l1046,79xm1181,6l820,6r,73l1181,79r,-73xe" stroked="f">
                  <v:path arrowok="t" o:connecttype="custom" o:connectlocs="0,3302;240,3293;307,3251;92,3112;300,3099;257,3077;294,3053;92,2938;297,2912;227,2872;311,3112;223,3127;238,3185;221,3214;185,3229;320,3229;329,3156;311,3112;173,2939;211,2951;228,2980;211,3034;298,3048;316,3015;317,2957;569,2861;498,2885;444,2937;413,3013;407,3096;413,3155;444,3230;498,3282;570,3306;649,3301;716,3267;597,3234;539,3213;506,3153;500,3072;514,2988;555,2942;745,2933;695,2885;623,2861;596,2933;654,2953;686,3013;692,3096;678,3179;637,3225;745,3234;772,3181;785,3096;779,3013;748,2937;954,2938;1046,2938;820,2938" o:connectangles="0,0,0,0,0,0,0,0,0,0,0,0,0,0,0,0,0,0,0,0,0,0,0,0,0,0,0,0,0,0,0,0,0,0,0,0,0,0,0,0,0,0,0,0,0,0,0,0,0,0,0,0,0,0,0,0,0,0,0"/>
                </v:shape>
                <v:shape id="Freeform 47" o:spid="_x0000_s1031" style="position:absolute;left:4955;top:2865;width:330;height:437;visibility:visible;mso-wrap-style:square;v-text-anchor:top" coordsize="3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3cwwAAANwAAAAPAAAAZHJzL2Rvd25yZXYueG1sRE9NawIx&#10;EL0X+h/CFLzVrGJLWY1SLIV61CrV25CM2dXNZNlEs/bXN4VCb/N4nzNb9K4RV+pC7VnBaFiAINbe&#10;1GwVbD/fH19AhIhssPFMCm4UYDG/v5thaXziNV030YocwqFEBVWMbSll0BU5DEPfEmfu6DuHMcPO&#10;StNhyuGukeOieJYOa84NFba0rEifNxenYK1Ptl3ud09vX2m1O4wvSdvvpNTgoX+dgojUx3/xn/vD&#10;5PmTEfw+ky+Q8x8AAAD//wMAUEsBAi0AFAAGAAgAAAAhANvh9svuAAAAhQEAABMAAAAAAAAAAAAA&#10;AAAAAAAAAFtDb250ZW50X1R5cGVzXS54bWxQSwECLQAUAAYACAAAACEAWvQsW78AAAAVAQAACwAA&#10;AAAAAAAAAAAAAAAfAQAAX3JlbHMvLnJlbHNQSwECLQAUAAYACAAAACEAoA3t3MMAAADcAAAADwAA&#10;AAAAAAAAAAAAAAAHAgAAZHJzL2Rvd25yZXYueG1sUEsFBgAAAAADAAMAtwAAAPcCAAAAAA==&#10;" path="m173,437r67,-9l307,386r23,-78l329,291,300,234,257,212r14,-6l316,150r4,-30l317,92,278,30,194,2,156,,,,,437r173,xe" filled="f" strokecolor="#231f20" strokeweight="1pt">
                  <v:path arrowok="t" o:connecttype="custom" o:connectlocs="173,3302;240,3293;307,3251;330,3173;329,3156;300,3099;257,3077;271,3071;316,3015;320,2985;317,2957;278,2895;194,2867;156,2865;0,2865;0,3302;173,3302" o:connectangles="0,0,0,0,0,0,0,0,0,0,0,0,0,0,0,0,0"/>
                </v:shape>
                <v:shape id="Picture 46" o:spid="_x0000_s1032" type="#_x0000_t75" style="position:absolute;left:5037;top:3102;width:167;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OXvwAAANwAAAAPAAAAZHJzL2Rvd25yZXYueG1sRI/NCsIw&#10;EITvgu8QVvBmU6WIVKOIIHgSf+9Ls7bFZlOaVKtPbwTB2y4zO9/sYtWZSjyocaVlBeMoBkGcWV1y&#10;ruBy3o5mIJxH1lhZJgUvcrBa9nsLTLV98pEeJ5+LEMIuRQWF93UqpcsKMugiWxMH7WYbgz6sTS51&#10;g88Qbio5ieOpNFhyIBRY06ag7H5qTeC+xy3u9aFC38bX5HVPNuXBKjUcdOs5CE+d/5t/1zsd6icT&#10;+D4TJpDLDwAAAP//AwBQSwECLQAUAAYACAAAACEA2+H2y+4AAACFAQAAEwAAAAAAAAAAAAAAAAAA&#10;AAAAW0NvbnRlbnRfVHlwZXNdLnhtbFBLAQItABQABgAIAAAAIQBa9CxbvwAAABUBAAALAAAAAAAA&#10;AAAAAAAAAB8BAABfcmVscy8ucmVsc1BLAQItABQABgAIAAAAIQAJrgOXvwAAANwAAAAPAAAAAAAA&#10;AAAAAAAAAAcCAABkcnMvZG93bnJldi54bWxQSwUGAAAAAAMAAwC3AAAA8wIAAAAA&#10;">
                  <v:imagedata r:id="rId73" o:title=""/>
                </v:shape>
                <v:shape id="Picture 45" o:spid="_x0000_s1033" type="#_x0000_t75" style="position:absolute;left:5037;top:2928;width:157;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zhrwgAAANwAAAAPAAAAZHJzL2Rvd25yZXYueG1sRE/fa8Iw&#10;EH4f+D+EG/im6eaYWo0iY257E6vg69Hc2rLmEpKsrfvrl4Gwt/v4ft56O5hWdORDY1nBwzQDQVxa&#10;3XCl4HzaTxYgQkTW2FomBVcKsN2M7taYa9vzkboiViKFcMhRQR2jy6UMZU0Gw9Q64sR9Wm8wJugr&#10;qT32Kdy08jHLnqXBhlNDjY5eaiq/im+joOjd65u/Zu8W+eeydM1hHmadUuP7YbcCEWmI/+Kb+0On&#10;+U8z+HsmXSA3vwAAAP//AwBQSwECLQAUAAYACAAAACEA2+H2y+4AAACFAQAAEwAAAAAAAAAAAAAA&#10;AAAAAAAAW0NvbnRlbnRfVHlwZXNdLnhtbFBLAQItABQABgAIAAAAIQBa9CxbvwAAABUBAAALAAAA&#10;AAAAAAAAAAAAAB8BAABfcmVscy8ucmVsc1BLAQItABQABgAIAAAAIQD0TzhrwgAAANwAAAAPAAAA&#10;AAAAAAAAAAAAAAcCAABkcnMvZG93bnJldi54bWxQSwUGAAAAAAMAAwC3AAAA9gIAAAAA&#10;">
                  <v:imagedata r:id="rId74" o:title=""/>
                </v:shape>
                <v:shape id="Freeform 44" o:spid="_x0000_s1034" style="position:absolute;left:5362;top:2859;width:378;height:449;visibility:visible;mso-wrap-style:square;v-text-anchor:top" coordsize="37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4iRwgAAANwAAAAPAAAAZHJzL2Rvd25yZXYueG1sRE9Na8JA&#10;EL0X+h+WKXgpdWOQIqmrhIiYY2t78Dhkx+xidjZmV5P++26h0Ns83uest5PrxJ2GYD0rWMwzEMSN&#10;15ZbBV+f+5cViBCRNXaeScE3BdhuHh/WWGg/8gfdj7EVKYRDgQpMjH0hZWgMOQxz3xMn7uwHhzHB&#10;oZV6wDGFu07mWfYqHVpODQZ7qgw1l+PNKSinSy3PptrdbP6M79fDKSNbKzV7mso3EJGm+C/+c9c6&#10;zV8u4feZdIHc/AAAAP//AwBQSwECLQAUAAYACAAAACEA2+H2y+4AAACFAQAAEwAAAAAAAAAAAAAA&#10;AAAAAAAAW0NvbnRlbnRfVHlwZXNdLnhtbFBLAQItABQABgAIAAAAIQBa9CxbvwAAABUBAAALAAAA&#10;AAAAAAAAAAAAAB8BAABfcmVscy8ucmVsc1BLAQItABQABgAIAAAAIQClK4iRwgAAANwAAAAPAAAA&#10;AAAAAAAAAAAAAAcCAABkcnMvZG93bnJldi54bWxQSwUGAAAAAAMAAwC3AAAA9gIAAAAA&#10;" path="m378,215r-6,-61l341,78,288,26,216,2,189,,162,2,91,26,37,78,6,154,,215r,22l14,323r39,68l114,434r76,15l217,447r72,-25l342,370r30,-75l378,234r,-19xe" filled="f" strokecolor="#231f20" strokeweight="1pt">
                  <v:path arrowok="t" o:connecttype="custom" o:connectlocs="378,3074;372,3013;341,2937;288,2885;216,2861;189,2859;162,2861;91,2885;37,2937;6,3013;0,3074;0,3096;14,3182;53,3250;114,3293;190,3308;217,3306;289,3281;342,3229;372,3154;378,3093;378,3074" o:connectangles="0,0,0,0,0,0,0,0,0,0,0,0,0,0,0,0,0,0,0,0,0,0"/>
                </v:shape>
                <v:shape id="Picture 43" o:spid="_x0000_s1035" type="#_x0000_t75" style="position:absolute;left:5445;top:2923;width:213;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6WwQAAANwAAAAPAAAAZHJzL2Rvd25yZXYueG1sRE/NagIx&#10;EL4X+g5hCt5qVlFpt0aRQkF6KLjrAwybcbM1mSxJVte3bwqCt/n4fme9HZ0VFwqx86xgNi1AEDde&#10;d9wqONZfr28gYkLWaD2TghtF2G6en9ZYan/lA12q1IocwrFEBSalvpQyNoYcxqnviTN38sFhyjC0&#10;Uge85nBn5bwoVtJhx7nBYE+fhppzNTgFNlX13NvwbYZB7t5/u9XPqUalJi/j7gNEojE9xHf3Xuf5&#10;iyX8P5MvkJs/AAAA//8DAFBLAQItABQABgAIAAAAIQDb4fbL7gAAAIUBAAATAAAAAAAAAAAAAAAA&#10;AAAAAABbQ29udGVudF9UeXBlc10ueG1sUEsBAi0AFAAGAAgAAAAhAFr0LFu/AAAAFQEAAAsAAAAA&#10;AAAAAAAAAAAAHwEAAF9yZWxzLy5yZWxzUEsBAi0AFAAGAAgAAAAhALNizpbBAAAA3AAAAA8AAAAA&#10;AAAAAAAAAAAABwIAAGRycy9kb3ducmV2LnhtbFBLBQYAAAAAAwADALcAAAD1AgAAAAA=&#10;">
                  <v:imagedata r:id="rId75" o:title=""/>
                </v:shape>
                <v:shape id="Freeform 42" o:spid="_x0000_s1036" style="position:absolute;left:5775;top:2865;width:362;height:437;visibility:visible;mso-wrap-style:square;v-text-anchor:top" coordsize="362,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QvwwAAANwAAAAPAAAAZHJzL2Rvd25yZXYueG1sRE9La8JA&#10;EL4L/odlhF6kbhRfRFcp0krBU6IFj0N2ugnNzobs1qT/visI3ubje85239ta3Kj1lWMF00kCgrhw&#10;umKj4HL+eF2D8AFZY+2YFPyRh/1uONhiql3HGd3yYEQMYZ+igjKEJpXSFyVZ9BPXEEfu27UWQ4St&#10;kbrFLobbWs6SZCktVhwbSmzoUFLxk/9aBafx+ppVX51ZHd+zVTgYO80XM6VeRv3bBkSgPjzFD/en&#10;jvPnS7g/Ey+Qu38AAAD//wMAUEsBAi0AFAAGAAgAAAAhANvh9svuAAAAhQEAABMAAAAAAAAAAAAA&#10;AAAAAAAAAFtDb250ZW50X1R5cGVzXS54bWxQSwECLQAUAAYACAAAACEAWvQsW78AAAAVAQAACwAA&#10;AAAAAAAAAAAAAAAfAQAAX3JlbHMvLnJlbHNQSwECLQAUAAYACAAAACEA/24EL8MAAADcAAAADwAA&#10;AAAAAAAAAAAAAAAHAgAAZHJzL2Rvd25yZXYueG1sUEsFBgAAAAADAAMAtwAAAPcCAAAAAA==&#10;" path="m361,l,,,73r134,l134,437r92,l226,73r135,l361,xe" filled="f" strokecolor="#231f20" strokeweight="1pt">
                  <v:path arrowok="t" o:connecttype="custom" o:connectlocs="361,2865;0,2865;0,2938;134,2938;134,3302;226,3302;226,2938;361,2938;361,2865" o:connectangles="0,0,0,0,0,0,0,0,0"/>
                </v:shape>
                <v:shape id="AutoShape 41" o:spid="_x0000_s1037" style="position:absolute;left:4450;top:2187;width:2140;height:450;visibility:visible;mso-wrap-style:square;v-text-anchor:top" coordsize="214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3HwwAAANwAAAAPAAAAZHJzL2Rvd25yZXYueG1sRE9Na8JA&#10;EL0L/odlCt50E0lbia4iRcFLD40WPI7ZabJtdjbNrhr/vVsoeJvH+5zFqreNuFDnjWMF6SQBQVw6&#10;bbhScNhvxzMQPiBrbByTght5WC2HgwXm2l35gy5FqEQMYZ+jgjqENpfSlzVZ9BPXEkfuy3UWQ4Rd&#10;JXWH1xhuGzlNkhdp0XBsqLGlt5rKn+JsFST76fE9a1Kbmu/T72eGxeb5bJQaPfXrOYhAfXiI/907&#10;Hednr/D3TLxALu8AAAD//wMAUEsBAi0AFAAGAAgAAAAhANvh9svuAAAAhQEAABMAAAAAAAAAAAAA&#10;AAAAAAAAAFtDb250ZW50X1R5cGVzXS54bWxQSwECLQAUAAYACAAAACEAWvQsW78AAAAVAQAACwAA&#10;AAAAAAAAAAAAAAAfAQAAX3JlbHMvLnJlbHNQSwECLQAUAAYACAAAACEAMZmdx8MAAADcAAAADwAA&#10;AAAAAAAAAAAAAAAHAgAAZHJzL2Rvd25yZXYueG1sUEsFBgAAAAADAAMAtwAAAPcCAAAAAA==&#10;" path="m190,l163,2,137,7r-25,8l90,26,70,41,52,58,36,78,23,101,13,126,6,153,2,182,,210r,28l,251r5,44l16,334r17,34l56,397r29,23l118,437r37,9l196,450r28,-1l251,446r25,-6l301,433r22,-9l343,414r17,-11l373,390r,-21l204,369r-23,-2l161,360,145,350,132,336,122,317r-7,-22l110,268r-1,-30l109,210r2,-28l115,156r7,-22l131,115r13,-15l158,90r17,-6l194,82r160,l340,59,319,38,294,21,264,10,229,3,190,xm373,210r-182,l191,283r75,l266,350r-12,8l240,364r-17,4l204,369r169,l373,210xm354,82r-160,l210,82r14,3l236,90r10,7l254,106r7,12l266,132r4,17l373,149r-6,-34l356,84r-2,-2xm633,7l458,7r,437l565,444r,-155l738,289,724,263r19,-10l759,241r13,-13l783,214r3,-6l565,208r,-120l792,88r-1,-5l777,60,757,41,733,26,704,15,671,9,633,7xm738,289r-115,l702,444r115,l817,439,738,289xm792,88r-159,l648,89r12,3l670,97r9,7l686,113r5,10l694,135r1,13l694,162r-3,11l686,184r-7,8l671,199r-11,5l648,207r-15,1l786,208r5,-10l797,180r4,-20l802,139r-3,-30l792,88xm1119,7r-101,l854,444r115,l995,362r258,l1222,281r-202,l1068,129r97,l1119,7xm1253,362r-111,l1168,444r115,l1253,362xm1165,129r-97,l1116,281r106,l1165,129xm1516,7r-178,l1338,444r107,l1445,295r69,l1552,293r34,-7l1616,274r26,-17l1662,236r14,-22l1445,214r,-126l1672,88r-5,-10l1655,62,1641,48,1625,35,1606,25r-20,-8l1564,11,1540,8,1516,7xm1672,88r-155,l1531,89r12,4l1553,99r10,8l1570,117r5,11l1578,141r1,15l1578,169r-3,11l1570,190r-7,9l1554,206r-11,4l1530,213r-14,1l1676,214r1,-1l1686,185r2,-30l1687,134r-4,-20l1676,95r-4,-7xm1875,7r-107,l1768,444r107,l1875,261r265,l2140,180r-265,l1875,7xm2140,261r-107,l2033,444r107,l2140,261xm2140,7r-107,l2033,180r107,l2140,7xe" stroked="f">
                  <v:path arrowok="t" o:connecttype="custom" o:connectlocs="112,2202;36,2265;2,2369;5,2482;85,2607;224,2636;323,2611;373,2556;145,2537;110,2455;115,2343;158,2277;340,2246;229,2190;191,2470;240,2551;373,2397;224,2272;261,2305;367,2302;458,2194;738,2476;772,2415;565,2275;757,2228;633,2194;817,2631;633,2275;679,2291;695,2335;679,2379;633,2395;801,2347;1119,2194;995,2549;1068,2316;1142,2549;1165,2316;1165,2316;1445,2631;1586,2473;1676,2401;1667,2265;1606,2212;1516,2194;1543,2280;1575,2315;1575,2367;1543,2397;1677,2400;1683,2301;1768,2194;2140,2448;2140,2448;2140,2448;2140,2367" o:connectangles="0,0,0,0,0,0,0,0,0,0,0,0,0,0,0,0,0,0,0,0,0,0,0,0,0,0,0,0,0,0,0,0,0,0,0,0,0,0,0,0,0,0,0,0,0,0,0,0,0,0,0,0,0,0,0,0"/>
                </v:shape>
                <v:shape id="Freeform 40" o:spid="_x0000_s1038" style="position:absolute;left:4450;top:2187;width:374;height:450;visibility:visible;mso-wrap-style:square;v-text-anchor:top" coordsize="37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b/+xQAAANwAAAAPAAAAZHJzL2Rvd25yZXYueG1sRI/NasNA&#10;DITvgb7DokIvoVnnh1DcbEJTKPRUiJNDjsKr2m69Wterxu7bV4dAbhIzmvm02Y2hNRfqUxPZwXyW&#10;gSEuo2+4cnA6vj0+gUmC7LGNTA7+KMFuezfZYO7jwAe6FFIZDeGUo4NapMutTWVNAdMsdsSqfcY+&#10;oOjaV9b3OGh4aO0iy9Y2YMPaUGNHrzWV38VvcFAtv9rT+qNbSXMe5Oe8D1RMF8493I8vz2CERrmZ&#10;r9fvXvFXSqvP6AR2+w8AAP//AwBQSwECLQAUAAYACAAAACEA2+H2y+4AAACFAQAAEwAAAAAAAAAA&#10;AAAAAAAAAAAAW0NvbnRlbnRfVHlwZXNdLnhtbFBLAQItABQABgAIAAAAIQBa9CxbvwAAABUBAAAL&#10;AAAAAAAAAAAAAAAAAB8BAABfcmVscy8ucmVsc1BLAQItABQABgAIAAAAIQBw4b/+xQAAANwAAAAP&#10;AAAAAAAAAAAAAAAAAAcCAABkcnMvZG93bnJldi54bWxQSwUGAAAAAAMAAwC3AAAA+QIAAAAA&#10;" path="m373,210r-182,l191,283r75,l266,350r-12,8l240,364r-17,4l204,369r-23,-2l122,317,109,238r,-27l122,134,175,84r19,-2l210,82r51,36l270,149r103,l356,84,294,21,229,3,190,,163,2,90,26,36,78,6,153,,213r,38l16,334r40,63l118,437r78,13l224,449r77,-16l360,403r13,-13l373,210xe" filled="f" strokecolor="#231f20" strokeweight="1pt">
                  <v:path arrowok="t" o:connecttype="custom" o:connectlocs="373,2397;191,2397;191,2470;266,2470;266,2537;254,2545;240,2551;223,2555;204,2556;181,2554;122,2504;109,2425;109,2398;122,2321;175,2271;194,2269;210,2269;261,2305;270,2336;373,2336;356,2271;294,2208;229,2190;190,2187;163,2189;90,2213;36,2265;6,2340;0,2400;0,2438;16,2521;56,2584;118,2624;196,2637;224,2636;301,2620;360,2590;373,2577;373,2397" o:connectangles="0,0,0,0,0,0,0,0,0,0,0,0,0,0,0,0,0,0,0,0,0,0,0,0,0,0,0,0,0,0,0,0,0,0,0,0,0,0,0"/>
                </v:shape>
                <v:shape id="Freeform 39" o:spid="_x0000_s1039" style="position:absolute;left:4908;top:2194;width:360;height:437;visibility:visible;mso-wrap-style:square;v-text-anchor:top" coordsize="36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NHxAAAANwAAAAPAAAAZHJzL2Rvd25yZXYueG1sRE9La8JA&#10;EL4L/Q/LFHozm8YiNXUVKQRE6KGaFnsbspMHzc6G7Cam/74rCN7m43vOejuZVozUu8aygucoBkFc&#10;WN1wpSA/ZfNXEM4ja2wtk4I/crDdPMzWmGp74U8aj74SIYRdigpq77tUSlfUZNBFtiMOXGl7gz7A&#10;vpK6x0sIN61M4ngpDTYcGmrs6L2m4vc4GAXlT777Trg8fGUf53F1Lgd3WAxKPT1OuzcQniZ/F9/c&#10;ex3mv6zg+ky4QG7+AQAA//8DAFBLAQItABQABgAIAAAAIQDb4fbL7gAAAIUBAAATAAAAAAAAAAAA&#10;AAAAAAAAAABbQ29udGVudF9UeXBlc10ueG1sUEsBAi0AFAAGAAgAAAAhAFr0LFu/AAAAFQEAAAsA&#10;AAAAAAAAAAAAAAAAHwEAAF9yZWxzLy5yZWxzUEsBAi0AFAAGAAgAAAAhAIeCI0fEAAAA3AAAAA8A&#10;AAAAAAAAAAAAAAAABwIAAGRycy9kb3ducmV2LnhtbFBLBQYAAAAAAwADALcAAAD4AgAAAAA=&#10;" path="m244,437r115,l359,432,266,256r19,-10l333,191r11,-59l341,102,299,34,213,2,175,,,,,437r107,l107,282r58,l244,437xe" filled="f" strokecolor="#231f20" strokeweight="1pt">
                  <v:path arrowok="t" o:connecttype="custom" o:connectlocs="244,2631;359,2631;359,2626;266,2450;285,2440;333,2385;344,2326;341,2296;299,2228;213,2196;175,2194;0,2194;0,2631;107,2631;107,2476;165,2476;244,2631" o:connectangles="0,0,0,0,0,0,0,0,0,0,0,0,0,0,0,0,0"/>
                </v:shape>
                <v:shape id="Picture 38" o:spid="_x0000_s1040" type="#_x0000_t75" style="position:absolute;left:5005;top:2265;width:149;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rbxwAAANwAAAAPAAAAZHJzL2Rvd25yZXYueG1sRI/NTsNA&#10;DITvSLzDykjc6KZUIJR2WxVQRcWNAk2PVtZNoma9aXbJD0+PD5W42ZrxzOfFanC16qgNlWcD00kC&#10;ijj3tuLCwNfn5u4JVIjIFmvPZGCkAKvl9dUCU+t7/qBuFwslIRxSNFDG2KRah7wkh2HiG2LRjr51&#10;GGVtC21b7CXc1fo+SR61w4qlocSGXkrKT7sfZ+A8ZvvnWb9vusP4fd6+v2bZr3sz5vZmWM9BRRri&#10;v/lyvbWC/yD48oxMoJd/AAAA//8DAFBLAQItABQABgAIAAAAIQDb4fbL7gAAAIUBAAATAAAAAAAA&#10;AAAAAAAAAAAAAABbQ29udGVudF9UeXBlc10ueG1sUEsBAi0AFAAGAAgAAAAhAFr0LFu/AAAAFQEA&#10;AAsAAAAAAAAAAAAAAAAAHwEAAF9yZWxzLy5yZWxzUEsBAi0AFAAGAAgAAAAhAIJfKtvHAAAA3AAA&#10;AA8AAAAAAAAAAAAAAAAABwIAAGRycy9kb3ducmV2LnhtbFBLBQYAAAAAAwADALcAAAD7AgAAAAA=&#10;">
                  <v:imagedata r:id="rId76" o:title=""/>
                </v:shape>
                <v:shape id="Freeform 37" o:spid="_x0000_s1041" style="position:absolute;left:5304;top:2194;width:430;height:437;visibility:visible;mso-wrap-style:square;v-text-anchor:top" coordsize="4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I3wgAAANwAAAAPAAAAZHJzL2Rvd25yZXYueG1sRE9Na8JA&#10;EL0L/odlCt50E8EgqavYoFikF2Oh1yE7TUKysyG7xvjvu0LB2zze52x2o2nFQL2rLSuIFxEI4sLq&#10;mksF39fjfA3CeWSNrWVS8CAHu+10ssFU2ztfaMh9KUIIuxQVVN53qZSuqMigW9iOOHC/tjfoA+xL&#10;qXu8h3DTymUUJdJgzaGhwo6yioomvxkFp1Wc7T+SZX7O6q+fx3VoDuukUWr2Nu7fQXga/Uv87/7U&#10;Yf4qhucz4QK5/QMAAP//AwBQSwECLQAUAAYACAAAACEA2+H2y+4AAACFAQAAEwAAAAAAAAAAAAAA&#10;AAAAAAAAW0NvbnRlbnRfVHlwZXNdLnhtbFBLAQItABQABgAIAAAAIQBa9CxbvwAAABUBAAALAAAA&#10;AAAAAAAAAAAAAB8BAABfcmVscy8ucmVsc1BLAQItABQABgAIAAAAIQA9YqI3wgAAANwAAAAPAAAA&#10;AAAAAAAAAAAAAAcCAABkcnMvZG93bnJldi54bWxQSwUGAAAAAAMAAwC3AAAA9gIAAAAA&#10;" path="m314,437r115,l265,,164,,,437r115,l141,355r147,l314,437xe" filled="f" strokecolor="#231f20" strokeweight="1pt">
                  <v:path arrowok="t" o:connecttype="custom" o:connectlocs="314,2631;429,2631;265,2194;164,2194;0,2631;115,2631;141,2549;288,2549;314,2631" o:connectangles="0,0,0,0,0,0,0,0,0"/>
                </v:shape>
                <v:shape id="Freeform 36" o:spid="_x0000_s1042" style="position:absolute;left:5470;top:2316;width:96;height:152;visibility:visible;mso-wrap-style:square;v-text-anchor:top" coordsize="9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avgAAANwAAAAPAAAAZHJzL2Rvd25yZXYueG1sRE9LCsIw&#10;EN0L3iGM4EY0VVCkGkUEUTeC3/XYjG2xmZQmar29EQR383jfmc5rU4gnVS63rKDfi0AQJ1bnnCo4&#10;HVfdMQjnkTUWlknBmxzMZ83GFGNtX7yn58GnIoSwi1FB5n0ZS+mSjAy6ni2JA3ezlUEfYJVKXeEr&#10;hJtCDqJoJA3mHBoyLGmZUXI/PIyC63a1Toa7sy1ufDmnm46uL32vVLtVLyYgPNX+L/65NzrMHw7g&#10;+0y4QM4+AAAA//8DAFBLAQItABQABgAIAAAAIQDb4fbL7gAAAIUBAAATAAAAAAAAAAAAAAAAAAAA&#10;AABbQ29udGVudF9UeXBlc10ueG1sUEsBAi0AFAAGAAgAAAAhAFr0LFu/AAAAFQEAAAsAAAAAAAAA&#10;AAAAAAAAHwEAAF9yZWxzLy5yZWxzUEsBAi0AFAAGAAgAAAAhAD81plq+AAAA3AAAAA8AAAAAAAAA&#10;AAAAAAAABwIAAGRycy9kb3ducmV2LnhtbFBLBQYAAAAAAwADALcAAADyAgAAAAA=&#10;" path="m48,l96,152,,152,48,xe" filled="f" strokecolor="#231f20" strokeweight="1pt">
                  <v:path arrowok="t" o:connecttype="custom" o:connectlocs="48,2316;96,2468;0,2468;48,2316" o:connectangles="0,0,0,0"/>
                </v:shape>
                <v:shape id="Freeform 35" o:spid="_x0000_s1043" style="position:absolute;left:5788;top:2194;width:351;height:437;visibility:visible;mso-wrap-style:square;v-text-anchor:top" coordsize="35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Z81vwAAANwAAAAPAAAAZHJzL2Rvd25yZXYueG1sRE9Ni8Iw&#10;EL0L/ocwgjdNXdHVahRZEMWbrt6HZmyLzSQ20dZ/bxYWvM3jfc5y3ZpKPKn2pWUFo2ECgjizuuRc&#10;wfl3O5iB8AFZY2WZFLzIw3rV7Swx1bbhIz1PIRcxhH2KCooQXCqlzwoy6IfWEUfuamuDIcI6l7rG&#10;JoabSn4lyVQaLDk2FOjop6DsdnoYBc0cN/g6uPvEh2b3PXUjOly2SvV77WYBIlAbPuJ/917H+ZMx&#10;/D0TL5CrNwAAAP//AwBQSwECLQAUAAYACAAAACEA2+H2y+4AAACFAQAAEwAAAAAAAAAAAAAAAAAA&#10;AAAAW0NvbnRlbnRfVHlwZXNdLnhtbFBLAQItABQABgAIAAAAIQBa9CxbvwAAABUBAAALAAAAAAAA&#10;AAAAAAAAAB8BAABfcmVscy8ucmVsc1BLAQItABQABgAIAAAAIQAkZZ81vwAAANwAAAAPAAAAAAAA&#10;AAAAAAAAAAcCAABkcnMvZG93bnJldi54bWxQSwUGAAAAAAMAAwC3AAAA8wIAAAAA&#10;" path="m176,288r72,-9l304,250r44,-72l350,148r-1,-21l317,55,268,18,202,1,178,,,,,437r107,l107,288r69,xe" filled="f" strokecolor="#231f20" strokeweight="1pt">
                  <v:path arrowok="t" o:connecttype="custom" o:connectlocs="176,2482;248,2473;304,2444;348,2372;350,2342;349,2321;317,2249;268,2212;202,2195;178,2194;0,2194;0,2631;107,2631;107,2482;176,2482" o:connectangles="0,0,0,0,0,0,0,0,0,0,0,0,0,0,0"/>
                </v:shape>
                <v:shape id="Picture 34" o:spid="_x0000_s1044" type="#_x0000_t75" style="position:absolute;left:5885;top:2265;width:154;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fowQAAANwAAAAPAAAAZHJzL2Rvd25yZXYueG1sRE9Ni8Iw&#10;EL0L/ocwgrc1regiXaOIIAiCWBX2OtuMbddmUpuo9d8bQfA2j/c503lrKnGjxpWWFcSDCARxZnXJ&#10;uYLjYfU1AeE8ssbKMil4kIP5rNuZYqLtnVO67X0uQgi7BBUU3teJlC4ryKAb2Jo4cCfbGPQBNrnU&#10;Dd5DuKnkMIq+pcGSQ0OBNS0Lys77q1Ew8vEwLk//8WUjl39X/E23uzxVqt9rFz8gPLX+I3671zrM&#10;H4/g9Uy4QM6eAAAA//8DAFBLAQItABQABgAIAAAAIQDb4fbL7gAAAIUBAAATAAAAAAAAAAAAAAAA&#10;AAAAAABbQ29udGVudF9UeXBlc10ueG1sUEsBAi0AFAAGAAgAAAAhAFr0LFu/AAAAFQEAAAsAAAAA&#10;AAAAAAAAAAAAHwEAAF9yZWxzLy5yZWxzUEsBAi0AFAAGAAgAAAAhAHCSh+jBAAAA3AAAAA8AAAAA&#10;AAAAAAAAAAAABwIAAGRycy9kb3ducmV2LnhtbFBLBQYAAAAAAwADALcAAAD1AgAAAAA=&#10;">
                  <v:imagedata r:id="rId77" o:title=""/>
                </v:shape>
                <v:shape id="Freeform 33" o:spid="_x0000_s1045" style="position:absolute;left:6218;top:2194;width:373;height:437;visibility:visible;mso-wrap-style:square;v-text-anchor:top" coordsize="37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qAvwAAANwAAAAPAAAAZHJzL2Rvd25yZXYueG1sRE9Li8Iw&#10;EL4v+B/CLHhb0xWqUo2yCILefF28Dc1sW9pMahM1+uuNIHibj+85s0UwjbhS5yrLCn4HCQji3OqK&#10;CwXHw+pnAsJ5ZI2NZVJwJweLee9rhpm2N97Rde8LEUPYZaig9L7NpHR5SQbdwLbEkfu3nUEfYVdI&#10;3eEthptGDpNkJA1WHBtKbGlZUl7vL0ZBuqVwqoOubTU6m82jPd79OFGq/x3+piA8Bf8Rv91rHeen&#10;KbyeiRfI+RMAAP//AwBQSwECLQAUAAYACAAAACEA2+H2y+4AAACFAQAAEwAAAAAAAAAAAAAAAAAA&#10;AAAAW0NvbnRlbnRfVHlwZXNdLnhtbFBLAQItABQABgAIAAAAIQBa9CxbvwAAABUBAAALAAAAAAAA&#10;AAAAAAAAAB8BAABfcmVscy8ucmVsc1BLAQItABQABgAIAAAAIQCyNsqAvwAAANwAAAAPAAAAAAAA&#10;AAAAAAAAAAcCAABkcnMvZG93bnJldi54bWxQSwUGAAAAAAMAAwC3AAAA8wIAAAAA&#10;" path="m372,l265,r,173l107,173,107,,,,,437r107,l107,254r158,l265,437r107,l372,xe" filled="f" strokecolor="#231f20" strokeweight="1pt">
                  <v:path arrowok="t" o:connecttype="custom" o:connectlocs="372,2194;265,2194;265,2367;107,2367;107,2194;0,2194;0,2631;107,2631;107,2448;265,2448;265,2631;372,2631;372,2194" o:connectangles="0,0,0,0,0,0,0,0,0,0,0,0,0"/>
                </v:shape>
                <w10:wrap type="topAndBottom" anchorx="page"/>
              </v:group>
            </w:pict>
          </mc:Fallback>
        </mc:AlternateContent>
      </w:r>
      <w:r w:rsidR="00870FE8">
        <w:rPr>
          <w:color w:val="231F20"/>
        </w:rPr>
        <w:t>playfulness of this</w:t>
      </w:r>
      <w:r w:rsidR="00F125A9">
        <w:rPr>
          <w:color w:val="231F20"/>
        </w:rPr>
        <w:t xml:space="preserve"> brand.</w:t>
      </w:r>
    </w:p>
    <w:p w:rsidR="001E04EF" w:rsidRDefault="00F125A9">
      <w:pPr>
        <w:pStyle w:val="BodyText"/>
        <w:spacing w:line="255" w:lineRule="exact"/>
        <w:ind w:left="3599" w:right="4237"/>
        <w:jc w:val="center"/>
      </w:pPr>
      <w:r>
        <w:rPr>
          <w:color w:val="231F20"/>
          <w:w w:val="105"/>
        </w:rPr>
        <w:t>Figure 10: Logo Graphbot</w:t>
      </w:r>
    </w:p>
    <w:p w:rsidR="001E04EF" w:rsidRDefault="00F125A9">
      <w:pPr>
        <w:pStyle w:val="ListParagraph"/>
        <w:numPr>
          <w:ilvl w:val="2"/>
          <w:numId w:val="11"/>
        </w:numPr>
        <w:tabs>
          <w:tab w:val="left" w:pos="691"/>
        </w:tabs>
        <w:spacing w:line="284" w:lineRule="exact"/>
        <w:ind w:left="690" w:hanging="590"/>
        <w:jc w:val="left"/>
        <w:rPr>
          <w:sz w:val="24"/>
        </w:rPr>
      </w:pPr>
      <w:r>
        <w:rPr>
          <w:color w:val="231F20"/>
          <w:sz w:val="24"/>
        </w:rPr>
        <w:t>Price</w:t>
      </w:r>
    </w:p>
    <w:p w:rsidR="001E04EF" w:rsidRDefault="001E04EF">
      <w:pPr>
        <w:pStyle w:val="BodyText"/>
        <w:spacing w:before="9"/>
        <w:rPr>
          <w:sz w:val="16"/>
        </w:rPr>
      </w:pPr>
    </w:p>
    <w:p w:rsidR="001E04EF" w:rsidRDefault="00F125A9">
      <w:pPr>
        <w:pStyle w:val="BodyText"/>
        <w:spacing w:before="60" w:line="288" w:lineRule="exact"/>
        <w:ind w:left="100" w:right="96"/>
      </w:pPr>
      <w:r>
        <w:rPr>
          <w:color w:val="231F20"/>
        </w:rPr>
        <w:t>The price policy of the product is very important. It has a high impact on how the brand is perceived by the consumers. The team must consider several internal and external factors that influence the price. Internal factors are the marketing objectives, the fixed costs, the variable</w:t>
      </w:r>
      <w:r>
        <w:rPr>
          <w:color w:val="231F20"/>
          <w:spacing w:val="-32"/>
        </w:rPr>
        <w:t xml:space="preserve"> </w:t>
      </w:r>
      <w:r>
        <w:rPr>
          <w:color w:val="231F20"/>
        </w:rPr>
        <w:t>costs, the marketing strategy. External factors are the nature and demand of the market, the competition, the government policy, the economy, social</w:t>
      </w:r>
      <w:r>
        <w:rPr>
          <w:color w:val="231F20"/>
          <w:spacing w:val="-22"/>
        </w:rPr>
        <w:t xml:space="preserve"> </w:t>
      </w:r>
      <w:r>
        <w:rPr>
          <w:color w:val="231F20"/>
        </w:rPr>
        <w:t>concerns.</w:t>
      </w:r>
    </w:p>
    <w:p w:rsidR="001E04EF" w:rsidRDefault="00F125A9">
      <w:pPr>
        <w:pStyle w:val="BodyText"/>
        <w:spacing w:line="288" w:lineRule="exact"/>
        <w:ind w:left="100" w:right="88"/>
      </w:pPr>
      <w:r>
        <w:rPr>
          <w:color w:val="231F20"/>
        </w:rPr>
        <w:t>The best strategy for the product is Market Skimming. By setting a high price the team supports the quality image that the team wishes to have. The product should be perceived as educational, creative and of high quality. The development costs will be covered more quickly. After introducing the product to the market, the team will slowly lower the price. When the competitors have picked- up on the product the team can lower the price to ensure the most buyers.</w:t>
      </w:r>
    </w:p>
    <w:p w:rsidR="001E04EF" w:rsidRDefault="001E04EF">
      <w:pPr>
        <w:pStyle w:val="BodyText"/>
        <w:spacing w:before="3"/>
        <w:rPr>
          <w:sz w:val="20"/>
        </w:rPr>
      </w:pPr>
    </w:p>
    <w:p w:rsidR="001E04EF" w:rsidRDefault="00F125A9">
      <w:pPr>
        <w:pStyle w:val="ListParagraph"/>
        <w:numPr>
          <w:ilvl w:val="2"/>
          <w:numId w:val="11"/>
        </w:numPr>
        <w:tabs>
          <w:tab w:val="left" w:pos="691"/>
        </w:tabs>
        <w:ind w:left="690" w:hanging="590"/>
        <w:jc w:val="left"/>
        <w:rPr>
          <w:sz w:val="24"/>
        </w:rPr>
      </w:pPr>
      <w:r>
        <w:rPr>
          <w:color w:val="231F20"/>
          <w:sz w:val="24"/>
        </w:rPr>
        <w:t>Promotion</w:t>
      </w:r>
    </w:p>
    <w:p w:rsidR="001E04EF" w:rsidRDefault="001E04EF">
      <w:pPr>
        <w:pStyle w:val="BodyText"/>
        <w:spacing w:before="3"/>
        <w:rPr>
          <w:sz w:val="21"/>
        </w:rPr>
      </w:pPr>
    </w:p>
    <w:p w:rsidR="001E04EF" w:rsidRDefault="00F125A9">
      <w:pPr>
        <w:pStyle w:val="BodyText"/>
        <w:spacing w:line="288" w:lineRule="exact"/>
        <w:ind w:left="100" w:right="679"/>
        <w:jc w:val="both"/>
      </w:pPr>
      <w:r>
        <w:rPr>
          <w:color w:val="231F20"/>
        </w:rPr>
        <w:t>Another part of marketing is promotion. How does the team make the target market aware of the existence of the graphbot? What message do the team wish to send the clients and what is the best method to get the message across? When targeting children it is very important to</w:t>
      </w:r>
    </w:p>
    <w:p w:rsidR="001E04EF" w:rsidRDefault="00F125A9">
      <w:pPr>
        <w:pStyle w:val="BodyText"/>
        <w:spacing w:line="288" w:lineRule="exact"/>
        <w:ind w:left="100" w:right="90"/>
      </w:pPr>
      <w:r>
        <w:rPr>
          <w:color w:val="231F20"/>
        </w:rPr>
        <w:t>understand that most likely other people will buy it and not the child self. This is an important thing to keep in mind during the promotion process. This product, regarding its educational purpose, must target parents, grandparent, aunts, uncles… The methods to reach people these days are</w:t>
      </w:r>
    </w:p>
    <w:p w:rsidR="001E04EF" w:rsidRDefault="00F125A9">
      <w:pPr>
        <w:pStyle w:val="BodyText"/>
        <w:spacing w:line="288" w:lineRule="exact"/>
        <w:ind w:left="100" w:right="154"/>
        <w:rPr>
          <w:b/>
        </w:rPr>
      </w:pPr>
      <w:r>
        <w:rPr>
          <w:color w:val="231F20"/>
        </w:rPr>
        <w:t xml:space="preserve">very broad. Most effective is mouth-to-mouth promotion. Print promotion is the second option. Flyers, posters and so on could be very effective as the team can show some of the work. Radio promotion on the other hand will not be very effective. A television commercial could be very effective but costs a lot. Online marketing will also be very important. The team could organize drawing contests online. Promoting the product and challenging the existing customers. This is a new trend called “STATUS TESTS” [9]. The product already has a page on facebook. </w:t>
      </w:r>
      <w:r>
        <w:rPr>
          <w:b/>
          <w:color w:val="231F20"/>
        </w:rPr>
        <w:t>https:/</w:t>
      </w:r>
      <w:hyperlink r:id="rId78">
        <w:r>
          <w:rPr>
            <w:b/>
            <w:color w:val="231F20"/>
          </w:rPr>
          <w:t>/www.facebook.com/Graphbot1/?fref=ts</w:t>
        </w:r>
      </w:hyperlink>
    </w:p>
    <w:p w:rsidR="001E04EF" w:rsidRDefault="00F125A9">
      <w:pPr>
        <w:pStyle w:val="BodyText"/>
        <w:spacing w:line="288" w:lineRule="exact"/>
        <w:ind w:left="100" w:right="154"/>
      </w:pPr>
      <w:r>
        <w:rPr>
          <w:color w:val="231F20"/>
        </w:rPr>
        <w:t>The team could organize an online community where people exchange tips and show drawings. The product will definitely need a web page. An application that is compatible with (kids-)tablets could also ensure some promotion. Advertisement in magazines for children are also a good method. Direct marketing is another very effective approach. The team could organize events where people can test the product. This would also gain lots of attention. The team could give</w:t>
      </w:r>
    </w:p>
    <w:p w:rsidR="001E04EF" w:rsidRDefault="00F125A9">
      <w:pPr>
        <w:pStyle w:val="BodyText"/>
        <w:tabs>
          <w:tab w:val="right" w:pos="10537"/>
        </w:tabs>
        <w:spacing w:line="345" w:lineRule="exact"/>
        <w:ind w:left="100"/>
      </w:pPr>
      <w:r>
        <w:rPr>
          <w:color w:val="231F20"/>
        </w:rPr>
        <w:t>them the drawing they made with the logo or contact on it to</w:t>
      </w:r>
      <w:r>
        <w:rPr>
          <w:color w:val="231F20"/>
          <w:spacing w:val="-13"/>
        </w:rPr>
        <w:t xml:space="preserve"> </w:t>
      </w:r>
      <w:r>
        <w:rPr>
          <w:color w:val="231F20"/>
        </w:rPr>
        <w:t>ensure</w:t>
      </w:r>
      <w:r>
        <w:rPr>
          <w:color w:val="231F20"/>
          <w:spacing w:val="-2"/>
        </w:rPr>
        <w:t xml:space="preserve"> </w:t>
      </w:r>
      <w:r>
        <w:rPr>
          <w:color w:val="231F20"/>
        </w:rPr>
        <w:t>visibility.</w:t>
      </w:r>
      <w:r>
        <w:rPr>
          <w:color w:val="231F20"/>
          <w:position w:val="-4"/>
        </w:rPr>
        <w:tab/>
        <w:t>35</w:t>
      </w:r>
    </w:p>
    <w:p w:rsidR="001E04EF" w:rsidRDefault="001E04EF">
      <w:pPr>
        <w:spacing w:line="345" w:lineRule="exact"/>
        <w:sectPr w:rsidR="001E04EF">
          <w:footerReference w:type="default" r:id="rId79"/>
          <w:pgSz w:w="11910" w:h="16840"/>
          <w:pgMar w:top="680" w:right="620" w:bottom="280" w:left="620" w:header="0" w:footer="0" w:gutter="0"/>
          <w:cols w:space="708"/>
        </w:sectPr>
      </w:pPr>
    </w:p>
    <w:p w:rsidR="001E04EF" w:rsidRDefault="00F125A9">
      <w:pPr>
        <w:pStyle w:val="BodyText"/>
        <w:spacing w:before="14"/>
        <w:ind w:left="320" w:right="82"/>
      </w:pPr>
      <w:r>
        <w:rPr>
          <w:color w:val="231F20"/>
        </w:rPr>
        <w:lastRenderedPageBreak/>
        <w:t>4.7.3 Place</w:t>
      </w:r>
    </w:p>
    <w:p w:rsidR="001E04EF" w:rsidRDefault="001E04EF">
      <w:pPr>
        <w:pStyle w:val="BodyText"/>
        <w:spacing w:before="3"/>
        <w:rPr>
          <w:sz w:val="21"/>
        </w:rPr>
      </w:pPr>
    </w:p>
    <w:p w:rsidR="001E04EF" w:rsidRDefault="00F125A9">
      <w:pPr>
        <w:pStyle w:val="BodyText"/>
        <w:spacing w:line="288" w:lineRule="exact"/>
        <w:ind w:left="320" w:right="259"/>
      </w:pPr>
      <w:r>
        <w:rPr>
          <w:color w:val="231F20"/>
        </w:rPr>
        <w:t>The distribution of the product is discussed in this subsection. The distribution policy should be carefully thought through as it has a major impact on the costs. It is obvious that besides online direct sales, the team should distribute the product through toy stores. Using indirect Sale</w:t>
      </w:r>
      <w:r w:rsidR="00775E65">
        <w:rPr>
          <w:color w:val="231F20"/>
        </w:rPr>
        <w:t>s has pro’s and con’s. Two advantages</w:t>
      </w:r>
      <w:r>
        <w:rPr>
          <w:color w:val="231F20"/>
        </w:rPr>
        <w:t xml:space="preserve"> are the capability of mass-distribution and less organizational effort from the teams own company. A negative aspect of this is that the team don’t control the sales activity and out dependent on the partners. It is however the best way to reach the target market.</w:t>
      </w:r>
    </w:p>
    <w:p w:rsidR="001E04EF" w:rsidRDefault="00F125A9">
      <w:pPr>
        <w:pStyle w:val="Heading3"/>
        <w:numPr>
          <w:ilvl w:val="1"/>
          <w:numId w:val="10"/>
        </w:numPr>
        <w:tabs>
          <w:tab w:val="left" w:pos="909"/>
        </w:tabs>
        <w:spacing w:before="65"/>
        <w:ind w:hanging="588"/>
      </w:pPr>
      <w:r>
        <w:rPr>
          <w:color w:val="231F20"/>
        </w:rPr>
        <w:t>Budget</w:t>
      </w:r>
    </w:p>
    <w:p w:rsidR="001E04EF" w:rsidRDefault="00F125A9">
      <w:pPr>
        <w:pStyle w:val="BodyText"/>
        <w:spacing w:before="149" w:line="302" w:lineRule="exact"/>
        <w:ind w:left="320" w:right="82"/>
      </w:pPr>
      <w:r>
        <w:rPr>
          <w:color w:val="231F20"/>
        </w:rPr>
        <w:t>The budget for marketing is 5000 €.</w:t>
      </w:r>
    </w:p>
    <w:p w:rsidR="001E04EF" w:rsidRDefault="00F125A9">
      <w:pPr>
        <w:pStyle w:val="BodyText"/>
        <w:spacing w:line="288" w:lineRule="exact"/>
        <w:ind w:left="320" w:right="82"/>
      </w:pPr>
      <w:r>
        <w:rPr>
          <w:color w:val="231F20"/>
        </w:rPr>
        <w:t>The first step to creating a solid marketing budget is to calculate the current financial situation. If</w:t>
      </w:r>
    </w:p>
    <w:p w:rsidR="001E04EF" w:rsidRDefault="00F125A9">
      <w:pPr>
        <w:pStyle w:val="BodyText"/>
        <w:spacing w:line="288" w:lineRule="exact"/>
        <w:ind w:left="320" w:right="82"/>
      </w:pPr>
      <w:r>
        <w:rPr>
          <w:color w:val="231F20"/>
        </w:rPr>
        <w:t>the team works with estimates, the marketing budget will not be realistic.</w:t>
      </w:r>
    </w:p>
    <w:p w:rsidR="001E04EF" w:rsidRDefault="00F125A9">
      <w:pPr>
        <w:pStyle w:val="BodyText"/>
        <w:spacing w:before="7" w:line="288" w:lineRule="exact"/>
        <w:ind w:left="320" w:right="105"/>
      </w:pPr>
      <w:r>
        <w:rPr>
          <w:color w:val="231F20"/>
        </w:rPr>
        <w:t xml:space="preserve">Understanding the finances starts with organizing the revenue information. It needs to be known how much money the company makes each month and the variations that might exist. Even tough income can vary significantly throughout the year, the team must organize the information based on reliable revenue. “Reliable revenue” is the minimum amount of money the company makes each month. Lowest monthly revenues should be used because the extra money that is made on another month is not reliable. After organizing the total reliable revenue that can be expected to earn each month, expenses need to be </w:t>
      </w:r>
      <w:r w:rsidR="00775E65">
        <w:rPr>
          <w:color w:val="231F20"/>
        </w:rPr>
        <w:t>subtracted</w:t>
      </w:r>
      <w:r>
        <w:rPr>
          <w:color w:val="231F20"/>
        </w:rPr>
        <w:t>. The business expenses can include renting a space, the cost of materials, the cost of paying employees and advertising.</w:t>
      </w:r>
    </w:p>
    <w:p w:rsidR="001E04EF" w:rsidRDefault="00F125A9">
      <w:pPr>
        <w:pStyle w:val="BodyText"/>
        <w:spacing w:line="288" w:lineRule="exact"/>
        <w:ind w:left="320" w:right="323"/>
      </w:pPr>
      <w:r>
        <w:rPr>
          <w:color w:val="231F20"/>
        </w:rPr>
        <w:t xml:space="preserve">When the amount of disposable income available for the company has been determined, next should determined where the money will go. Marketing is only one area of focus that needs </w:t>
      </w:r>
      <w:r>
        <w:rPr>
          <w:color w:val="231F20"/>
          <w:spacing w:val="-3"/>
        </w:rPr>
        <w:t xml:space="preserve">to </w:t>
      </w:r>
      <w:r>
        <w:rPr>
          <w:color w:val="231F20"/>
        </w:rPr>
        <w:t>be incorporated in a budgeting plan. Divide up the money based on the goals. For example, if</w:t>
      </w:r>
      <w:r>
        <w:rPr>
          <w:color w:val="231F20"/>
          <w:spacing w:val="-22"/>
        </w:rPr>
        <w:t xml:space="preserve"> </w:t>
      </w:r>
      <w:r>
        <w:rPr>
          <w:color w:val="231F20"/>
        </w:rPr>
        <w:t xml:space="preserve">the primary goal is attracting clients and hiring is put on hold until the client base is </w:t>
      </w:r>
      <w:r>
        <w:rPr>
          <w:color w:val="231F20"/>
          <w:spacing w:val="-3"/>
        </w:rPr>
        <w:t xml:space="preserve">stronger, </w:t>
      </w:r>
      <w:r>
        <w:rPr>
          <w:color w:val="231F20"/>
        </w:rPr>
        <w:t>then more money can be put into the marketing budget</w:t>
      </w:r>
      <w:r>
        <w:rPr>
          <w:color w:val="231F20"/>
          <w:spacing w:val="-3"/>
        </w:rPr>
        <w:t xml:space="preserve"> </w:t>
      </w:r>
      <w:r>
        <w:rPr>
          <w:color w:val="231F20"/>
        </w:rPr>
        <w:t>[10].</w:t>
      </w:r>
    </w:p>
    <w:p w:rsidR="001E04EF" w:rsidRDefault="001E04EF">
      <w:pPr>
        <w:pStyle w:val="BodyText"/>
        <w:spacing w:before="1"/>
        <w:rPr>
          <w:sz w:val="16"/>
        </w:rPr>
      </w:pPr>
    </w:p>
    <w:p w:rsidR="001E04EF" w:rsidRDefault="001E04EF">
      <w:pPr>
        <w:rPr>
          <w:sz w:val="16"/>
        </w:rPr>
        <w:sectPr w:rsidR="001E04EF">
          <w:footerReference w:type="even" r:id="rId80"/>
          <w:footerReference w:type="default" r:id="rId81"/>
          <w:pgSz w:w="11910" w:h="16840"/>
          <w:pgMar w:top="520" w:right="660" w:bottom="1120" w:left="400" w:header="0" w:footer="934" w:gutter="0"/>
          <w:pgNumType w:start="36"/>
          <w:cols w:space="708"/>
        </w:sectPr>
      </w:pPr>
    </w:p>
    <w:p w:rsidR="001E04EF" w:rsidRDefault="00F125A9">
      <w:pPr>
        <w:pStyle w:val="BodyText"/>
        <w:spacing w:before="55" w:line="302" w:lineRule="exact"/>
        <w:ind w:left="320" w:right="-19"/>
      </w:pPr>
      <w:r>
        <w:rPr>
          <w:color w:val="231F20"/>
        </w:rPr>
        <w:lastRenderedPageBreak/>
        <w:t>Leaflet: € 200</w:t>
      </w:r>
    </w:p>
    <w:p w:rsidR="001E04EF" w:rsidRDefault="00F125A9">
      <w:pPr>
        <w:pStyle w:val="BodyText"/>
        <w:spacing w:line="288" w:lineRule="exact"/>
        <w:ind w:left="320" w:right="-19"/>
      </w:pPr>
      <w:r>
        <w:rPr>
          <w:color w:val="231F20"/>
        </w:rPr>
        <w:t>Poster: € 250</w:t>
      </w:r>
    </w:p>
    <w:p w:rsidR="001E04EF" w:rsidRDefault="00F125A9">
      <w:pPr>
        <w:pStyle w:val="BodyText"/>
        <w:spacing w:line="288" w:lineRule="exact"/>
        <w:ind w:left="320" w:right="-19"/>
      </w:pPr>
      <w:r>
        <w:rPr>
          <w:color w:val="231F20"/>
        </w:rPr>
        <w:t>Facebook: €</w:t>
      </w:r>
      <w:r>
        <w:rPr>
          <w:color w:val="231F20"/>
          <w:spacing w:val="-5"/>
        </w:rPr>
        <w:t xml:space="preserve"> </w:t>
      </w:r>
      <w:r>
        <w:rPr>
          <w:color w:val="231F20"/>
        </w:rPr>
        <w:t>150</w:t>
      </w:r>
    </w:p>
    <w:p w:rsidR="001E04EF" w:rsidRDefault="00F125A9">
      <w:pPr>
        <w:pStyle w:val="BodyText"/>
        <w:spacing w:line="302" w:lineRule="exact"/>
        <w:ind w:left="320" w:right="-19"/>
      </w:pPr>
      <w:r>
        <w:rPr>
          <w:color w:val="231F20"/>
        </w:rPr>
        <w:t>Website: € 1000</w:t>
      </w:r>
    </w:p>
    <w:p w:rsidR="001E04EF" w:rsidRDefault="00F125A9">
      <w:pPr>
        <w:pStyle w:val="BodyText"/>
        <w:spacing w:before="39" w:line="302" w:lineRule="exact"/>
        <w:ind w:left="320" w:right="3100"/>
      </w:pPr>
      <w:r>
        <w:br w:type="column"/>
      </w:r>
      <w:r>
        <w:rPr>
          <w:color w:val="231F20"/>
        </w:rPr>
        <w:lastRenderedPageBreak/>
        <w:t>Trade fairs: € 2000</w:t>
      </w:r>
    </w:p>
    <w:p w:rsidR="001E04EF" w:rsidRDefault="00F125A9">
      <w:pPr>
        <w:pStyle w:val="BodyText"/>
        <w:spacing w:line="436" w:lineRule="auto"/>
        <w:ind w:left="320" w:right="3100"/>
      </w:pPr>
      <w:r>
        <w:rPr>
          <w:color w:val="231F20"/>
        </w:rPr>
        <w:t>TV commercial: € 1000 Back-up: € 400</w:t>
      </w:r>
    </w:p>
    <w:p w:rsidR="001E04EF" w:rsidRDefault="001E04EF">
      <w:pPr>
        <w:spacing w:line="436" w:lineRule="auto"/>
        <w:sectPr w:rsidR="001E04EF">
          <w:type w:val="continuous"/>
          <w:pgSz w:w="11910" w:h="16840"/>
          <w:pgMar w:top="0" w:right="660" w:bottom="0" w:left="400" w:header="708" w:footer="708" w:gutter="0"/>
          <w:cols w:num="2" w:space="708" w:equalWidth="0">
            <w:col w:w="2079" w:space="2873"/>
            <w:col w:w="5898"/>
          </w:cols>
        </w:sectPr>
      </w:pPr>
    </w:p>
    <w:p w:rsidR="001E04EF" w:rsidRDefault="00F125A9">
      <w:pPr>
        <w:pStyle w:val="Heading3"/>
        <w:numPr>
          <w:ilvl w:val="1"/>
          <w:numId w:val="10"/>
        </w:numPr>
        <w:tabs>
          <w:tab w:val="left" w:pos="909"/>
        </w:tabs>
        <w:spacing w:before="105"/>
        <w:ind w:hanging="588"/>
      </w:pPr>
      <w:r>
        <w:rPr>
          <w:color w:val="231F20"/>
        </w:rPr>
        <w:lastRenderedPageBreak/>
        <w:t>Strategy</w:t>
      </w:r>
      <w:r>
        <w:rPr>
          <w:color w:val="231F20"/>
          <w:spacing w:val="-20"/>
        </w:rPr>
        <w:t xml:space="preserve"> </w:t>
      </w:r>
      <w:r>
        <w:rPr>
          <w:color w:val="231F20"/>
        </w:rPr>
        <w:t>control</w:t>
      </w:r>
    </w:p>
    <w:p w:rsidR="001E04EF" w:rsidRDefault="00F125A9">
      <w:pPr>
        <w:pStyle w:val="BodyText"/>
        <w:spacing w:before="146" w:line="288" w:lineRule="exact"/>
        <w:ind w:left="320" w:right="195"/>
      </w:pPr>
      <w:r>
        <w:rPr>
          <w:color w:val="231F20"/>
        </w:rPr>
        <w:t>When setting any goals it is very important to also be able to monitor these goals. This is also the case for the marketing goals. One must check if the used strategy has the expected sales result. And if expectations aren't met one must find the cause and try to fix it. These inspections should be planned and reviewed. Most important is to control the efficiency of a certain method. Ar</w:t>
      </w:r>
      <w:r w:rsidR="00B936ED">
        <w:rPr>
          <w:color w:val="231F20"/>
        </w:rPr>
        <w:t>e the costs worth the benefit the team</w:t>
      </w:r>
      <w:r>
        <w:rPr>
          <w:color w:val="231F20"/>
        </w:rPr>
        <w:t xml:space="preserve"> receive from it?</w:t>
      </w:r>
    </w:p>
    <w:p w:rsidR="001E04EF" w:rsidRDefault="00F125A9">
      <w:pPr>
        <w:pStyle w:val="Heading3"/>
        <w:numPr>
          <w:ilvl w:val="1"/>
          <w:numId w:val="10"/>
        </w:numPr>
        <w:tabs>
          <w:tab w:val="left" w:pos="1111"/>
        </w:tabs>
        <w:spacing w:before="93"/>
        <w:ind w:left="1110" w:hanging="790"/>
      </w:pPr>
      <w:r>
        <w:rPr>
          <w:color w:val="231F20"/>
        </w:rPr>
        <w:t>Conclusion</w:t>
      </w:r>
    </w:p>
    <w:p w:rsidR="001E04EF" w:rsidRDefault="00F125A9">
      <w:pPr>
        <w:pStyle w:val="BodyText"/>
        <w:spacing w:before="146" w:line="288" w:lineRule="exact"/>
        <w:ind w:left="320" w:right="82"/>
      </w:pPr>
      <w:r>
        <w:rPr>
          <w:color w:val="231F20"/>
        </w:rPr>
        <w:t>As stated before the Graphbot is a unique technological toy for children and specifically for girls. There is nothing just like this on the market currently so a gap will be filled in the market. The Graphbot is a somewhat affordable and interesting toy for children to get creative and hopefully get interested in engineering.</w:t>
      </w:r>
    </w:p>
    <w:p w:rsidR="001E04EF" w:rsidRPr="00775E65" w:rsidRDefault="00F125A9" w:rsidP="00775E65">
      <w:pPr>
        <w:pStyle w:val="BodyText"/>
        <w:spacing w:line="288" w:lineRule="exact"/>
        <w:ind w:left="320" w:right="784"/>
      </w:pPr>
      <w:r>
        <w:rPr>
          <w:color w:val="231F20"/>
        </w:rPr>
        <w:t>For a long term possibly one can look at possibilities on developing the Graphbot further to get more functions for new models. In order to be the leading manufacturer of these type of technological inventions in the market.</w:t>
      </w:r>
    </w:p>
    <w:p w:rsidR="001E04EF" w:rsidRDefault="00F125A9">
      <w:pPr>
        <w:pStyle w:val="BodyText"/>
        <w:spacing w:line="302" w:lineRule="exact"/>
        <w:ind w:left="320" w:right="82"/>
      </w:pPr>
      <w:r>
        <w:rPr>
          <w:color w:val="231F20"/>
        </w:rPr>
        <w:t>In the next chapter Eco-efficiency Measures for Sustainability the reader will find information on</w:t>
      </w:r>
    </w:p>
    <w:p w:rsidR="001E04EF" w:rsidRDefault="00F125A9">
      <w:pPr>
        <w:pStyle w:val="BodyText"/>
        <w:spacing w:line="302" w:lineRule="exact"/>
        <w:ind w:left="320" w:right="82"/>
      </w:pPr>
      <w:r>
        <w:rPr>
          <w:color w:val="231F20"/>
        </w:rPr>
        <w:t>the sustainability of the manufacturing of the Graphbot.</w:t>
      </w:r>
    </w:p>
    <w:p w:rsidR="001E04EF" w:rsidRDefault="001E04EF">
      <w:pPr>
        <w:spacing w:line="302" w:lineRule="exact"/>
        <w:sectPr w:rsidR="001E04EF">
          <w:type w:val="continuous"/>
          <w:pgSz w:w="11910" w:h="16840"/>
          <w:pgMar w:top="0" w:right="660" w:bottom="0" w:left="400" w:header="708" w:footer="708" w:gutter="0"/>
          <w:cols w:space="708"/>
        </w:sectPr>
      </w:pPr>
    </w:p>
    <w:p w:rsidR="001E04EF" w:rsidRPr="00705B3E" w:rsidRDefault="00DB161B" w:rsidP="00705B3E">
      <w:pPr>
        <w:pStyle w:val="Heading1"/>
        <w:ind w:left="563" w:right="75"/>
        <w:rPr>
          <w:color w:val="231F20"/>
        </w:rPr>
      </w:pPr>
      <w:r w:rsidRPr="00705B3E">
        <w:rPr>
          <w:color w:val="231F20"/>
        </w:rPr>
        <w:lastRenderedPageBreak/>
        <mc:AlternateContent>
          <mc:Choice Requires="wps">
            <w:drawing>
              <wp:anchor distT="0" distB="0" distL="114300" distR="114300" simplePos="0" relativeHeight="104" behindDoc="0" locked="0" layoutInCell="1" allowOverlap="1">
                <wp:simplePos x="0" y="0"/>
                <wp:positionH relativeFrom="page">
                  <wp:posOffset>4563110</wp:posOffset>
                </wp:positionH>
                <wp:positionV relativeFrom="paragraph">
                  <wp:posOffset>542005</wp:posOffset>
                </wp:positionV>
                <wp:extent cx="2997200" cy="0"/>
                <wp:effectExtent l="29210" t="29210" r="31115" b="27940"/>
                <wp:wrapNone/>
                <wp:docPr id="13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FDD7E" id="Line 31" o:spid="_x0000_s1026" style="position:absolute;z-index: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42.7pt" to="595.3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YgGQIAACwEAAAOAAAAZHJzL2Uyb0RvYy54bWysU02P2jAQvVfqf7B8hyQQWIgIq1UCvdAW&#10;abc/wNgOserYlm0IqOp/79h8tLSXqurFmcnMPL+ZN148nzqJjtw6oVWJs2GKEVdUM6H2Jf7yth7M&#10;MHKeKEakVrzEZ+7w8/L9u0VvCj7SrZaMWwQgyhW9KXHrvSmSxNGWd8QNteEKgo22HfHg2n3CLOkB&#10;vZPJKE2nSa8tM1ZT7hz8rS9BvIz4TcOp/9w0jnskSwzcfDxtPHfhTJYLUuwtMa2gVxrkH1h0RCi4&#10;9A5VE0/QwYo/oDpBrXa68UOqu0Q3jaA89gDdZOlv3by2xPDYCwzHmfuY3P+DpZ+OW4sEA+3GE4wU&#10;6UCkjVAcjbMwnN64AnIqtbWhPXpSr2aj6VeHlK5aovY8knw7G6iLFclDSXCcgSt2/UfNIIccvI6T&#10;OjW2C5AwA3SKgpzvgvCTRxR+jubzJ1AZI3qLJaS4FRrr/AeuOxSMEksgHYHJceM8UIfUW0q4R+m1&#10;kDLqLRXqSzxJZwAdQk5LwUI0Ona/q6RFRwIrM8nms5enMAhAe0iz+qBYRGs5Yaur7YmQFxvypQp4&#10;0AvwuVqXnfg2T+er2WqWD/LRdDXI07oevKyrfDBdZ0+TelxXVZ19D9SyvGgFY1wFdrf9zPK/0//6&#10;Ui6bdd/Q+xySR/TYIpC9fSPpKGbQ77IJO83OWxumEXSFlYzJ1+cTdv5XP2b9fOTLHwAAAP//AwBQ&#10;SwMEFAAGAAgAAAAhAMeDwevfAAAACgEAAA8AAABkcnMvZG93bnJldi54bWxMj8FKxDAQhu+C7xBG&#10;8CJuWll3a226SEFEBGXXBa9pM7bBZlKaNK1vbxYPepx/Pv75ptgtpmcBR6ctCUhXCTCkxipNrYDj&#10;++N1Bsx5SUr2llDANzrYlednhcyVnWmP4eBbFkvI5VJA5/2Qc+6aDo10Kzsgxd2nHY30cRxbrkY5&#10;x3LT85sk2XAjNcULnRyw6rD5OkxGQDBvx2q+Cvp5W+1f1qH+mPTrkxCXF8vDPTCPi/+D4aQf1aGM&#10;TrWdSDnWC9im2SaiArLbNbATkN4lMal/E14W/P8L5Q8AAAD//wMAUEsBAi0AFAAGAAgAAAAhALaD&#10;OJL+AAAA4QEAABMAAAAAAAAAAAAAAAAAAAAAAFtDb250ZW50X1R5cGVzXS54bWxQSwECLQAUAAYA&#10;CAAAACEAOP0h/9YAAACUAQAACwAAAAAAAAAAAAAAAAAvAQAAX3JlbHMvLnJlbHNQSwECLQAUAAYA&#10;CAAAACEAhQ9GIBkCAAAsBAAADgAAAAAAAAAAAAAAAAAuAgAAZHJzL2Uyb0RvYy54bWxQSwECLQAU&#10;AAYACAAAACEAx4PB698AAAAKAQAADwAAAAAAAAAAAAAAAABzBAAAZHJzL2Rvd25yZXYueG1sUEsF&#10;BgAAAAAEAAQA8wAAAH8FAAAAAA==&#10;" strokecolor="#5198a7" strokeweight="4pt">
                <w10:wrap anchorx="page"/>
              </v:line>
            </w:pict>
          </mc:Fallback>
        </mc:AlternateContent>
      </w:r>
      <w:r w:rsidR="00705B3E">
        <w:rPr>
          <w:color w:val="231F20"/>
        </w:rPr>
        <w:t xml:space="preserve">5 </w:t>
      </w:r>
      <w:r w:rsidR="00F125A9" w:rsidRPr="00705B3E">
        <w:rPr>
          <w:color w:val="231F20"/>
        </w:rPr>
        <w:t>Eco-efficiency Measures for Sustainability</w:t>
      </w:r>
    </w:p>
    <w:p w:rsidR="001E04EF" w:rsidRDefault="001E04EF">
      <w:pPr>
        <w:pStyle w:val="BodyText"/>
        <w:rPr>
          <w:sz w:val="20"/>
        </w:rPr>
      </w:pPr>
    </w:p>
    <w:p w:rsidR="001E04EF" w:rsidRDefault="00F125A9">
      <w:pPr>
        <w:pStyle w:val="Heading3"/>
        <w:numPr>
          <w:ilvl w:val="1"/>
          <w:numId w:val="9"/>
        </w:numPr>
        <w:tabs>
          <w:tab w:val="left" w:pos="689"/>
        </w:tabs>
        <w:spacing w:before="146"/>
        <w:ind w:hanging="588"/>
        <w:jc w:val="left"/>
      </w:pPr>
      <w:r>
        <w:rPr>
          <w:color w:val="231F20"/>
        </w:rPr>
        <w:t>Introduction</w:t>
      </w:r>
      <w:bookmarkStart w:id="0" w:name="_GoBack"/>
      <w:bookmarkEnd w:id="0"/>
    </w:p>
    <w:p w:rsidR="001E04EF" w:rsidRDefault="00F125A9">
      <w:pPr>
        <w:pStyle w:val="BodyText"/>
        <w:spacing w:before="146" w:line="288" w:lineRule="exact"/>
        <w:ind w:left="100" w:right="949"/>
      </w:pPr>
      <w:r>
        <w:rPr>
          <w:color w:val="231F20"/>
        </w:rPr>
        <w:t>The use of sustainability generates value in technology and process changes whilst reducing resource use and environmental impact of the product during its life. Sustainability applies to all aspects of the project, from purchasing and production to marketing and distribution. Linking environmental and economic performance, sustainability is the first management concept.</w:t>
      </w:r>
    </w:p>
    <w:p w:rsidR="001E04EF" w:rsidRDefault="00F125A9">
      <w:pPr>
        <w:pStyle w:val="BodyText"/>
        <w:spacing w:line="288" w:lineRule="exact"/>
        <w:ind w:left="100" w:right="727"/>
      </w:pPr>
      <w:r>
        <w:rPr>
          <w:color w:val="231F20"/>
        </w:rPr>
        <w:t xml:space="preserve">Implementing sustainability measures gives the team a greater understanding of activities to create the prototype. It is profitable to use the eco-efficiency principles during </w:t>
      </w:r>
      <w:r w:rsidR="00007F3E">
        <w:rPr>
          <w:color w:val="231F20"/>
        </w:rPr>
        <w:t>the project as they minimize lot of resources, energy</w:t>
      </w:r>
      <w:r>
        <w:rPr>
          <w:color w:val="231F20"/>
        </w:rPr>
        <w:t>, waste, improve production methods, develop new products and use existing materials.</w:t>
      </w:r>
      <w:r w:rsidR="00775E65">
        <w:rPr>
          <w:color w:val="231F20"/>
        </w:rPr>
        <w:t xml:space="preserve"> </w:t>
      </w:r>
      <w:r>
        <w:rPr>
          <w:color w:val="231F20"/>
        </w:rPr>
        <w:t>[21]</w:t>
      </w:r>
    </w:p>
    <w:p w:rsidR="001E04EF" w:rsidRDefault="001E04EF">
      <w:pPr>
        <w:pStyle w:val="BodyText"/>
        <w:spacing w:before="3"/>
        <w:rPr>
          <w:sz w:val="20"/>
        </w:rPr>
      </w:pPr>
    </w:p>
    <w:p w:rsidR="001E04EF" w:rsidRDefault="00F125A9">
      <w:pPr>
        <w:pStyle w:val="BodyText"/>
        <w:ind w:left="100" w:right="949"/>
      </w:pPr>
      <w:r>
        <w:rPr>
          <w:color w:val="231F20"/>
        </w:rPr>
        <w:t>The main issues of sustainability in the project are:</w:t>
      </w:r>
    </w:p>
    <w:p w:rsidR="001E04EF" w:rsidRDefault="001E04EF">
      <w:pPr>
        <w:pStyle w:val="BodyText"/>
        <w:spacing w:before="8"/>
        <w:rPr>
          <w:sz w:val="19"/>
        </w:rPr>
      </w:pPr>
    </w:p>
    <w:p w:rsidR="001E04EF" w:rsidRDefault="00F125A9">
      <w:pPr>
        <w:pStyle w:val="ListParagraph"/>
        <w:numPr>
          <w:ilvl w:val="0"/>
          <w:numId w:val="8"/>
        </w:numPr>
        <w:tabs>
          <w:tab w:val="left" w:pos="221"/>
        </w:tabs>
        <w:spacing w:before="1" w:line="302" w:lineRule="exact"/>
        <w:ind w:hanging="120"/>
        <w:rPr>
          <w:sz w:val="24"/>
        </w:rPr>
      </w:pPr>
      <w:r>
        <w:rPr>
          <w:color w:val="231F20"/>
          <w:spacing w:val="-6"/>
          <w:sz w:val="24"/>
        </w:rPr>
        <w:t xml:space="preserve">To </w:t>
      </w:r>
      <w:r>
        <w:rPr>
          <w:color w:val="231F20"/>
          <w:sz w:val="24"/>
        </w:rPr>
        <w:t>use low cost materials in small</w:t>
      </w:r>
      <w:r>
        <w:rPr>
          <w:color w:val="231F20"/>
          <w:spacing w:val="-17"/>
          <w:sz w:val="24"/>
        </w:rPr>
        <w:t xml:space="preserve"> </w:t>
      </w:r>
      <w:r>
        <w:rPr>
          <w:color w:val="231F20"/>
          <w:sz w:val="24"/>
        </w:rPr>
        <w:t>quantities</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Choosing the best solutions of components to achieve the</w:t>
      </w:r>
      <w:r w:rsidR="00007F3E">
        <w:rPr>
          <w:color w:val="231F20"/>
          <w:spacing w:val="-33"/>
          <w:sz w:val="24"/>
        </w:rPr>
        <w:t xml:space="preserve"> </w:t>
      </w:r>
      <w:r>
        <w:rPr>
          <w:color w:val="231F20"/>
          <w:sz w:val="24"/>
        </w:rPr>
        <w:t>prototype</w:t>
      </w:r>
    </w:p>
    <w:p w:rsidR="001E04EF" w:rsidRDefault="00007F3E">
      <w:pPr>
        <w:pStyle w:val="ListParagraph"/>
        <w:numPr>
          <w:ilvl w:val="0"/>
          <w:numId w:val="8"/>
        </w:numPr>
        <w:tabs>
          <w:tab w:val="left" w:pos="226"/>
        </w:tabs>
        <w:spacing w:line="288" w:lineRule="exact"/>
        <w:ind w:left="225" w:hanging="125"/>
        <w:rPr>
          <w:sz w:val="24"/>
        </w:rPr>
      </w:pPr>
      <w:r>
        <w:rPr>
          <w:color w:val="231F20"/>
          <w:sz w:val="24"/>
        </w:rPr>
        <w:t>Using recycle materials like rubber and plastic</w:t>
      </w:r>
    </w:p>
    <w:p w:rsidR="001E04EF" w:rsidRDefault="00F125A9">
      <w:pPr>
        <w:pStyle w:val="ListParagraph"/>
        <w:numPr>
          <w:ilvl w:val="0"/>
          <w:numId w:val="8"/>
        </w:numPr>
        <w:tabs>
          <w:tab w:val="left" w:pos="221"/>
        </w:tabs>
        <w:spacing w:line="302" w:lineRule="exact"/>
        <w:ind w:hanging="120"/>
        <w:rPr>
          <w:sz w:val="24"/>
        </w:rPr>
      </w:pPr>
      <w:r>
        <w:rPr>
          <w:color w:val="231F20"/>
          <w:spacing w:val="-6"/>
          <w:sz w:val="24"/>
        </w:rPr>
        <w:t xml:space="preserve">To </w:t>
      </w:r>
      <w:r>
        <w:rPr>
          <w:color w:val="231F20"/>
          <w:sz w:val="24"/>
        </w:rPr>
        <w:t>implement a Life Cycle</w:t>
      </w:r>
      <w:r>
        <w:rPr>
          <w:color w:val="231F20"/>
          <w:spacing w:val="-7"/>
          <w:sz w:val="24"/>
        </w:rPr>
        <w:t xml:space="preserve"> </w:t>
      </w:r>
      <w:r>
        <w:rPr>
          <w:color w:val="231F20"/>
          <w:sz w:val="24"/>
        </w:rPr>
        <w:t>Analysis</w:t>
      </w:r>
    </w:p>
    <w:p w:rsidR="001E04EF" w:rsidRDefault="001E04EF">
      <w:pPr>
        <w:pStyle w:val="BodyText"/>
        <w:spacing w:before="8"/>
        <w:rPr>
          <w:sz w:val="19"/>
        </w:rPr>
      </w:pPr>
    </w:p>
    <w:p w:rsidR="001E04EF" w:rsidRDefault="00F125A9">
      <w:pPr>
        <w:pStyle w:val="BodyText"/>
        <w:spacing w:before="1"/>
        <w:ind w:left="100" w:right="949"/>
      </w:pPr>
      <w:r>
        <w:rPr>
          <w:color w:val="231F20"/>
        </w:rPr>
        <w:t>The aspects which are discussed in this project are:</w:t>
      </w:r>
    </w:p>
    <w:p w:rsidR="001E04EF" w:rsidRDefault="001E04EF">
      <w:pPr>
        <w:pStyle w:val="BodyText"/>
        <w:spacing w:before="8"/>
        <w:rPr>
          <w:sz w:val="19"/>
        </w:rPr>
      </w:pPr>
    </w:p>
    <w:p w:rsidR="001E04EF" w:rsidRDefault="00F125A9">
      <w:pPr>
        <w:pStyle w:val="ListParagraph"/>
        <w:numPr>
          <w:ilvl w:val="0"/>
          <w:numId w:val="8"/>
        </w:numPr>
        <w:tabs>
          <w:tab w:val="left" w:pos="226"/>
        </w:tabs>
        <w:spacing w:before="1" w:line="302" w:lineRule="exact"/>
        <w:ind w:left="225" w:hanging="125"/>
        <w:rPr>
          <w:sz w:val="24"/>
        </w:rPr>
      </w:pPr>
      <w:r>
        <w:rPr>
          <w:color w:val="231F20"/>
          <w:sz w:val="24"/>
        </w:rPr>
        <w:t>Environmental</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Social</w:t>
      </w:r>
    </w:p>
    <w:p w:rsidR="001E04EF" w:rsidRDefault="00F125A9">
      <w:pPr>
        <w:pStyle w:val="ListParagraph"/>
        <w:numPr>
          <w:ilvl w:val="0"/>
          <w:numId w:val="8"/>
        </w:numPr>
        <w:tabs>
          <w:tab w:val="left" w:pos="226"/>
        </w:tabs>
        <w:spacing w:line="302" w:lineRule="exact"/>
        <w:ind w:left="225" w:hanging="125"/>
        <w:rPr>
          <w:sz w:val="24"/>
        </w:rPr>
      </w:pPr>
      <w:r>
        <w:rPr>
          <w:color w:val="231F20"/>
          <w:sz w:val="24"/>
        </w:rPr>
        <w:t>Economical</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2"/>
        </w:rPr>
      </w:pPr>
    </w:p>
    <w:p w:rsidR="001E04EF" w:rsidRDefault="00F125A9">
      <w:pPr>
        <w:pStyle w:val="Heading3"/>
        <w:numPr>
          <w:ilvl w:val="1"/>
          <w:numId w:val="9"/>
        </w:numPr>
        <w:tabs>
          <w:tab w:val="left" w:pos="689"/>
        </w:tabs>
        <w:spacing w:before="9"/>
        <w:ind w:hanging="588"/>
        <w:jc w:val="left"/>
      </w:pPr>
      <w:r>
        <w:rPr>
          <w:color w:val="231F20"/>
        </w:rPr>
        <w:t>Environmental</w:t>
      </w:r>
    </w:p>
    <w:p w:rsidR="001E04EF" w:rsidRDefault="00F125A9">
      <w:pPr>
        <w:pStyle w:val="BodyText"/>
        <w:spacing w:before="75" w:line="288" w:lineRule="exact"/>
        <w:ind w:left="100" w:right="968"/>
      </w:pPr>
      <w:r>
        <w:rPr>
          <w:color w:val="231F20"/>
        </w:rPr>
        <w:t xml:space="preserve">The environment must be maintained by everyone. It should be kept as clean as possible. </w:t>
      </w:r>
      <w:r>
        <w:rPr>
          <w:color w:val="231F20"/>
          <w:spacing w:val="-6"/>
        </w:rPr>
        <w:t xml:space="preserve">To </w:t>
      </w:r>
      <w:r>
        <w:rPr>
          <w:color w:val="231F20"/>
        </w:rPr>
        <w:t xml:space="preserve">achieve that in this project, the team must be careful regarding the materials it is going </w:t>
      </w:r>
      <w:r>
        <w:rPr>
          <w:color w:val="231F20"/>
          <w:spacing w:val="-3"/>
        </w:rPr>
        <w:t xml:space="preserve">to </w:t>
      </w:r>
      <w:r>
        <w:rPr>
          <w:color w:val="231F20"/>
        </w:rPr>
        <w:t xml:space="preserve">use and the quantity of these materials. </w:t>
      </w:r>
      <w:r w:rsidR="00007F3E">
        <w:rPr>
          <w:color w:val="231F20"/>
        </w:rPr>
        <w:t>It is necessary to know which material it is useful than others</w:t>
      </w:r>
      <w:r>
        <w:rPr>
          <w:color w:val="231F20"/>
        </w:rPr>
        <w:t xml:space="preserve">. This is an important detail to remember when </w:t>
      </w:r>
      <w:r w:rsidR="00B11E59">
        <w:rPr>
          <w:color w:val="231F20"/>
        </w:rPr>
        <w:t xml:space="preserve">thinking how </w:t>
      </w:r>
      <w:r w:rsidR="00007F3E">
        <w:rPr>
          <w:color w:val="231F20"/>
        </w:rPr>
        <w:t>the 3D model</w:t>
      </w:r>
      <w:r w:rsidR="00B11E59">
        <w:rPr>
          <w:color w:val="231F20"/>
        </w:rPr>
        <w:t xml:space="preserve"> is going to be</w:t>
      </w:r>
      <w:r>
        <w:rPr>
          <w:color w:val="231F20"/>
        </w:rPr>
        <w:t xml:space="preserve">. </w:t>
      </w:r>
      <w:r w:rsidR="00007F3E">
        <w:rPr>
          <w:color w:val="231F20"/>
        </w:rPr>
        <w:t>The prototype must</w:t>
      </w:r>
      <w:r w:rsidR="00B11E59">
        <w:rPr>
          <w:color w:val="231F20"/>
        </w:rPr>
        <w:t xml:space="preserve"> no</w:t>
      </w:r>
      <w:r w:rsidR="00007F3E">
        <w:rPr>
          <w:color w:val="231F20"/>
        </w:rPr>
        <w:t xml:space="preserve">t be very heavy for a good </w:t>
      </w:r>
      <w:r w:rsidR="00007F3E" w:rsidRPr="00007F3E">
        <w:rPr>
          <w:color w:val="231F20"/>
        </w:rPr>
        <w:t>functionality</w:t>
      </w:r>
      <w:r w:rsidR="00007F3E">
        <w:rPr>
          <w:color w:val="231F20"/>
        </w:rPr>
        <w:t xml:space="preserve"> of DC motors.</w:t>
      </w:r>
      <w:r>
        <w:rPr>
          <w:color w:val="231F20"/>
        </w:rPr>
        <w:t xml:space="preserve"> In this project the team should use materials that can be recycled, e.g. </w:t>
      </w:r>
      <w:r w:rsidR="00007F3E">
        <w:rPr>
          <w:color w:val="231F20"/>
        </w:rPr>
        <w:t>plastic and</w:t>
      </w:r>
      <w:r>
        <w:rPr>
          <w:color w:val="231F20"/>
        </w:rPr>
        <w:t xml:space="preserve"> </w:t>
      </w:r>
      <w:r>
        <w:rPr>
          <w:color w:val="231F20"/>
          <w:spacing w:val="-3"/>
        </w:rPr>
        <w:t xml:space="preserve">rubber. </w:t>
      </w:r>
      <w:r>
        <w:rPr>
          <w:color w:val="231F20"/>
        </w:rPr>
        <w:t xml:space="preserve">If the team pays a little attention </w:t>
      </w:r>
      <w:r>
        <w:rPr>
          <w:color w:val="231F20"/>
          <w:spacing w:val="-3"/>
        </w:rPr>
        <w:t xml:space="preserve">to </w:t>
      </w:r>
      <w:r>
        <w:rPr>
          <w:color w:val="231F20"/>
        </w:rPr>
        <w:t>conscientious saving energy, the project could be a sustainable one</w:t>
      </w:r>
      <w:r w:rsidR="00E8477B">
        <w:rPr>
          <w:color w:val="231F20"/>
        </w:rPr>
        <w:t xml:space="preserve">. Using a rechargeable battery it is a sustainable manner because the user shouldn’t change every </w:t>
      </w:r>
      <w:r w:rsidR="00E8477B">
        <w:rPr>
          <w:color w:val="231F20"/>
        </w:rPr>
        <w:lastRenderedPageBreak/>
        <w:t>time the battery, they just have to put it on charging</w:t>
      </w:r>
      <w:r>
        <w:rPr>
          <w:color w:val="231F20"/>
        </w:rPr>
        <w:t>.</w:t>
      </w:r>
      <w:r w:rsidR="00775E65">
        <w:rPr>
          <w:color w:val="231F20"/>
        </w:rPr>
        <w:t xml:space="preserve"> </w:t>
      </w:r>
      <w:r>
        <w:rPr>
          <w:color w:val="231F20"/>
        </w:rPr>
        <w:t>[15]</w:t>
      </w:r>
    </w:p>
    <w:p w:rsidR="001E04EF" w:rsidRDefault="001E04EF">
      <w:pPr>
        <w:pStyle w:val="BodyText"/>
        <w:spacing w:before="11"/>
        <w:rPr>
          <w:sz w:val="21"/>
        </w:rPr>
      </w:pPr>
    </w:p>
    <w:p w:rsidR="001E04EF" w:rsidRDefault="00F125A9">
      <w:pPr>
        <w:pStyle w:val="BodyText"/>
        <w:spacing w:line="288" w:lineRule="exact"/>
        <w:ind w:left="100" w:right="727"/>
      </w:pPr>
      <w:r>
        <w:rPr>
          <w:color w:val="231F20"/>
        </w:rPr>
        <w:t>Mobile robots are still a challenge for each engineer. The mobile robotics field is a young. In it roots it includes many branches of engineering like mechanical, electrical, electronic and industrial design. Each of these fields are shared by all the team members.</w:t>
      </w:r>
      <w:r w:rsidR="00E8477B">
        <w:rPr>
          <w:color w:val="231F20"/>
        </w:rPr>
        <w:t xml:space="preserve"> If you have a great knowledge about electronic and electrical fields, it can be avoided any issue regarding of burning the electronic parts or to replace the faulty components, if the team pay attention at this aspect, the work will be </w:t>
      </w:r>
      <w:r w:rsidR="003830CE">
        <w:rPr>
          <w:color w:val="231F20"/>
        </w:rPr>
        <w:t>easier</w:t>
      </w:r>
      <w:r w:rsidR="00E8477B">
        <w:rPr>
          <w:color w:val="231F20"/>
        </w:rPr>
        <w:t>.</w:t>
      </w:r>
    </w:p>
    <w:p w:rsidR="001E04EF" w:rsidRDefault="001E04EF">
      <w:pPr>
        <w:pStyle w:val="BodyText"/>
        <w:spacing w:before="11"/>
        <w:rPr>
          <w:sz w:val="21"/>
        </w:rPr>
      </w:pPr>
    </w:p>
    <w:p w:rsidR="00775E65" w:rsidRDefault="00F125A9" w:rsidP="00775E65">
      <w:pPr>
        <w:pStyle w:val="BodyText"/>
        <w:spacing w:before="31" w:line="288" w:lineRule="exact"/>
        <w:ind w:right="124"/>
      </w:pPr>
      <w:r>
        <w:rPr>
          <w:color w:val="231F20"/>
        </w:rPr>
        <w:t>Below the advantages and disadvantages of the proposed material choices are explained. Wood has many advantages and disadvantages as an engineering material. Firstly, wood is an environmentally friendly material and it is a renewable. Also, it has a high specific strength, that could be useful for the robot. Everyone knows as well that wood is not electrically and thermal</w:t>
      </w:r>
      <w:r w:rsidR="00E8477B">
        <w:t xml:space="preserve"> </w:t>
      </w:r>
      <w:r>
        <w:rPr>
          <w:color w:val="231F20"/>
        </w:rPr>
        <w:t>conductive and that is</w:t>
      </w:r>
      <w:r w:rsidR="00131CCF">
        <w:rPr>
          <w:color w:val="231F20"/>
        </w:rPr>
        <w:t xml:space="preserve"> not good </w:t>
      </w:r>
      <w:r>
        <w:rPr>
          <w:color w:val="231F20"/>
        </w:rPr>
        <w:t xml:space="preserve">because it works with electronic components. The team has however decided to not use wood because wood </w:t>
      </w:r>
      <w:r w:rsidR="003830CE">
        <w:rPr>
          <w:color w:val="231F20"/>
        </w:rPr>
        <w:t>cannot</w:t>
      </w:r>
      <w:r>
        <w:rPr>
          <w:color w:val="231F20"/>
        </w:rPr>
        <w:t xml:space="preserve"> be used at high temperatures. It is highly inflammable and whenever a short circuit happens of electronic components the risk to burn is high. Nobody wants something wrong to happen to the </w:t>
      </w:r>
      <w:r w:rsidR="003830CE">
        <w:rPr>
          <w:color w:val="231F20"/>
        </w:rPr>
        <w:t>costumers. [</w:t>
      </w:r>
      <w:r>
        <w:rPr>
          <w:color w:val="231F20"/>
        </w:rPr>
        <w:t>13]</w:t>
      </w:r>
      <w:r w:rsidR="00775E65" w:rsidRPr="00775E65">
        <w:rPr>
          <w:color w:val="231F20"/>
        </w:rPr>
        <w:t xml:space="preserve"> </w:t>
      </w:r>
      <w:r w:rsidR="00775E65">
        <w:rPr>
          <w:color w:val="231F20"/>
        </w:rPr>
        <w:t>As a second choice glass fiber could be used for the casing. Glass fiber has a high temperature resistance and is nonflammable. It has a high resistance of corrosion. The disadvantages are: it is brittle, weak abrasive-resistance. It is also expensive, that is why the team has decided to not use it.</w:t>
      </w:r>
    </w:p>
    <w:p w:rsidR="00775E65" w:rsidRDefault="00775E65" w:rsidP="00775E65">
      <w:pPr>
        <w:pStyle w:val="BodyText"/>
        <w:spacing w:before="11"/>
        <w:rPr>
          <w:sz w:val="21"/>
        </w:rPr>
      </w:pPr>
    </w:p>
    <w:p w:rsidR="00775E65" w:rsidRDefault="00775E65" w:rsidP="00775E65">
      <w:pPr>
        <w:pStyle w:val="BodyText"/>
        <w:spacing w:line="288" w:lineRule="exact"/>
        <w:ind w:right="199"/>
      </w:pPr>
      <w:r>
        <w:rPr>
          <w:color w:val="231F20"/>
        </w:rPr>
        <w:t>The cork, like wood, it is an environmentally friendly material and cork extraction process does not harm trees. [16] It can be installed on uneven surfaces. The great disadvantage is that any sharp object can punctuate or damage cork flooring surfaces. It has high costs as well. This is</w:t>
      </w:r>
      <w:r>
        <w:rPr>
          <w:color w:val="231F20"/>
          <w:spacing w:val="-10"/>
        </w:rPr>
        <w:t xml:space="preserve"> </w:t>
      </w:r>
      <w:r>
        <w:rPr>
          <w:color w:val="231F20"/>
        </w:rPr>
        <w:t>the reason why cork will not be used in this</w:t>
      </w:r>
      <w:r>
        <w:rPr>
          <w:color w:val="231F20"/>
          <w:spacing w:val="-27"/>
        </w:rPr>
        <w:t xml:space="preserve"> </w:t>
      </w:r>
      <w:r>
        <w:rPr>
          <w:color w:val="231F20"/>
        </w:rPr>
        <w:t>project.</w:t>
      </w:r>
    </w:p>
    <w:p w:rsidR="00775E65" w:rsidRDefault="00775E65" w:rsidP="00775E65">
      <w:pPr>
        <w:pStyle w:val="BodyText"/>
        <w:spacing w:before="11"/>
        <w:rPr>
          <w:sz w:val="21"/>
        </w:rPr>
      </w:pPr>
    </w:p>
    <w:p w:rsidR="00775E65" w:rsidRDefault="00775E65" w:rsidP="00775E65">
      <w:pPr>
        <w:pStyle w:val="BodyText"/>
        <w:spacing w:line="288" w:lineRule="exact"/>
        <w:ind w:right="100"/>
      </w:pPr>
      <w:r>
        <w:rPr>
          <w:color w:val="231F20"/>
        </w:rPr>
        <w:t>The best choice is a plastic casing. In this project the team has decided to use plastic (ABS) because it can be easily moulded, has high durability and is recyclable. The team aslo has access to a 3D printer to create any shape that might be necessary. These are the reasons that the team has chosen plastic as a material.</w:t>
      </w:r>
    </w:p>
    <w:p w:rsidR="00775E65" w:rsidRDefault="00775E65" w:rsidP="00775E65">
      <w:pPr>
        <w:pStyle w:val="BodyText"/>
        <w:spacing w:before="11"/>
        <w:rPr>
          <w:sz w:val="21"/>
        </w:rPr>
      </w:pPr>
    </w:p>
    <w:p w:rsidR="00775E65" w:rsidRDefault="00775E65" w:rsidP="00775E65">
      <w:pPr>
        <w:pStyle w:val="BodyText"/>
        <w:spacing w:line="288" w:lineRule="exact"/>
        <w:ind w:right="195"/>
      </w:pPr>
      <w:r>
        <w:rPr>
          <w:color w:val="231F20"/>
        </w:rPr>
        <w:t xml:space="preserve">It is important for the environment to save energy. The reader can find a discussion about energy conservation </w:t>
      </w:r>
      <w:r>
        <w:rPr>
          <w:color w:val="231F20"/>
          <w:spacing w:val="-3"/>
        </w:rPr>
        <w:t xml:space="preserve">below. </w:t>
      </w:r>
      <w:r>
        <w:rPr>
          <w:color w:val="231F20"/>
        </w:rPr>
        <w:t xml:space="preserve">This means to decrease energy consumption by using less of electrical energy. For example, if the team would use the technology of solar panels instead of the battery, it will save the energy. Unfortunately the costs will be quite different. They will be a lot </w:t>
      </w:r>
      <w:r>
        <w:rPr>
          <w:color w:val="231F20"/>
          <w:spacing w:val="-3"/>
        </w:rPr>
        <w:t xml:space="preserve">higher. </w:t>
      </w:r>
      <w:r>
        <w:rPr>
          <w:color w:val="231F20"/>
        </w:rPr>
        <w:t>Even if energy conservation reduces energy services, it can result in an increased environmental quality. It is at the top of the sustainable energy hierarchy [17]. Preventing future resource depletion can reduce energy costs as well. In the result of the teams calculations, using 7.4 V lithium ion battery will enable the robot to work only for a limited period of time. By implement technology with solar panels the time would be limited to the sunlight. Resulting in a much longer usage period. The cost will be higher</w:t>
      </w:r>
      <w:r>
        <w:rPr>
          <w:color w:val="231F20"/>
          <w:spacing w:val="-4"/>
        </w:rPr>
        <w:t xml:space="preserve"> </w:t>
      </w:r>
      <w:r>
        <w:rPr>
          <w:color w:val="231F20"/>
        </w:rPr>
        <w:t>to</w:t>
      </w:r>
      <w:r>
        <w:rPr>
          <w:color w:val="231F20"/>
          <w:spacing w:val="-3"/>
        </w:rPr>
        <w:t xml:space="preserve"> </w:t>
      </w:r>
      <w:r>
        <w:rPr>
          <w:color w:val="231F20"/>
        </w:rPr>
        <w:t>achieve</w:t>
      </w:r>
      <w:r>
        <w:rPr>
          <w:color w:val="231F20"/>
          <w:spacing w:val="-3"/>
        </w:rPr>
        <w:t xml:space="preserve"> </w:t>
      </w:r>
      <w:r>
        <w:rPr>
          <w:color w:val="231F20"/>
        </w:rPr>
        <w:t>that,</w:t>
      </w:r>
      <w:r>
        <w:rPr>
          <w:color w:val="231F20"/>
          <w:spacing w:val="-4"/>
        </w:rPr>
        <w:t xml:space="preserve"> </w:t>
      </w:r>
      <w:r>
        <w:rPr>
          <w:color w:val="231F20"/>
        </w:rPr>
        <w:t>but</w:t>
      </w:r>
      <w:r>
        <w:rPr>
          <w:color w:val="231F20"/>
          <w:spacing w:val="-3"/>
        </w:rPr>
        <w:t xml:space="preserve"> </w:t>
      </w:r>
      <w:r>
        <w:rPr>
          <w:color w:val="231F20"/>
        </w:rPr>
        <w:t>the</w:t>
      </w:r>
      <w:r>
        <w:rPr>
          <w:color w:val="231F20"/>
          <w:spacing w:val="-4"/>
        </w:rPr>
        <w:t xml:space="preserve"> </w:t>
      </w:r>
      <w:r>
        <w:rPr>
          <w:color w:val="231F20"/>
        </w:rPr>
        <w:t>customers</w:t>
      </w:r>
      <w:r>
        <w:rPr>
          <w:color w:val="231F20"/>
          <w:spacing w:val="-3"/>
        </w:rPr>
        <w:t xml:space="preserve"> </w:t>
      </w:r>
      <w:r>
        <w:rPr>
          <w:color w:val="231F20"/>
        </w:rPr>
        <w:t>will</w:t>
      </w:r>
      <w:r>
        <w:rPr>
          <w:color w:val="231F20"/>
          <w:spacing w:val="-3"/>
        </w:rPr>
        <w:t xml:space="preserve"> </w:t>
      </w:r>
      <w:r>
        <w:rPr>
          <w:color w:val="231F20"/>
        </w:rPr>
        <w:t>not</w:t>
      </w:r>
      <w:r>
        <w:rPr>
          <w:color w:val="231F20"/>
          <w:spacing w:val="-4"/>
        </w:rPr>
        <w:t xml:space="preserve"> </w:t>
      </w:r>
      <w:r>
        <w:rPr>
          <w:color w:val="231F20"/>
        </w:rPr>
        <w:t>have</w:t>
      </w:r>
      <w:r>
        <w:rPr>
          <w:color w:val="231F20"/>
          <w:spacing w:val="-3"/>
        </w:rPr>
        <w:t xml:space="preserve"> </w:t>
      </w:r>
      <w:r>
        <w:rPr>
          <w:color w:val="231F20"/>
        </w:rPr>
        <w:t>to</w:t>
      </w:r>
      <w:r>
        <w:rPr>
          <w:color w:val="231F20"/>
          <w:spacing w:val="-3"/>
        </w:rPr>
        <w:t xml:space="preserve"> </w:t>
      </w:r>
      <w:r>
        <w:rPr>
          <w:color w:val="231F20"/>
        </w:rPr>
        <w:t>change</w:t>
      </w:r>
      <w:r>
        <w:rPr>
          <w:color w:val="231F20"/>
          <w:spacing w:val="-2"/>
        </w:rPr>
        <w:t xml:space="preserve"> </w:t>
      </w:r>
      <w:r>
        <w:rPr>
          <w:color w:val="231F20"/>
        </w:rPr>
        <w:t>batteries</w:t>
      </w:r>
      <w:r>
        <w:rPr>
          <w:color w:val="231F20"/>
          <w:spacing w:val="-3"/>
        </w:rPr>
        <w:t xml:space="preserve"> </w:t>
      </w:r>
      <w:r>
        <w:rPr>
          <w:color w:val="231F20"/>
        </w:rPr>
        <w:t>so</w:t>
      </w:r>
      <w:r>
        <w:rPr>
          <w:color w:val="231F20"/>
          <w:spacing w:val="-4"/>
        </w:rPr>
        <w:t xml:space="preserve"> </w:t>
      </w:r>
      <w:r>
        <w:rPr>
          <w:color w:val="231F20"/>
        </w:rPr>
        <w:t>often.</w:t>
      </w:r>
    </w:p>
    <w:p w:rsidR="00775E65" w:rsidRDefault="00775E65" w:rsidP="00775E65">
      <w:pPr>
        <w:pStyle w:val="BodyText"/>
        <w:spacing w:before="11"/>
        <w:rPr>
          <w:sz w:val="21"/>
        </w:rPr>
      </w:pPr>
    </w:p>
    <w:p w:rsidR="00775E65" w:rsidRDefault="00775E65" w:rsidP="00775E65">
      <w:pPr>
        <w:pStyle w:val="BodyText"/>
        <w:spacing w:line="288" w:lineRule="exact"/>
        <w:ind w:left="320"/>
      </w:pPr>
      <w:r>
        <w:rPr>
          <w:color w:val="231F20"/>
        </w:rPr>
        <w:lastRenderedPageBreak/>
        <w:t>It is important for the costumers to know how to use the Graphbot. The team will provide a user manual for this prototype. This will ensure that the customers use the Graphbot in a safe manner. Avoiding to overload the robot, because the risk of overheating and damaging exists. Therefore the team must carefully evaluate the choice of casing material.</w:t>
      </w:r>
    </w:p>
    <w:p w:rsidR="001E04EF" w:rsidRDefault="001E04EF" w:rsidP="00775E65">
      <w:pPr>
        <w:pStyle w:val="BodyText"/>
        <w:spacing w:line="288" w:lineRule="exact"/>
        <w:ind w:left="100" w:right="1052"/>
        <w:sectPr w:rsidR="001E04EF" w:rsidSect="00775E65">
          <w:pgSz w:w="11910" w:h="16840"/>
          <w:pgMar w:top="1440" w:right="1440" w:bottom="1440" w:left="1440" w:header="0" w:footer="653" w:gutter="0"/>
          <w:cols w:space="708"/>
          <w:docGrid w:linePitch="299"/>
        </w:sectPr>
      </w:pPr>
    </w:p>
    <w:p w:rsidR="001E04EF" w:rsidRDefault="001E04EF">
      <w:pPr>
        <w:pStyle w:val="BodyText"/>
        <w:spacing w:before="12"/>
        <w:rPr>
          <w:sz w:val="16"/>
        </w:rPr>
      </w:pPr>
    </w:p>
    <w:p w:rsidR="001E04EF" w:rsidRDefault="00F125A9">
      <w:pPr>
        <w:pStyle w:val="Heading3"/>
        <w:numPr>
          <w:ilvl w:val="1"/>
          <w:numId w:val="9"/>
        </w:numPr>
        <w:tabs>
          <w:tab w:val="left" w:pos="909"/>
        </w:tabs>
        <w:spacing w:before="1"/>
        <w:ind w:left="908" w:hanging="588"/>
        <w:jc w:val="left"/>
      </w:pPr>
      <w:r>
        <w:rPr>
          <w:color w:val="231F20"/>
        </w:rPr>
        <w:t>Economical</w:t>
      </w:r>
    </w:p>
    <w:p w:rsidR="001E04EF" w:rsidRDefault="00F125A9">
      <w:pPr>
        <w:pStyle w:val="BodyText"/>
        <w:spacing w:before="146" w:line="288" w:lineRule="exact"/>
        <w:ind w:left="320" w:right="144"/>
      </w:pPr>
      <w:r>
        <w:rPr>
          <w:color w:val="231F20"/>
        </w:rPr>
        <w:t>The economic aspect of sustainable development can be seen as part of teaching and everyday during of the project. The greatest potential of this project</w:t>
      </w:r>
      <w:r w:rsidR="00131CCF">
        <w:rPr>
          <w:color w:val="231F20"/>
        </w:rPr>
        <w:t xml:space="preserve"> it is creating a prototype which must be liked by users</w:t>
      </w:r>
      <w:r>
        <w:rPr>
          <w:color w:val="231F20"/>
        </w:rPr>
        <w:t>, also to learn principles of economy it become conscious to do what it want in the project. Economic and ecological sustainability in the classroom they may well support each other. For example, to decrease raw material or energy consumption is ecological and economical way to do sustainable action. Economical labels give information on low economical impacts of this product at the moment. The target of sustainability courses of these classroom is to teach how it should to identify the issues of these principles, attitudes and values, habits of consumption. It should to learn how to recognise motives behind advertising and it should to be able of interpreting, analysing and observing advertisements and other commercial messages in a critical way.[14]</w:t>
      </w:r>
    </w:p>
    <w:p w:rsidR="001E04EF" w:rsidRDefault="001E04EF">
      <w:pPr>
        <w:pStyle w:val="BodyText"/>
        <w:spacing w:before="11"/>
        <w:rPr>
          <w:sz w:val="21"/>
        </w:rPr>
      </w:pPr>
    </w:p>
    <w:p w:rsidR="001E04EF" w:rsidRDefault="00F125A9">
      <w:pPr>
        <w:pStyle w:val="BodyText"/>
        <w:spacing w:line="288" w:lineRule="exact"/>
        <w:ind w:left="320" w:right="282"/>
      </w:pPr>
      <w:r>
        <w:rPr>
          <w:color w:val="231F20"/>
        </w:rPr>
        <w:t xml:space="preserve">Robotics nowadays has achieved a great success thanks to the engineering world. With this project the team builds on the </w:t>
      </w:r>
      <w:r w:rsidR="009D63FC">
        <w:rPr>
          <w:color w:val="231F20"/>
        </w:rPr>
        <w:t>development</w:t>
      </w:r>
      <w:r>
        <w:rPr>
          <w:color w:val="231F20"/>
        </w:rPr>
        <w:t xml:space="preserve"> of robotics. This raises the standards to deliver a proper prototype. Robots are the future and this project can help the reader to work further in this field. The project builds on and enables more applications in the robotic domain.[25]</w:t>
      </w:r>
    </w:p>
    <w:p w:rsidR="001E04EF" w:rsidRDefault="001E04EF">
      <w:pPr>
        <w:spacing w:line="288" w:lineRule="exact"/>
        <w:sectPr w:rsidR="001E04EF">
          <w:pgSz w:w="11910" w:h="16840"/>
          <w:pgMar w:top="980" w:right="600" w:bottom="1120" w:left="400" w:header="0" w:footer="934" w:gutter="0"/>
          <w:cols w:space="708"/>
        </w:sectPr>
      </w:pPr>
    </w:p>
    <w:p w:rsidR="001E04EF" w:rsidRDefault="00F125A9">
      <w:pPr>
        <w:pStyle w:val="Heading3"/>
        <w:numPr>
          <w:ilvl w:val="1"/>
          <w:numId w:val="9"/>
        </w:numPr>
        <w:tabs>
          <w:tab w:val="left" w:pos="689"/>
        </w:tabs>
        <w:spacing w:line="457" w:lineRule="exact"/>
        <w:ind w:hanging="588"/>
        <w:jc w:val="left"/>
      </w:pPr>
      <w:r>
        <w:rPr>
          <w:color w:val="231F20"/>
        </w:rPr>
        <w:lastRenderedPageBreak/>
        <w:t>Social</w:t>
      </w:r>
    </w:p>
    <w:p w:rsidR="001E04EF" w:rsidRDefault="00F125A9">
      <w:pPr>
        <w:pStyle w:val="BodyText"/>
        <w:spacing w:before="118" w:line="288" w:lineRule="exact"/>
        <w:ind w:left="100" w:right="213"/>
        <w:rPr>
          <w:b/>
        </w:rPr>
      </w:pPr>
      <w:r>
        <w:rPr>
          <w:color w:val="231F20"/>
        </w:rPr>
        <w:t>Social sustainability is about meeting c</w:t>
      </w:r>
      <w:r w:rsidR="00270178">
        <w:rPr>
          <w:color w:val="231F20"/>
        </w:rPr>
        <w:t>ustomer needs. The goal of the G</w:t>
      </w:r>
      <w:r>
        <w:rPr>
          <w:color w:val="231F20"/>
        </w:rPr>
        <w:t>raphbot is to achieve this.</w:t>
      </w:r>
      <w:r>
        <w:rPr>
          <w:color w:val="231F20"/>
          <w:spacing w:val="-9"/>
        </w:rPr>
        <w:t xml:space="preserve"> </w:t>
      </w:r>
      <w:r>
        <w:rPr>
          <w:color w:val="231F20"/>
        </w:rPr>
        <w:t>The</w:t>
      </w:r>
      <w:r>
        <w:rPr>
          <w:color w:val="231F20"/>
          <w:spacing w:val="-5"/>
        </w:rPr>
        <w:t xml:space="preserve"> </w:t>
      </w:r>
      <w:r>
        <w:rPr>
          <w:color w:val="231F20"/>
        </w:rPr>
        <w:t>opinions</w:t>
      </w:r>
      <w:r>
        <w:rPr>
          <w:color w:val="231F20"/>
          <w:spacing w:val="-3"/>
        </w:rPr>
        <w:t xml:space="preserve"> </w:t>
      </w:r>
      <w:r>
        <w:rPr>
          <w:color w:val="231F20"/>
        </w:rPr>
        <w:t>of</w:t>
      </w:r>
      <w:r>
        <w:rPr>
          <w:color w:val="231F20"/>
          <w:spacing w:val="-4"/>
        </w:rPr>
        <w:t xml:space="preserve"> </w:t>
      </w:r>
      <w:r w:rsidR="00870FE8">
        <w:rPr>
          <w:color w:val="231F20"/>
        </w:rPr>
        <w:t>the</w:t>
      </w:r>
      <w:r>
        <w:rPr>
          <w:color w:val="231F20"/>
          <w:spacing w:val="-4"/>
        </w:rPr>
        <w:t xml:space="preserve"> </w:t>
      </w:r>
      <w:r>
        <w:rPr>
          <w:color w:val="231F20"/>
        </w:rPr>
        <w:t>customers</w:t>
      </w:r>
      <w:r>
        <w:rPr>
          <w:color w:val="231F20"/>
          <w:spacing w:val="-4"/>
        </w:rPr>
        <w:t xml:space="preserve"> </w:t>
      </w:r>
      <w:r>
        <w:rPr>
          <w:color w:val="231F20"/>
        </w:rPr>
        <w:t>are</w:t>
      </w:r>
      <w:r>
        <w:rPr>
          <w:color w:val="231F20"/>
          <w:spacing w:val="-4"/>
        </w:rPr>
        <w:t xml:space="preserve"> </w:t>
      </w:r>
      <w:r>
        <w:rPr>
          <w:color w:val="231F20"/>
        </w:rPr>
        <w:t>highly</w:t>
      </w:r>
      <w:r>
        <w:rPr>
          <w:color w:val="231F20"/>
          <w:spacing w:val="-5"/>
        </w:rPr>
        <w:t xml:space="preserve"> </w:t>
      </w:r>
      <w:r>
        <w:rPr>
          <w:color w:val="231F20"/>
        </w:rPr>
        <w:t>valued</w:t>
      </w:r>
      <w:r>
        <w:rPr>
          <w:color w:val="231F20"/>
          <w:spacing w:val="-4"/>
        </w:rPr>
        <w:t xml:space="preserve"> </w:t>
      </w:r>
      <w:r>
        <w:rPr>
          <w:color w:val="231F20"/>
        </w:rPr>
        <w:t>and</w:t>
      </w:r>
      <w:r>
        <w:rPr>
          <w:color w:val="231F20"/>
          <w:spacing w:val="-4"/>
        </w:rPr>
        <w:t xml:space="preserve"> </w:t>
      </w:r>
      <w:r>
        <w:rPr>
          <w:color w:val="231F20"/>
        </w:rPr>
        <w:t>very</w:t>
      </w:r>
      <w:r>
        <w:rPr>
          <w:color w:val="231F20"/>
          <w:spacing w:val="-4"/>
        </w:rPr>
        <w:t xml:space="preserve"> </w:t>
      </w:r>
      <w:r>
        <w:rPr>
          <w:color w:val="231F20"/>
        </w:rPr>
        <w:t>useful</w:t>
      </w:r>
      <w:r>
        <w:rPr>
          <w:color w:val="231F20"/>
          <w:spacing w:val="-4"/>
        </w:rPr>
        <w:t xml:space="preserve"> </w:t>
      </w:r>
      <w:r>
        <w:rPr>
          <w:color w:val="231F20"/>
        </w:rPr>
        <w:t>to</w:t>
      </w:r>
      <w:r>
        <w:rPr>
          <w:color w:val="231F20"/>
          <w:spacing w:val="-4"/>
        </w:rPr>
        <w:t xml:space="preserve"> </w:t>
      </w:r>
      <w:r>
        <w:rPr>
          <w:color w:val="231F20"/>
        </w:rPr>
        <w:t>develop</w:t>
      </w:r>
      <w:r>
        <w:rPr>
          <w:color w:val="231F20"/>
          <w:spacing w:val="-4"/>
        </w:rPr>
        <w:t xml:space="preserve"> </w:t>
      </w:r>
      <w:r>
        <w:rPr>
          <w:color w:val="231F20"/>
        </w:rPr>
        <w:t>this</w:t>
      </w:r>
      <w:r>
        <w:rPr>
          <w:color w:val="231F20"/>
          <w:spacing w:val="-5"/>
        </w:rPr>
        <w:t xml:space="preserve"> </w:t>
      </w:r>
      <w:r>
        <w:rPr>
          <w:color w:val="231F20"/>
        </w:rPr>
        <w:t>prototype.</w:t>
      </w:r>
      <w:r>
        <w:rPr>
          <w:color w:val="231F20"/>
          <w:spacing w:val="-7"/>
        </w:rPr>
        <w:t xml:space="preserve"> </w:t>
      </w:r>
      <w:r>
        <w:rPr>
          <w:color w:val="231F20"/>
          <w:spacing w:val="-6"/>
        </w:rPr>
        <w:t xml:space="preserve">To </w:t>
      </w:r>
      <w:r>
        <w:rPr>
          <w:color w:val="231F20"/>
        </w:rPr>
        <w:t xml:space="preserve">increase the number of customers satisfied by the product the team has made a contact point. In the future surveys will be held concerning the quality of the product and other improvements that might be needed. The customers can contact the team on this facebook page: </w:t>
      </w:r>
      <w:r>
        <w:rPr>
          <w:b/>
          <w:color w:val="231F20"/>
        </w:rPr>
        <w:t>https:/</w:t>
      </w:r>
      <w:hyperlink r:id="rId82">
        <w:r>
          <w:rPr>
            <w:b/>
            <w:color w:val="231F20"/>
          </w:rPr>
          <w:t>/www.facebook.com/graphbot1/?fref=ts</w:t>
        </w:r>
      </w:hyperlink>
    </w:p>
    <w:p w:rsidR="001E04EF" w:rsidRDefault="00F125A9">
      <w:pPr>
        <w:pStyle w:val="BodyText"/>
        <w:spacing w:line="295" w:lineRule="exact"/>
        <w:ind w:left="100" w:right="154"/>
      </w:pPr>
      <w:r>
        <w:rPr>
          <w:color w:val="231F20"/>
        </w:rPr>
        <w:t xml:space="preserve">In order to improve the prototype it is important to </w:t>
      </w:r>
      <w:r w:rsidR="00CE5C72">
        <w:rPr>
          <w:color w:val="231F20"/>
        </w:rPr>
        <w:t>receive</w:t>
      </w:r>
      <w:r>
        <w:rPr>
          <w:color w:val="231F20"/>
        </w:rPr>
        <w:t xml:space="preserve"> clients feedback.</w:t>
      </w:r>
    </w:p>
    <w:p w:rsidR="001E04EF" w:rsidRDefault="001E04EF">
      <w:pPr>
        <w:pStyle w:val="BodyText"/>
        <w:spacing w:before="3"/>
        <w:rPr>
          <w:sz w:val="21"/>
        </w:rPr>
      </w:pPr>
    </w:p>
    <w:p w:rsidR="001E04EF" w:rsidRDefault="00F125A9">
      <w:pPr>
        <w:pStyle w:val="BodyText"/>
        <w:spacing w:line="288" w:lineRule="exact"/>
        <w:ind w:left="100" w:right="200"/>
      </w:pPr>
      <w:r>
        <w:rPr>
          <w:color w:val="231F20"/>
        </w:rPr>
        <w:t>A product is always addressed to a certain type of customers. In this project the target is families with children. The goal is to attract more children to be passionate about technology and their own creations. If children will be attracted to this product perhaps in the future they will be more passionate about electronic parts. The success depends very much on the customer satisfaction.</w:t>
      </w:r>
    </w:p>
    <w:p w:rsidR="001E04EF" w:rsidRDefault="00F125A9" w:rsidP="00270178">
      <w:pPr>
        <w:pStyle w:val="BodyText"/>
        <w:spacing w:line="288" w:lineRule="exact"/>
        <w:ind w:left="100" w:right="496"/>
      </w:pPr>
      <w:r>
        <w:rPr>
          <w:color w:val="231F20"/>
        </w:rPr>
        <w:t>Customer satisfaction is one motivation to improve the competences in engineering. It is one of the drivers for the need of innovation. The classes offered by ISEP bring improvements to the product that the team is trying to conceive. Besides that, it is important to develop the communication skills with the costumers. This way the project will be more sustainable from a</w:t>
      </w:r>
      <w:r w:rsidR="00270178">
        <w:t xml:space="preserve"> </w:t>
      </w:r>
      <w:r>
        <w:rPr>
          <w:color w:val="231F20"/>
        </w:rPr>
        <w:t xml:space="preserve">social point of view. Because the project has a limited budget, the team needs to brainstorm about a starting price </w:t>
      </w:r>
      <w:r w:rsidR="00270178">
        <w:rPr>
          <w:color w:val="231F20"/>
        </w:rPr>
        <w:t>so that the G</w:t>
      </w:r>
      <w:r>
        <w:rPr>
          <w:color w:val="231F20"/>
        </w:rPr>
        <w:t>raphbot can be accessible for everyone.</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A good social relationship should not be established only between team members and customer. There must also be a good relationship with the local providers. This is the reason the team has decided to operate with local suppliers. The electronic components will reach us quicker and it is very important to save time and transportation costs.</w:t>
      </w:r>
    </w:p>
    <w:p w:rsidR="001E04EF" w:rsidRDefault="001E04EF">
      <w:pPr>
        <w:pStyle w:val="BodyText"/>
        <w:spacing w:before="11"/>
        <w:rPr>
          <w:sz w:val="21"/>
        </w:rPr>
      </w:pPr>
    </w:p>
    <w:p w:rsidR="001E04EF" w:rsidRDefault="00F125A9">
      <w:pPr>
        <w:pStyle w:val="BodyText"/>
        <w:spacing w:line="288" w:lineRule="exact"/>
        <w:ind w:left="100" w:right="470"/>
      </w:pPr>
      <w:r>
        <w:rPr>
          <w:color w:val="231F20"/>
        </w:rPr>
        <w:t>Other type of social relationships exist between team members. One must avoid any kind of misunderstanding and keep a good relationship. It is important to work together to achieve this project like a team.</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7"/>
        </w:rPr>
      </w:pPr>
    </w:p>
    <w:p w:rsidR="001E04EF" w:rsidRDefault="00F125A9">
      <w:pPr>
        <w:pStyle w:val="Heading3"/>
        <w:numPr>
          <w:ilvl w:val="1"/>
          <w:numId w:val="9"/>
        </w:numPr>
        <w:tabs>
          <w:tab w:val="left" w:pos="689"/>
        </w:tabs>
        <w:spacing w:before="9"/>
        <w:ind w:hanging="588"/>
        <w:jc w:val="left"/>
      </w:pPr>
      <w:r>
        <w:rPr>
          <w:color w:val="231F20"/>
        </w:rPr>
        <w:t>Life Cycle</w:t>
      </w:r>
      <w:r>
        <w:rPr>
          <w:color w:val="231F20"/>
          <w:spacing w:val="-12"/>
        </w:rPr>
        <w:t xml:space="preserve"> </w:t>
      </w:r>
      <w:r>
        <w:rPr>
          <w:color w:val="231F20"/>
        </w:rPr>
        <w:t>Analysis</w:t>
      </w:r>
    </w:p>
    <w:p w:rsidR="001E04EF" w:rsidRDefault="00F125A9">
      <w:pPr>
        <w:pStyle w:val="BodyText"/>
        <w:spacing w:before="146" w:line="288" w:lineRule="exact"/>
        <w:ind w:left="100" w:right="104"/>
      </w:pPr>
      <w:r>
        <w:rPr>
          <w:color w:val="231F20"/>
        </w:rPr>
        <w:t xml:space="preserve">To cover all issues regarding sustainability, the team must implement a Life Cycle Analysis. This chapter is going to analyse the whole product from creation to recycling. This analysis should start with the first stage. The first stage focuses on raw materials. The product is formed by electronic parts, chassis, wheels, pens and mechanical parts. All these components must be bought from Portuguese providers. The team must pay attention to the balance between quality and price. It has been decided to try to use low cost materials in small </w:t>
      </w:r>
      <w:r w:rsidR="00CE5C72">
        <w:rPr>
          <w:color w:val="231F20"/>
        </w:rPr>
        <w:t>quantity. [</w:t>
      </w:r>
      <w:r>
        <w:rPr>
          <w:color w:val="231F20"/>
        </w:rPr>
        <w:t>12]</w:t>
      </w:r>
    </w:p>
    <w:p w:rsidR="001E04EF" w:rsidRDefault="001E04EF">
      <w:pPr>
        <w:pStyle w:val="BodyText"/>
        <w:spacing w:before="3"/>
        <w:rPr>
          <w:sz w:val="20"/>
        </w:rPr>
      </w:pPr>
    </w:p>
    <w:p w:rsidR="001E04EF" w:rsidRPr="00357A7A" w:rsidRDefault="00F125A9">
      <w:pPr>
        <w:pStyle w:val="BodyText"/>
        <w:ind w:left="100" w:right="154"/>
        <w:rPr>
          <w:b/>
        </w:rPr>
      </w:pPr>
      <w:r w:rsidRPr="00357A7A">
        <w:rPr>
          <w:b/>
          <w:color w:val="231F20"/>
        </w:rPr>
        <w:t>Design process</w:t>
      </w:r>
    </w:p>
    <w:p w:rsidR="001E04EF" w:rsidRDefault="001E04EF">
      <w:pPr>
        <w:pStyle w:val="BodyText"/>
        <w:spacing w:before="3"/>
        <w:rPr>
          <w:sz w:val="21"/>
        </w:rPr>
      </w:pPr>
    </w:p>
    <w:p w:rsidR="001E04EF" w:rsidRDefault="00F125A9">
      <w:pPr>
        <w:pStyle w:val="BodyText"/>
        <w:spacing w:line="288" w:lineRule="exact"/>
        <w:ind w:left="100" w:right="255"/>
      </w:pPr>
      <w:r>
        <w:rPr>
          <w:color w:val="231F20"/>
        </w:rPr>
        <w:t xml:space="preserve">The next step is about the design process. First of all, the members should draw the robot and try to create a unique design. The goal is to try to use less material because this robot should be light enough for children. It should have an appealing appearance to be attractive for kids. There are considerations about the use of two choice of colour (one for boy and other one for girl). All the design processes are mainly done by 3D software because it is easier </w:t>
      </w:r>
      <w:r>
        <w:rPr>
          <w:color w:val="231F20"/>
          <w:spacing w:val="-3"/>
        </w:rPr>
        <w:t xml:space="preserve">to </w:t>
      </w:r>
      <w:r>
        <w:rPr>
          <w:color w:val="231F20"/>
        </w:rPr>
        <w:t xml:space="preserve">see on the computer what the </w:t>
      </w:r>
      <w:r w:rsidR="00357A7A">
        <w:rPr>
          <w:color w:val="231F20"/>
        </w:rPr>
        <w:t>G</w:t>
      </w:r>
      <w:r>
        <w:rPr>
          <w:color w:val="231F20"/>
        </w:rPr>
        <w:t>raphbot model will look</w:t>
      </w:r>
      <w:r>
        <w:rPr>
          <w:color w:val="231F20"/>
          <w:spacing w:val="-18"/>
        </w:rPr>
        <w:t xml:space="preserve"> </w:t>
      </w:r>
      <w:r>
        <w:rPr>
          <w:color w:val="231F20"/>
        </w:rPr>
        <w:t>like.</w:t>
      </w:r>
    </w:p>
    <w:p w:rsidR="001E04EF" w:rsidRDefault="001E04EF">
      <w:pPr>
        <w:spacing w:line="288" w:lineRule="exact"/>
        <w:sectPr w:rsidR="001E04EF">
          <w:pgSz w:w="11910" w:h="16840"/>
          <w:pgMar w:top="720" w:right="620" w:bottom="940" w:left="620" w:header="0" w:footer="653" w:gutter="0"/>
          <w:cols w:space="708"/>
        </w:sectPr>
      </w:pPr>
    </w:p>
    <w:p w:rsidR="001E04EF" w:rsidRPr="00357A7A" w:rsidRDefault="00F125A9">
      <w:pPr>
        <w:pStyle w:val="BodyText"/>
        <w:spacing w:before="22"/>
        <w:ind w:left="320" w:right="27"/>
        <w:rPr>
          <w:b/>
        </w:rPr>
      </w:pPr>
      <w:r w:rsidRPr="00357A7A">
        <w:rPr>
          <w:b/>
          <w:color w:val="231F20"/>
        </w:rPr>
        <w:lastRenderedPageBreak/>
        <w:t>Manufacturing and assembly</w:t>
      </w:r>
    </w:p>
    <w:p w:rsidR="001E04EF" w:rsidRDefault="001E04EF">
      <w:pPr>
        <w:pStyle w:val="BodyText"/>
        <w:spacing w:before="3"/>
        <w:rPr>
          <w:sz w:val="21"/>
        </w:rPr>
      </w:pPr>
    </w:p>
    <w:p w:rsidR="001E04EF" w:rsidRDefault="00E36156" w:rsidP="00357A7A">
      <w:pPr>
        <w:pStyle w:val="BodyText"/>
        <w:spacing w:line="288" w:lineRule="exact"/>
        <w:ind w:left="320" w:right="414"/>
      </w:pPr>
      <w:r>
        <w:rPr>
          <w:color w:val="231F20"/>
        </w:rPr>
        <w:t>Let it</w:t>
      </w:r>
      <w:r w:rsidR="00F125A9">
        <w:rPr>
          <w:color w:val="231F20"/>
        </w:rPr>
        <w:t xml:space="preserve"> go further and discuss the manufacturing. The term may refer to a range of human activity which is called teamwork. In this phase the team must think about how to assemble all</w:t>
      </w:r>
      <w:r w:rsidR="00357A7A">
        <w:t xml:space="preserve"> </w:t>
      </w:r>
      <w:r w:rsidR="00F125A9">
        <w:rPr>
          <w:color w:val="231F20"/>
        </w:rPr>
        <w:t>components to achieve the final product. Assembly is the last phase before packaging. One</w:t>
      </w:r>
      <w:r w:rsidR="00F125A9">
        <w:rPr>
          <w:color w:val="231F20"/>
          <w:spacing w:val="-16"/>
        </w:rPr>
        <w:t xml:space="preserve"> </w:t>
      </w:r>
      <w:r w:rsidR="00F125A9">
        <w:rPr>
          <w:color w:val="231F20"/>
        </w:rPr>
        <w:t>must consider the connections of all electronic components. The product can not get damaged during transport or when the children shake</w:t>
      </w:r>
      <w:r w:rsidR="00F125A9">
        <w:rPr>
          <w:color w:val="231F20"/>
          <w:spacing w:val="-12"/>
        </w:rPr>
        <w:t xml:space="preserve"> </w:t>
      </w:r>
      <w:r w:rsidR="00F125A9">
        <w:rPr>
          <w:color w:val="231F20"/>
        </w:rPr>
        <w:t>it.</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Packaging</w:t>
      </w:r>
    </w:p>
    <w:p w:rsidR="001E04EF" w:rsidRDefault="001E04EF">
      <w:pPr>
        <w:pStyle w:val="BodyText"/>
        <w:spacing w:before="3"/>
        <w:rPr>
          <w:sz w:val="21"/>
        </w:rPr>
      </w:pPr>
    </w:p>
    <w:p w:rsidR="001E04EF" w:rsidRDefault="00F125A9">
      <w:pPr>
        <w:pStyle w:val="BodyText"/>
        <w:spacing w:line="288" w:lineRule="exact"/>
        <w:ind w:left="320" w:right="211"/>
      </w:pPr>
      <w:r>
        <w:rPr>
          <w:color w:val="231F20"/>
        </w:rPr>
        <w:t>In the next phase the packaging of the product is discussed. The product will be send to the costumers or to the stores. One must consider carefully how the final product will be packaged in order to be transported safety. To achieve this the team will use cardboards to package it. The robot is put in protection foil to avoid being scratched. And as mentioned before the robot will come with a manual for the user.</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Use the product</w:t>
      </w:r>
    </w:p>
    <w:p w:rsidR="001E04EF" w:rsidRDefault="001E04EF">
      <w:pPr>
        <w:pStyle w:val="BodyText"/>
        <w:spacing w:before="3"/>
        <w:rPr>
          <w:sz w:val="21"/>
        </w:rPr>
      </w:pPr>
    </w:p>
    <w:p w:rsidR="001E04EF" w:rsidRDefault="00F125A9">
      <w:pPr>
        <w:pStyle w:val="BodyText"/>
        <w:spacing w:line="288" w:lineRule="exact"/>
        <w:ind w:left="320" w:right="231"/>
      </w:pPr>
      <w:r>
        <w:rPr>
          <w:color w:val="231F20"/>
        </w:rPr>
        <w:t>Finally, the life of the final product depends on the intensity of usage. In fact, this product is a</w:t>
      </w:r>
      <w:r>
        <w:rPr>
          <w:color w:val="231F20"/>
          <w:spacing w:val="-19"/>
        </w:rPr>
        <w:t xml:space="preserve"> </w:t>
      </w:r>
      <w:r>
        <w:rPr>
          <w:color w:val="231F20"/>
        </w:rPr>
        <w:t>toy for children. They only need a few voice commands like forward and backward to start playing. The use will be mentioned in the user manual. This step in the life of the graphbot is important. If the costumer does not follow the correct instructions of the manual the graphbot will not work properly.</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End of life</w:t>
      </w:r>
    </w:p>
    <w:p w:rsidR="001E04EF" w:rsidRDefault="001E04EF">
      <w:pPr>
        <w:pStyle w:val="BodyText"/>
        <w:spacing w:before="3"/>
        <w:rPr>
          <w:sz w:val="21"/>
        </w:rPr>
      </w:pPr>
    </w:p>
    <w:p w:rsidR="001E04EF" w:rsidRDefault="00F125A9">
      <w:pPr>
        <w:pStyle w:val="BodyText"/>
        <w:spacing w:line="288" w:lineRule="exact"/>
        <w:ind w:left="320" w:right="27"/>
      </w:pPr>
      <w:r>
        <w:rPr>
          <w:color w:val="231F20"/>
        </w:rPr>
        <w:t>In the end of the life of the product, it should to be recycled. Once the users decides that the robot is faulty, they can try to fix the damaged components or try to replace the faulty component. It is better than having to buy a new graphbot. It is more sustainable to buy a new electronic part from a local provider and bring the damaged part to be recycled. If the product is still under warranty, it could be send back to the factory and repaired there.</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9"/>
        </w:numPr>
        <w:tabs>
          <w:tab w:val="left" w:pos="909"/>
        </w:tabs>
        <w:spacing w:before="185"/>
        <w:ind w:left="908" w:hanging="588"/>
        <w:jc w:val="left"/>
      </w:pPr>
      <w:r>
        <w:rPr>
          <w:color w:val="231F20"/>
        </w:rPr>
        <w:t>Conclusion</w:t>
      </w:r>
    </w:p>
    <w:p w:rsidR="001E04EF" w:rsidRDefault="001E04EF">
      <w:pPr>
        <w:pStyle w:val="BodyText"/>
        <w:spacing w:before="6"/>
        <w:rPr>
          <w:sz w:val="20"/>
        </w:rPr>
      </w:pPr>
    </w:p>
    <w:p w:rsidR="001E04EF" w:rsidRDefault="00F125A9">
      <w:pPr>
        <w:pStyle w:val="BodyText"/>
        <w:spacing w:before="61" w:line="288" w:lineRule="exact"/>
        <w:ind w:left="320" w:right="27"/>
      </w:pPr>
      <w:r>
        <w:rPr>
          <w:color w:val="231F20"/>
        </w:rPr>
        <w:t>This project can be a sustainable project. To build this prototype the team will use low cost materials in small quantities. Nonetheless the final product will be amazing and can be attractive. If the robot has a wooden casing it would be more sustainable, safety measures prohibite this. In the next version of this project one can implement the solar panels instead of the battery. In this version the robot will have a rechargeable battery.</w:t>
      </w:r>
    </w:p>
    <w:p w:rsidR="007A6D6E" w:rsidRDefault="007A6D6E">
      <w:pPr>
        <w:spacing w:line="288" w:lineRule="exact"/>
        <w:sectPr w:rsidR="007A6D6E">
          <w:footerReference w:type="even" r:id="rId83"/>
          <w:footerReference w:type="default" r:id="rId84"/>
          <w:pgSz w:w="11910" w:h="16840"/>
          <w:pgMar w:top="680" w:right="720" w:bottom="1120" w:left="400" w:header="0" w:footer="934"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right="114"/>
      </w:pPr>
      <w:r>
        <w:rPr>
          <w:noProof/>
          <w:lang w:val="en-GB" w:eastAsia="en-GB"/>
        </w:rPr>
        <mc:AlternateContent>
          <mc:Choice Requires="wps">
            <w:drawing>
              <wp:anchor distT="0" distB="0" distL="114300" distR="114300" simplePos="0" relativeHeight="128" behindDoc="0" locked="0" layoutInCell="1" allowOverlap="1" wp14:anchorId="094E96AA" wp14:editId="26F6A398">
                <wp:simplePos x="0" y="0"/>
                <wp:positionH relativeFrom="page">
                  <wp:posOffset>482600</wp:posOffset>
                </wp:positionH>
                <wp:positionV relativeFrom="paragraph">
                  <wp:posOffset>487680</wp:posOffset>
                </wp:positionV>
                <wp:extent cx="0" cy="0"/>
                <wp:effectExtent l="25400" t="1011555" r="31750" b="1004570"/>
                <wp:wrapNone/>
                <wp:docPr id="13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484D4" id="Line 30" o:spid="_x0000_s1026" style="position:absolute;z-index: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OoEwIAACYEAAAOAAAAZHJzL2Uyb0RvYy54bWysU8GO2yAQvVfqPyDuie3Em02sOKuVnfSy&#10;bSPt9gMI4BgVAwISJ6r67x1IHGXbS1X1AgMzPN7Mm1k+nTqJjtw6oVWJs3GKEVdUM6H2Jf72thnN&#10;MXKeKEakVrzEZ+7w0+rjh2VvCj7RrZaMWwQgyhW9KXHrvSmSxNGWd8SNteEKnI22HfFwtPuEWdID&#10;eieTSZrOkl5bZqym3Dm4rS9OvIr4TcOp/9o0jnskSwzcfFxtXHdhTVZLUuwtMa2gVxrkH1h0RCj4&#10;9AZVE0/QwYo/oDpBrXa68WOqu0Q3jaA85gDZZOlv2by2xPCYCxTHmVuZ3P+DpV+OW4sEA+2mOUaK&#10;dCDSi1AcTWNxeuMKiKnU1ob06Em9mhdNvzukdNUSteeR5NvZwLsslDN59yQcnIEvdv1nzSCGHLyO&#10;lTo1tguQUAN0ioKcb4Lwk0f0ckmH24QUwxNjnf/EdYeCUWIJdCMkOb44HyiQYggJPyi9EVJGpaVC&#10;fYkf0nmaxhdOS8GCN8Q5u99V0qIjgWapnhd1/hgTAs99mNUHxSJaywlbX21PhLzY8LtUAQ+yAD5X&#10;69INPxbpYj1fz/NRPpmtR3la16PnTZWPZpvs8aGe1lVVZz8DtSwvWsEYV4Hd0JlZ/nfKX2fk0lO3&#10;3rzVIXmPHgsGZIc9ko4yBuXCKLlip9l5awd5oRlj8HVwQrffn8G+H+/VLwAAAP//AwBQSwMEFAAG&#10;AAgAAAAhABkZ37faAAAABwEAAA8AAABkcnMvZG93bnJldi54bWxMj0FLw0AQhe+C/2EZwYu0G4Wm&#10;JWZTRPDipVir9rjNjklwdzZkp2301zvVg56Gx3u8+V65HINXBxxSF8nA9TQDhVRH11FjYPP8MFmA&#10;SmzJWR8JDXxigmV1flbawsUjPeFhzY2SEkqFNdAy94XWqW4x2DSNPZJ473EIlkUOjXaDPUp58Pom&#10;y3IdbEfyobU93rdYf6z3wcBq8bWdv77E/PFt1pDn3q1mV86Yy4vx7hYU48h/YTjhCzpUwrSLe3JJ&#10;eQPzXKbw6coC8X/07lfrqtT/+atvAAAA//8DAFBLAQItABQABgAIAAAAIQC2gziS/gAAAOEBAAAT&#10;AAAAAAAAAAAAAAAAAAAAAABbQ29udGVudF9UeXBlc10ueG1sUEsBAi0AFAAGAAgAAAAhADj9If/W&#10;AAAAlAEAAAsAAAAAAAAAAAAAAAAALwEAAF9yZWxzLy5yZWxzUEsBAi0AFAAGAAgAAAAhAO8pI6gT&#10;AgAAJgQAAA4AAAAAAAAAAAAAAAAALgIAAGRycy9lMm9Eb2MueG1sUEsBAi0AFAAGAAgAAAAhABkZ&#10;37faAAAABwEAAA8AAAAAAAAAAAAAAAAAbQQAAGRycy9kb3ducmV2LnhtbFBLBQYAAAAABAAEAPMA&#10;AAB0BQAAAAA=&#10;" strokecolor="#ca9d47" strokeweight="4pt">
                <w10:wrap anchorx="page"/>
              </v:line>
            </w:pict>
          </mc:Fallback>
        </mc:AlternateContent>
      </w:r>
      <w:r w:rsidR="00F125A9">
        <w:rPr>
          <w:color w:val="231F20"/>
        </w:rPr>
        <w:t>6 Ethical and Deontological Concerns</w:t>
      </w:r>
    </w:p>
    <w:p w:rsidR="001E04EF" w:rsidRDefault="001E04EF">
      <w:pPr>
        <w:pStyle w:val="BodyText"/>
        <w:rPr>
          <w:sz w:val="20"/>
        </w:rPr>
      </w:pPr>
    </w:p>
    <w:p w:rsidR="001E04EF" w:rsidRDefault="001E04EF">
      <w:pPr>
        <w:pStyle w:val="BodyText"/>
        <w:spacing w:before="5"/>
        <w:rPr>
          <w:sz w:val="18"/>
        </w:rPr>
      </w:pPr>
    </w:p>
    <w:p w:rsidR="001E04EF" w:rsidRDefault="00F125A9">
      <w:pPr>
        <w:pStyle w:val="Heading3"/>
        <w:numPr>
          <w:ilvl w:val="1"/>
          <w:numId w:val="7"/>
        </w:numPr>
        <w:tabs>
          <w:tab w:val="left" w:pos="689"/>
        </w:tabs>
        <w:spacing w:before="9"/>
        <w:ind w:hanging="588"/>
        <w:jc w:val="left"/>
      </w:pPr>
      <w:r>
        <w:rPr>
          <w:color w:val="231F20"/>
        </w:rPr>
        <w:t>Introduction</w:t>
      </w:r>
    </w:p>
    <w:p w:rsidR="009F7E6C" w:rsidRDefault="009F7E6C" w:rsidP="009F7E6C">
      <w:pPr>
        <w:pStyle w:val="BodyText"/>
        <w:spacing w:before="146" w:line="288" w:lineRule="exact"/>
        <w:ind w:left="100" w:right="468"/>
      </w:pPr>
      <w:r>
        <w:rPr>
          <w:color w:val="231F20"/>
        </w:rPr>
        <w:t>Ethical concerns are problems which may arise that require a person or organization to choose between options which can be considered right or wrong in terms of how it affects people.</w:t>
      </w:r>
    </w:p>
    <w:p w:rsidR="009F7E6C" w:rsidRDefault="009F7E6C" w:rsidP="009F7E6C">
      <w:pPr>
        <w:pStyle w:val="BodyText"/>
        <w:spacing w:line="288" w:lineRule="exact"/>
        <w:ind w:left="100" w:right="262"/>
        <w:jc w:val="both"/>
      </w:pPr>
      <w:r>
        <w:rPr>
          <w:color w:val="231F20"/>
        </w:rPr>
        <w:t>Deontological concerns are similar in the way that they are defined by the morality of a choice by a person or organization over their duty to carry out specific actions. Both of these fields must</w:t>
      </w:r>
      <w:r>
        <w:rPr>
          <w:color w:val="231F20"/>
          <w:spacing w:val="-23"/>
        </w:rPr>
        <w:t xml:space="preserve"> </w:t>
      </w:r>
      <w:r>
        <w:rPr>
          <w:color w:val="231F20"/>
        </w:rPr>
        <w:t>be considered</w:t>
      </w:r>
      <w:r>
        <w:rPr>
          <w:color w:val="231F20"/>
          <w:spacing w:val="-2"/>
        </w:rPr>
        <w:t xml:space="preserve"> </w:t>
      </w:r>
      <w:r>
        <w:rPr>
          <w:color w:val="231F20"/>
        </w:rPr>
        <w:t>for</w:t>
      </w:r>
      <w:r>
        <w:rPr>
          <w:color w:val="231F20"/>
          <w:spacing w:val="-4"/>
        </w:rPr>
        <w:t xml:space="preserve"> </w:t>
      </w:r>
      <w:r>
        <w:rPr>
          <w:color w:val="231F20"/>
        </w:rPr>
        <w:t>every</w:t>
      </w:r>
      <w:r>
        <w:rPr>
          <w:color w:val="231F20"/>
          <w:spacing w:val="-4"/>
        </w:rPr>
        <w:t xml:space="preserve"> </w:t>
      </w:r>
      <w:r>
        <w:rPr>
          <w:color w:val="231F20"/>
        </w:rPr>
        <w:t>decision</w:t>
      </w:r>
      <w:r>
        <w:rPr>
          <w:color w:val="231F20"/>
          <w:spacing w:val="-4"/>
        </w:rPr>
        <w:t xml:space="preserve"> </w:t>
      </w:r>
      <w:r>
        <w:rPr>
          <w:color w:val="231F20"/>
        </w:rPr>
        <w:t>made</w:t>
      </w:r>
      <w:r>
        <w:rPr>
          <w:color w:val="231F20"/>
          <w:spacing w:val="-4"/>
        </w:rPr>
        <w:t xml:space="preserve"> </w:t>
      </w:r>
      <w:r>
        <w:rPr>
          <w:color w:val="231F20"/>
        </w:rPr>
        <w:t>by</w:t>
      </w:r>
      <w:r>
        <w:rPr>
          <w:color w:val="231F20"/>
          <w:spacing w:val="-4"/>
        </w:rPr>
        <w:t xml:space="preserve"> </w:t>
      </w:r>
      <w:r>
        <w:rPr>
          <w:color w:val="231F20"/>
        </w:rPr>
        <w:t>the</w:t>
      </w:r>
      <w:r>
        <w:rPr>
          <w:color w:val="231F20"/>
          <w:spacing w:val="-5"/>
        </w:rPr>
        <w:t xml:space="preserve"> </w:t>
      </w:r>
      <w:r>
        <w:rPr>
          <w:color w:val="231F20"/>
        </w:rPr>
        <w:t>team</w:t>
      </w:r>
      <w:r>
        <w:rPr>
          <w:color w:val="231F20"/>
          <w:spacing w:val="-5"/>
        </w:rPr>
        <w:t xml:space="preserve"> </w:t>
      </w:r>
      <w:r>
        <w:rPr>
          <w:color w:val="231F20"/>
        </w:rPr>
        <w:t>throughout</w:t>
      </w:r>
      <w:r>
        <w:rPr>
          <w:color w:val="231F20"/>
          <w:spacing w:val="-4"/>
        </w:rPr>
        <w:t xml:space="preserve"> </w:t>
      </w:r>
      <w:r>
        <w:rPr>
          <w:color w:val="231F20"/>
        </w:rPr>
        <w:t>the</w:t>
      </w:r>
      <w:r>
        <w:rPr>
          <w:color w:val="231F20"/>
          <w:spacing w:val="-5"/>
        </w:rPr>
        <w:t xml:space="preserve"> </w:t>
      </w:r>
      <w:r>
        <w:rPr>
          <w:color w:val="231F20"/>
        </w:rPr>
        <w:t>development</w:t>
      </w:r>
      <w:r>
        <w:rPr>
          <w:color w:val="231F20"/>
          <w:spacing w:val="-3"/>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project.</w:t>
      </w:r>
    </w:p>
    <w:p w:rsidR="009F7E6C" w:rsidRDefault="009F7E6C" w:rsidP="009F7E6C">
      <w:pPr>
        <w:pStyle w:val="BodyText"/>
        <w:spacing w:before="11"/>
        <w:rPr>
          <w:sz w:val="21"/>
        </w:rPr>
      </w:pPr>
    </w:p>
    <w:p w:rsidR="009F7E6C" w:rsidRDefault="009F7E6C" w:rsidP="009F7E6C">
      <w:pPr>
        <w:pStyle w:val="BodyText"/>
        <w:spacing w:line="288" w:lineRule="exact"/>
        <w:ind w:left="100" w:right="114"/>
      </w:pPr>
      <w:r>
        <w:rPr>
          <w:color w:val="231F20"/>
        </w:rPr>
        <w:t>If each of these factors is considered throughout the process and carried out correctly, then the group can create and market a product which is attractive to customers. There are 5 main areas involved in the process of our project in terms of ethical and deontological concerns, and these are:</w:t>
      </w:r>
    </w:p>
    <w:p w:rsidR="009F7E6C" w:rsidRDefault="009F7E6C" w:rsidP="009F7E6C">
      <w:pPr>
        <w:pStyle w:val="BodyText"/>
        <w:spacing w:before="3"/>
        <w:rPr>
          <w:sz w:val="20"/>
        </w:rPr>
      </w:pP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Engineering</w:t>
      </w:r>
      <w:r>
        <w:rPr>
          <w:color w:val="231F20"/>
          <w:spacing w:val="-8"/>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Sales and Marketing</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Academic</w:t>
      </w:r>
      <w:r>
        <w:rPr>
          <w:color w:val="231F20"/>
          <w:spacing w:val="-6"/>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Environmental</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Liability</w:t>
      </w:r>
    </w:p>
    <w:p w:rsidR="009F7E6C" w:rsidRDefault="009F7E6C" w:rsidP="009F7E6C">
      <w:pPr>
        <w:pStyle w:val="BodyText"/>
        <w:spacing w:before="3"/>
        <w:rPr>
          <w:sz w:val="21"/>
        </w:rPr>
      </w:pPr>
    </w:p>
    <w:p w:rsidR="009F7E6C" w:rsidRDefault="009F7E6C" w:rsidP="009F7E6C">
      <w:pPr>
        <w:pStyle w:val="BodyText"/>
        <w:spacing w:line="288" w:lineRule="exact"/>
        <w:ind w:left="100" w:right="197"/>
      </w:pPr>
      <w:r>
        <w:rPr>
          <w:color w:val="231F20"/>
        </w:rPr>
        <w:t>Each of these sections includes many different humanitarian and economic variables which must be taken into consideration when making decisions.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0"/>
        </w:rPr>
      </w:pPr>
    </w:p>
    <w:p w:rsidR="001E04EF" w:rsidRPr="009F7E6C" w:rsidRDefault="00F125A9">
      <w:pPr>
        <w:pStyle w:val="Heading3"/>
        <w:numPr>
          <w:ilvl w:val="1"/>
          <w:numId w:val="7"/>
        </w:numPr>
        <w:tabs>
          <w:tab w:val="left" w:pos="689"/>
        </w:tabs>
        <w:spacing w:before="9"/>
        <w:ind w:hanging="588"/>
        <w:jc w:val="left"/>
      </w:pPr>
      <w:r>
        <w:rPr>
          <w:color w:val="231F20"/>
        </w:rPr>
        <w:t>Engineering</w:t>
      </w:r>
      <w:r>
        <w:rPr>
          <w:color w:val="231F20"/>
          <w:spacing w:val="-13"/>
        </w:rPr>
        <w:t xml:space="preserve"> </w:t>
      </w:r>
      <w:r>
        <w:rPr>
          <w:color w:val="231F20"/>
        </w:rPr>
        <w:t>Ethics</w:t>
      </w:r>
    </w:p>
    <w:p w:rsidR="009F7E6C" w:rsidRDefault="009F7E6C" w:rsidP="009F7E6C">
      <w:pPr>
        <w:pStyle w:val="Heading3"/>
        <w:tabs>
          <w:tab w:val="left" w:pos="689"/>
        </w:tabs>
        <w:spacing w:before="9"/>
      </w:pPr>
    </w:p>
    <w:p w:rsidR="009F7E6C" w:rsidRPr="009F7E6C" w:rsidRDefault="009F7E6C" w:rsidP="009F7E6C">
      <w:pPr>
        <w:spacing w:line="288" w:lineRule="exact"/>
        <w:ind w:right="160"/>
        <w:rPr>
          <w:color w:val="231F20"/>
          <w:sz w:val="24"/>
          <w:szCs w:val="24"/>
        </w:rPr>
      </w:pPr>
      <w:r w:rsidRPr="009F7E6C">
        <w:rPr>
          <w:color w:val="231F20"/>
          <w:sz w:val="24"/>
          <w:szCs w:val="24"/>
        </w:rPr>
        <w:t>Of all of the categories that are covered in the ethics topic, Engineering ethics is probably the most important and relative in terms of the project that we are creating and has the most effect on the public and their lives. All engineers and workers in related fields must ensure that their work is safe and complies with all health and safety standards related to their country.</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Engineers are expected to fulfill these 4 acts when carrying out and planning tasks according to the Code of Ethics from the National Society of Professional Engineers[18]:</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Ensure the highest level of safety, health and welfare of the public remains intact.</w:t>
      </w:r>
    </w:p>
    <w:p w:rsidR="009F7E6C" w:rsidRPr="009F7E6C" w:rsidRDefault="009F7E6C" w:rsidP="009F7E6C">
      <w:pPr>
        <w:spacing w:line="288" w:lineRule="exact"/>
        <w:ind w:right="160"/>
        <w:rPr>
          <w:color w:val="231F20"/>
          <w:sz w:val="24"/>
          <w:szCs w:val="24"/>
        </w:rPr>
      </w:pPr>
      <w:r w:rsidRPr="009F7E6C">
        <w:rPr>
          <w:color w:val="231F20"/>
          <w:sz w:val="24"/>
          <w:szCs w:val="24"/>
        </w:rPr>
        <w:t>Perform tasks only in which they are qualified to carry out.</w:t>
      </w:r>
    </w:p>
    <w:p w:rsidR="009F7E6C" w:rsidRPr="009F7E6C" w:rsidRDefault="009F7E6C" w:rsidP="009F7E6C">
      <w:pPr>
        <w:spacing w:line="288" w:lineRule="exact"/>
        <w:ind w:right="160"/>
        <w:rPr>
          <w:color w:val="231F20"/>
          <w:sz w:val="24"/>
          <w:szCs w:val="24"/>
        </w:rPr>
      </w:pPr>
      <w:r w:rsidRPr="009F7E6C">
        <w:rPr>
          <w:color w:val="231F20"/>
          <w:sz w:val="24"/>
          <w:szCs w:val="24"/>
        </w:rPr>
        <w:t>Carry out tasks set by employers or clients to the best of their ability.</w:t>
      </w:r>
    </w:p>
    <w:p w:rsidR="009F7E6C" w:rsidRPr="009F7E6C" w:rsidRDefault="009F7E6C" w:rsidP="009F7E6C">
      <w:pPr>
        <w:spacing w:line="288" w:lineRule="exact"/>
        <w:ind w:right="160"/>
        <w:rPr>
          <w:color w:val="231F20"/>
          <w:sz w:val="24"/>
          <w:szCs w:val="24"/>
        </w:rPr>
      </w:pPr>
      <w:r w:rsidRPr="009F7E6C">
        <w:rPr>
          <w:color w:val="231F20"/>
          <w:sz w:val="24"/>
          <w:szCs w:val="24"/>
        </w:rPr>
        <w:t>Carry out tasks set in a responsible, ethical, lawful and honourable manner to ensure the reputation of the profession is heightened.</w:t>
      </w:r>
    </w:p>
    <w:p w:rsidR="009F7E6C" w:rsidRPr="009F7E6C" w:rsidRDefault="009F7E6C" w:rsidP="009F7E6C">
      <w:pPr>
        <w:spacing w:line="288" w:lineRule="exact"/>
        <w:ind w:right="160"/>
        <w:rPr>
          <w:color w:val="231F20"/>
          <w:sz w:val="24"/>
          <w:szCs w:val="24"/>
        </w:rPr>
      </w:pPr>
      <w:r w:rsidRPr="009F7E6C">
        <w:rPr>
          <w:color w:val="231F20"/>
          <w:sz w:val="24"/>
          <w:szCs w:val="24"/>
        </w:rPr>
        <w:t>Each one of these acts has several rules which engineers and employees in related fields must</w:t>
      </w:r>
    </w:p>
    <w:p w:rsidR="009F7E6C" w:rsidRPr="009F7E6C" w:rsidRDefault="009F7E6C" w:rsidP="009F7E6C">
      <w:pPr>
        <w:spacing w:line="288" w:lineRule="exact"/>
        <w:ind w:right="160"/>
        <w:rPr>
          <w:color w:val="231F20"/>
          <w:sz w:val="24"/>
          <w:szCs w:val="24"/>
        </w:rPr>
      </w:pPr>
      <w:r w:rsidRPr="009F7E6C">
        <w:rPr>
          <w:color w:val="231F20"/>
          <w:sz w:val="24"/>
          <w:szCs w:val="24"/>
        </w:rPr>
        <w:t>abide by which can guide them to being ethical and lawful in every task they carry out.</w:t>
      </w:r>
    </w:p>
    <w:p w:rsidR="009F7E6C" w:rsidRPr="009F7E6C" w:rsidRDefault="009F7E6C" w:rsidP="009F7E6C">
      <w:pPr>
        <w:spacing w:line="288" w:lineRule="exact"/>
        <w:ind w:right="160"/>
        <w:rPr>
          <w:color w:val="231F20"/>
          <w:sz w:val="24"/>
          <w:szCs w:val="24"/>
        </w:rPr>
      </w:pPr>
    </w:p>
    <w:p w:rsidR="001E04EF" w:rsidRDefault="009F7E6C" w:rsidP="009F7E6C">
      <w:pPr>
        <w:spacing w:line="288" w:lineRule="exact"/>
        <w:ind w:right="160"/>
        <w:sectPr w:rsidR="001E04EF">
          <w:pgSz w:w="11910" w:h="16840"/>
          <w:pgMar w:top="0" w:right="640" w:bottom="940" w:left="620" w:header="0" w:footer="760" w:gutter="0"/>
          <w:cols w:space="708"/>
        </w:sectPr>
      </w:pPr>
      <w:r w:rsidRPr="009F7E6C">
        <w:rPr>
          <w:color w:val="231F20"/>
          <w:sz w:val="24"/>
          <w:szCs w:val="24"/>
        </w:rPr>
        <w:t>Each member of the team contributed to the project in the specific fields as each member is most experienced within them and are comfortable working with the materials. This allowed the group to carry out the tasks set by the customer to the best of each person’s ability to ensure they are happy with the final product whilst also sticking to the guidelines set for the team.</w:t>
      </w:r>
    </w:p>
    <w:p w:rsidR="009F7E6C" w:rsidRDefault="009F7E6C" w:rsidP="009F7E6C">
      <w:pPr>
        <w:pStyle w:val="BodyText"/>
        <w:spacing w:before="31" w:line="288" w:lineRule="exact"/>
        <w:ind w:left="320" w:right="100"/>
      </w:pPr>
      <w:r>
        <w:rPr>
          <w:color w:val="231F20"/>
        </w:rPr>
        <w:lastRenderedPageBreak/>
        <w:t>In the project, the group had to ensure that the safety of everyone involved was of paramount importance when performing every task such as designing, building and testing our robot.</w:t>
      </w:r>
    </w:p>
    <w:p w:rsidR="009F7E6C" w:rsidRDefault="009F7E6C" w:rsidP="009F7E6C">
      <w:pPr>
        <w:pStyle w:val="BodyText"/>
        <w:spacing w:line="288" w:lineRule="exact"/>
        <w:ind w:left="320" w:right="345"/>
      </w:pPr>
      <w:r>
        <w:rPr>
          <w:color w:val="231F20"/>
        </w:rPr>
        <w:t>Whenever</w:t>
      </w:r>
      <w:r>
        <w:rPr>
          <w:color w:val="231F20"/>
          <w:spacing w:val="-4"/>
        </w:rPr>
        <w:t xml:space="preserve"> </w:t>
      </w:r>
      <w:r>
        <w:rPr>
          <w:color w:val="231F20"/>
        </w:rPr>
        <w:t>the</w:t>
      </w:r>
      <w:r>
        <w:rPr>
          <w:color w:val="231F20"/>
          <w:spacing w:val="-5"/>
        </w:rPr>
        <w:t xml:space="preserve"> </w:t>
      </w:r>
      <w:r>
        <w:rPr>
          <w:color w:val="231F20"/>
        </w:rPr>
        <w:t>client</w:t>
      </w:r>
      <w:r>
        <w:rPr>
          <w:color w:val="231F20"/>
          <w:spacing w:val="-3"/>
        </w:rPr>
        <w:t xml:space="preserve"> </w:t>
      </w:r>
      <w:r>
        <w:rPr>
          <w:color w:val="231F20"/>
        </w:rPr>
        <w:t>or</w:t>
      </w:r>
      <w:r>
        <w:rPr>
          <w:color w:val="231F20"/>
          <w:spacing w:val="-4"/>
        </w:rPr>
        <w:t xml:space="preserve"> </w:t>
      </w:r>
      <w:r>
        <w:rPr>
          <w:color w:val="231F20"/>
        </w:rPr>
        <w:t>customer</w:t>
      </w:r>
      <w:r>
        <w:rPr>
          <w:color w:val="231F20"/>
          <w:spacing w:val="-4"/>
        </w:rPr>
        <w:t xml:space="preserve"> </w:t>
      </w:r>
      <w:r>
        <w:rPr>
          <w:color w:val="231F20"/>
        </w:rPr>
        <w:t>required</w:t>
      </w:r>
      <w:r>
        <w:rPr>
          <w:color w:val="231F20"/>
          <w:spacing w:val="-3"/>
        </w:rPr>
        <w:t xml:space="preserve"> </w:t>
      </w:r>
      <w:r>
        <w:rPr>
          <w:color w:val="231F20"/>
        </w:rPr>
        <w:t>something</w:t>
      </w:r>
      <w:r>
        <w:rPr>
          <w:color w:val="231F20"/>
          <w:spacing w:val="-5"/>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altered</w:t>
      </w:r>
      <w:r>
        <w:rPr>
          <w:color w:val="231F20"/>
          <w:spacing w:val="-4"/>
        </w:rPr>
        <w:t xml:space="preserve"> </w:t>
      </w:r>
      <w:r>
        <w:rPr>
          <w:color w:val="231F20"/>
        </w:rPr>
        <w:t>within</w:t>
      </w:r>
      <w:r>
        <w:rPr>
          <w:color w:val="231F20"/>
          <w:spacing w:val="-3"/>
        </w:rPr>
        <w:t xml:space="preserve"> </w:t>
      </w:r>
      <w:r>
        <w:rPr>
          <w:color w:val="231F20"/>
        </w:rPr>
        <w:t>the</w:t>
      </w:r>
      <w:r>
        <w:rPr>
          <w:color w:val="231F20"/>
          <w:spacing w:val="-5"/>
        </w:rPr>
        <w:t xml:space="preserve"> </w:t>
      </w:r>
      <w:r>
        <w:rPr>
          <w:color w:val="231F20"/>
        </w:rPr>
        <w:t>project</w:t>
      </w:r>
      <w:r>
        <w:rPr>
          <w:color w:val="231F20"/>
          <w:spacing w:val="-4"/>
        </w:rPr>
        <w:t xml:space="preserve"> </w:t>
      </w:r>
      <w:r>
        <w:rPr>
          <w:color w:val="231F20"/>
        </w:rPr>
        <w:t>either</w:t>
      </w:r>
      <w:r>
        <w:rPr>
          <w:color w:val="231F20"/>
          <w:spacing w:val="-5"/>
        </w:rPr>
        <w:t xml:space="preserve"> </w:t>
      </w:r>
      <w:r>
        <w:rPr>
          <w:color w:val="231F20"/>
        </w:rPr>
        <w:t xml:space="preserve">before or during the process, the team had to do it’s best to accommodate their needs but also inform them if the team thought it was not possible or there was a </w:t>
      </w:r>
      <w:r>
        <w:rPr>
          <w:color w:val="231F20"/>
          <w:spacing w:val="-3"/>
        </w:rPr>
        <w:t xml:space="preserve">simpler, </w:t>
      </w:r>
      <w:r>
        <w:rPr>
          <w:color w:val="231F20"/>
        </w:rPr>
        <w:t>more effective way to achieve the same outcome.</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6"/>
        </w:rPr>
      </w:pPr>
    </w:p>
    <w:p w:rsidR="001E04EF" w:rsidRDefault="00F125A9">
      <w:pPr>
        <w:pStyle w:val="Heading3"/>
        <w:numPr>
          <w:ilvl w:val="1"/>
          <w:numId w:val="7"/>
        </w:numPr>
        <w:tabs>
          <w:tab w:val="left" w:pos="909"/>
        </w:tabs>
        <w:spacing w:before="9"/>
        <w:ind w:left="908" w:hanging="588"/>
        <w:jc w:val="left"/>
      </w:pPr>
      <w:r>
        <w:rPr>
          <w:color w:val="231F20"/>
        </w:rPr>
        <w:t>Sales and marketing</w:t>
      </w:r>
      <w:r>
        <w:rPr>
          <w:color w:val="231F20"/>
          <w:spacing w:val="-8"/>
        </w:rPr>
        <w:t xml:space="preserve"> </w:t>
      </w:r>
      <w:r>
        <w:rPr>
          <w:color w:val="231F20"/>
        </w:rPr>
        <w:t>ethics</w:t>
      </w:r>
    </w:p>
    <w:p w:rsidR="001E04EF" w:rsidRDefault="00F125A9">
      <w:pPr>
        <w:pStyle w:val="BodyText"/>
        <w:spacing w:before="125" w:line="302" w:lineRule="exact"/>
        <w:ind w:left="320" w:right="100"/>
      </w:pPr>
      <w:r>
        <w:rPr>
          <w:color w:val="231F20"/>
        </w:rPr>
        <w:t>Within the sales &amp; marketing section, there are six main categories in which ethical reasoning</w:t>
      </w:r>
    </w:p>
    <w:p w:rsidR="001E04EF" w:rsidRDefault="00F125A9">
      <w:pPr>
        <w:pStyle w:val="BodyText"/>
        <w:spacing w:line="302" w:lineRule="exact"/>
        <w:ind w:left="320" w:right="100"/>
      </w:pPr>
      <w:r>
        <w:rPr>
          <w:color w:val="231F20"/>
        </w:rPr>
        <w:t>should be applied [19].</w:t>
      </w:r>
    </w:p>
    <w:p w:rsidR="001E04EF" w:rsidRDefault="001E04EF">
      <w:pPr>
        <w:pStyle w:val="BodyText"/>
        <w:spacing w:before="8"/>
        <w:rPr>
          <w:sz w:val="19"/>
        </w:rPr>
      </w:pPr>
    </w:p>
    <w:p w:rsidR="009F7E6C" w:rsidRDefault="009F7E6C" w:rsidP="009F7E6C">
      <w:pPr>
        <w:pStyle w:val="BodyText"/>
        <w:spacing w:before="1" w:line="302" w:lineRule="exact"/>
        <w:ind w:left="320" w:right="100"/>
      </w:pPr>
      <w:r>
        <w:rPr>
          <w:color w:val="231F20"/>
        </w:rPr>
        <w:t>The first of these sections is the first step that should be taken in the marketing process which</w:t>
      </w:r>
    </w:p>
    <w:p w:rsidR="009F7E6C" w:rsidRDefault="009F7E6C" w:rsidP="009F7E6C">
      <w:pPr>
        <w:pStyle w:val="BodyText"/>
        <w:spacing w:before="7" w:line="288" w:lineRule="exact"/>
        <w:ind w:left="320" w:right="178"/>
      </w:pPr>
      <w:r>
        <w:rPr>
          <w:color w:val="231F20"/>
        </w:rPr>
        <w:t>is research. The customers’ details from the research stage must be kept private and destroyed when not needed anymore. Also, when researching other products, it is vital that none of the ideas or designs from previous products are used within the project as that would be plagiarising.</w:t>
      </w:r>
    </w:p>
    <w:p w:rsidR="009F7E6C" w:rsidRDefault="009F7E6C" w:rsidP="009F7E6C">
      <w:pPr>
        <w:pStyle w:val="BodyText"/>
        <w:spacing w:before="11"/>
        <w:rPr>
          <w:sz w:val="21"/>
        </w:rPr>
      </w:pPr>
    </w:p>
    <w:p w:rsidR="009F7E6C" w:rsidRDefault="009F7E6C" w:rsidP="009F7E6C">
      <w:pPr>
        <w:pStyle w:val="BodyText"/>
        <w:spacing w:line="288" w:lineRule="exact"/>
        <w:ind w:left="320" w:right="100"/>
      </w:pPr>
      <w:r>
        <w:rPr>
          <w:color w:val="231F20"/>
        </w:rPr>
        <w:t>The professional conduct between the group and the customer must be performed in an ethical manner. Honest and respectful interactions must take place with the customer or client to ensure that they are receiving the product that they agreed to pay for.</w:t>
      </w:r>
    </w:p>
    <w:p w:rsidR="009F7E6C" w:rsidRDefault="009F7E6C" w:rsidP="009F7E6C">
      <w:pPr>
        <w:pStyle w:val="BodyText"/>
        <w:spacing w:before="11"/>
        <w:rPr>
          <w:sz w:val="21"/>
        </w:rPr>
      </w:pPr>
    </w:p>
    <w:p w:rsidR="009F7E6C" w:rsidRDefault="009F7E6C" w:rsidP="009F7E6C">
      <w:pPr>
        <w:pStyle w:val="BodyText"/>
        <w:spacing w:line="288" w:lineRule="exact"/>
        <w:ind w:left="320" w:right="854"/>
      </w:pPr>
      <w:r>
        <w:rPr>
          <w:color w:val="231F20"/>
        </w:rPr>
        <w:t>In terms of competition within the market sector in which the product is placed, the group must be ethical in the way that it promote and fulfilling the obligations towards the team’s competitors and customers in good faith.</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Probably the most important aspect of the sales and marketing ethics subject for the customer is that of pricing. The team must, when deciding on a price for our product, select a price which will give the group a profit but also will give the customer a sense of value for their purchase. As this product is aimed at children, it is very unlikely that they will purchase this product for themselves, therefore their parents will be the ones who decide to buy the product so the overall product must give a sense of value to them as well as their children.</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For the product that we produce from the project, the team must ensure that it is safe to use for it’s intended use. A set of instructions for the intended use of the product must also be provided to the customer to help them make the product function correctly.</w:t>
      </w:r>
    </w:p>
    <w:p w:rsidR="009F7E6C" w:rsidRDefault="009F7E6C" w:rsidP="009F7E6C">
      <w:pPr>
        <w:pStyle w:val="BodyText"/>
        <w:spacing w:before="11"/>
        <w:rPr>
          <w:sz w:val="21"/>
        </w:rPr>
      </w:pPr>
    </w:p>
    <w:p w:rsidR="009F7E6C" w:rsidRDefault="009F7E6C" w:rsidP="009F7E6C">
      <w:pPr>
        <w:pStyle w:val="BodyText"/>
        <w:spacing w:line="288" w:lineRule="exact"/>
        <w:ind w:left="320" w:right="347"/>
      </w:pPr>
      <w:r>
        <w:rPr>
          <w:color w:val="231F20"/>
        </w:rPr>
        <w:t>Once the product has been created, the promotion of the product can begin. The product must be promoted honestly with no misleading statements or promises and only be promoted by highlighting the product’s strengths and benefits to the customer.</w:t>
      </w:r>
    </w:p>
    <w:p w:rsidR="001E04EF" w:rsidRDefault="001E04EF">
      <w:pPr>
        <w:spacing w:line="288" w:lineRule="exact"/>
        <w:sectPr w:rsidR="001E04EF">
          <w:footerReference w:type="even" r:id="rId85"/>
          <w:footerReference w:type="default" r:id="rId86"/>
          <w:pgSz w:w="11910" w:h="16840"/>
          <w:pgMar w:top="980" w:right="600" w:bottom="1120" w:left="400" w:header="0" w:footer="934" w:gutter="0"/>
          <w:pgNumType w:start="42"/>
          <w:cols w:space="708"/>
        </w:sectPr>
      </w:pPr>
    </w:p>
    <w:p w:rsidR="001E04EF" w:rsidRDefault="00F125A9">
      <w:pPr>
        <w:pStyle w:val="Heading3"/>
        <w:numPr>
          <w:ilvl w:val="1"/>
          <w:numId w:val="7"/>
        </w:numPr>
        <w:tabs>
          <w:tab w:val="left" w:pos="689"/>
        </w:tabs>
        <w:spacing w:line="457" w:lineRule="exact"/>
        <w:ind w:hanging="588"/>
        <w:jc w:val="left"/>
      </w:pPr>
      <w:r>
        <w:rPr>
          <w:color w:val="231F20"/>
        </w:rPr>
        <w:lastRenderedPageBreak/>
        <w:t>Academic</w:t>
      </w:r>
      <w:r>
        <w:rPr>
          <w:color w:val="231F20"/>
          <w:spacing w:val="-6"/>
        </w:rPr>
        <w:t xml:space="preserve"> </w:t>
      </w:r>
      <w:r>
        <w:rPr>
          <w:color w:val="231F20"/>
        </w:rPr>
        <w:t>ethics</w:t>
      </w: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line="302" w:lineRule="exact"/>
        <w:ind w:left="100" w:right="54"/>
      </w:pPr>
      <w:r>
        <w:rPr>
          <w:color w:val="231F20"/>
        </w:rPr>
        <w:t>Academic ethics is the ethical code present in the field of Academic study. There are several fields</w:t>
      </w:r>
    </w:p>
    <w:p w:rsidR="001E04EF" w:rsidRDefault="00F125A9">
      <w:pPr>
        <w:pStyle w:val="BodyText"/>
        <w:spacing w:line="302" w:lineRule="exact"/>
        <w:ind w:left="100" w:right="114"/>
      </w:pPr>
      <w:r>
        <w:rPr>
          <w:color w:val="231F20"/>
        </w:rPr>
        <w:t>within the ethics of Academia which include;</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The maintenance of Academic standards within a business or</w:t>
      </w:r>
      <w:r>
        <w:rPr>
          <w:color w:val="231F20"/>
          <w:spacing w:val="-23"/>
          <w:sz w:val="24"/>
        </w:rPr>
        <w:t xml:space="preserve"> </w:t>
      </w:r>
      <w:r>
        <w:rPr>
          <w:color w:val="231F20"/>
          <w:sz w:val="24"/>
        </w:rPr>
        <w:t>institution.</w:t>
      </w:r>
    </w:p>
    <w:p w:rsidR="001E04EF" w:rsidRDefault="00F125A9">
      <w:pPr>
        <w:pStyle w:val="ListParagraph"/>
        <w:numPr>
          <w:ilvl w:val="0"/>
          <w:numId w:val="16"/>
        </w:numPr>
        <w:tabs>
          <w:tab w:val="left" w:pos="820"/>
        </w:tabs>
        <w:spacing w:line="302" w:lineRule="exact"/>
        <w:ind w:left="820"/>
        <w:rPr>
          <w:sz w:val="24"/>
        </w:rPr>
      </w:pPr>
      <w:r>
        <w:rPr>
          <w:color w:val="231F20"/>
          <w:sz w:val="24"/>
        </w:rPr>
        <w:t>The avoidance of cheating and</w:t>
      </w:r>
      <w:r>
        <w:rPr>
          <w:color w:val="231F20"/>
          <w:spacing w:val="-18"/>
          <w:sz w:val="24"/>
        </w:rPr>
        <w:t xml:space="preserve"> </w:t>
      </w:r>
      <w:r>
        <w:rPr>
          <w:color w:val="231F20"/>
          <w:sz w:val="24"/>
        </w:rPr>
        <w:t>plagiarism.</w:t>
      </w:r>
    </w:p>
    <w:p w:rsidR="001E04EF" w:rsidRDefault="001E04EF">
      <w:pPr>
        <w:pStyle w:val="BodyText"/>
        <w:spacing w:before="3"/>
        <w:rPr>
          <w:sz w:val="21"/>
        </w:rPr>
      </w:pPr>
    </w:p>
    <w:p w:rsidR="009F7E6C" w:rsidRDefault="009F7E6C" w:rsidP="009F7E6C">
      <w:pPr>
        <w:pStyle w:val="BodyText"/>
        <w:spacing w:line="288" w:lineRule="exact"/>
        <w:ind w:left="100" w:right="114"/>
      </w:pPr>
      <w:r>
        <w:rPr>
          <w:color w:val="231F20"/>
        </w:rPr>
        <w:t>The definition of plagiarism is intentionally or unintentionally using someone else’s work or thoughts without reference to the original author. The definition of cheating is attempting to present as someone’s own work that one has not created by the person who is required to carry out the task or using improper means to pass an examination[20].</w:t>
      </w:r>
    </w:p>
    <w:p w:rsidR="009F7E6C" w:rsidRDefault="009F7E6C" w:rsidP="009F7E6C">
      <w:pPr>
        <w:pStyle w:val="BodyText"/>
        <w:spacing w:before="11"/>
        <w:rPr>
          <w:sz w:val="21"/>
        </w:rPr>
      </w:pPr>
    </w:p>
    <w:p w:rsidR="009F7E6C" w:rsidRDefault="009F7E6C" w:rsidP="009F7E6C">
      <w:pPr>
        <w:pStyle w:val="BodyText"/>
        <w:spacing w:line="288" w:lineRule="exact"/>
        <w:ind w:left="100" w:right="207"/>
      </w:pPr>
      <w:r>
        <w:rPr>
          <w:color w:val="231F20"/>
        </w:rPr>
        <w:t>To prevent our team being accused of cheating or plagiarism, the group as a whole had to all make sure that when we were researching ideas for the product, that we did directly copy another idea that had already been put into practice or to the market. The aim is to be as original as possible when developing every stage of the project and product so that the product is able to stand out from our competitors.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9"/>
        </w:rPr>
      </w:pPr>
    </w:p>
    <w:p w:rsidR="001E04EF" w:rsidRDefault="00F125A9">
      <w:pPr>
        <w:pStyle w:val="Heading3"/>
        <w:numPr>
          <w:ilvl w:val="1"/>
          <w:numId w:val="7"/>
        </w:numPr>
        <w:tabs>
          <w:tab w:val="left" w:pos="689"/>
        </w:tabs>
        <w:spacing w:before="9"/>
        <w:ind w:hanging="588"/>
        <w:jc w:val="left"/>
      </w:pPr>
      <w:r>
        <w:rPr>
          <w:color w:val="231F20"/>
        </w:rPr>
        <w:t>Environmental</w:t>
      </w:r>
      <w:r>
        <w:rPr>
          <w:color w:val="231F20"/>
          <w:spacing w:val="-14"/>
        </w:rPr>
        <w:t xml:space="preserve"> </w:t>
      </w:r>
      <w:r>
        <w:rPr>
          <w:color w:val="231F20"/>
        </w:rPr>
        <w:t>ethics</w:t>
      </w:r>
    </w:p>
    <w:p w:rsidR="001E04EF" w:rsidRDefault="001E04EF">
      <w:pPr>
        <w:pStyle w:val="BodyText"/>
        <w:rPr>
          <w:sz w:val="15"/>
        </w:rPr>
      </w:pPr>
    </w:p>
    <w:p w:rsidR="000B70EB" w:rsidRDefault="000B70EB" w:rsidP="000B70EB">
      <w:pPr>
        <w:pStyle w:val="BodyText"/>
        <w:spacing w:before="60" w:line="288" w:lineRule="exact"/>
        <w:ind w:left="100" w:right="171"/>
      </w:pPr>
      <w:r>
        <w:rPr>
          <w:color w:val="231F20"/>
        </w:rPr>
        <w:t>The subject of Environmental ethics refers to the relationship between human beings and the natural environment[4]. The issues that have been reported in the media worldwide in the past few decades are that of pollution of the air we breathe and the water in which our fellow creatures live due to the rise in global population, and the rapid depletion of the natural resources we use to power our</w:t>
      </w:r>
      <w:r>
        <w:rPr>
          <w:color w:val="231F20"/>
          <w:spacing w:val="-1"/>
        </w:rPr>
        <w:t xml:space="preserve"> </w:t>
      </w:r>
      <w:r>
        <w:rPr>
          <w:color w:val="231F20"/>
        </w:rPr>
        <w:t>planet[5].</w:t>
      </w:r>
    </w:p>
    <w:p w:rsidR="000B70EB" w:rsidRDefault="000B70EB" w:rsidP="000B70EB">
      <w:pPr>
        <w:pStyle w:val="BodyText"/>
        <w:spacing w:before="11"/>
        <w:rPr>
          <w:sz w:val="21"/>
        </w:rPr>
      </w:pPr>
    </w:p>
    <w:p w:rsidR="000B70EB" w:rsidRDefault="000B70EB" w:rsidP="000B70EB">
      <w:pPr>
        <w:pStyle w:val="BodyText"/>
        <w:spacing w:line="288" w:lineRule="exact"/>
        <w:ind w:left="100" w:right="189"/>
      </w:pPr>
      <w:r>
        <w:rPr>
          <w:color w:val="231F20"/>
        </w:rPr>
        <w:t>For the project, we will do it’s utmost to ensure that we minimise the pollution levels when designing and creating the product. The team will also attempt to reuse as many materials as possible to construct the robot to reduce the need for companies to create new components for projects such as this. In terms of the packaging for the product, the team will attempt to create a fully recyclable design which will also be attractive for the customer. For the base of the structure, plastic will be used as it is 100% recyclable and therefore very sustainable for the environment.</w:t>
      </w:r>
    </w:p>
    <w:p w:rsidR="000B70EB" w:rsidRDefault="000B70EB" w:rsidP="000B70EB">
      <w:pPr>
        <w:pStyle w:val="BodyText"/>
        <w:spacing w:before="11"/>
        <w:rPr>
          <w:sz w:val="21"/>
        </w:rPr>
      </w:pPr>
    </w:p>
    <w:p w:rsidR="000B70EB" w:rsidRDefault="000B70EB" w:rsidP="000B70EB">
      <w:pPr>
        <w:pStyle w:val="BodyText"/>
        <w:spacing w:line="288" w:lineRule="exact"/>
        <w:ind w:left="100" w:right="89"/>
      </w:pPr>
      <w:r>
        <w:rPr>
          <w:color w:val="231F20"/>
        </w:rPr>
        <w:t>The directive that must be followed in order to ensure the safety of the customer is that of Restriction of the use of certain Hazardous Substances(ROHS). This directive states that several hazardous substances are forbidden in the manufacturing of electronic and electrical components that may be used in the product.</w:t>
      </w:r>
    </w:p>
    <w:p w:rsidR="001E04EF" w:rsidRDefault="001E04EF">
      <w:pPr>
        <w:spacing w:line="288" w:lineRule="exact"/>
        <w:sectPr w:rsidR="001E04EF">
          <w:pgSz w:w="11910" w:h="16840"/>
          <w:pgMar w:top="720" w:right="640" w:bottom="940" w:left="620" w:header="0" w:footer="760" w:gutter="0"/>
          <w:cols w:space="708"/>
        </w:sectPr>
      </w:pPr>
    </w:p>
    <w:p w:rsidR="001E04EF" w:rsidRDefault="00F125A9">
      <w:pPr>
        <w:pStyle w:val="Heading3"/>
        <w:numPr>
          <w:ilvl w:val="1"/>
          <w:numId w:val="7"/>
        </w:numPr>
        <w:tabs>
          <w:tab w:val="left" w:pos="909"/>
        </w:tabs>
        <w:spacing w:line="457" w:lineRule="exact"/>
        <w:ind w:left="908" w:hanging="588"/>
        <w:jc w:val="left"/>
      </w:pPr>
      <w:r>
        <w:rPr>
          <w:color w:val="231F20"/>
        </w:rPr>
        <w:lastRenderedPageBreak/>
        <w:t>Liability</w:t>
      </w:r>
    </w:p>
    <w:p w:rsidR="001E04EF" w:rsidRDefault="001E04EF">
      <w:pPr>
        <w:pStyle w:val="BodyText"/>
        <w:spacing w:before="2"/>
        <w:rPr>
          <w:sz w:val="18"/>
        </w:rPr>
      </w:pPr>
    </w:p>
    <w:p w:rsidR="001E04EF" w:rsidRDefault="00F125A9">
      <w:pPr>
        <w:pStyle w:val="BodyText"/>
        <w:spacing w:before="61" w:line="288" w:lineRule="exact"/>
        <w:ind w:left="320" w:right="250"/>
      </w:pPr>
      <w:r>
        <w:rPr>
          <w:color w:val="231F20"/>
        </w:rPr>
        <w:t>The last but not least of all of the categories of ethics is that of liability. Liability can be described as someone’s responsibility for their acts or omissions which are against the law in in certain countries and also comes into effect in the instance that a member of the public’s health or property is damaged by a company’s actions or products.</w:t>
      </w:r>
    </w:p>
    <w:p w:rsidR="001E04EF" w:rsidRDefault="001E04EF">
      <w:pPr>
        <w:pStyle w:val="BodyText"/>
        <w:spacing w:before="3"/>
        <w:rPr>
          <w:sz w:val="20"/>
        </w:rPr>
      </w:pPr>
    </w:p>
    <w:p w:rsidR="001E04EF" w:rsidRDefault="00F125A9">
      <w:pPr>
        <w:pStyle w:val="BodyText"/>
        <w:spacing w:line="302" w:lineRule="exact"/>
        <w:ind w:left="320" w:right="55"/>
      </w:pPr>
      <w:r>
        <w:rPr>
          <w:color w:val="231F20"/>
        </w:rPr>
        <w:t xml:space="preserve">In light of this, the group must make </w:t>
      </w:r>
      <w:r w:rsidR="00E36156">
        <w:rPr>
          <w:color w:val="231F20"/>
        </w:rPr>
        <w:t>sure that it</w:t>
      </w:r>
      <w:r>
        <w:rPr>
          <w:color w:val="231F20"/>
        </w:rPr>
        <w:t xml:space="preserve"> take care of everyone’s health and welfare that</w:t>
      </w:r>
    </w:p>
    <w:p w:rsidR="001E04EF" w:rsidRDefault="00F125A9">
      <w:pPr>
        <w:pStyle w:val="BodyText"/>
        <w:spacing w:line="302" w:lineRule="exact"/>
        <w:ind w:left="320" w:right="55"/>
      </w:pPr>
      <w:r>
        <w:rPr>
          <w:color w:val="231F20"/>
        </w:rPr>
        <w:t>are involved in the process of the project including:</w:t>
      </w:r>
    </w:p>
    <w:p w:rsidR="001E04EF" w:rsidRDefault="001E04EF">
      <w:pPr>
        <w:pStyle w:val="BodyText"/>
        <w:spacing w:before="8"/>
        <w:rPr>
          <w:sz w:val="19"/>
        </w:rPr>
      </w:pPr>
    </w:p>
    <w:p w:rsidR="001E04EF" w:rsidRDefault="00F125A9">
      <w:pPr>
        <w:pStyle w:val="ListParagraph"/>
        <w:numPr>
          <w:ilvl w:val="0"/>
          <w:numId w:val="6"/>
        </w:numPr>
        <w:tabs>
          <w:tab w:val="left" w:pos="1040"/>
        </w:tabs>
        <w:spacing w:before="1" w:line="302" w:lineRule="exact"/>
        <w:rPr>
          <w:sz w:val="24"/>
        </w:rPr>
      </w:pPr>
      <w:r>
        <w:rPr>
          <w:color w:val="231F20"/>
          <w:sz w:val="24"/>
        </w:rPr>
        <w:t>Group</w:t>
      </w:r>
      <w:r>
        <w:rPr>
          <w:color w:val="231F20"/>
          <w:spacing w:val="-13"/>
          <w:sz w:val="24"/>
        </w:rPr>
        <w:t xml:space="preserve"> </w:t>
      </w:r>
      <w:r>
        <w:rPr>
          <w:color w:val="231F20"/>
          <w:sz w:val="24"/>
        </w:rPr>
        <w:t>members</w:t>
      </w:r>
    </w:p>
    <w:p w:rsidR="001E04EF" w:rsidRDefault="00F125A9">
      <w:pPr>
        <w:pStyle w:val="ListParagraph"/>
        <w:numPr>
          <w:ilvl w:val="0"/>
          <w:numId w:val="6"/>
        </w:numPr>
        <w:tabs>
          <w:tab w:val="left" w:pos="1040"/>
        </w:tabs>
        <w:spacing w:line="288" w:lineRule="exact"/>
        <w:rPr>
          <w:sz w:val="24"/>
        </w:rPr>
      </w:pPr>
      <w:r>
        <w:rPr>
          <w:color w:val="231F20"/>
          <w:sz w:val="24"/>
        </w:rPr>
        <w:t>Customers</w:t>
      </w:r>
    </w:p>
    <w:p w:rsidR="001E04EF" w:rsidRDefault="00F125A9">
      <w:pPr>
        <w:pStyle w:val="ListParagraph"/>
        <w:numPr>
          <w:ilvl w:val="0"/>
          <w:numId w:val="6"/>
        </w:numPr>
        <w:tabs>
          <w:tab w:val="left" w:pos="1040"/>
        </w:tabs>
        <w:spacing w:line="302" w:lineRule="exact"/>
        <w:rPr>
          <w:sz w:val="24"/>
        </w:rPr>
      </w:pPr>
      <w:r>
        <w:rPr>
          <w:color w:val="231F20"/>
          <w:sz w:val="24"/>
        </w:rPr>
        <w:t>Supervisors</w:t>
      </w:r>
    </w:p>
    <w:p w:rsidR="001E04EF" w:rsidRDefault="001E04EF">
      <w:pPr>
        <w:pStyle w:val="BodyText"/>
        <w:spacing w:before="3"/>
        <w:rPr>
          <w:sz w:val="21"/>
        </w:rPr>
      </w:pPr>
    </w:p>
    <w:p w:rsidR="000B70EB" w:rsidRDefault="000B70EB" w:rsidP="000B70EB">
      <w:pPr>
        <w:pStyle w:val="BodyText"/>
        <w:spacing w:line="288" w:lineRule="exact"/>
        <w:ind w:left="320" w:right="128"/>
      </w:pPr>
      <w:r>
        <w:rPr>
          <w:color w:val="231F20"/>
        </w:rPr>
        <w:t>There are three types of liability which the team must take into consideration throughout our project which are Civil, Criminal and Professional liability. These are used to ensure that the children using the product cannot be harmed so the robot had to have no sharp edges or small loose pieces that the children could harm themselves with. The professional liability was the team’s responsibility and had to make sure that everyone in the group and involved in the process was safe when designing, creating and testing the product.</w:t>
      </w:r>
    </w:p>
    <w:p w:rsidR="001E04EF" w:rsidRDefault="001E04EF">
      <w:pPr>
        <w:pStyle w:val="BodyText"/>
        <w:spacing w:before="11"/>
        <w:rPr>
          <w:sz w:val="21"/>
        </w:rPr>
      </w:pPr>
    </w:p>
    <w:p w:rsidR="001E04EF" w:rsidRDefault="00B936ED">
      <w:pPr>
        <w:pStyle w:val="BodyText"/>
        <w:spacing w:line="288" w:lineRule="exact"/>
        <w:ind w:left="320" w:right="331"/>
      </w:pPr>
      <w:r>
        <w:rPr>
          <w:color w:val="231F20"/>
        </w:rPr>
        <w:t>For the</w:t>
      </w:r>
      <w:r w:rsidR="00E36156">
        <w:rPr>
          <w:color w:val="231F20"/>
        </w:rPr>
        <w:t xml:space="preserve"> robotic art project, the team have four directives which it</w:t>
      </w:r>
      <w:r w:rsidR="00F125A9">
        <w:rPr>
          <w:color w:val="231F20"/>
        </w:rPr>
        <w:t xml:space="preserve"> must comply with to make sure that every section of the planning, designing, constructing, testing and delivering the product to the customer. These four directives are as follows:</w:t>
      </w:r>
    </w:p>
    <w:p w:rsidR="001E04EF" w:rsidRDefault="001E04EF">
      <w:pPr>
        <w:pStyle w:val="BodyText"/>
        <w:spacing w:before="11"/>
        <w:rPr>
          <w:sz w:val="21"/>
        </w:rPr>
      </w:pPr>
    </w:p>
    <w:p w:rsidR="001E04EF" w:rsidRDefault="009436E3">
      <w:pPr>
        <w:pStyle w:val="ListParagraph"/>
        <w:numPr>
          <w:ilvl w:val="0"/>
          <w:numId w:val="6"/>
        </w:numPr>
        <w:tabs>
          <w:tab w:val="left" w:pos="1040"/>
        </w:tabs>
        <w:spacing w:line="288" w:lineRule="exact"/>
        <w:ind w:right="663"/>
        <w:rPr>
          <w:sz w:val="24"/>
        </w:rPr>
      </w:pPr>
      <w:r>
        <w:rPr>
          <w:color w:val="231F20"/>
          <w:sz w:val="24"/>
        </w:rPr>
        <w:t>Toy diretives</w:t>
      </w:r>
      <w:r w:rsidR="00F125A9">
        <w:rPr>
          <w:color w:val="231F20"/>
          <w:sz w:val="24"/>
        </w:rPr>
        <w:t xml:space="preserve"> (2006/42/CE 2006‐05‐17), which applies </w:t>
      </w:r>
      <w:r w:rsidR="00F125A9">
        <w:rPr>
          <w:color w:val="231F20"/>
          <w:spacing w:val="-3"/>
          <w:sz w:val="24"/>
        </w:rPr>
        <w:t xml:space="preserve">to </w:t>
      </w:r>
      <w:r w:rsidR="00F125A9">
        <w:rPr>
          <w:color w:val="231F20"/>
          <w:sz w:val="24"/>
        </w:rPr>
        <w:t>machinery, interchangeable equipment, safety components, lifting accessories, chains, ropes and partly completed machinery.</w:t>
      </w:r>
    </w:p>
    <w:p w:rsidR="001E04EF" w:rsidRDefault="00F125A9">
      <w:pPr>
        <w:pStyle w:val="ListParagraph"/>
        <w:numPr>
          <w:ilvl w:val="0"/>
          <w:numId w:val="6"/>
        </w:numPr>
        <w:tabs>
          <w:tab w:val="left" w:pos="1040"/>
        </w:tabs>
        <w:spacing w:line="288" w:lineRule="exact"/>
        <w:ind w:right="253"/>
        <w:rPr>
          <w:sz w:val="24"/>
        </w:rPr>
      </w:pPr>
      <w:r>
        <w:rPr>
          <w:color w:val="231F20"/>
          <w:sz w:val="24"/>
        </w:rPr>
        <w:t>Electromagnetic Compatibility (2004/108/EC 2004-12-15), which regulates the electromagnetic compatibility of the equipment by ensuring the internal market functions by making sure that the equipment being used meets the required level of</w:t>
      </w:r>
      <w:r>
        <w:rPr>
          <w:color w:val="231F20"/>
          <w:spacing w:val="-38"/>
          <w:sz w:val="24"/>
        </w:rPr>
        <w:t xml:space="preserve"> </w:t>
      </w:r>
      <w:r>
        <w:rPr>
          <w:color w:val="231F20"/>
          <w:sz w:val="24"/>
        </w:rPr>
        <w:t>electromagnetic compatibility.</w:t>
      </w:r>
    </w:p>
    <w:p w:rsidR="001E04EF" w:rsidRDefault="00F125A9">
      <w:pPr>
        <w:pStyle w:val="ListParagraph"/>
        <w:numPr>
          <w:ilvl w:val="0"/>
          <w:numId w:val="6"/>
        </w:numPr>
        <w:tabs>
          <w:tab w:val="left" w:pos="1040"/>
        </w:tabs>
        <w:spacing w:line="288" w:lineRule="exact"/>
        <w:ind w:right="730"/>
        <w:rPr>
          <w:sz w:val="24"/>
        </w:rPr>
      </w:pPr>
      <w:r>
        <w:rPr>
          <w:color w:val="231F20"/>
          <w:sz w:val="24"/>
        </w:rPr>
        <w:t xml:space="preserve">Low Voltage (2014/35/EU 2016-04-20), which refers </w:t>
      </w:r>
      <w:r>
        <w:rPr>
          <w:color w:val="231F20"/>
          <w:spacing w:val="-3"/>
          <w:sz w:val="24"/>
        </w:rPr>
        <w:t xml:space="preserve">to </w:t>
      </w:r>
      <w:r>
        <w:rPr>
          <w:color w:val="231F20"/>
          <w:sz w:val="24"/>
        </w:rPr>
        <w:t>guidelines relating to electrical equipment which operates between 50 V and 1500</w:t>
      </w:r>
      <w:r>
        <w:rPr>
          <w:color w:val="231F20"/>
          <w:spacing w:val="-13"/>
          <w:sz w:val="24"/>
        </w:rPr>
        <w:t xml:space="preserve"> </w:t>
      </w:r>
      <w:r>
        <w:rPr>
          <w:color w:val="231F20"/>
          <w:spacing w:val="-15"/>
          <w:sz w:val="24"/>
        </w:rPr>
        <w:t>V.</w:t>
      </w:r>
    </w:p>
    <w:p w:rsidR="001E04EF" w:rsidRDefault="00F125A9">
      <w:pPr>
        <w:pStyle w:val="ListParagraph"/>
        <w:numPr>
          <w:ilvl w:val="0"/>
          <w:numId w:val="6"/>
        </w:numPr>
        <w:tabs>
          <w:tab w:val="left" w:pos="1040"/>
        </w:tabs>
        <w:spacing w:line="288" w:lineRule="exact"/>
        <w:ind w:right="444"/>
        <w:rPr>
          <w:sz w:val="24"/>
        </w:rPr>
      </w:pPr>
      <w:r>
        <w:rPr>
          <w:color w:val="231F20"/>
          <w:sz w:val="24"/>
        </w:rPr>
        <w:t>Radio Equipment (2014/53/EU 2014-04-16), which establishes guidelines for putting into service and on the market in the Union of radio</w:t>
      </w:r>
      <w:r>
        <w:rPr>
          <w:color w:val="231F20"/>
          <w:spacing w:val="-21"/>
          <w:sz w:val="24"/>
        </w:rPr>
        <w:t xml:space="preserve"> </w:t>
      </w:r>
      <w:r>
        <w:rPr>
          <w:color w:val="231F20"/>
          <w:sz w:val="24"/>
        </w:rPr>
        <w:t>equipment.</w:t>
      </w:r>
    </w:p>
    <w:p w:rsidR="001E04EF" w:rsidRDefault="001E04EF">
      <w:pPr>
        <w:pStyle w:val="BodyText"/>
        <w:spacing w:before="5"/>
        <w:rPr>
          <w:sz w:val="20"/>
        </w:rPr>
      </w:pPr>
    </w:p>
    <w:p w:rsidR="001E04EF" w:rsidRDefault="00F125A9">
      <w:pPr>
        <w:pStyle w:val="Heading3"/>
        <w:numPr>
          <w:ilvl w:val="1"/>
          <w:numId w:val="7"/>
        </w:numPr>
        <w:tabs>
          <w:tab w:val="left" w:pos="909"/>
        </w:tabs>
        <w:spacing w:before="9"/>
        <w:ind w:left="908" w:hanging="588"/>
        <w:jc w:val="left"/>
      </w:pPr>
      <w:r>
        <w:rPr>
          <w:color w:val="231F20"/>
        </w:rPr>
        <w:t>Conclusion</w:t>
      </w:r>
    </w:p>
    <w:p w:rsidR="001E04EF" w:rsidRDefault="001E04EF">
      <w:pPr>
        <w:pStyle w:val="BodyText"/>
        <w:spacing w:before="6"/>
        <w:rPr>
          <w:sz w:val="25"/>
        </w:rPr>
      </w:pPr>
    </w:p>
    <w:p w:rsidR="000B70EB" w:rsidRDefault="000B70EB" w:rsidP="000B70EB">
      <w:pPr>
        <w:pStyle w:val="BodyText"/>
        <w:spacing w:before="61" w:line="288" w:lineRule="exact"/>
        <w:ind w:left="320" w:right="98"/>
      </w:pPr>
      <w:r>
        <w:rPr>
          <w:color w:val="231F20"/>
        </w:rPr>
        <w:t>After taking into account all aspects of ethics and deontology, the group as a whole now have a much clearer and broader perspective on how decision making and the people involved with creating the finished product, especially the customer or client should be dealt with. The directives given in the specification that are to be followed have given a guideline on how to conduct throughout the process of project. Each of the sections applies to everyone in the team including Engineering, Sales and Marketing, Academic, Environmental and liability ethics so the team is aiming for a common goal. If all of these aspects are adhered to, then the drawing robot that is created will be able to go on the market without any</w:t>
      </w:r>
      <w:r>
        <w:rPr>
          <w:color w:val="231F20"/>
          <w:spacing w:val="-33"/>
        </w:rPr>
        <w:t xml:space="preserve"> </w:t>
      </w:r>
      <w:r>
        <w:rPr>
          <w:color w:val="231F20"/>
        </w:rPr>
        <w:t>problems.</w:t>
      </w:r>
    </w:p>
    <w:p w:rsidR="001E04EF" w:rsidRDefault="001E04EF">
      <w:pPr>
        <w:spacing w:line="288" w:lineRule="exact"/>
        <w:sectPr w:rsidR="001E04EF">
          <w:pgSz w:w="11910" w:h="16840"/>
          <w:pgMar w:top="720" w:right="620" w:bottom="1120" w:left="400" w:header="0" w:footer="934" w:gutter="0"/>
          <w:cols w:space="708"/>
        </w:sectPr>
      </w:pPr>
    </w:p>
    <w:p w:rsidR="001E04EF" w:rsidRDefault="00DB161B">
      <w:pPr>
        <w:pStyle w:val="ListParagraph"/>
        <w:numPr>
          <w:ilvl w:val="0"/>
          <w:numId w:val="5"/>
        </w:numPr>
        <w:tabs>
          <w:tab w:val="left" w:pos="538"/>
        </w:tabs>
        <w:spacing w:line="654" w:lineRule="exact"/>
        <w:ind w:hanging="437"/>
        <w:rPr>
          <w:sz w:val="54"/>
        </w:rPr>
      </w:pPr>
      <w:r>
        <w:rPr>
          <w:noProof/>
          <w:lang w:val="en-GB" w:eastAsia="en-GB"/>
        </w:rPr>
        <w:lastRenderedPageBreak/>
        <mc:AlternateContent>
          <mc:Choice Requires="wps">
            <w:drawing>
              <wp:anchor distT="0" distB="0" distL="114300" distR="114300" simplePos="0" relativeHeight="176"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3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7CC9D" id="Line 29" o:spid="_x0000_s1026" style="position:absolute;z-index: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GyGQIAACw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G48xkiR&#10;FkTaCsXRaB6G0xlXQMxK7Wxoj57Vq9lq+t0hpVcNUQceSb5dDORlISN5lxIuzkCJffdZM4ghR6/j&#10;pM61bQMkzACdoyCXuyD87BGFn+PJNB9NJhjR3peQok801vlPXLcoGCWWQDoCk9PW+UCEFH1IqKP0&#10;RkgZ9ZYKdSWepLM0jRlOS8GCN8Q5e9ivpEUnAiszyeazl6fYFngew6w+KhbRGk7Y+mZ7IuTVhupS&#10;BTzoBfjcrOtO/Jin8/VsPcsH+Wi6HuRpVQ1eNqt8MN1kT5NqXK1WVfYzUMvyohGMcRXY9fuZ5X+n&#10;/+2lXDfrvqH3OSTv0ePAgGz/jaSjmEG/6ybsNbvsbC8yrGQMvj2fsPOPd7AfH/nyFwAAAP//AwBQ&#10;SwMEFAAGAAgAAAAhALY1uYTfAAAACgEAAA8AAABkcnMvZG93bnJldi54bWxMj11LwzAUhu8F/0M4&#10;gjfi0m3Sudp0SEFEhMnmwNu0ObbB5qQ0aVr/vRle6N35eHjPc/LdbDoWcHDakoDlIgGGVFulqRFw&#10;en+6vQfmvCQlO0so4Bsd7IrLi1xmyk50wHD0DYsh5DIpoPW+zzh3dYtGuoXtkeLu0w5G+tgODVeD&#10;nGK46fgqSVJupKZ4oZU9li3WX8fRCAjm7VRON0G/bMrD612oPka9fxbi+mp+fADmcfZ/MJz1ozoU&#10;0amyIynHOgHparuOqIDNOgV2BpbbJFbV74QXOf//QvEDAAD//wMAUEsBAi0AFAAGAAgAAAAhALaD&#10;OJL+AAAA4QEAABMAAAAAAAAAAAAAAAAAAAAAAFtDb250ZW50X1R5cGVzXS54bWxQSwECLQAUAAYA&#10;CAAAACEAOP0h/9YAAACUAQAACwAAAAAAAAAAAAAAAAAvAQAAX3JlbHMvLnJlbHNQSwECLQAUAAYA&#10;CAAAACEAjEphshkCAAAsBAAADgAAAAAAAAAAAAAAAAAuAgAAZHJzL2Uyb0RvYy54bWxQSwECLQAU&#10;AAYACAAAACEAtjW5hN8AAAAKAQAADwAAAAAAAAAAAAAAAABzBAAAZHJzL2Rvd25yZXYueG1sUEsF&#10;BgAAAAAEAAQA8wAAAH8FAAAAAA==&#10;" strokecolor="#5198a7" strokeweight="4pt">
                <w10:wrap anchorx="page"/>
              </v:line>
            </w:pict>
          </mc:Fallback>
        </mc:AlternateContent>
      </w:r>
      <w:r w:rsidR="00F125A9">
        <w:rPr>
          <w:color w:val="231F20"/>
          <w:sz w:val="54"/>
        </w:rPr>
        <w:t>Project</w:t>
      </w:r>
      <w:r w:rsidR="00F125A9">
        <w:rPr>
          <w:color w:val="231F20"/>
          <w:spacing w:val="-22"/>
          <w:sz w:val="54"/>
        </w:rPr>
        <w:t xml:space="preserve"> </w:t>
      </w:r>
      <w:r w:rsidR="00F125A9">
        <w:rPr>
          <w:color w:val="231F20"/>
          <w:sz w:val="54"/>
        </w:rPr>
        <w:t>Development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5"/>
        </w:numPr>
        <w:tabs>
          <w:tab w:val="left" w:pos="689"/>
        </w:tabs>
        <w:spacing w:before="9"/>
        <w:ind w:hanging="588"/>
        <w:jc w:val="left"/>
      </w:pPr>
      <w:r>
        <w:rPr>
          <w:color w:val="231F20"/>
        </w:rPr>
        <w:t>Introduction</w:t>
      </w:r>
    </w:p>
    <w:p w:rsidR="001E04EF" w:rsidRDefault="001E04EF">
      <w:pPr>
        <w:pStyle w:val="BodyText"/>
        <w:spacing w:before="5"/>
        <w:rPr>
          <w:sz w:val="25"/>
        </w:rPr>
      </w:pPr>
    </w:p>
    <w:p w:rsidR="001E04EF" w:rsidRDefault="00F125A9">
      <w:pPr>
        <w:pStyle w:val="BodyText"/>
        <w:spacing w:before="61" w:line="288" w:lineRule="exact"/>
        <w:ind w:left="100" w:right="727"/>
      </w:pPr>
      <w:r>
        <w:rPr>
          <w:color w:val="231F20"/>
        </w:rPr>
        <w:t>In this section the progress regarding the development of the prototype is discussed. The design process described here gives the reader a quick insight in how the team conceived a solution</w:t>
      </w:r>
    </w:p>
    <w:p w:rsidR="001E04EF" w:rsidRDefault="00F125A9">
      <w:pPr>
        <w:pStyle w:val="BodyText"/>
        <w:spacing w:line="288" w:lineRule="exact"/>
        <w:ind w:left="100" w:right="975"/>
      </w:pPr>
      <w:r>
        <w:rPr>
          <w:color w:val="231F20"/>
        </w:rPr>
        <w:t>for the given problem. A lot of brainstorms about possible designs and weighing advantages and disadvantages of these designs took place before chosing the best possible solution for the graphbot.</w:t>
      </w:r>
    </w:p>
    <w:p w:rsidR="001E04EF" w:rsidRDefault="001E04EF">
      <w:pPr>
        <w:pStyle w:val="BodyText"/>
        <w:rPr>
          <w:sz w:val="20"/>
        </w:rPr>
      </w:pPr>
    </w:p>
    <w:p w:rsidR="001E04EF" w:rsidRDefault="001E04EF">
      <w:pPr>
        <w:pStyle w:val="BodyText"/>
        <w:spacing w:before="1"/>
        <w:rPr>
          <w:sz w:val="19"/>
        </w:rPr>
      </w:pPr>
    </w:p>
    <w:p w:rsidR="001E04EF" w:rsidRDefault="00F125A9">
      <w:pPr>
        <w:pStyle w:val="Heading3"/>
        <w:numPr>
          <w:ilvl w:val="1"/>
          <w:numId w:val="5"/>
        </w:numPr>
        <w:tabs>
          <w:tab w:val="left" w:pos="689"/>
        </w:tabs>
        <w:spacing w:before="9"/>
        <w:ind w:hanging="588"/>
        <w:jc w:val="left"/>
      </w:pPr>
      <w:r>
        <w:rPr>
          <w:color w:val="231F20"/>
        </w:rPr>
        <w:t>Blackbox</w:t>
      </w:r>
    </w:p>
    <w:p w:rsidR="001E04EF" w:rsidRDefault="001E04EF">
      <w:pPr>
        <w:pStyle w:val="BodyText"/>
        <w:spacing w:before="8"/>
        <w:rPr>
          <w:sz w:val="26"/>
        </w:rPr>
      </w:pPr>
    </w:p>
    <w:p w:rsidR="001E04EF" w:rsidRDefault="00F125A9">
      <w:pPr>
        <w:pStyle w:val="BodyText"/>
        <w:spacing w:before="39" w:line="302" w:lineRule="exact"/>
        <w:ind w:left="100" w:right="949"/>
      </w:pPr>
      <w:r>
        <w:rPr>
          <w:color w:val="231F20"/>
        </w:rPr>
        <w:t>The blackbox is a rough diagr</w:t>
      </w:r>
      <w:r w:rsidR="009436E3">
        <w:rPr>
          <w:color w:val="231F20"/>
        </w:rPr>
        <w:t>am describing the main components</w:t>
      </w:r>
      <w:r>
        <w:rPr>
          <w:color w:val="231F20"/>
        </w:rPr>
        <w:t xml:space="preserve"> of the robot. This diagram is</w:t>
      </w:r>
    </w:p>
    <w:p w:rsidR="001E04EF" w:rsidRDefault="0014497A">
      <w:pPr>
        <w:pStyle w:val="BodyText"/>
        <w:spacing w:line="302" w:lineRule="exact"/>
        <w:ind w:left="100" w:right="949"/>
      </w:pPr>
      <w:r>
        <w:rPr>
          <w:color w:val="231F20"/>
        </w:rPr>
        <w:t>presented in F</w:t>
      </w:r>
      <w:r w:rsidR="007446BC">
        <w:rPr>
          <w:color w:val="231F20"/>
        </w:rPr>
        <w:t>igure 11</w:t>
      </w:r>
      <w:r w:rsidR="00F125A9">
        <w:rPr>
          <w:color w:val="231F20"/>
        </w:rPr>
        <w:t>.</w:t>
      </w:r>
    </w:p>
    <w:p w:rsidR="001E04EF" w:rsidRDefault="001E04EF">
      <w:pPr>
        <w:pStyle w:val="BodyText"/>
        <w:rPr>
          <w:sz w:val="20"/>
        </w:rPr>
      </w:pPr>
    </w:p>
    <w:p w:rsidR="001E04EF" w:rsidRDefault="00F125A9">
      <w:pPr>
        <w:pStyle w:val="BodyText"/>
        <w:spacing w:before="10"/>
        <w:rPr>
          <w:sz w:val="26"/>
        </w:rPr>
      </w:pPr>
      <w:r>
        <w:rPr>
          <w:noProof/>
          <w:lang w:val="en-GB" w:eastAsia="en-GB"/>
        </w:rPr>
        <w:drawing>
          <wp:anchor distT="0" distB="0" distL="0" distR="0" simplePos="0" relativeHeight="152" behindDoc="0" locked="0" layoutInCell="1" allowOverlap="1" wp14:anchorId="4CB53101" wp14:editId="5E25D9F0">
            <wp:simplePos x="0" y="0"/>
            <wp:positionH relativeFrom="page">
              <wp:posOffset>2164676</wp:posOffset>
            </wp:positionH>
            <wp:positionV relativeFrom="paragraph">
              <wp:posOffset>249418</wp:posOffset>
            </wp:positionV>
            <wp:extent cx="3239348" cy="3415188"/>
            <wp:effectExtent l="0" t="0" r="0" b="0"/>
            <wp:wrapTopAndBottom/>
            <wp:docPr id="3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jpeg"/>
                    <pic:cNvPicPr/>
                  </pic:nvPicPr>
                  <pic:blipFill>
                    <a:blip r:embed="rId87" cstate="print"/>
                    <a:stretch>
                      <a:fillRect/>
                    </a:stretch>
                  </pic:blipFill>
                  <pic:spPr>
                    <a:xfrm>
                      <a:off x="0" y="0"/>
                      <a:ext cx="3239348" cy="3415188"/>
                    </a:xfrm>
                    <a:prstGeom prst="rect">
                      <a:avLst/>
                    </a:prstGeom>
                  </pic:spPr>
                </pic:pic>
              </a:graphicData>
            </a:graphic>
          </wp:anchor>
        </w:drawing>
      </w:r>
    </w:p>
    <w:p w:rsidR="001E04EF" w:rsidRDefault="00F125A9">
      <w:pPr>
        <w:pStyle w:val="BodyText"/>
        <w:spacing w:before="89"/>
        <w:ind w:left="3217" w:right="949"/>
      </w:pPr>
      <w:r>
        <w:rPr>
          <w:color w:val="231F20"/>
          <w:w w:val="105"/>
        </w:rPr>
        <w:t xml:space="preserve">Figure 11: </w:t>
      </w:r>
      <w:r w:rsidR="007446BC">
        <w:rPr>
          <w:color w:val="231F20"/>
          <w:w w:val="105"/>
        </w:rPr>
        <w:t>D</w:t>
      </w:r>
      <w:r>
        <w:rPr>
          <w:color w:val="231F20"/>
          <w:w w:val="105"/>
        </w:rPr>
        <w:t>iagram with main functions</w:t>
      </w:r>
    </w:p>
    <w:p w:rsidR="001E04EF" w:rsidRDefault="001E04EF">
      <w:pPr>
        <w:pStyle w:val="BodyText"/>
        <w:rPr>
          <w:sz w:val="20"/>
        </w:rPr>
      </w:pPr>
    </w:p>
    <w:p w:rsidR="001E04EF" w:rsidRDefault="001E04EF">
      <w:pPr>
        <w:pStyle w:val="BodyText"/>
        <w:spacing w:before="8"/>
        <w:rPr>
          <w:sz w:val="16"/>
        </w:rPr>
      </w:pPr>
    </w:p>
    <w:p w:rsidR="001E04EF" w:rsidRDefault="00F125A9">
      <w:pPr>
        <w:pStyle w:val="BodyText"/>
        <w:spacing w:before="61" w:line="288" w:lineRule="exact"/>
        <w:ind w:left="100" w:right="904"/>
      </w:pPr>
      <w:r>
        <w:rPr>
          <w:color w:val="231F20"/>
        </w:rPr>
        <w:t>The</w:t>
      </w:r>
      <w:r>
        <w:rPr>
          <w:color w:val="231F20"/>
          <w:spacing w:val="-3"/>
        </w:rPr>
        <w:t xml:space="preserve"> </w:t>
      </w:r>
      <w:r>
        <w:rPr>
          <w:color w:val="231F20"/>
        </w:rPr>
        <w:t>power</w:t>
      </w:r>
      <w:r>
        <w:rPr>
          <w:color w:val="231F20"/>
          <w:spacing w:val="-3"/>
        </w:rPr>
        <w:t xml:space="preserve"> </w:t>
      </w:r>
      <w:r>
        <w:rPr>
          <w:color w:val="231F20"/>
        </w:rPr>
        <w:t>supply</w:t>
      </w:r>
      <w:r>
        <w:rPr>
          <w:color w:val="231F20"/>
          <w:spacing w:val="-3"/>
        </w:rPr>
        <w:t xml:space="preserve"> </w:t>
      </w:r>
      <w:r>
        <w:rPr>
          <w:color w:val="231F20"/>
        </w:rPr>
        <w:t>(red)</w:t>
      </w:r>
      <w:r>
        <w:rPr>
          <w:color w:val="231F20"/>
          <w:spacing w:val="-3"/>
        </w:rPr>
        <w:t xml:space="preserve"> </w:t>
      </w:r>
      <w:r>
        <w:rPr>
          <w:color w:val="231F20"/>
        </w:rPr>
        <w:t>is</w:t>
      </w:r>
      <w:r>
        <w:rPr>
          <w:color w:val="231F20"/>
          <w:spacing w:val="-3"/>
        </w:rPr>
        <w:t xml:space="preserve"> </w:t>
      </w:r>
      <w:r>
        <w:rPr>
          <w:color w:val="231F20"/>
        </w:rPr>
        <w:t>connected</w:t>
      </w:r>
      <w:r>
        <w:rPr>
          <w:color w:val="231F20"/>
          <w:spacing w:val="-2"/>
        </w:rPr>
        <w:t xml:space="preserve"> </w:t>
      </w:r>
      <w:r>
        <w:rPr>
          <w:color w:val="231F20"/>
        </w:rPr>
        <w:t>to</w:t>
      </w:r>
      <w:r>
        <w:rPr>
          <w:color w:val="231F20"/>
          <w:spacing w:val="-3"/>
        </w:rPr>
        <w:t xml:space="preserve"> </w:t>
      </w:r>
      <w:r>
        <w:rPr>
          <w:color w:val="231F20"/>
        </w:rPr>
        <w:t>every</w:t>
      </w:r>
      <w:r>
        <w:rPr>
          <w:color w:val="231F20"/>
          <w:spacing w:val="-3"/>
        </w:rPr>
        <w:t xml:space="preserve"> </w:t>
      </w:r>
      <w:r>
        <w:rPr>
          <w:color w:val="231F20"/>
        </w:rPr>
        <w:t>other</w:t>
      </w:r>
      <w:r>
        <w:rPr>
          <w:color w:val="231F20"/>
          <w:spacing w:val="-3"/>
        </w:rPr>
        <w:t xml:space="preserve"> </w:t>
      </w:r>
      <w:r>
        <w:rPr>
          <w:color w:val="231F20"/>
        </w:rPr>
        <w:t>component.</w:t>
      </w:r>
      <w:r>
        <w:rPr>
          <w:color w:val="231F20"/>
          <w:spacing w:val="-5"/>
        </w:rPr>
        <w:t xml:space="preserve"> </w:t>
      </w:r>
      <w:r>
        <w:rPr>
          <w:color w:val="231F20"/>
        </w:rPr>
        <w:t>They</w:t>
      </w:r>
      <w:r>
        <w:rPr>
          <w:color w:val="231F20"/>
          <w:spacing w:val="-3"/>
        </w:rPr>
        <w:t xml:space="preserve"> </w:t>
      </w:r>
      <w:r>
        <w:rPr>
          <w:color w:val="231F20"/>
        </w:rPr>
        <w:t>all</w:t>
      </w:r>
      <w:r>
        <w:rPr>
          <w:color w:val="231F20"/>
          <w:spacing w:val="-3"/>
        </w:rPr>
        <w:t xml:space="preserve"> </w:t>
      </w:r>
      <w:r>
        <w:rPr>
          <w:color w:val="231F20"/>
        </w:rPr>
        <w:t>need</w:t>
      </w:r>
      <w:r>
        <w:rPr>
          <w:color w:val="231F20"/>
          <w:spacing w:val="-3"/>
        </w:rPr>
        <w:t xml:space="preserve"> </w:t>
      </w:r>
      <w:r>
        <w:rPr>
          <w:color w:val="231F20"/>
        </w:rPr>
        <w:t>power</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able</w:t>
      </w:r>
      <w:r>
        <w:rPr>
          <w:color w:val="231F20"/>
          <w:spacing w:val="-3"/>
        </w:rPr>
        <w:t xml:space="preserve"> </w:t>
      </w:r>
      <w:r>
        <w:rPr>
          <w:color w:val="231F20"/>
        </w:rPr>
        <w:t xml:space="preserve">to work. The input consists of a signal from the infrared </w:t>
      </w:r>
      <w:r>
        <w:rPr>
          <w:color w:val="231F20"/>
          <w:spacing w:val="-3"/>
        </w:rPr>
        <w:t xml:space="preserve">sensor, </w:t>
      </w:r>
      <w:r>
        <w:rPr>
          <w:color w:val="231F20"/>
        </w:rPr>
        <w:t xml:space="preserve">a signal from the microphone and a signal from the pen location </w:t>
      </w:r>
      <w:r>
        <w:rPr>
          <w:color w:val="231F20"/>
          <w:spacing w:val="-3"/>
        </w:rPr>
        <w:t xml:space="preserve">sensor. </w:t>
      </w:r>
      <w:r>
        <w:rPr>
          <w:color w:val="231F20"/>
        </w:rPr>
        <w:t xml:space="preserve">These inputs (green) are connected to the micro </w:t>
      </w:r>
      <w:r>
        <w:rPr>
          <w:color w:val="231F20"/>
          <w:spacing w:val="-3"/>
        </w:rPr>
        <w:t xml:space="preserve">controller. </w:t>
      </w:r>
      <w:r>
        <w:rPr>
          <w:color w:val="231F20"/>
        </w:rPr>
        <w:t xml:space="preserve">In the micro controller the data from the different input sensors is processed. The result of this data is translated to commands for the output (blue). So for </w:t>
      </w:r>
      <w:r w:rsidR="007446BC">
        <w:rPr>
          <w:color w:val="231F20"/>
        </w:rPr>
        <w:t>example if someone says ‘go</w:t>
      </w:r>
      <w:r>
        <w:rPr>
          <w:color w:val="231F20"/>
        </w:rPr>
        <w:t xml:space="preserve">’ the sound sensor will pick this up. It will send a signal </w:t>
      </w:r>
      <w:r>
        <w:rPr>
          <w:color w:val="231F20"/>
          <w:spacing w:val="-3"/>
        </w:rPr>
        <w:t xml:space="preserve">to </w:t>
      </w:r>
      <w:r>
        <w:rPr>
          <w:color w:val="231F20"/>
        </w:rPr>
        <w:t xml:space="preserve">the micro </w:t>
      </w:r>
      <w:r>
        <w:rPr>
          <w:color w:val="231F20"/>
          <w:spacing w:val="-3"/>
        </w:rPr>
        <w:t xml:space="preserve">controller. </w:t>
      </w:r>
      <w:r>
        <w:rPr>
          <w:color w:val="231F20"/>
        </w:rPr>
        <w:t>This signal will be translated and the micro controller will signal both motor wheel 1 and motor wheel 2 to start working.</w:t>
      </w:r>
    </w:p>
    <w:p w:rsidR="001E04EF" w:rsidRDefault="001E04EF">
      <w:pPr>
        <w:spacing w:line="288" w:lineRule="exact"/>
        <w:sectPr w:rsidR="001E04EF">
          <w:pgSz w:w="11910" w:h="16840"/>
          <w:pgMar w:top="760" w:right="0" w:bottom="900" w:left="620" w:header="0" w:footer="760" w:gutter="0"/>
          <w:cols w:space="708"/>
        </w:sectPr>
      </w:pPr>
    </w:p>
    <w:p w:rsidR="001E04EF" w:rsidRDefault="00F125A9">
      <w:pPr>
        <w:pStyle w:val="Heading3"/>
        <w:numPr>
          <w:ilvl w:val="1"/>
          <w:numId w:val="5"/>
        </w:numPr>
        <w:tabs>
          <w:tab w:val="left" w:pos="909"/>
        </w:tabs>
        <w:spacing w:line="457" w:lineRule="exact"/>
        <w:ind w:left="908" w:hanging="588"/>
        <w:jc w:val="left"/>
      </w:pPr>
      <w:r>
        <w:rPr>
          <w:color w:val="231F20"/>
        </w:rPr>
        <w:lastRenderedPageBreak/>
        <w:t>Structural drafts and system</w:t>
      </w:r>
      <w:r>
        <w:rPr>
          <w:color w:val="231F20"/>
          <w:spacing w:val="-32"/>
        </w:rPr>
        <w:t xml:space="preserve"> </w:t>
      </w:r>
      <w:r>
        <w:rPr>
          <w:color w:val="231F20"/>
        </w:rPr>
        <w:t>diagram</w:t>
      </w:r>
    </w:p>
    <w:p w:rsidR="001E04EF" w:rsidRDefault="001E04EF">
      <w:pPr>
        <w:pStyle w:val="BodyText"/>
        <w:spacing w:before="5"/>
        <w:rPr>
          <w:sz w:val="13"/>
        </w:rPr>
      </w:pPr>
    </w:p>
    <w:p w:rsidR="001E04EF" w:rsidRDefault="00F125A9">
      <w:pPr>
        <w:pStyle w:val="BodyText"/>
        <w:spacing w:before="60" w:line="288" w:lineRule="exact"/>
        <w:ind w:left="320" w:right="75"/>
      </w:pPr>
      <w:r>
        <w:rPr>
          <w:color w:val="231F20"/>
        </w:rPr>
        <w:t>The structural drafts and system diagrams are a search for possible solutions for the different design challenges. The structural drafts are drawings indicating different ways to form the structure of the robot. The system diagrams are schematics that show</w:t>
      </w:r>
      <w:r w:rsidR="007446BC">
        <w:rPr>
          <w:color w:val="231F20"/>
        </w:rPr>
        <w:t xml:space="preserve"> how the G</w:t>
      </w:r>
      <w:r>
        <w:rPr>
          <w:color w:val="231F20"/>
        </w:rPr>
        <w:t>raphbot works regarding the electronic parts.</w:t>
      </w:r>
    </w:p>
    <w:p w:rsidR="001E04EF" w:rsidRDefault="001E04EF">
      <w:pPr>
        <w:pStyle w:val="BodyText"/>
        <w:spacing w:before="12"/>
        <w:rPr>
          <w:sz w:val="21"/>
        </w:rPr>
      </w:pPr>
    </w:p>
    <w:p w:rsidR="001E04EF" w:rsidRDefault="00F125A9">
      <w:pPr>
        <w:pStyle w:val="Heading4"/>
        <w:numPr>
          <w:ilvl w:val="2"/>
          <w:numId w:val="5"/>
        </w:numPr>
        <w:tabs>
          <w:tab w:val="left" w:pos="1016"/>
        </w:tabs>
        <w:spacing w:before="29"/>
        <w:ind w:hanging="695"/>
      </w:pPr>
      <w:r>
        <w:rPr>
          <w:color w:val="231F20"/>
          <w:spacing w:val="-15"/>
          <w:w w:val="105"/>
        </w:rPr>
        <w:t>To</w:t>
      </w:r>
      <w:r>
        <w:rPr>
          <w:color w:val="231F20"/>
          <w:spacing w:val="-22"/>
          <w:w w:val="105"/>
        </w:rPr>
        <w:t xml:space="preserve"> </w:t>
      </w:r>
      <w:r>
        <w:rPr>
          <w:color w:val="231F20"/>
          <w:w w:val="105"/>
        </w:rPr>
        <w:t>enable</w:t>
      </w:r>
      <w:r>
        <w:rPr>
          <w:color w:val="231F20"/>
          <w:spacing w:val="-23"/>
          <w:w w:val="105"/>
        </w:rPr>
        <w:t xml:space="preserve"> </w:t>
      </w:r>
      <w:r>
        <w:rPr>
          <w:color w:val="231F20"/>
          <w:w w:val="105"/>
        </w:rPr>
        <w:t>the</w:t>
      </w:r>
      <w:r>
        <w:rPr>
          <w:color w:val="231F20"/>
          <w:spacing w:val="-22"/>
          <w:w w:val="105"/>
        </w:rPr>
        <w:t xml:space="preserve"> </w:t>
      </w:r>
      <w:r>
        <w:rPr>
          <w:color w:val="231F20"/>
          <w:w w:val="105"/>
        </w:rPr>
        <w:t>robot</w:t>
      </w:r>
      <w:r>
        <w:rPr>
          <w:color w:val="231F20"/>
          <w:spacing w:val="-21"/>
          <w:w w:val="105"/>
        </w:rPr>
        <w:t xml:space="preserve"> </w:t>
      </w:r>
      <w:r>
        <w:rPr>
          <w:color w:val="231F20"/>
          <w:spacing w:val="-3"/>
          <w:w w:val="105"/>
        </w:rPr>
        <w:t>to</w:t>
      </w:r>
      <w:r>
        <w:rPr>
          <w:color w:val="231F20"/>
          <w:spacing w:val="-22"/>
          <w:w w:val="105"/>
        </w:rPr>
        <w:t xml:space="preserve"> </w:t>
      </w:r>
      <w:r>
        <w:rPr>
          <w:color w:val="231F20"/>
          <w:w w:val="105"/>
        </w:rPr>
        <w:t>change</w:t>
      </w:r>
      <w:r>
        <w:rPr>
          <w:color w:val="231F20"/>
          <w:spacing w:val="-21"/>
          <w:w w:val="105"/>
        </w:rPr>
        <w:t xml:space="preserve"> </w:t>
      </w:r>
      <w:r>
        <w:rPr>
          <w:color w:val="231F20"/>
          <w:w w:val="105"/>
        </w:rPr>
        <w:t>color</w:t>
      </w:r>
    </w:p>
    <w:p w:rsidR="001E04EF" w:rsidRDefault="00F125A9">
      <w:pPr>
        <w:pStyle w:val="BodyText"/>
        <w:spacing w:before="176" w:line="288" w:lineRule="exact"/>
        <w:ind w:left="320" w:right="227"/>
      </w:pPr>
      <w:r>
        <w:rPr>
          <w:color w:val="231F20"/>
        </w:rPr>
        <w:t>One of the commands that the robot must follow is to change the color it is using. A decision has been made re</w:t>
      </w:r>
      <w:r w:rsidR="00A94896">
        <w:rPr>
          <w:color w:val="231F20"/>
        </w:rPr>
        <w:t>garding the drawing tools. The G</w:t>
      </w:r>
      <w:r>
        <w:rPr>
          <w:color w:val="231F20"/>
        </w:rPr>
        <w:t>raphbot will use pens or markers with different colors. Pencils and crayons would need to be adjusted each time one draws with them. They would</w:t>
      </w:r>
      <w:r>
        <w:rPr>
          <w:color w:val="231F20"/>
          <w:spacing w:val="-3"/>
        </w:rPr>
        <w:t xml:space="preserve"> </w:t>
      </w:r>
      <w:r>
        <w:rPr>
          <w:color w:val="231F20"/>
        </w:rPr>
        <w:t>need</w:t>
      </w:r>
      <w:r>
        <w:rPr>
          <w:color w:val="231F20"/>
          <w:spacing w:val="-4"/>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sharpened</w:t>
      </w:r>
      <w:r>
        <w:rPr>
          <w:color w:val="231F20"/>
          <w:spacing w:val="-5"/>
        </w:rPr>
        <w:t xml:space="preserve"> </w:t>
      </w:r>
      <w:r>
        <w:rPr>
          <w:color w:val="231F20"/>
        </w:rPr>
        <w:t>after</w:t>
      </w:r>
      <w:r>
        <w:rPr>
          <w:color w:val="231F20"/>
          <w:spacing w:val="-3"/>
        </w:rPr>
        <w:t xml:space="preserve"> </w:t>
      </w:r>
      <w:r>
        <w:rPr>
          <w:color w:val="231F20"/>
        </w:rPr>
        <w:t>every</w:t>
      </w:r>
      <w:r>
        <w:rPr>
          <w:color w:val="231F20"/>
          <w:spacing w:val="-3"/>
        </w:rPr>
        <w:t xml:space="preserve"> </w:t>
      </w:r>
      <w:r>
        <w:rPr>
          <w:color w:val="231F20"/>
        </w:rPr>
        <w:t>use.</w:t>
      </w:r>
      <w:r>
        <w:rPr>
          <w:color w:val="231F20"/>
          <w:spacing w:val="-8"/>
        </w:rPr>
        <w:t xml:space="preserve"> </w:t>
      </w:r>
      <w:r>
        <w:rPr>
          <w:color w:val="231F20"/>
        </w:rPr>
        <w:t>This</w:t>
      </w:r>
      <w:r>
        <w:rPr>
          <w:color w:val="231F20"/>
          <w:spacing w:val="-4"/>
        </w:rPr>
        <w:t xml:space="preserve"> </w:t>
      </w:r>
      <w:r>
        <w:rPr>
          <w:color w:val="231F20"/>
        </w:rPr>
        <w:t>makes</w:t>
      </w:r>
      <w:r>
        <w:rPr>
          <w:color w:val="231F20"/>
          <w:spacing w:val="-2"/>
        </w:rPr>
        <w:t xml:space="preserve"> </w:t>
      </w:r>
      <w:r>
        <w:rPr>
          <w:color w:val="231F20"/>
        </w:rPr>
        <w:t>them</w:t>
      </w:r>
      <w:r>
        <w:rPr>
          <w:color w:val="231F20"/>
          <w:spacing w:val="-4"/>
        </w:rPr>
        <w:t xml:space="preserve"> </w:t>
      </w:r>
      <w:r>
        <w:rPr>
          <w:color w:val="231F20"/>
        </w:rPr>
        <w:t>unsuitable</w:t>
      </w:r>
      <w:r>
        <w:rPr>
          <w:color w:val="231F20"/>
          <w:spacing w:val="-2"/>
        </w:rPr>
        <w:t xml:space="preserve"> </w:t>
      </w:r>
      <w:r>
        <w:rPr>
          <w:color w:val="231F20"/>
        </w:rPr>
        <w:t>for</w:t>
      </w:r>
      <w:r>
        <w:rPr>
          <w:color w:val="231F20"/>
          <w:spacing w:val="-3"/>
        </w:rPr>
        <w:t xml:space="preserve"> </w:t>
      </w:r>
      <w:r>
        <w:rPr>
          <w:color w:val="231F20"/>
        </w:rPr>
        <w:t>this</w:t>
      </w:r>
      <w:r>
        <w:rPr>
          <w:color w:val="231F20"/>
          <w:spacing w:val="-4"/>
        </w:rPr>
        <w:t xml:space="preserve"> </w:t>
      </w:r>
      <w:r>
        <w:rPr>
          <w:color w:val="231F20"/>
        </w:rPr>
        <w:t>project.</w:t>
      </w:r>
      <w:r>
        <w:rPr>
          <w:color w:val="231F20"/>
          <w:spacing w:val="-3"/>
        </w:rPr>
        <w:t xml:space="preserve"> </w:t>
      </w:r>
      <w:r>
        <w:rPr>
          <w:color w:val="231F20"/>
        </w:rPr>
        <w:t>Paint</w:t>
      </w:r>
      <w:r>
        <w:rPr>
          <w:color w:val="231F20"/>
          <w:spacing w:val="-3"/>
        </w:rPr>
        <w:t xml:space="preserve"> </w:t>
      </w:r>
      <w:r>
        <w:rPr>
          <w:color w:val="231F20"/>
        </w:rPr>
        <w:t>is another option but causes a high risk of spillage, even more so because the robot is intended</w:t>
      </w:r>
      <w:r>
        <w:rPr>
          <w:color w:val="231F20"/>
          <w:spacing w:val="-37"/>
        </w:rPr>
        <w:t xml:space="preserve"> </w:t>
      </w:r>
      <w:r>
        <w:rPr>
          <w:color w:val="231F20"/>
        </w:rPr>
        <w:t>for</w:t>
      </w:r>
    </w:p>
    <w:p w:rsidR="001E04EF" w:rsidRDefault="00F125A9">
      <w:pPr>
        <w:pStyle w:val="BodyText"/>
        <w:spacing w:line="288" w:lineRule="exact"/>
        <w:ind w:left="320" w:right="75"/>
      </w:pPr>
      <w:r>
        <w:rPr>
          <w:color w:val="231F20"/>
        </w:rPr>
        <w:t xml:space="preserve">children. The parents would most likely not be glad about this. The pens have to be placed on and off the </w:t>
      </w:r>
      <w:r w:rsidR="007446BC">
        <w:rPr>
          <w:color w:val="231F20"/>
        </w:rPr>
        <w:t>paper. In the blackbox diagram Figure 11</w:t>
      </w:r>
      <w:r>
        <w:rPr>
          <w:color w:val="231F20"/>
        </w:rPr>
        <w:t xml:space="preserve"> this is described as the pens motor.</w:t>
      </w:r>
    </w:p>
    <w:p w:rsidR="001E04EF" w:rsidRDefault="00F125A9">
      <w:pPr>
        <w:pStyle w:val="BodyText"/>
        <w:spacing w:before="6"/>
        <w:rPr>
          <w:sz w:val="25"/>
        </w:rPr>
      </w:pPr>
      <w:r>
        <w:rPr>
          <w:noProof/>
          <w:lang w:val="en-GB" w:eastAsia="en-GB"/>
        </w:rPr>
        <w:drawing>
          <wp:anchor distT="0" distB="0" distL="0" distR="0" simplePos="0" relativeHeight="200" behindDoc="0" locked="0" layoutInCell="1" allowOverlap="1" wp14:anchorId="6D26BF93" wp14:editId="0290601E">
            <wp:simplePos x="0" y="0"/>
            <wp:positionH relativeFrom="page">
              <wp:posOffset>2118601</wp:posOffset>
            </wp:positionH>
            <wp:positionV relativeFrom="paragraph">
              <wp:posOffset>238143</wp:posOffset>
            </wp:positionV>
            <wp:extent cx="3314487" cy="2313622"/>
            <wp:effectExtent l="0" t="0" r="0" b="0"/>
            <wp:wrapTopAndBottom/>
            <wp:docPr id="4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jpeg"/>
                    <pic:cNvPicPr/>
                  </pic:nvPicPr>
                  <pic:blipFill>
                    <a:blip r:embed="rId88" cstate="print"/>
                    <a:stretch>
                      <a:fillRect/>
                    </a:stretch>
                  </pic:blipFill>
                  <pic:spPr>
                    <a:xfrm>
                      <a:off x="0" y="0"/>
                      <a:ext cx="3314487" cy="2313622"/>
                    </a:xfrm>
                    <a:prstGeom prst="rect">
                      <a:avLst/>
                    </a:prstGeom>
                  </pic:spPr>
                </pic:pic>
              </a:graphicData>
            </a:graphic>
          </wp:anchor>
        </w:drawing>
      </w:r>
    </w:p>
    <w:p w:rsidR="001E04EF" w:rsidRDefault="00F125A9">
      <w:pPr>
        <w:pStyle w:val="BodyText"/>
        <w:ind w:left="3877" w:right="75"/>
      </w:pPr>
      <w:r>
        <w:rPr>
          <w:color w:val="231F20"/>
          <w:w w:val="105"/>
        </w:rPr>
        <w:t>Figure 12: Four color pen method</w:t>
      </w:r>
    </w:p>
    <w:p w:rsidR="001E04EF" w:rsidRDefault="001E04EF">
      <w:pPr>
        <w:pStyle w:val="BodyText"/>
        <w:rPr>
          <w:sz w:val="20"/>
        </w:rPr>
      </w:pPr>
    </w:p>
    <w:p w:rsidR="001E04EF" w:rsidRDefault="00F125A9">
      <w:pPr>
        <w:pStyle w:val="BodyText"/>
        <w:spacing w:before="1"/>
        <w:rPr>
          <w:sz w:val="19"/>
        </w:rPr>
      </w:pPr>
      <w:r>
        <w:rPr>
          <w:noProof/>
          <w:lang w:val="en-GB" w:eastAsia="en-GB"/>
        </w:rPr>
        <w:drawing>
          <wp:anchor distT="0" distB="0" distL="0" distR="0" simplePos="0" relativeHeight="224" behindDoc="0" locked="0" layoutInCell="1" allowOverlap="1" wp14:anchorId="77C42028" wp14:editId="3A12A6C1">
            <wp:simplePos x="0" y="0"/>
            <wp:positionH relativeFrom="page">
              <wp:posOffset>1942198</wp:posOffset>
            </wp:positionH>
            <wp:positionV relativeFrom="paragraph">
              <wp:posOffset>184695</wp:posOffset>
            </wp:positionV>
            <wp:extent cx="3762719" cy="2144268"/>
            <wp:effectExtent l="0" t="0" r="0" b="0"/>
            <wp:wrapTopAndBottom/>
            <wp:docPr id="4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jpeg"/>
                    <pic:cNvPicPr/>
                  </pic:nvPicPr>
                  <pic:blipFill>
                    <a:blip r:embed="rId89" cstate="print"/>
                    <a:stretch>
                      <a:fillRect/>
                    </a:stretch>
                  </pic:blipFill>
                  <pic:spPr>
                    <a:xfrm>
                      <a:off x="0" y="0"/>
                      <a:ext cx="3762719" cy="2144268"/>
                    </a:xfrm>
                    <a:prstGeom prst="rect">
                      <a:avLst/>
                    </a:prstGeom>
                  </pic:spPr>
                </pic:pic>
              </a:graphicData>
            </a:graphic>
          </wp:anchor>
        </w:drawing>
      </w:r>
    </w:p>
    <w:p w:rsidR="001E04EF" w:rsidRDefault="00F125A9">
      <w:pPr>
        <w:pStyle w:val="BodyText"/>
        <w:spacing w:before="12"/>
        <w:ind w:left="3773" w:right="75"/>
      </w:pPr>
      <w:r>
        <w:rPr>
          <w:color w:val="231F20"/>
          <w:w w:val="105"/>
        </w:rPr>
        <w:t>Figure 13: Manually change color</w:t>
      </w:r>
    </w:p>
    <w:p w:rsidR="001E04EF" w:rsidRDefault="001E04EF">
      <w:pPr>
        <w:pStyle w:val="BodyText"/>
        <w:rPr>
          <w:sz w:val="20"/>
        </w:rPr>
      </w:pPr>
    </w:p>
    <w:p w:rsidR="001E04EF" w:rsidRDefault="001E04EF">
      <w:pPr>
        <w:pStyle w:val="BodyText"/>
        <w:spacing w:before="5"/>
        <w:rPr>
          <w:sz w:val="17"/>
        </w:rPr>
      </w:pPr>
    </w:p>
    <w:p w:rsidR="001E04EF" w:rsidRDefault="00E36156">
      <w:pPr>
        <w:pStyle w:val="BodyText"/>
        <w:spacing w:line="288" w:lineRule="exact"/>
        <w:ind w:left="320" w:right="50"/>
      </w:pPr>
      <w:r>
        <w:rPr>
          <w:color w:val="231F20"/>
        </w:rPr>
        <w:t>The first option (see F</w:t>
      </w:r>
      <w:r w:rsidR="007446BC">
        <w:rPr>
          <w:color w:val="231F20"/>
        </w:rPr>
        <w:t>igure 12</w:t>
      </w:r>
      <w:r w:rsidR="00F125A9">
        <w:rPr>
          <w:color w:val="231F20"/>
        </w:rPr>
        <w:t xml:space="preserve">) seen here is switching the pens the same way as the existing four color pen. The pens would have to be bendable. Besides that one could also choose to change the pens manually by attaching </w:t>
      </w:r>
      <w:r>
        <w:rPr>
          <w:color w:val="231F20"/>
        </w:rPr>
        <w:t>them to a clamping system (see F</w:t>
      </w:r>
      <w:r w:rsidR="007446BC">
        <w:rPr>
          <w:color w:val="231F20"/>
        </w:rPr>
        <w:t>igure 13</w:t>
      </w:r>
      <w:r w:rsidR="00F125A9">
        <w:rPr>
          <w:color w:val="231F20"/>
        </w:rPr>
        <w:t>). This is an easy solution, but also quite boring.</w:t>
      </w:r>
    </w:p>
    <w:p w:rsidR="001E04EF" w:rsidRDefault="001E04EF">
      <w:pPr>
        <w:spacing w:line="288" w:lineRule="exact"/>
        <w:sectPr w:rsidR="001E04EF">
          <w:pgSz w:w="11910" w:h="16840"/>
          <w:pgMar w:top="720" w:right="680" w:bottom="1060" w:left="400" w:header="0" w:footer="934" w:gutter="0"/>
          <w:cols w:space="708"/>
        </w:sectPr>
      </w:pPr>
    </w:p>
    <w:p w:rsidR="001E04EF" w:rsidRDefault="00F125A9">
      <w:pPr>
        <w:pStyle w:val="BodyText"/>
        <w:ind w:left="2852"/>
        <w:rPr>
          <w:sz w:val="20"/>
        </w:rPr>
      </w:pPr>
      <w:r>
        <w:rPr>
          <w:noProof/>
          <w:sz w:val="20"/>
          <w:lang w:val="en-GB" w:eastAsia="en-GB"/>
        </w:rPr>
        <w:lastRenderedPageBreak/>
        <w:drawing>
          <wp:inline distT="0" distB="0" distL="0" distR="0" wp14:anchorId="78940D0E" wp14:editId="62C5D535">
            <wp:extent cx="3127404" cy="2221229"/>
            <wp:effectExtent l="0" t="0" r="0" b="0"/>
            <wp:docPr id="4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jpeg"/>
                    <pic:cNvPicPr/>
                  </pic:nvPicPr>
                  <pic:blipFill>
                    <a:blip r:embed="rId90" cstate="print"/>
                    <a:stretch>
                      <a:fillRect/>
                    </a:stretch>
                  </pic:blipFill>
                  <pic:spPr>
                    <a:xfrm>
                      <a:off x="0" y="0"/>
                      <a:ext cx="3127404" cy="2221229"/>
                    </a:xfrm>
                    <a:prstGeom prst="rect">
                      <a:avLst/>
                    </a:prstGeom>
                  </pic:spPr>
                </pic:pic>
              </a:graphicData>
            </a:graphic>
          </wp:inline>
        </w:drawing>
      </w:r>
    </w:p>
    <w:p w:rsidR="001E04EF" w:rsidRDefault="00F125A9">
      <w:pPr>
        <w:pStyle w:val="BodyText"/>
        <w:spacing w:before="18"/>
        <w:ind w:left="4040" w:right="30"/>
      </w:pPr>
      <w:r>
        <w:rPr>
          <w:color w:val="231F20"/>
          <w:w w:val="105"/>
        </w:rPr>
        <w:t>Figure 14: Roll down method</w:t>
      </w:r>
    </w:p>
    <w:p w:rsidR="001E04EF" w:rsidRDefault="00F125A9">
      <w:pPr>
        <w:pStyle w:val="BodyText"/>
        <w:spacing w:before="12"/>
        <w:rPr>
          <w:sz w:val="25"/>
        </w:rPr>
      </w:pPr>
      <w:r>
        <w:rPr>
          <w:noProof/>
          <w:lang w:val="en-GB" w:eastAsia="en-GB"/>
        </w:rPr>
        <w:drawing>
          <wp:anchor distT="0" distB="0" distL="0" distR="0" simplePos="0" relativeHeight="248" behindDoc="0" locked="0" layoutInCell="1" allowOverlap="1" wp14:anchorId="5A914D82" wp14:editId="13576CB7">
            <wp:simplePos x="0" y="0"/>
            <wp:positionH relativeFrom="page">
              <wp:posOffset>1698307</wp:posOffset>
            </wp:positionH>
            <wp:positionV relativeFrom="paragraph">
              <wp:posOffset>242009</wp:posOffset>
            </wp:positionV>
            <wp:extent cx="4432059" cy="2594800"/>
            <wp:effectExtent l="0" t="0" r="0" b="0"/>
            <wp:wrapTopAndBottom/>
            <wp:docPr id="4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jpeg"/>
                    <pic:cNvPicPr/>
                  </pic:nvPicPr>
                  <pic:blipFill>
                    <a:blip r:embed="rId91" cstate="print"/>
                    <a:stretch>
                      <a:fillRect/>
                    </a:stretch>
                  </pic:blipFill>
                  <pic:spPr>
                    <a:xfrm>
                      <a:off x="0" y="0"/>
                      <a:ext cx="4432059" cy="2594800"/>
                    </a:xfrm>
                    <a:prstGeom prst="rect">
                      <a:avLst/>
                    </a:prstGeom>
                  </pic:spPr>
                </pic:pic>
              </a:graphicData>
            </a:graphic>
          </wp:anchor>
        </w:drawing>
      </w:r>
    </w:p>
    <w:p w:rsidR="001E04EF" w:rsidRDefault="00F125A9">
      <w:pPr>
        <w:pStyle w:val="BodyText"/>
        <w:ind w:left="4132" w:right="30" w:hanging="261"/>
      </w:pPr>
      <w:r>
        <w:rPr>
          <w:color w:val="231F20"/>
          <w:w w:val="105"/>
        </w:rPr>
        <w:t>Figure 15: Rotation method</w:t>
      </w:r>
    </w:p>
    <w:p w:rsidR="001E04EF" w:rsidRDefault="00F125A9">
      <w:pPr>
        <w:pStyle w:val="BodyText"/>
        <w:spacing w:before="4"/>
        <w:rPr>
          <w:sz w:val="28"/>
        </w:rPr>
      </w:pPr>
      <w:r>
        <w:rPr>
          <w:noProof/>
          <w:lang w:val="en-GB" w:eastAsia="en-GB"/>
        </w:rPr>
        <w:drawing>
          <wp:anchor distT="0" distB="0" distL="0" distR="0" simplePos="0" relativeHeight="272" behindDoc="0" locked="0" layoutInCell="1" allowOverlap="1" wp14:anchorId="1BF25EF5" wp14:editId="3C319281">
            <wp:simplePos x="0" y="0"/>
            <wp:positionH relativeFrom="page">
              <wp:posOffset>1579499</wp:posOffset>
            </wp:positionH>
            <wp:positionV relativeFrom="paragraph">
              <wp:posOffset>262184</wp:posOffset>
            </wp:positionV>
            <wp:extent cx="4543671" cy="2221230"/>
            <wp:effectExtent l="0" t="0" r="0" b="0"/>
            <wp:wrapTopAndBottom/>
            <wp:docPr id="4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4.jpeg"/>
                    <pic:cNvPicPr/>
                  </pic:nvPicPr>
                  <pic:blipFill>
                    <a:blip r:embed="rId92" cstate="print"/>
                    <a:stretch>
                      <a:fillRect/>
                    </a:stretch>
                  </pic:blipFill>
                  <pic:spPr>
                    <a:xfrm>
                      <a:off x="0" y="0"/>
                      <a:ext cx="4543671" cy="2221230"/>
                    </a:xfrm>
                    <a:prstGeom prst="rect">
                      <a:avLst/>
                    </a:prstGeom>
                  </pic:spPr>
                </pic:pic>
              </a:graphicData>
            </a:graphic>
          </wp:anchor>
        </w:drawing>
      </w:r>
    </w:p>
    <w:p w:rsidR="001E04EF" w:rsidRDefault="00F125A9">
      <w:pPr>
        <w:pStyle w:val="BodyText"/>
        <w:ind w:left="1851" w:right="1595"/>
        <w:jc w:val="center"/>
      </w:pPr>
      <w:r>
        <w:rPr>
          <w:color w:val="231F20"/>
          <w:w w:val="105"/>
        </w:rPr>
        <w:t>Figure 16: Wheel method</w:t>
      </w:r>
    </w:p>
    <w:p w:rsidR="001E04EF" w:rsidRDefault="001E04EF">
      <w:pPr>
        <w:pStyle w:val="BodyText"/>
        <w:rPr>
          <w:sz w:val="20"/>
        </w:rPr>
      </w:pPr>
    </w:p>
    <w:p w:rsidR="001E04EF" w:rsidRDefault="001E04EF">
      <w:pPr>
        <w:pStyle w:val="BodyText"/>
        <w:rPr>
          <w:sz w:val="20"/>
        </w:rPr>
      </w:pPr>
    </w:p>
    <w:p w:rsidR="001E04EF" w:rsidRDefault="00E36156">
      <w:pPr>
        <w:pStyle w:val="BodyText"/>
        <w:spacing w:before="214" w:line="288" w:lineRule="exact"/>
        <w:ind w:left="100" w:right="115"/>
      </w:pPr>
      <w:r>
        <w:rPr>
          <w:color w:val="231F20"/>
        </w:rPr>
        <w:t>Another method (see F</w:t>
      </w:r>
      <w:r w:rsidR="00F125A9">
        <w:rPr>
          <w:color w:val="231F20"/>
        </w:rPr>
        <w:t>igure 11) would be to have every pen rolled down at its turn. It would require at least one motor for every pen. Then one could also attach the pens to a system that can rotate</w:t>
      </w:r>
      <w:r w:rsidR="0014497A">
        <w:rPr>
          <w:color w:val="231F20"/>
        </w:rPr>
        <w:t xml:space="preserve"> in every direction as seen in F</w:t>
      </w:r>
      <w:r w:rsidR="00F125A9">
        <w:rPr>
          <w:color w:val="231F20"/>
        </w:rPr>
        <w:t>igure 12. This would be difficult because one would have to get every pen to touch the paper at a</w:t>
      </w:r>
      <w:r>
        <w:rPr>
          <w:color w:val="231F20"/>
        </w:rPr>
        <w:t xml:space="preserve"> good angle. The last option (F</w:t>
      </w:r>
      <w:r w:rsidR="00F125A9">
        <w:rPr>
          <w:color w:val="231F20"/>
        </w:rPr>
        <w:t>igure 13) is a wheel with different pens</w:t>
      </w:r>
      <w:r w:rsidR="00F125A9">
        <w:rPr>
          <w:color w:val="231F20"/>
          <w:spacing w:val="-19"/>
        </w:rPr>
        <w:t xml:space="preserve"> </w:t>
      </w:r>
      <w:r w:rsidR="00F125A9">
        <w:rPr>
          <w:color w:val="231F20"/>
        </w:rPr>
        <w:t>on rotating to switch the pen. It would only require one</w:t>
      </w:r>
      <w:r w:rsidR="00F125A9">
        <w:rPr>
          <w:color w:val="231F20"/>
          <w:spacing w:val="-25"/>
        </w:rPr>
        <w:t xml:space="preserve"> </w:t>
      </w:r>
      <w:r w:rsidR="00F125A9">
        <w:rPr>
          <w:color w:val="231F20"/>
          <w:spacing w:val="-4"/>
        </w:rPr>
        <w:t>motor.</w:t>
      </w:r>
    </w:p>
    <w:p w:rsidR="001E04EF" w:rsidRDefault="001E04EF">
      <w:pPr>
        <w:spacing w:line="288" w:lineRule="exact"/>
        <w:sectPr w:rsidR="001E04EF">
          <w:pgSz w:w="11910" w:h="16840"/>
          <w:pgMar w:top="700" w:right="600" w:bottom="940" w:left="620" w:header="0" w:footer="760" w:gutter="0"/>
          <w:cols w:space="708"/>
        </w:sectPr>
      </w:pPr>
    </w:p>
    <w:p w:rsidR="001E04EF" w:rsidRDefault="00F125A9">
      <w:pPr>
        <w:pStyle w:val="BodyText"/>
        <w:spacing w:before="11" w:line="302" w:lineRule="exact"/>
        <w:ind w:left="320" w:right="315"/>
      </w:pPr>
      <w:r>
        <w:rPr>
          <w:color w:val="231F20"/>
        </w:rPr>
        <w:lastRenderedPageBreak/>
        <w:t>In the following table (</w:t>
      </w:r>
      <w:r w:rsidR="007446BC">
        <w:rPr>
          <w:color w:val="231F20"/>
        </w:rPr>
        <w:t>T</w:t>
      </w:r>
      <w:r>
        <w:rPr>
          <w:color w:val="231F20"/>
        </w:rPr>
        <w:t>able 10) a trade-off between these different methods was made. The team</w:t>
      </w:r>
    </w:p>
    <w:p w:rsidR="001E04EF" w:rsidRDefault="00F125A9">
      <w:pPr>
        <w:pStyle w:val="BodyText"/>
        <w:spacing w:line="302" w:lineRule="exact"/>
        <w:ind w:left="320" w:right="315"/>
      </w:pPr>
      <w:r>
        <w:rPr>
          <w:color w:val="231F20"/>
        </w:rPr>
        <w:t>has decided to pursue the last method (</w:t>
      </w:r>
      <w:r w:rsidR="0014497A">
        <w:rPr>
          <w:color w:val="231F20"/>
        </w:rPr>
        <w:t>F</w:t>
      </w:r>
      <w:r w:rsidR="007446BC">
        <w:rPr>
          <w:color w:val="231F20"/>
        </w:rPr>
        <w:t>igure 16</w:t>
      </w:r>
      <w:r>
        <w:rPr>
          <w:color w:val="231F20"/>
        </w:rPr>
        <w:t>).</w:t>
      </w:r>
    </w:p>
    <w:p w:rsidR="001E04EF" w:rsidRDefault="00F125A9">
      <w:pPr>
        <w:pStyle w:val="BodyText"/>
        <w:spacing w:before="76"/>
        <w:ind w:left="320" w:right="315"/>
      </w:pPr>
      <w:r>
        <w:rPr>
          <w:color w:val="231F20"/>
          <w:w w:val="105"/>
        </w:rPr>
        <w:t>Table 10: Trade-off color change</w:t>
      </w:r>
    </w:p>
    <w:p w:rsidR="001E04EF" w:rsidRDefault="001E04EF">
      <w:pPr>
        <w:pStyle w:val="BodyText"/>
        <w:spacing w:before="10"/>
        <w:rPr>
          <w:sz w:val="13"/>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307"/>
        </w:trPr>
        <w:tc>
          <w:tcPr>
            <w:tcW w:w="2409" w:type="dxa"/>
          </w:tcPr>
          <w:p w:rsidR="001E04EF" w:rsidRDefault="00F125A9">
            <w:pPr>
              <w:pStyle w:val="TableParagraph"/>
              <w:spacing w:before="25"/>
              <w:ind w:left="25" w:right="49"/>
              <w:rPr>
                <w:sz w:val="24"/>
              </w:rPr>
            </w:pPr>
            <w:r>
              <w:rPr>
                <w:color w:val="231F20"/>
                <w:sz w:val="24"/>
              </w:rPr>
              <w:t>Method</w:t>
            </w:r>
          </w:p>
        </w:tc>
        <w:tc>
          <w:tcPr>
            <w:tcW w:w="2409" w:type="dxa"/>
          </w:tcPr>
          <w:p w:rsidR="001E04EF" w:rsidRDefault="00F125A9">
            <w:pPr>
              <w:pStyle w:val="TableParagraph"/>
              <w:spacing w:before="25"/>
              <w:ind w:left="25" w:right="49"/>
              <w:rPr>
                <w:sz w:val="24"/>
              </w:rPr>
            </w:pPr>
            <w:r>
              <w:rPr>
                <w:color w:val="231F20"/>
                <w:sz w:val="24"/>
              </w:rPr>
              <w:t>Description</w:t>
            </w:r>
          </w:p>
        </w:tc>
        <w:tc>
          <w:tcPr>
            <w:tcW w:w="2409" w:type="dxa"/>
          </w:tcPr>
          <w:p w:rsidR="001E04EF" w:rsidRDefault="00F125A9">
            <w:pPr>
              <w:pStyle w:val="TableParagraph"/>
              <w:spacing w:before="25"/>
              <w:ind w:left="25" w:right="49"/>
              <w:rPr>
                <w:sz w:val="24"/>
              </w:rPr>
            </w:pPr>
            <w:r>
              <w:rPr>
                <w:color w:val="231F20"/>
                <w:sz w:val="24"/>
              </w:rPr>
              <w:t>Advantage</w:t>
            </w:r>
          </w:p>
        </w:tc>
        <w:tc>
          <w:tcPr>
            <w:tcW w:w="2410" w:type="dxa"/>
          </w:tcPr>
          <w:p w:rsidR="001E04EF" w:rsidRDefault="00F125A9">
            <w:pPr>
              <w:pStyle w:val="TableParagraph"/>
              <w:spacing w:before="25"/>
              <w:ind w:left="25" w:right="121"/>
              <w:rPr>
                <w:sz w:val="24"/>
              </w:rPr>
            </w:pPr>
            <w:r>
              <w:rPr>
                <w:color w:val="231F20"/>
                <w:sz w:val="24"/>
              </w:rPr>
              <w:t>Disadvantage</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1</w:t>
            </w:r>
          </w:p>
        </w:tc>
        <w:tc>
          <w:tcPr>
            <w:tcW w:w="2409" w:type="dxa"/>
          </w:tcPr>
          <w:p w:rsidR="001E04EF" w:rsidRDefault="00F125A9">
            <w:pPr>
              <w:pStyle w:val="TableParagraph"/>
              <w:spacing w:before="25"/>
              <w:ind w:left="25" w:right="49"/>
              <w:rPr>
                <w:sz w:val="24"/>
              </w:rPr>
            </w:pPr>
            <w:r>
              <w:rPr>
                <w:color w:val="231F20"/>
                <w:sz w:val="24"/>
              </w:rPr>
              <w:t>4 color pen</w:t>
            </w:r>
          </w:p>
        </w:tc>
        <w:tc>
          <w:tcPr>
            <w:tcW w:w="2409" w:type="dxa"/>
          </w:tcPr>
          <w:p w:rsidR="001E04EF" w:rsidRDefault="00F125A9">
            <w:pPr>
              <w:pStyle w:val="TableParagraph"/>
              <w:spacing w:before="46" w:line="288" w:lineRule="exact"/>
              <w:ind w:left="25" w:right="126"/>
              <w:rPr>
                <w:sz w:val="24"/>
              </w:rPr>
            </w:pPr>
            <w:r>
              <w:rPr>
                <w:color w:val="231F20"/>
                <w:sz w:val="24"/>
              </w:rPr>
              <w:t>It already exists, so it certainly works.</w:t>
            </w:r>
          </w:p>
        </w:tc>
        <w:tc>
          <w:tcPr>
            <w:tcW w:w="2410" w:type="dxa"/>
          </w:tcPr>
          <w:p w:rsidR="001E04EF" w:rsidRDefault="00F125A9">
            <w:pPr>
              <w:pStyle w:val="TableParagraph"/>
              <w:spacing w:before="46" w:line="288" w:lineRule="exact"/>
              <w:ind w:left="25" w:right="71"/>
              <w:rPr>
                <w:sz w:val="24"/>
              </w:rPr>
            </w:pPr>
            <w:r>
              <w:rPr>
                <w:color w:val="231F20"/>
                <w:sz w:val="24"/>
              </w:rPr>
              <w:t>It’s hard to implement. The pens have to be bendable.</w:t>
            </w:r>
          </w:p>
        </w:tc>
      </w:tr>
      <w:tr w:rsidR="001E04EF">
        <w:trPr>
          <w:trHeight w:hRule="exact" w:val="307"/>
        </w:trPr>
        <w:tc>
          <w:tcPr>
            <w:tcW w:w="2409" w:type="dxa"/>
          </w:tcPr>
          <w:p w:rsidR="001E04EF" w:rsidRDefault="00F125A9">
            <w:pPr>
              <w:pStyle w:val="TableParagraph"/>
              <w:spacing w:before="25"/>
              <w:ind w:left="25"/>
              <w:rPr>
                <w:sz w:val="24"/>
              </w:rPr>
            </w:pPr>
            <w:r>
              <w:rPr>
                <w:color w:val="231F20"/>
                <w:sz w:val="24"/>
              </w:rPr>
              <w:t>2</w:t>
            </w:r>
          </w:p>
        </w:tc>
        <w:tc>
          <w:tcPr>
            <w:tcW w:w="2409" w:type="dxa"/>
          </w:tcPr>
          <w:p w:rsidR="001E04EF" w:rsidRDefault="00F125A9">
            <w:pPr>
              <w:pStyle w:val="TableParagraph"/>
              <w:spacing w:before="25"/>
              <w:ind w:left="25" w:right="49"/>
              <w:rPr>
                <w:sz w:val="24"/>
              </w:rPr>
            </w:pPr>
            <w:r>
              <w:rPr>
                <w:color w:val="231F20"/>
                <w:sz w:val="24"/>
              </w:rPr>
              <w:t>Clamping system</w:t>
            </w:r>
          </w:p>
        </w:tc>
        <w:tc>
          <w:tcPr>
            <w:tcW w:w="2409" w:type="dxa"/>
          </w:tcPr>
          <w:p w:rsidR="001E04EF" w:rsidRDefault="00F125A9">
            <w:pPr>
              <w:pStyle w:val="TableParagraph"/>
              <w:spacing w:before="25"/>
              <w:ind w:left="25" w:right="49"/>
              <w:rPr>
                <w:sz w:val="24"/>
              </w:rPr>
            </w:pPr>
            <w:r>
              <w:rPr>
                <w:color w:val="231F20"/>
                <w:sz w:val="24"/>
              </w:rPr>
              <w:t>Easy and cheap</w:t>
            </w:r>
          </w:p>
        </w:tc>
        <w:tc>
          <w:tcPr>
            <w:tcW w:w="2410" w:type="dxa"/>
          </w:tcPr>
          <w:p w:rsidR="001E04EF" w:rsidRDefault="00F125A9">
            <w:pPr>
              <w:pStyle w:val="TableParagraph"/>
              <w:spacing w:before="25"/>
              <w:ind w:left="25" w:right="121"/>
              <w:rPr>
                <w:sz w:val="24"/>
              </w:rPr>
            </w:pPr>
            <w:r>
              <w:rPr>
                <w:color w:val="231F20"/>
                <w:sz w:val="24"/>
              </w:rPr>
              <w:t>Boring</w:t>
            </w:r>
          </w:p>
        </w:tc>
      </w:tr>
      <w:tr w:rsidR="001E04EF">
        <w:trPr>
          <w:trHeight w:hRule="exact" w:val="595"/>
        </w:trPr>
        <w:tc>
          <w:tcPr>
            <w:tcW w:w="2409" w:type="dxa"/>
          </w:tcPr>
          <w:p w:rsidR="001E04EF" w:rsidRDefault="00F125A9">
            <w:pPr>
              <w:pStyle w:val="TableParagraph"/>
              <w:spacing w:before="25"/>
              <w:ind w:left="25"/>
              <w:rPr>
                <w:sz w:val="24"/>
              </w:rPr>
            </w:pPr>
            <w:r>
              <w:rPr>
                <w:color w:val="231F20"/>
                <w:sz w:val="24"/>
              </w:rPr>
              <w:t>3</w:t>
            </w:r>
          </w:p>
        </w:tc>
        <w:tc>
          <w:tcPr>
            <w:tcW w:w="2409" w:type="dxa"/>
          </w:tcPr>
          <w:p w:rsidR="001E04EF" w:rsidRDefault="00F125A9">
            <w:pPr>
              <w:pStyle w:val="TableParagraph"/>
              <w:spacing w:before="25"/>
              <w:ind w:left="25" w:right="49"/>
              <w:rPr>
                <w:sz w:val="24"/>
              </w:rPr>
            </w:pPr>
            <w:r>
              <w:rPr>
                <w:color w:val="231F20"/>
                <w:sz w:val="24"/>
              </w:rPr>
              <w:t>Roll the pens down</w:t>
            </w:r>
          </w:p>
        </w:tc>
        <w:tc>
          <w:tcPr>
            <w:tcW w:w="2409" w:type="dxa"/>
          </w:tcPr>
          <w:p w:rsidR="001E04EF" w:rsidRDefault="00F125A9">
            <w:pPr>
              <w:pStyle w:val="TableParagraph"/>
              <w:spacing w:before="25"/>
              <w:ind w:left="25" w:right="49"/>
              <w:rPr>
                <w:sz w:val="24"/>
              </w:rPr>
            </w:pPr>
            <w:r>
              <w:rPr>
                <w:color w:val="231F20"/>
                <w:sz w:val="24"/>
              </w:rPr>
              <w:t>Straightforward</w:t>
            </w:r>
          </w:p>
        </w:tc>
        <w:tc>
          <w:tcPr>
            <w:tcW w:w="2410" w:type="dxa"/>
          </w:tcPr>
          <w:p w:rsidR="001E04EF" w:rsidRDefault="00F125A9">
            <w:pPr>
              <w:pStyle w:val="TableParagraph"/>
              <w:spacing w:before="46" w:line="288" w:lineRule="exact"/>
              <w:ind w:left="25" w:right="738"/>
              <w:rPr>
                <w:sz w:val="24"/>
              </w:rPr>
            </w:pPr>
            <w:r>
              <w:rPr>
                <w:color w:val="231F20"/>
                <w:sz w:val="24"/>
              </w:rPr>
              <w:t>It would need 4 motors</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4</w:t>
            </w:r>
          </w:p>
        </w:tc>
        <w:tc>
          <w:tcPr>
            <w:tcW w:w="2409" w:type="dxa"/>
          </w:tcPr>
          <w:p w:rsidR="001E04EF" w:rsidRDefault="00F125A9">
            <w:pPr>
              <w:pStyle w:val="TableParagraph"/>
              <w:spacing w:before="25"/>
              <w:ind w:left="25" w:right="49"/>
              <w:rPr>
                <w:sz w:val="24"/>
              </w:rPr>
            </w:pPr>
            <w:r>
              <w:rPr>
                <w:color w:val="231F20"/>
                <w:sz w:val="24"/>
              </w:rPr>
              <w:t>Rotating system</w:t>
            </w:r>
          </w:p>
        </w:tc>
        <w:tc>
          <w:tcPr>
            <w:tcW w:w="2409" w:type="dxa"/>
          </w:tcPr>
          <w:p w:rsidR="001E04EF" w:rsidRDefault="00F125A9">
            <w:pPr>
              <w:pStyle w:val="TableParagraph"/>
              <w:spacing w:before="25"/>
              <w:ind w:left="25" w:right="49"/>
              <w:rPr>
                <w:sz w:val="24"/>
              </w:rPr>
            </w:pPr>
            <w:r>
              <w:rPr>
                <w:color w:val="231F20"/>
                <w:sz w:val="24"/>
              </w:rPr>
              <w:t>Looks cool</w:t>
            </w:r>
          </w:p>
        </w:tc>
        <w:tc>
          <w:tcPr>
            <w:tcW w:w="2410" w:type="dxa"/>
          </w:tcPr>
          <w:p w:rsidR="001E04EF" w:rsidRDefault="00F125A9">
            <w:pPr>
              <w:pStyle w:val="TableParagraph"/>
              <w:spacing w:before="46" w:line="288" w:lineRule="exact"/>
              <w:ind w:left="25" w:right="386"/>
              <w:rPr>
                <w:sz w:val="24"/>
              </w:rPr>
            </w:pPr>
            <w:r>
              <w:rPr>
                <w:color w:val="231F20"/>
                <w:sz w:val="24"/>
              </w:rPr>
              <w:t>Hard to ensure the right angle on the paper</w:t>
            </w:r>
          </w:p>
        </w:tc>
      </w:tr>
      <w:tr w:rsidR="001E04EF">
        <w:trPr>
          <w:trHeight w:hRule="exact" w:val="883"/>
        </w:trPr>
        <w:tc>
          <w:tcPr>
            <w:tcW w:w="2409" w:type="dxa"/>
          </w:tcPr>
          <w:p w:rsidR="001E04EF" w:rsidRDefault="00F125A9">
            <w:pPr>
              <w:pStyle w:val="TableParagraph"/>
              <w:spacing w:before="25"/>
              <w:ind w:left="25"/>
              <w:rPr>
                <w:sz w:val="24"/>
              </w:rPr>
            </w:pPr>
            <w:r>
              <w:rPr>
                <w:color w:val="231F20"/>
                <w:w w:val="102"/>
                <w:sz w:val="24"/>
              </w:rPr>
              <w:t>5</w:t>
            </w:r>
          </w:p>
        </w:tc>
        <w:tc>
          <w:tcPr>
            <w:tcW w:w="2409" w:type="dxa"/>
          </w:tcPr>
          <w:p w:rsidR="001E04EF" w:rsidRDefault="00F125A9">
            <w:pPr>
              <w:pStyle w:val="TableParagraph"/>
              <w:spacing w:before="25"/>
              <w:ind w:left="25" w:right="49"/>
              <w:rPr>
                <w:sz w:val="24"/>
              </w:rPr>
            </w:pPr>
            <w:r>
              <w:rPr>
                <w:color w:val="231F20"/>
                <w:sz w:val="24"/>
              </w:rPr>
              <w:t>Wheel</w:t>
            </w:r>
          </w:p>
        </w:tc>
        <w:tc>
          <w:tcPr>
            <w:tcW w:w="2409" w:type="dxa"/>
          </w:tcPr>
          <w:p w:rsidR="001E04EF" w:rsidRDefault="00F125A9">
            <w:pPr>
              <w:pStyle w:val="TableParagraph"/>
              <w:spacing w:before="25"/>
              <w:ind w:left="25" w:right="49"/>
              <w:rPr>
                <w:sz w:val="24"/>
              </w:rPr>
            </w:pPr>
            <w:r>
              <w:rPr>
                <w:color w:val="231F20"/>
                <w:w w:val="105"/>
                <w:sz w:val="24"/>
              </w:rPr>
              <w:t>Innovative</w:t>
            </w:r>
          </w:p>
        </w:tc>
        <w:tc>
          <w:tcPr>
            <w:tcW w:w="2410" w:type="dxa"/>
          </w:tcPr>
          <w:p w:rsidR="001E04EF" w:rsidRDefault="00F125A9">
            <w:pPr>
              <w:pStyle w:val="TableParagraph"/>
              <w:spacing w:before="46" w:line="288" w:lineRule="exact"/>
              <w:ind w:left="25" w:right="240"/>
              <w:jc w:val="both"/>
              <w:rPr>
                <w:sz w:val="24"/>
              </w:rPr>
            </w:pPr>
            <w:r>
              <w:rPr>
                <w:color w:val="231F20"/>
                <w:sz w:val="24"/>
              </w:rPr>
              <w:t>Hard to ensure tight pen pressure on the paper</w:t>
            </w:r>
          </w:p>
        </w:tc>
      </w:tr>
    </w:tbl>
    <w:p w:rsidR="001E04EF" w:rsidRDefault="001E04EF">
      <w:pPr>
        <w:pStyle w:val="BodyText"/>
        <w:spacing w:before="10"/>
        <w:rPr>
          <w:sz w:val="14"/>
        </w:rPr>
      </w:pPr>
    </w:p>
    <w:p w:rsidR="001E04EF" w:rsidRDefault="00F125A9">
      <w:pPr>
        <w:pStyle w:val="Heading4"/>
        <w:numPr>
          <w:ilvl w:val="2"/>
          <w:numId w:val="5"/>
        </w:numPr>
        <w:tabs>
          <w:tab w:val="left" w:pos="1016"/>
        </w:tabs>
        <w:spacing w:before="29"/>
        <w:ind w:hanging="695"/>
      </w:pPr>
      <w:r>
        <w:rPr>
          <w:color w:val="231F20"/>
          <w:w w:val="105"/>
        </w:rPr>
        <w:t>Type of</w:t>
      </w:r>
      <w:r>
        <w:rPr>
          <w:color w:val="231F20"/>
          <w:spacing w:val="-53"/>
          <w:w w:val="105"/>
        </w:rPr>
        <w:t xml:space="preserve"> </w:t>
      </w:r>
      <w:r>
        <w:rPr>
          <w:color w:val="231F20"/>
          <w:w w:val="105"/>
        </w:rPr>
        <w:t>wheels</w:t>
      </w:r>
    </w:p>
    <w:p w:rsidR="001E04EF" w:rsidRDefault="001E04EF">
      <w:pPr>
        <w:pStyle w:val="BodyText"/>
        <w:spacing w:before="9"/>
        <w:rPr>
          <w:sz w:val="14"/>
        </w:rPr>
      </w:pPr>
    </w:p>
    <w:p w:rsidR="001E04EF" w:rsidRDefault="00F125A9">
      <w:pPr>
        <w:pStyle w:val="BodyText"/>
        <w:spacing w:before="61" w:line="288" w:lineRule="exact"/>
        <w:ind w:left="320" w:right="1114"/>
        <w:jc w:val="both"/>
      </w:pPr>
      <w:r>
        <w:rPr>
          <w:color w:val="231F20"/>
        </w:rPr>
        <w:t>This paragraph discusses which type of wheels would be most suitable for the graphbot. In</w:t>
      </w:r>
      <w:r>
        <w:rPr>
          <w:color w:val="231F20"/>
          <w:spacing w:val="-40"/>
        </w:rPr>
        <w:t xml:space="preserve"> </w:t>
      </w:r>
      <w:r w:rsidR="00E36156">
        <w:rPr>
          <w:color w:val="231F20"/>
        </w:rPr>
        <w:t>the blackbox diagram (F</w:t>
      </w:r>
      <w:r>
        <w:rPr>
          <w:color w:val="231F20"/>
        </w:rPr>
        <w:t xml:space="preserve">igure </w:t>
      </w:r>
      <w:r w:rsidR="007446BC">
        <w:rPr>
          <w:color w:val="231F20"/>
        </w:rPr>
        <w:t>11</w:t>
      </w:r>
      <w:r>
        <w:rPr>
          <w:color w:val="231F20"/>
        </w:rPr>
        <w:t>) this is described as motor wheel 1 and 2. A comparative table was made (</w:t>
      </w:r>
      <w:r w:rsidR="00E36156">
        <w:rPr>
          <w:color w:val="231F20"/>
        </w:rPr>
        <w:t>T</w:t>
      </w:r>
      <w:r>
        <w:rPr>
          <w:color w:val="231F20"/>
        </w:rPr>
        <w:t>able</w:t>
      </w:r>
      <w:r>
        <w:rPr>
          <w:color w:val="231F20"/>
          <w:spacing w:val="-4"/>
        </w:rPr>
        <w:t xml:space="preserve"> </w:t>
      </w:r>
      <w:r>
        <w:rPr>
          <w:color w:val="231F20"/>
        </w:rPr>
        <w:t>11).</w:t>
      </w:r>
    </w:p>
    <w:p w:rsidR="001E04EF" w:rsidRDefault="00DB161B">
      <w:pPr>
        <w:pStyle w:val="BodyText"/>
        <w:spacing w:before="3"/>
        <w:rPr>
          <w:sz w:val="10"/>
        </w:rPr>
      </w:pPr>
      <w:r>
        <w:rPr>
          <w:noProof/>
          <w:lang w:val="en-GB" w:eastAsia="en-GB"/>
        </w:rPr>
        <mc:AlternateContent>
          <mc:Choice Requires="wpg">
            <w:drawing>
              <wp:anchor distT="0" distB="0" distL="0" distR="0" simplePos="0" relativeHeight="251625472" behindDoc="0" locked="0" layoutInCell="1" allowOverlap="1" wp14:anchorId="56D59497" wp14:editId="5AB245A9">
                <wp:simplePos x="0" y="0"/>
                <wp:positionH relativeFrom="page">
                  <wp:posOffset>457200</wp:posOffset>
                </wp:positionH>
                <wp:positionV relativeFrom="paragraph">
                  <wp:posOffset>111125</wp:posOffset>
                </wp:positionV>
                <wp:extent cx="7021830" cy="3132455"/>
                <wp:effectExtent l="0" t="0" r="0" b="0"/>
                <wp:wrapTopAndBottom/>
                <wp:docPr id="12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1830" cy="3132455"/>
                          <a:chOff x="720" y="175"/>
                          <a:chExt cx="11058" cy="4933"/>
                        </a:xfrm>
                      </wpg:grpSpPr>
                      <pic:pic xmlns:pic="http://schemas.openxmlformats.org/drawingml/2006/picture">
                        <pic:nvPicPr>
                          <pic:cNvPr id="124" name="Picture 2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20" y="175"/>
                            <a:ext cx="6931" cy="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2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651" y="187"/>
                            <a:ext cx="4127" cy="4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Text Box 23"/>
                        <wps:cNvSpPr txBox="1">
                          <a:spLocks noChangeArrowheads="1"/>
                        </wps:cNvSpPr>
                        <wps:spPr bwMode="auto">
                          <a:xfrm>
                            <a:off x="10375" y="1327"/>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45" w:rsidRDefault="00412945">
                              <w:pPr>
                                <w:spacing w:line="340" w:lineRule="exact"/>
                                <w:rPr>
                                  <w:sz w:val="34"/>
                                </w:rPr>
                              </w:pPr>
                              <w:r>
                                <w:rPr>
                                  <w:color w:val="231F20"/>
                                  <w:sz w:val="34"/>
                                </w:rPr>
                                <w:t>3</w:t>
                              </w:r>
                            </w:p>
                          </w:txbxContent>
                        </wps:txbx>
                        <wps:bodyPr rot="0" vert="horz" wrap="square" lIns="0" tIns="0" rIns="0" bIns="0" anchor="t" anchorCtr="0" upright="1">
                          <a:noAutofit/>
                        </wps:bodyPr>
                      </wps:wsp>
                      <wps:wsp>
                        <wps:cNvPr id="127" name="Text Box 22"/>
                        <wps:cNvSpPr txBox="1">
                          <a:spLocks noChangeArrowheads="1"/>
                        </wps:cNvSpPr>
                        <wps:spPr bwMode="auto">
                          <a:xfrm>
                            <a:off x="11186" y="2932"/>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45" w:rsidRDefault="00412945">
                              <w:pPr>
                                <w:spacing w:line="340" w:lineRule="exact"/>
                                <w:rPr>
                                  <w:sz w:val="34"/>
                                </w:rPr>
                              </w:pPr>
                              <w:r>
                                <w:rPr>
                                  <w:color w:val="231F20"/>
                                  <w:sz w:val="34"/>
                                </w:rPr>
                                <w:t>4</w:t>
                              </w:r>
                            </w:p>
                          </w:txbxContent>
                        </wps:txbx>
                        <wps:bodyPr rot="0" vert="horz" wrap="square" lIns="0" tIns="0" rIns="0" bIns="0" anchor="t" anchorCtr="0" upright="1">
                          <a:noAutofit/>
                        </wps:bodyPr>
                      </wps:wsp>
                      <wps:wsp>
                        <wps:cNvPr id="128" name="Text Box 21"/>
                        <wps:cNvSpPr txBox="1">
                          <a:spLocks noChangeArrowheads="1"/>
                        </wps:cNvSpPr>
                        <wps:spPr bwMode="auto">
                          <a:xfrm>
                            <a:off x="2324" y="4303"/>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45" w:rsidRDefault="00412945">
                              <w:pPr>
                                <w:spacing w:line="340" w:lineRule="exact"/>
                                <w:rPr>
                                  <w:sz w:val="34"/>
                                </w:rPr>
                              </w:pPr>
                              <w:r>
                                <w:rPr>
                                  <w:color w:val="231F20"/>
                                  <w:sz w:val="34"/>
                                </w:rPr>
                                <w:t>1</w:t>
                              </w:r>
                            </w:p>
                          </w:txbxContent>
                        </wps:txbx>
                        <wps:bodyPr rot="0" vert="horz" wrap="square" lIns="0" tIns="0" rIns="0" bIns="0" anchor="t" anchorCtr="0" upright="1">
                          <a:noAutofit/>
                        </wps:bodyPr>
                      </wps:wsp>
                      <wps:wsp>
                        <wps:cNvPr id="129" name="Text Box 20"/>
                        <wps:cNvSpPr txBox="1">
                          <a:spLocks noChangeArrowheads="1"/>
                        </wps:cNvSpPr>
                        <wps:spPr bwMode="auto">
                          <a:xfrm>
                            <a:off x="4606" y="4303"/>
                            <a:ext cx="2694"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45" w:rsidRDefault="00412945">
                              <w:pPr>
                                <w:spacing w:line="362" w:lineRule="exact"/>
                                <w:ind w:right="293"/>
                                <w:jc w:val="center"/>
                                <w:rPr>
                                  <w:sz w:val="34"/>
                                </w:rPr>
                              </w:pPr>
                              <w:r>
                                <w:rPr>
                                  <w:color w:val="231F20"/>
                                  <w:sz w:val="34"/>
                                </w:rPr>
                                <w:t>2</w:t>
                              </w:r>
                            </w:p>
                            <w:p w:rsidR="00412945" w:rsidRDefault="00412945">
                              <w:pPr>
                                <w:spacing w:before="140" w:line="301" w:lineRule="exact"/>
                                <w:ind w:right="-1"/>
                                <w:rPr>
                                  <w:sz w:val="24"/>
                                </w:rPr>
                              </w:pPr>
                              <w:r>
                                <w:rPr>
                                  <w:color w:val="231F20"/>
                                  <w:w w:val="105"/>
                                  <w:sz w:val="24"/>
                                </w:rPr>
                                <w:t>Figure</w:t>
                              </w:r>
                              <w:r>
                                <w:rPr>
                                  <w:color w:val="231F20"/>
                                  <w:spacing w:val="-23"/>
                                  <w:w w:val="105"/>
                                  <w:sz w:val="24"/>
                                </w:rPr>
                                <w:t xml:space="preserve"> </w:t>
                              </w:r>
                              <w:r>
                                <w:rPr>
                                  <w:color w:val="231F20"/>
                                  <w:w w:val="105"/>
                                  <w:sz w:val="24"/>
                                </w:rPr>
                                <w:t>17:Type</w:t>
                              </w:r>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59497" id="Group 19" o:spid="_x0000_s1037" style="position:absolute;margin-left:36pt;margin-top:8.75pt;width:552.9pt;height:246.65pt;z-index:251625472;mso-wrap-distance-left:0;mso-wrap-distance-right:0;mso-position-horizontal-relative:page" coordorigin="720,175" coordsize="11058,4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vsLQUAABIeAAAOAAAAZHJzL2Uyb0RvYy54bWzsWelu4zYQ/l+g7yDo&#10;v2JdliUhziLxESyQtkF3+wC0RFvESqJK0rHTou/eGVKSr2Q32A3SYx0gBsVjNPxm5uNwdPluW5XW&#10;AxWS8XpsexeubdE64zmrV2P7t49zJ7YtqUidk5LXdGw/Umm/u/rxh8tNk1KfF7zMqbBASC3TTTO2&#10;C6WadDCQWUErIi94Q2sYXHJREQWPYjXIBdmA9Koc+K4bDTZc5I3gGZUSeqdm0L7S8pdLmqlflktJ&#10;lVWObdBN6V+hfxf4O7i6JOlKkKZgWasG+QotKsJqeGkvakoUsdaCnYiqWCa45Et1kfFqwJdLllG9&#10;B9iN5x7t5lbwdaP3sko3q6aHCaA9wumrxWY/P9wLi+VgOz+wrZpUYCT9XstLEJ1Ns0ph0q1oPjT3&#10;wmwRmnc8+yRheHA8js8rM9labH7iOcgja8U1OtulqFAE7NvaaiM89kagW2Vl0DlyfS8OwFYZjAVe&#10;4IfDoTFTVoAtcd3Ih2EY9Ub9yKxd7XnuEFwO14ZJEODCAUnNe7WurW5Xlw3LUvhvQYXWCahfdj5Y&#10;pdaC2q2Q6kUyKiI+rRsH7N8QxRasZOpR+zJAhErVD/csQ6jxYd8+YWcfGMfXWr7efjfNLCK4KW0d&#10;q+aTgtQrei0biAOAC9Z3XULwTUFJLrEbQTqUoh8PFFmUrJmzskTzYbvdMoTSkSs+gZpx8ynP1hWt&#10;lYlbQUvYPa9lwRppWyKl1YKCG4r3uad9BfzhTip8HXqGjqU//fjadRP/xpkM3YkTuqOZc52EI2fk&#10;zkahG8bexJv8hau9MF1LCjCQctqwVlfoPdH2ycBpKcaEpA5t64FoAjHuBAppt+pUBA9DSFBXKbJf&#10;AWyYB20lqMoKbC4BubYfJvcDGuYdsmgDCVH2xcA5CQCECIMnSgKwsvb+ONbs1ns/OIaQ6pbyysIG&#10;IA16aqTJAwBtdtZNQZ1rjvbWOynrgw6QaXo6APZtlLjJLJ7FoRP60QxsNJ061/NJ6ERzCNdpMJ1M&#10;pl5no4LlOa3xNd9uIo04L1neeakUq8WkFMZ0c/3X0oHcTRugq+zU6MyKwhBT43aJ54fujZ848yge&#10;OeE8HDrJyI0d10tuksgNk3A6P9zSHavpt2/J2oztZAhR/vm9ufrvdG8krZiC07Vk1diO+0kkxcCf&#10;1bk2rSKsNO09KFD9HRRg7s7Q2mHRRVvGAI/9LzLp8IRJQ4TvkAP/B0zqa8/pjLfv0mcmbVOJaAiE&#10;iblEPEIXMBghlYaeP2qpNIqiNrq6BKbjyTOVnqn0Nal008A1SHbJFTy9LGHBS9BTF4gPBWkocACK&#10;3c8ko47/PuIhd8O3FiT/4P3tPMz0LbWFfswO9eFjEv7P5I97S42cFyUynhtADq/jL4BwOwhAL2lT&#10;mSA8ZzLnTOa1Mxl0WJPJYEttF1t9DW4vvTJd8PwRwkBwSJXhugk1DmgUXPxhWxuoF4xt+fua4N2v&#10;fF9DmGJxoWuIrrHoGqTOYOnYVrZlmhNlihDrRrBVAZJNnNX8Gu7KS6bTcdTLaAHZFj4AM5jYegOK&#10;gLPPFAN2FOH/MxTheTHwFRzRfhJoFXZn9Jkizped/r73+pedZyjC08fRLjq/W46AQtsxR+hiEkID&#10;6cbbpRE+VAk1RYSBqxOZM0WYtG2XnWNp6lwPefV6yHMU0cfBd55GJKcU0bPnm1JEGLkmizilCD9K&#10;gD2waBq7ug50rpnqcve5Zvo6NdPnOKLPp/+tHKE/mMGHR10Kbj+S4pfN/Wd9Ndl9yr36G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CRxCTeAAAAAKAQAADwAAAGRy&#10;cy9kb3ducmV2LnhtbEyPwWrCQBCG74W+wzKF3uomljQSsxGRticpVAvF25gdk2B2NmTXJL5911M9&#10;zvzDP9+XrybTioF611hWEM8iEMSl1Q1XCn72Hy8LEM4ja2wtk4IrOVgVjw85ZtqO/E3DzlcilLDL&#10;UEHtfZdJ6cqaDLqZ7YhDdrK9QR/GvpK6xzGUm1bOo+hNGmw4fKixo01N5Xl3MQo+RxzXr/H7sD2f&#10;NtfDPvn63cak1PPTtF6C8DT5/2O44Qd0KALT0V5YO9EqSOdBxYd9moC45XGaBpejgiSOFiCLXN4r&#10;FH8AAAD//wMAUEsDBAoAAAAAAAAAIQBLZaTsr18AAK9fAAAUAAAAZHJzL21lZGlhL2ltYWdlMS5w&#10;bmeJUE5HDQoaCgAAAA1JSERSAAACqwAAAeMIAwAAADMmpl8AAAMAUExURf////7+/v39/fz8/Pv7&#10;+/r6+vn5+fj4+Pf39/b29vX19fT09PPz8/Ly8vHx8fDw8O/v7+7u7u3t7ezs7Ovr6+rq6unp6ejo&#10;6Ofn5+bm5uXl5eTk5OPj4+Li4uHh4eDg4N/f397e3t3d3dzc3Nvb29ra2tnZ2djY2NfX19bW1tXV&#10;1dTU1NPT09LS0tHR0dDQ0M/Pz87Ozs3NzczMzMvLy8rKysnJycjIyMfHx8bGxsXFxcTExMPDw8LC&#10;wsHBwcDAwL+/v76+vr29vby8vLu7u7q6urm5ubi4uLe3t7a2trW1tbS0tLOzs7KysrGxsbCwsK+v&#10;r66urq2traysrKurq6qqqqmpqaioqKenp6ampqWlpaSkpKOjo6KioqGhoaCgoJ+fn56enp2dnZyc&#10;nJubm5qampmZmZiYmJeXl5aWlpWVlZSUlJOTk5KSkpGRkZCQkI+Pj46Ojo2NjYyMjIuLi4qKiomJ&#10;iYiIiIeHh4aGhoWFhYSEhIODg4KCgoGBgYCAgH9/f35+fn19fXx8fHt7e3p6enl5eXh4eHd3d3Z2&#10;dnV1dXR0dHNzc3JycnFxcXBwcG9vb25ubm1tbWxsbGtra2pqamlpaWhoaGdnZ2ZmZmVlZWRkZGNj&#10;Y2JiYmFhYWBgYF9fX15eXl1dXVxcXFtbW1paWllZWVhYWFdXV1ZWVlVVVVRUVFNTU1JSUlFRUVBQ&#10;UE9PT05OTk1NTUxMTEtLS0pKSklJSUhISEdHR0ZGRkVFRURERENDQ0JCQkFBQUBAQD8/Pz4+Pj09&#10;PTw8PDs7Ozo6Ojk5OTg4ODc3NzY2NjU1NTQ0NDMzMzIyMjExMTAwMC8vLy4uLi0tLSwsLCsrKyoq&#10;KikpKSgoKCcnJyYmJiUlJSQkJCMjIyIiIiEhISAgIB8fHx4eHh0dHRwcHBsbGxoaGhkZGRgYGBcX&#10;FxYWFhUVFRQUFBMTExISEhERERAQEA8PDw4ODg0NDQwMDAsLCwoKCgkJCQgICAcHBwYGBgUFBQQE&#10;BAMDAwICAgEBAQAAAO6u4ZQAAAABYktHRACIBR1IAAAACXBIWXMAAA7EAAAOxAGVKw4bAAAgAElE&#10;QVR4nOy9B0AUWbb43U3OOSeRHBTTmCWJEQQxISYQFSRHFQQM5CA5GogmQCTnJucM6qgzsxN3Z9+G&#10;b9PbfWG/93/vffPd6m5SdzV9Qbqr5j/3R3eFW7eqD7dO3Tr33EShIBAIBAKBQCAQCAQCgUAgEAgE&#10;AoFAIBAIBAKBQCAQCAQCgUAgEAgEAoFAIBAIBAKBQCAQCAQCgUAgEAgEAoFAIBAIBAKBQCAQCAQC&#10;gUAgEAgEAoFAIH5eUKlcY/BDDAQCgfiFgfJWxM8HpK0IQjE66ejgcOyYvb390SP2DvaOxxwcHOyP&#10;OTk60oOPOTmB/WOH1yM9XRVC8vJyAFlZWRkZsJADe7JyciCQEU5fyssIEi3mzwPx1O8/vJmdfTMD&#10;PlNvZqffvJmeffPmzVuwmJkGq7dvwcG3XxaqES3oHNQlK7Lj8OJ5SXFJaVFxyZPHRcVFJaXFxaUl&#10;JeWlJaUl2E5pWTE4Whogz2exfiapx4Js+cdE34DAQP+AwAD/gAC/wCCw5e8fGIjtB4UEhwQHBQeF&#10;D/SYkOLfI4UQK0Aw6a/TNBqts4PW1dGOrbCtTlpnZ2cXraOzu7Oru6uzu+ubqZ1EC0p+wK2XK+40&#10;46oBsg9pptSfnaKQAKHEt+d19fX19fTAl/6h7xgY6OsbGBgYGRoaGRkZmOZOWRIgm5bv7YDA4KDA&#10;YJAbgU9IIMifAoKCAgKDAP4BQSC3Ap8wLxMCZMODSpEt7jDmqoTSD7u4KzTvEVi3wcjI2Bh8wAJs&#10;GYL7bWhoiH3B0sDIiL5poidBtKDzCCVO7OMe6/6ENe9FYePMr387MzM7i1l574DJB2y9tzMzbzBj&#10;EDA982Z25u2bmZkvf0wUJkA4XGSLaTD5KkTmy3vMqqc6aV3grdnd1dPd2d3T2dkD3qdd4AOgdYCX&#10;a3c3rbOvO1icaEnnEEoYs5rfwU1BECgcN2nDL4EWcfGLwqNHjznYg6I0KFM7HDuKYW9/5ChWzD58&#10;BCwAh3ymi6QIEA4XOF0thIjEew5+/b4IlFCelIBySUlRcekTsP34SRH4AB4/KgYHwarimyZ1oiWd&#10;A+SreFnm0rQUjh0nJF+dvA5xT426HknzXhY4pB+3c1dDuUdYvkq4tlqPZypIy8rJyGI+IFmwIQ2Q&#10;kZECX8YS25cyqmvSIlrSOQTjx224RhKOIcQGcJnyhrijpp0PSZOvihW2m3LX1Scd3CPxHsvheIhY&#10;SlWNpNFVatwYdzUUTpgkQlfPzfhA6eojsugqVTAX4vUu97iNDD4rm7FECK+5WiU5dBUkmIBU3JgN&#10;14jCCaNWXCOtPeemYGwAk64npLEBKFk0mHwVIhLv2T8RD6OrVaSxAYS14ydsuMeKHyHCZ+U66QWV&#10;rxaRR1cz27n7rGQfkcIPYDsaN6+r1PkFK2pVLaTRVa240X1cazCEEwixVyHz1Y7H5NHVbIgsUzaf&#10;FH4A27E4mHy1oplEujrGPcskqGx1btoXJl+lkckG6ITQVXLUBeyfgLFXVV+SxwbQSpjgbooK34Mw&#10;FNaes1MwZSszMtmrGTTuxSb5x6SwV21Gk6Ds1RZt3ssChYjafQhdFYknpC7gLFS+ak4jix8ACBsL&#10;47N6CGHU8h5rKD+ABknKViDBxCSCpiB0NW6ckLLVNEy+Sh5dBdztgKkLaCeFz2ocJl9VJ4fPCksv&#10;oKvT3E1RkdhRiEYDa85ZqLKVWSeZbIBO7moo9xjCqOU9NmMJAtxjkURXMW0FujoDoatkzlfNusjk&#10;s4JoZyVbQIqylc0olK6+Io29CnR1krsaisQSYq+6TMPVsZJIV7NpMLpKjrLVOFS9VVUzaXRVPASi&#10;aaowMW0CT0/A2ADm3U9keC8LJDD5KrAByJCvWo3EQ+Sraq+adXgvCxRAV6chdDWWmParUO2szDof&#10;kUdXM2B09QmEs4D3WA3D1LGqVzeRJl8FNgD3YpNwAiFtAuH8q6a0h+SxAWDqAkjSdsV6NAGq7UoD&#10;eXQ1GMJnRVB7ALg2gWZdJKpjzYSoCyBJvmo9mijEPZZaFYny1ZBpGF0dJUJXYX1Wj8njX02HsgFI&#10;Ya/C5avq5Gm7AmyACQh7NWGcz20C6ffSle4H4HZbgb0qyQeJ4IDKVwtJoau245D+VQ3eywIFnM9K&#10;OI6QttZnlytbzR8hVb4KZa+So2/gz09XxaFsAGLaWZ2Z8Fzmns4dMusikc9qqR8AX3q5R11ksFet&#10;RmJhdLWKNG0CIctWxPRjXeqzoi5sLLnTDD8AdUmDYSruMKjURUu2qy5na1DZdvEvJSqU3m7IqTPw&#10;PLKPOsjgB7AaiRPg3kNRrZI8ZSvJIIjxAYTi+G2v0oHzAxjTCsR4LwsUIqJpLbow/VjJkK9aQ9Wx&#10;kslnJRkyuYdrLCGYBtlrDLibp8fZbABBSWkpaVn6QHHSYC0lLSm6pfepprgEQFISrCTBir4NkALQ&#10;F1KSi1aS9BXzy4wHvtJgKSFJPypBj8Y8n7GSpseTxi7HuAb95PnLSNFPVjJal9OxRVZeTkFRSREg&#10;r2Lm4OvvxNq/Xo4cfVjg6q3UqxtVeS8LFAJiIeO7ucYSjiPIXvVaagMIbr5RVJ6XnJj64EFqSnLK&#10;g5T4hNibGd99W3Y7Mup2VDT4RkVF3I6MjIy6c+duVPTde/fu3b135w5Y3r175+59sAL797GQ+3fv&#10;3AdfEAKO3ruDRb1/L5pxRtSdu/Nhd6PvYmeAc8FZ92PAWffAhe7TN7G4jJhgcS86Mr56onzkh4KE&#10;5KQH6RnpGRlpaZXv//af//7HUhbNlC3A2gQSrq2Ww1D2aiXt9F4rK0srG2tLa2trK7BpbWVta2Nt&#10;s3//fjvb/fvBZz99ZWdraweC7GxswNr2wAFbm/22WBAWsB9bWWOr/dbY4f22NjbYjo0tFmYLTgUb&#10;B+xssLPt7GztDjCP2Nntp0cEJ9vYOGz0G+Y+rJpwDEE2wFI/AHVP6Xd/+/tf3j+Lj0+Ij42LS4i9&#10;Fxl6PaSmJcn7ureXty9Yevt4XQcrH18/Px8ff4Cfv59fQIAfWPkHBGD7AYEBvr5YSGAgCKUfDfD1&#10;oR/18cF2/Hx8sR1fX3A0wM8XOxGcBS7gGxAINgJ8sesFBIJdP3BB8PFlxPc7f+D4wfDc8xe8vX39&#10;goMCA0Oq/vib9kfZL/sylpqnDF0lHCs4G+BZ/+O0rKzMrOxs7JuRkQXIyc3Nyc7Pz8vPy8vNycc2&#10;cnILwE5+bn5Bfi5Y5OUUFubn5NG383PABnNVUJCXje3l52bn5mPRcuk72DcvvxA7PTe3oCAXbGKX&#10;zc8ryGeeDeLnll/wGtzOVWDhe4TUBSzNVylU25ddWWHRT2fbHMXFxDHERIUEqFQJSUEqhgBjga0E&#10;APQFPmyHqHgrAUEuZ7FAFxKrCgK/LygoSNne1ndKXlhAdHNK2sYlZatCUrSzsh6FartS2bHfyNTU&#10;xNTM1MTEFANbmZuZmm0AmJlvMDcHK2x7gzm2Mt9gZma+0dzcYqOZGTiMBZmZMeLSTzEHJ4NI5nPn&#10;m2GngPhgwwJcxxyLy9gEl9mIXRv7Dexks8/0/Ac+4yqwcMwYEfnq2aV9rg/Sag5KUCgqnuN1ZBkZ&#10;cDkEImauMpRhw+sCzUUHZB+Soh+rNeYH4Ir6q2ay2KtUsaDuLVxjEdTOynVJ+1XVp6N29F3B4Pc3&#10;ONdkc3JVLR8bVndgXFzMI+qvWw0YjjOBO28cF0WXe0gKnxVkXUBVA2MQbjaJqRx3losIeQ4eYpJB&#10;HaZcYxFkr56dXKyr1uNZYox/0JBWidWlrFTPOAB1OpVtgysGbeWKzE3/PwQtUgu5RxAVsbzHFq4P&#10;S1XnJrxw+MIhN7/1nCOc6/XExCOGbbmKLEyAzwrgMrm4PcDZ2UCmt1+hdmYbhbHJXLE76xdv4mQJ&#10;+AmzfHJB3JzFUXQaq9WZIbd+vL5EV0lRtoLsw/LyC0/eywKFuFjyH2PkuMUSJqa/lcuS9qun395g&#10;6phK68zWhXC8d9EnuISobNurzECk8icYNgtFqXRo16KDsgXk6HMN1c5K9cWwLe9lgUJc4u6MM9dm&#10;jEIxhPRjXVpvtXOwSI6hD9uGSuferivTJv5yerZIH5NM1HM2aXFLMNlCUtgAcO1XVSuamG1XcESm&#10;v75ZK7NXYJotsaxY85yFazOPiEuFNBtxvabQfULy1aXtAWTzps/Rd2US37iT4F5zRSbuXZm9rsZn&#10;kT1FRkt8ViTxr47AjRPYQpYJjoQlgpshylbE6OrZpX2urXqHrunLyVskvCvRoQoKCAiCLzgubGK2&#10;ZceOHdt37ti+Y8euXXt279m9ew9Y7t1jCT779oCNvWBhia127bPcu8/Sil7/Ym1tjW1ZW4Eoe/aC&#10;o3vBIfqm5T5sj77ATgLBe62sraxtbCyxOhsb+ulgw4p5Jv1E8N298zN5KWUxAWERUTHM/yuklzA9&#10;2fyqoyNEa4lqyuS1kcEGsILrw1LVpA/+HeyDObUlwP8lIUH/SjJrtekfKaySW1yCHsasuJZkwoyB&#10;1X+Lz0UXF2fEp29JScxVewOkpRZOFpdgRqfHF1NSDGqC0NV7xIxlsVRXBc9+/qfZzu4v/vYxyx+b&#10;KSooMMjP1+tC2PBEbVpiUlJyclJKSkpqRlp6+oMMsMSqWDKZZGVkZoG/9PSs7Kyc3Ly8vOzcfLDM&#10;ycnDlpnpWGVMFlYxk5kOomWDuABsO4uxmZWXx4yfn5+bw6hNycvPyc5i1OPQz80s7xhJet4R6OEb&#10;fDMiMhoQmVT77rdvihxYZjKRzSeFvQo37orai677IaFhIWHY5+bNiPDw8FsREeERERFR0bejIm/f&#10;jryNLaIiIyNvh0dFR2EV1Hfv3MEqn6PB8u7d6Eis0hs7HBl9OxxsR2FxI6Nu32aGR0XdvkOvrI6O&#10;wuqz6TXi2AWwMyOYMbDTb6U4+bRwd6wL3R0hRFcxG2DRXRX36/rV7378vCk3KTUdKCQgOTHmZvq3&#10;s8EbDY3An6GxkaExVq9ibAKWWP0K/QP+zOgr7JCZqZn5Bnr1CFblYs6oEzE2NQUHGJUzpozYGOAy&#10;WDB2EIuNnYadxKiLwUIYB+kngutbn/e7VNfj7nzezeOal4+Pt6+Pr49fwCk9Vr2UIYe9ajMGVW9V&#10;0RV6+dq1q+Dj6Qn+LW9vn+vevmDp7ePn4wtYWIAQP1//gMCggAA/kI8E+fsHBIE/v+s+fr70Pz8s&#10;CohE3wfX8AdBYMPXLzAgCJsPCsQPCvQLCgqinx/g7+vjg0UE0bGTvMMP+bcYchWYIBuArU2gkPqG&#10;PTuNVeUVFLBWTAqKCvJyMhJbuotkCRAODwHhtCIFCt0NwaiUFcTTSZlCcuSrkOMDNGlT6FXYWEFn&#10;cYXzQqW2ALNmm7nHWkM9V/M9H02AcdJCsCB1Ljp2uqDg/G8IzJ2BbYlLhjbqcxVYOIaYMYJmYMYJ&#10;NOgoJM0MTJT0Jwpc48g+JEXZynoMxgZQrWggS9lKRCy0yYBrLKH7BPmsFtmrHO+uSdcT8kxtl/tU&#10;g7WPAhtyJBl/FcpeVa1qWmjLwFHqpdV6rNHYu2hAVgMuRMO2xCRC6tcvGx+DoLoA3PFX2UKMu56R&#10;p7/Vq6HdXNWQJO0BrEfgxrUePTy/Q6zU4uIwr3fheIgBhdcejnMGLQk1oZEoXy1uZkwLvNxdlS0k&#10;ha7aQuWrKs+mXXGCVyE/XF3iMnHExZO/cOR6AeEYQtoDnJuCm4elUJT3ssAAhE1/porbLXExsg9J&#10;MReb7ThUHWtFM/fyDH8Ql7xBM+cai6B2VnDzsJiSaXyAjNfcR9WTfUQKexVyHpZXzWQZH0BcKhhG&#10;V4mZj9UVavxVkw7SzHFJpWQ163MVmSR1rJD5amWTJvdYfEFcMmRwG9dYBPULODMJN8clafJVAUpG&#10;qyEXa5UKylakyFfh5rZQrWgkka7C9GO9T4i9emYKan6rridk0VVgr7YacfcDkGO+ACsoPwCwAcgy&#10;7oq4VNAo9/EBhOMmCenHOu3387IBsPmtYOZiI4UfwGokCaZNYCU55gyiYH1YAsegxl0hxA8ANc+1&#10;CY00NgCFkgUxbYUsOcZdsRlPhrMBSKOrEiHTNlxjEaSrrpPLjb02h0kniWyATJh5rskx7ootVNsV&#10;1UrS2ACYrnIv4gvHTdnwXhY2zsH5Acg0FxvMnOyyhaToc207CtPnWrWCNH4AbDwrK+7zXMcSMx8r&#10;VNsVYzLZq9kQNgBpxgqGa7tCGj+AmGTojA3XWMIx49wjrT1wPiuz7kfkmS8gjdscl1S6vWpOAl21&#10;GoWyV6sayKOrwRBDqwrH8TtfpVceQ+pqF0l0FZM1A+L1TpK5LSzhfFbVJPIDBEGoIUFzBsHNcWlK&#10;I4muYmRCvN5lH7WRQVdt4OoCqshjA0iEQvgBCJqHBbI9AJnmY82AaPIvS472q3B1rGokGYOdio0P&#10;EAIxbYVwPCF1rJDtrGgk8lllQVT1yz4khX/VdjQWZn6rSvLMGSQZAjEGO0FjBZ+HqwtoJ5ENkA2h&#10;hrIFpPBZ7R+HGR9A9SV57FXxUJi5Le4TZK/C+KxMOsg0b2AnRL5KjjnZbeH6W70kTb2ViHAoxJxB&#10;QsTMc+0C1XbFrOsJeXQ1A2YuNnK0XbEehfIDVJJmTnYqhVO+unikKJFYQuYMgmu/atRBonqrjE6I&#10;stVDcvS5Hk+E6XNNkrIVHRgbQCSemLYrs7dUVNVU1dVUMZhLNeyzgLqSdT+JylYZnfjzWy1G6iE5&#10;xrIYj4eIpUyetitAV6e5l62oxIwT6Pxh/GXVK/BXUVVVUVlV8bKyohLbeVVZWfnyJViAnVeVbb99&#10;SJ6+gdlvgk+ePXPmzNkzLi5nzoDPWVcX17MuLq6u58DK1eWMy9lTVzr7yVBvZTNd73bxsttl94uX&#10;AG4XL1y6eMnd7ZKbO1iDHTcQeMHtYuBYG1lsAAol7K2TgrKykpKyMmOpQgesVVVUVVVUlJSUVJS1&#10;MiEauKw961Mbausb6hrqaurqamrral7X1tRiOw01tbWvX9fW1YLguvrGCieIdxmfiPj2w+y7NzNv&#10;3s2C1Zu34PMWLGdn3759+w5bgv2Zz79/rkUCXTVt+Hp65s3M7OzUzOz09MzU5Mz09OwMfWd6chJs&#10;zs5OA5G/yZcnWtJ5gv7QU/G6uqrq9atXYPXq1avq19WvwU51DVhWva4G+1U1H97sJUI2WS0tbQxN&#10;LYC2Fn2pjW3QA7ClpraOtjJZVBUo4Lqz165cu3IFfD3AwvMqwAMbCMrz2jUv8MW46uWxSZAEQ8YK&#10;7wWCXfe87nX1Gl3AK0C+62ADfK9dBbKD0Kte173cuA/Nxzf2PGuqa2yoq2usr2uor29qbGjAMrOG&#10;+obG+qaG+kbGRst9fg8Uw6XXEntsxP/9UBW1QN6kDb4gw9LW0aFnZOvW6YCPrg7Yx1inQx6LEIFA&#10;IBAIBJ9BNiECgUAgEAgEAoFAIBAIBAKBQCAQCAQCgUAgEAgEAoFAIBAIBAKBQCAQCAQCgUAgEAgE&#10;AoFAIBAIBAKBQCAQCAQCgUAgEAgEAoFAIBAIBAKBQCAQCAQCgUAgEAgEAvHLA81jhvjZgJQVQX4E&#10;pESIFgGBgGJbfOhnSoJES4FAcIUa+cMMLePcFjmiBUEguKD3uvPOw5bxppjTJmJEywIJOW1rckq1&#10;PD8zmY8O3VZUsAkp6h96EX1ER3Iu+Gf2XyB+AUjEDRwAK6F1B25W9nS+DLNdJ0S0SMtD5oeISmbh&#10;OPHzkVm7uUiPsSWl5xBbPdD/2M9SibzqKrDPy1IeFQR/mTiOBc27rKiSZi4JTRNNBZ6byeoYkCr7&#10;uj3zorkC0XLg8PPJn+ahqupJES0DPKJZrbZLAmS3Xczq7m/NPL+Z1TFAinthM9Jc3NPbkuhsLkG0&#10;KOzIW+6QxdakSCkY5BNqbtnqzGVLZBd7S9dDNZYgQdWd3k9oo7WxZ4zF5wPJ8n9E9F3S3BPytHO0&#10;KsJ+nSjR0rBg398Rc8Lg5+JNAeya/HysP9/XUmHO6CPLbcblar83jnEqrLY/uGS49+Vd+/WS7EcJ&#10;RL2y2gC8DLQO3Xw21FkWbqs5rxgkSGXJlI8tI30v7h7WJmGejwc1YijifGLTVFPu1U2KJEjA5VEo&#10;avtsScC8xMJ6B2+9Huh/GbJfh0T/xbGBuwwDS8zI4U5Df3eJ7151pnjES2nWXGZrF1E72P0scJ8m&#10;8eJwR7bipTlV/jP3nM6+puTTFrJEy7MMIDl30jKU2EOZSOufTK4dGSjwsVQU4K9knBC5PeQwL5+s&#10;8ZnU+rHOrGs7ZEjht6CeGfcRpsgYnkioGezK8dqjQAqplsO+7x72XhJS2en3qGW05t5JI+YLgZQP&#10;mtfUBbYUXSSogNTGS6nN4805zuKssfgNXSr912UGi8IEpLZ6pHdM1GdcIoNjQCqv3RKTkiq58UJS&#10;01hT9uVNSqS86fNE9zoxBRRR3x9SMthXEX1Yl6z2i3R+wxZucRS3uz/5ULWBH+Jw5exYCOtDo7zL&#10;83FPf2P8SbOFRCZGQwy7s9XnthU/u5zX2d+WdNpCilUi8qjvusoX+gvSCK8/cLuut7ciyGYd3TFA&#10;pZJIVIBFfyyEkSJg2VllSgYrQCSVdhAnVN0qrKxn9Pltx3WEFsE9+z0X3VxhlV2BJe2T1XdOGDAf&#10;L1LdeYwTAzeWeldlDJ2Taob6Cn32LtQGkUZqryEXiFjU0z13pMmgq2a0Ai3cA6La9reej3Y/u2Wr&#10;TZgfS6G0fmkxFTxEB26UDve/jDqiu+htQJqbL57ad5BVGAFp83MpLaPNeR6blRdCySCyxLMXxlwj&#10;USkyqd32hNurWIJ5DPkKLg1ZWIkZO8a39PeVeO1WZz+XH1h2p7MbzaJ6R6Jr+/rKA6w1yfCwL8Go&#10;8eF6vPe80rbLhR19rakuFtJzQSRQ1j09d2Cyoa2vnukL81wY7ojkte1e7riC2YXMhhFa5mU9fkm0&#10;CMHQgbNCeIaprOHp5FfD3fneu8nlGKC6jflx6BAirLozoIg2WR1zUo/4PIpJeO9Rbk8MdtyjP4gE&#10;xWwKxbQlX3n5GIJy2z2zB2dDCajA0HxRZ87hkIDkpkvptImmPPeNpEhHBqLZjVac776wxuGbT0d7&#10;X0Qd1CJDNkVRefZch1sc8N+oZnbbkuIFdmHQjXu6UdVuvolj9RnzAcvBe/LLHFbdee1xd19z4ikD&#10;sjQKMqIVqC4bQczQ/k5tf+/jPWS4+YeHQ2GcafvacvV5LgsE4pntW7lEwfIJiZuDrsJ8N7AEgkac&#10;l/9REQ3L4LLuKXKkJeBctyfXJ1/W6MyrdyHEVrPTU1UoctAOIq6oz9B1USqFeAN7Iy2JiwlAx6Ty&#10;5Rb+iyr/tNxkmcMMgUQ1z/TQ9pEhm6I3sNsGkUzSd0bPkqB2QKsuXxsimubj5ewaPuIx6gIhh8CJ&#10;3vsK/Dex9o5EwhRTtzSU6ZCjhLWxia12HQ/j0srNJLj7DlO+ELYT1aozX40MyStZWmkBEU0mnnaK&#10;AB9rZIc9zIN0rTuIJI2b3YfPQjzR1OP9d9WI11XBBy2WENHEbvRcJYXjYmvfPZjbbFH7Qp//xRfl&#10;mlL8WgoK4/3PvN2qOV2WJHijAmQKaiwgdFDuXucpEYJ1Ffz8+o5cRYiY68tbt5CiTXNo93FuUcB/&#10;Rb3cc2O58jiPONYXzKV+l95t0LoxV5f4XApLqE0Dd2EGhDCvKTcngePiQs/lZa18Zpo6tieo8EMc&#10;bsi8rIIpQSumd+/HHi3+aoRgbPc+iF8UDhi+So6261Sf7hMQAgte6I4kgc0imtvEyXe9GImoIWdS&#10;vLX2027BmCK76x8acI+11ujV5GtARFv/pH4v8dkqJoF01XNjCEnkM9oPkcAA3NQUD9MO3OwFVImG&#10;l9DTlBo5DONgE/QY9ZPhvzqcmPKEGL+OeqA3WYMMHisqZV93FEwOtLPmyXoSCHy53wlCCqrTIJRd&#10;w2OoFK2qkvUQb3bN7GYYlV5jxJKbdkM8IJI3u93I4FEBRHUfhnJbDAbAlGl4jEx+uRF9Y3mR5WI7&#10;T/JDHK4cnvCHcZpadeUR4L806H4A46vUfVG3lRzDh6pXPlsHoavqGbT9JHi4NvcEw1j5GxqeGZGh&#10;7YJwTJs1RLYqFtDjSYCL5dKgG8yPHmtPViDeXMWwH2TcfS7SWLfm6JNAYN96G4hYghe7w0lRstJp&#10;y4KpX9Upqd/G/5xL5En9JohoUjEDJ7FCNfF3X/hOtzWEFGK+Q97ixJur8i2FmhDRFLI7D5CgHEih&#10;nOnxgIl2tD1dmf/uwC0dSdLcY1E2vqgyxYQjXlfX1WfTay64SKL9qJoMbaycvn4C0yB5V30xjF3D&#10;cwSyXm+GiCZya+gcAa8Bvz5nAe4aSHXtu4EVVEiQnk5DV7g80fS6tgO0NBUSGIAJA/4Q+aqA14gv&#10;5gUgNnnBr5vVJcA42IxLamFexmuM/JNKGJeuUmLPUf63VcRDMPXVdu6PFkX0Zre7BNE3HxTwnqYu&#10;386WgUY2zYYENWwUinvXcZiX0YmBewR0ttrdFQZjAmyuLzbluSxQ6DclwTz5usUNFiTwAjg0n4S5&#10;99a07PU8lwUCmYwymPpV2bu9p/ifC1ADaHYQvyp0sf/W4nYV1EVL9msuH0T9hNwOnOje6iLA/iNs&#10;V3SmxbMOy0cAwncqYB5xUb+hy0S/AehYTQTClPA21JRu5H9ZQOFlzrqFPY7ppZjbepAEuRQF62j1&#10;zACm5uLu4ElifUD0R3J9zS2Yyijt4laPXbv27t69Z++e3Xuw1b59e/dYWlla7dsHFlZW+8A2WDN2&#10;LPfus7Laa2UNQvZZ7qMH7LXC4mIrcGQvM4xxIthhnLpvn4012Nm31xKsbMAFLPdZ06PsxX4IxN+7&#10;2zL+L34QTb0EXfsjCRjGYF/nVe46KEjZ2VxIUGdwVj6rCcLMUDoUqpDKZptteDUZFi+fwrQa5DUn&#10;2g5DxKLu72jLzMrIycrOzsnKBMvsnLy83Oy8/PyC/Pz8XPoyL7cArAry8vzbyEkAACAASURBVB8W&#10;5mEhuQWFYAc7CtY5efkFBQW52KowPyc3nx4GYhUWYDsFBXl54FxwakFeAf1MbBO7CLhCAbgyFiU/&#10;Jy8nLa+17yI3ixCkqlwq7RgB1UKxFdsW74psdQ/xv+Lhed3L69q1a55X3S6eO+GY3JxW/r7sytkL&#10;F86dO3/hvOt5bHXx0sULF93c3C9ddLvk5uZ26RJjBf7c3S9duOTufsHtMnYMHHB3uwSig6P0My65&#10;XbgAdtzdsDB3N3AdsLqEhV+8dNn9opv7RewLNi+AMHfG2eCyl84ddzh3/ap98w+p1656+wdg+ARn&#10;93z1m1+9smHTSuqZodsEj3OJ/bpgZgGMGQrKgQFbzTZabNiwcePGDRvNwcrCYuPGTZs3b7Gw2AxW&#10;my2wxZbNFluw1SYLC2wTrDdvAl96ADi4xWIjttqMrbC4FpuwsE30sC1bLDZbbN4KltgVtzA2N2GX&#10;o0cEVwXX2Gji2xUI8xrYUvt8vTDfi626488Xe//EHGt/+/c/fdVWXFJWWlxcUlLy+GFOyv3GHyen&#10;JvLi4hIS4+Li4+Ni4sEqISkpMT4pJTklOTk5ASyTkpMTU7BVUnJqSlJiUkpKYkoqFgq+IE4iWKak&#10;JCVgq+QExioxEQsDFwIrRqTk1FSwkQTOTEpKTQGHk+kLxmmJsfdCwkNv/eGH58lxyalpmRkZ6fkT&#10;//jL532jX9Ww9QJTTOyAKs/yGMP6IBi3mV5ZLfdRWfhB1MvtELGoV/qCCWhlffHt40V+MhGXhqGq&#10;Z60fJm6b6q7X1V2/fr2utqqSrO5nW/ZuVZZTUFRUUFBQpH/AthL4KIM/RWUlAH0b7CjRd8AhED63&#10;Sw9hxMUC6YeV58MAytgHi6usrMgIV2QcUFRhnoxdWwkbnkDa091UXk5BQUlFWVEl8H3DSWPNdXti&#10;8m1YFNOivtyYBI0XgpptuUcClkJXDEy9Js9ReZ4CMwSESmavDf87MAgm19stNKwQ8ewtslWU1Tnf&#10;MXSMBLYePsIL5rV2dSejgZhCQvWeJQILunWHSxP/L0jV07j1s8eQvDN0ggSdV6gU+0ZXGCevZWMu&#10;TKvBNcb4ZfgiU9p29AXDuXZ4pJrrMCEk4OS7SCFGklkNpi7phKOY2XWABC1BdrbHLN/XmnG/N1U9&#10;JcWgq4J3K5freT+HiPeIlxT/MwKXtkNzL08qRSR2hjn4rtD9uS2SwhDO7+1ppvS6/e1LOjfuqXu8&#10;jgTVQD60fRCxqGfHb8uSIbl1X96WgcguNQvqCRjGQCJ9cZcZhWcddAsfyHH+m2gyJB4XvN+cYeqq&#10;3mjv4pYfAt4DniRoYy//5KEulyiY0HIPOo7xQRruOHQcgbnrlrR0Ff5rh3mr76JaCuWqVswEwMS4&#10;+LsHJChFLwsQ0/ndPabxun8yZ/ErXyundR8Jai52DofBmKEbaWXaZEht4bQnMPWrYqHdlwloE3St&#10;enFmLpE1bskcDSD0Sw+S56uYeAYNfYz+t0pZ086L77ZVaxoZGtiFdNhDxBK8OB4lJyIqAj6iADEx&#10;UfCHISomLiYuLsZEnBEkgW0ykGCu56NgkUTn4y4JFgOxJSSXniYxHwP7JVHhze9SYbr86JQ3ENA/&#10;RPRJxpIq83PvEhhdlI3raGZ8l2YVXJxtPCovJL4hbjR2sb9P3L+XW6tBfiD/qgRmFCvFB+MpNwKC&#10;AoOCA4KCQkLCboTeCAu7eePGzRu3bt8KD78JuAW+Ebdu3boRdisiPDwiMioq8jZYREdim1G3w2/c&#10;DA+/hRFxK+zmrVvhEfQdcBZjDYIjoujxw+nLqOioSEBUZEQ4+JFb4bdugsve8C8b84bpoe7YmsT3&#10;gSyplD01S2+pZvnbEKC81A2F7wIWZ0uCMtKqamqqauqq6gANTfDH+Ghpa2pra9LR0NTWAit1DbDS&#10;0tbW1sG+OthSW1tLCxxmoI1tgbiaSwFxsPjrdLDVOh3sbOxkHa2FGNhCVXVpzyWx64OjRTEpDc0+&#10;C+5JIPi60prdJDABDvXdgnlX7q5qCvS87n3dG3x8vH0C/P0C/P2DAvwD/QODAgPAH0YQtgryx4KC&#10;QkJvhIYEh4WFhoWGhNwAy2B/oOXBQUEgRpB/QDBY0j+B/v7BgSAY2wsF0QDBIeA5CMYeBnpISFBA&#10;AHZFECHI12/gGUyjcPG7w6cIcLEkDtoufVPubPlNe3ZC4ejvWt0P2TscBRw5aGdlGV1flHYvJiY2&#10;Fnzi4xOSEpITE1MSsaqotJSU1BSs9gmQmgoWickPUlPTMjIy0h+ARWZ6Wjq2jdVGMY4/SMXqtVLT&#10;wF4qVluVSt9IfZCSlkGP+QAsM9MyMjMy6Gc+SE1Jop+Zim2lZj95cK40YP9hxxNnzrqeO3/OxaNw&#10;8rc/ThQuHWCXergjTYl4A5Aa0wNTESBwvS/LhCowh6Ag4wMWzP05mMcEBYQEhYSEBLGFEH1TSJAZ&#10;T0CQebYAc8U4G9sTYkA/S3DRifNXFhTYUh8hBuEFMH1KxKxGqtW1rDVqTkN//ed//sfvhp8+LC4t&#10;KS4uKnpcmBUbUtiedcn2wOEjRw4fOXrkyDEH+2PH7B2POYA/R8djjtiCsQE+Do5Ojo7Ox086Ozs5&#10;nwB/zsfB19kJhGMHsAUWl7ENNh2cjjk5Yec6OTufwGIeB6eecHI+eeIEuMqJE8dBnGP06ODEI06x&#10;Mf6XCm9e8guLjIlNwOptExPTHmV5rF+awhLR3UT0r2BlXXUxTEcr7ZzGCwRUWLLjOQBVAXSqP4KA&#10;saxtuq6xtqkR2XDcO+jK4W1Y+4Ytm7BmEGYGKkIiJJl4UfMOw6ciIi4tL6eohNXyKivKs9lYhs9r&#10;N/C/ZQUbTuM+MJNAWXemLgy4gTNQ8Er/j9WONSxbUG0K8Xty93uc+a8NgjeaYBoqUPQ3kKJ/JeBq&#10;kwOnlFwcfqIjigS16yIxNCuIaBLBA5d5LQoU23tuQ3URfV1iwn9dVa3NgmmSqng/3YjwPIqO5MNa&#10;rpKA4zJ3B46RYGJ5PVomzCBhuk9rdpDAZ0GhBgw6cY9EEXTtvinBf3kPDvrD/OjupgI1EpgAQAl3&#10;tN6BqYyyeFlqTnzLVcrp0WswUhzpTJUjQfJSZCufGUFEk09rO0BARUB8oyVjXLhlYwn5d18lwbiQ&#10;GN6DxyDuquDp/jBZ4u++cGHtNu6xKOJ3+lxIYWJZ9UXAOPi31xZrC/G9jdW6hofcrDpMIu38lq0k&#10;6GUPUCx9aQaRRoqJLVynPeMD5t1pMhDRjF7UmdFdwUSLfK/rEEw0r15vmH9rjTk74C2CJdEyiYQd&#10;OtiaBGN28YE9Q7dhxjDbUv9Ej55DEHv3vfvOwmTup7qiCPAAsaNW+RSmFah6dvtu/r+zxB7QdjC2&#10;lr2nEqFD58SJfuYZRNBg/H+CV2jBJJgpWvJxE0xfa9mYwWNEt7KmJ6pTH1Rfa9u2zHXcY601pu3p&#10;MN3nDcoqPuMeix8o1JXBTFagmNNqSYLOKzu67sMMuLH5dSkpGl4Ix/ZZQ0QT9R+5Ksr/nMt1/BJE&#10;lbmAfV+sHDmy1aO0UCjXemO+FgkE9h11hHkJnBsOkyaDx0qvIZfjRDyL0C2qXXb6a94gkVcNk19K&#10;36O5kCEtAYmdrP3/8BD0H7oCk6HxGMXnz2E8QErp7TDzivGek9NXYSaLO9CbrsJXdaAnzobBRBhf&#10;pUl1pTEJWiwB1lc/gnny1+U3wIwnz2t2zNbYyHK/q9uaS3WIt60pFJHMhl0Q0cRvdV4U4X+h1acL&#10;ZsZNigstmgAXBRtA1NNj12AKIQd6UrVIcPe3VU425LqZc2mTIujVE0KCRjYUimF3BkzzGf3ndRsZ&#10;ZQF+qqvky2qYd5RM8sARUniqKeIpbTD5pURw72UyjLwpbuHxqLu/NeGE2XI2tlJ+5z4SlAMplMu9&#10;UKPwn6DFE9DQwrILasbNbVWlMCrNBwxpaaoQj/P68qrPyGGzCGtYBRfTJqqij+tyfB/YNkNNf81z&#10;xB81wDRJlbw34EjAa+DGkD3Em1LAfSgQZhwOPnBuaPlpIin0aTipDl3JCiQpCwJ11ToaXj7c+yx8&#10;vxauugoGjbiTwcKibG+PX8i5OOcHFi9fwFQcrjGqT1/AjGWtlkE7SALjDyBS+HoLRDKJ3+s+TQ6b&#10;hYm48bF7tb19Jb6WbM5sKkX3UT1MiYbnUH3eh89NBMuhHhMLFHAZjCAg57IdCZGkcH+l7mzN0yNH&#10;LmVBS4GxWcxevDIhhQG4CFnjcw9ej3fneu+QXWydgLQ/0PdA81PGTV4rBH3edT+4vEmKmS3hyYOF&#10;KSXQuLcaXHOEIrv2Q6SQiHefnxg5dNV/4CJMBn+2lwytrOdhprGAzDaPjPbRpuwLZovzJYnQPnch&#10;MugqVf9yTu9wXeopw2Utkk1NxUb81wb11oqNENFUH7fsI0cTK4msXz2w0uKaY8rH9h0jR8mKDbVd&#10;Xk9ovc2Jp8znSyd6L16TpAUbhappFVDeOdAYZW/IUSKhy303CbCvtvbNxDsZsw//z4JNcx4p5rOn&#10;UMTOv+7pLfXeyxAHf64CsL+1pojgVtbLIKphe6O0a6zqjuM6espTj/ekyJPjrYUhpn0w6lnP6NMb&#10;BzXm8oSlSamU37afgO4WKleKu8ef37bXWva3BcE7ihTFVICkkWt67Tgt23ObzPztZdNKoQuDNyVJ&#10;q6sAUV372y+HOytvWWmKUiRiuk6QpRzISDQxQ+c7r4Y7SgN2q+O8nfY2PCSklkVo3bGoihHai5uW&#10;GhxerED69UVNW8nhBcCkEZDd7pHROVKfdc6UU+WwSlbTUfJkVPhImDrFNvb2l3rvtKus4PzCJQrp&#10;DafTmvv6Cq/uZC3xC/oNeRHV0ELS7Hh8Y29PkdduTu/5Y93xMP3b+Yj6Hu8nnf0NMc7GuBnSjpaH&#10;BMwSvmLkzM6n1Q23tc6Gk2DCeHYULTxyGyZa0y9tlFr84Gvldezhf+eV+R+UM7/woHa0LevKFrZm&#10;FiCGZES/iygJSqlLEFW3DivpGXlx11GHzX4R9u7yJ0nPMDwWD7kpt8Mju4d9kgOSIKi416ugd6A2&#10;9bTxgg1o1/GA3sqaMH0QkN1xOad7sCnTlf3FalrxEqZzG/9gppKwrmNExVjXi5tWmkszUbV82j6y&#10;GIDc0dq2kcQPluA62+BnXQO10Q76DDtFImTUg4BW1ixo7fUp7RpojnFaOheEgFN/nIIgybJVJpKm&#10;zrF1vX1Pru9bPNWpbWOONinF/XkioXM0+vnAYFm4nSp4veqVv9pJtEQYopp2N8t6Rp5FOmgvvFhl&#10;YjtOkc70X0DO7FJ67Rgtx3PbnN9HNGjEnQStrP9vQtTk1L3asY6ygO0ax7viFUiiDiL6x6MrR7qe&#10;h1lpMSXaWFNpSLbqyiUIKOy6lt052Jh21oyuogZF9btIagD+jJG1OJvW0kd7WNPvSnQfxkXIbDiV&#10;1Njf+9BrN91d4dYVgTW/JfVLlaq517+kY6jprpOJCOVId5wGqaX9eTGflAKKW69mt34oMxRcGk4w&#10;8haXM+qmWjOvbJJSS+2yFSeNYGzMCyaueSC8vGf0+a1TKT3nREgr78+QRWkpqGTjspPwlyzrzRWQ&#10;3+2Z0zNUnxzd8Vj/Z3LnRfQcIysHBr6qsiB7RQBijRHUsgwopb197wUzwiFJkDE7lVrmToquSwj+&#10;Iq555FYASTqvQEKVVyVgKrtfCiRNWaZYQsj2QyAQCATilwd6/SMQCAQCgUAgEAgEAoFAIBAIBAKB&#10;QCAQCAQCgUAgEAgEAoFAIBAIBAKBQCAQCAQCgUAgEAgEAoFAIBAIBAKBQCAQCAQCgUAgVo3kZ/aO&#10;h48eAX+Hjhx2cHRwcHA6Zm/v4AhwOn7yhLOzk5PzqZMnTmKfkyeOOx93dj55+uTJU9gXhDg7gygn&#10;z7i4nAH7J06ddDlz6pSzMxZ0xuWs61mXs+Dj4uJKX505c/r0mdMuWODZc2fPnHV1PXPG1eW0i6ur&#10;K/3w6TPYB2y6njsLIp44YrV3HUkmB0OQgS2vPnzR2YVB6+7s6e/t6xsc6O3tGxgcHBwaHB4dGRka&#10;Gh0dGRsbHR0fHR0dHhkZHR0bp/9NgAUIA0fGJianpsbGxsYnxicnJ7B4Y5MTIGx6agp8p7HP9CS2&#10;OTGJ7YDF9Ozs1MzMzPT0zMwUtpjGIoMojBUInAR/w32zFZ+hgWIRcxg96m+7dOac6zlXl3OuF9wu&#10;XnRzu3ThwsVL7u5ulz0uX/HwuHz56pUrnlc9rnheuQJ2PcDe1WvXPK5d8bx25SoA7F719Lru43Xl&#10;yjWw9roGwkBkL8/r1719fb28fa77+Pl4e1/Htry8vH3Bpre3j6+fnx847uPt4+fn7ePjDY56XwfH&#10;sSXY9/UFp12N+75tPdJVxBziNzqzyfqi3TL4AM1nhVgg9PePxLjHIgTzgWwh7rEQvxiu/WsRWXVV&#10;u6GQrFk+ggiu/r2UrC9agQSkq4hF+P6j56jNfmsbuwP7D9jZHTh46PDhQ4eOHj182P7o0SNHjhw+&#10;cvSog+MxRyen48cdHR2dwdrJAew6Hjvm5OjodAwAQhxBjOPHwdr5ONhzcsKi0eM7HQcRQDSWmCCa&#10;MxYPu5rzcexURmQQC6xAHIdjDk7HDhfVKhGdPAgScfqv/xjqGx4b6B8cGBwcGh4ZHhsbGZ0YGxub&#10;mJiYHGM4n2amMWYAs9hnGlvMzs6+mX0zAz5vwBrbmMa2Z8Fnlr5ixJnFwt/OYB8Q7S0WEzsINsDy&#10;DRYOTn87O/0Gi/ruzczbWfB5834W+7GpP70zR34AxDym3XWe7pEt8Zc9PT29vLyuX/fx9fH19/X1&#10;9fP39/f18fPz9Q8MDAoKCmYQEhoClsz9ILARHAiWwaHgSFBIWCg4Sv8LCwkFMULoEcEGI04QIyaI&#10;GxyKXSckJCgIixsaFhwUEhKCXS4QW/rH9eUHBAX63xioUyE6eRAkQiXtFJWil7qDTBmY/sMjmDii&#10;0aECRIuCIBFqKcepFMO0nWTSVcMndF0ViQhEuopYQD31BKaru0mlq4+OYuJI3LmF/KuIBdTSgK4a&#10;P9hFJl01eszU1QiyutMQRKD+AOiqURqpdNXwsT0mjnhUONJVxALqqc4gXyWXrhoxdTUS6SpiEQwb&#10;gFy6asy0AaJvo3orxALqD04CGyBzD5l01bDwCENXI0SIFgVBIuh+ANPsfWTSVeMiB0wcscgIUaJF&#10;QZAINUxXzXItyaSrJiXMstVtpKsIyrxqqqWfIl2+alLiwPBZRSFdRSygnk4+G8Ck2JFZtkL2KmIB&#10;NcxnZZ5jRSZdNSs7zrABIlG+iqBQBC1sTRSEKBSllJMgX80jlb3K1FWJ6EiUr/6CoSoZ7t6/e9Pm&#10;fceTim95Xji8aVs2sA2Ns/aSSVdNSxk2wJ1olK/+ghE6mxKXlf+wsSnUVl/VwM7N716fE5WyKYdc&#10;ulrmhOxVBOV8nI6CztbECj8vF0sjRUnJPQMJVAGfvrjNKuTJw8zLGfZqJKoL+EVjF6cBlifDtDYc&#10;8gj1czvgMPg26ETul5lXAt1PWG8gh8KaljkzbABUtvpFs/HBdrB0CRWkUMRUNxw8f+fLP/z49a8m&#10;T5ueC0rKK8i8f8vXjGgRKaYldHtV8i6qC/hFo56C1bWfuC3D2KUqXvK/kf0oI6Ht15O0ka9+//X3&#10;/1854Y3xmfaqeBSqY/1FIxd/GuiB/X3VRWEC8sYH0v8w9qKhvf358w8xhBezTJn+1TvIZ/WLRib2&#10;AtADmxhtlvDNtDxn68368pvzHQnUVXUDRaCehqWMfDUa1bH+opGOdwN6sD3JdC6AqZmqWS70Ld1s&#10;B/7qKvg1qriCrqG2sqqeVVLZzYuHzPc/dWTkq0hXf9HIJrsDPdiYupWyqAELQPkB/b1LMcg5xvd8&#10;VeR4VHJhQVZZWdDxPRY2F/xTRpP2GchQhCNQ38BfNDKJmK7qJbM2rlZKYepqHv9tAAHPhC0We0+X&#10;NwSfszZQkJY92JTqczPY9cTrNBl+i4IgETIJmK6qpCzOPbFNFawvC8Awl//5KsX5rhxYXrxlcehi&#10;QIj7gaPl56W0d54r+lDh5bjHRJWs4xhCQhWTxMwcsCUkRnixdQ5cQUgjHROZJExXBY9tZAlXZuqq&#10;QS6f7VWMnakbwI9eDBCgCKttOngxqKQh1sMlOPua1dmA2KSYsIvOJB/fmiGdqJKKqpqGlramFkBb&#10;G3wMtx66FP6gpLa5b/ztUGfvYFdNXsBhQ0mCpaWQTyvxkbx7mkoRUtYx2Ghx+MheCz0NBSkxzCqU&#10;TpyzVwnwA6xPswY/6nqDcReF5EwCympbmgpCHvU31/e++/7dlz88UeO7ULDMJZfa/f6pwfb2np6u&#10;3p6e3v6+nv7hyYnh3rFv//o/P/300//85dfffPvjv/7PT//724aw3UT44thuq5CsFMn7Xh513G1/&#10;s7qjq62iY3CAVv/yUfrd4CsnrA4/oddrUvSzCbABVFKwB+TUHcX5EFktk837r9T9+7uWgZl3fX1/&#10;qNEld1YguukWbTjv2tWo0KDgkLCw0NDQiISkGx7OQW0//POf3zfedbPftdHYZLP1Sd/M/r/99Kea&#10;83IECiukaB8YGh0Z/yQn4ab3BSe7nWY68hKk694uZxuW9exVeXrUzRC//btO+MQ9et3S1dvd1V7b&#10;NMbQUYPsw/zXCsXEM/QKCkbmufD7dsNl1887WpsdKj5OeGXaciifKaaVn9BZmnDg5hsnffXfPzw7&#10;oy+1OFzOwq/z7/9n6Cox2qq443JsQVF1W3tbSXz+q7b+0dGBrvqK4uy4sPMHNikTIhIu664W1zwO&#10;sNVXkhQRoNITVkRW03Tf6St3H9W9/fooFdMS/ccX+ewoAj+qkHQO6KJ1gj7LY6L7+IIkFmSQc4jE&#10;2arK5aqegnPsLgvZsF//9OV9c5wzRKzyfvjvJju+P3/CW/ye1j+J8T1jtcXMbJ2QsLKZ7bmA6Ozy&#10;6qam1s7eofEXFzZqksKlrXbt9aubu6XYD4jv8H82+m6EUaZaN/xjqr0mH8XCflUxDdPV7akWLBqp&#10;kU7v0EoxzTtCWl0VPV7Vl7ALx1dhTfvpj/cNOJ22IfNPf4jjrxEuZJXS+NxvN9uYtmKauwPLR7/+&#10;lz//+3/+/buZzgofRp0mlbAkFzr6vNZLD+eA5uXy8bHyoBNp9HpNyvrqweHPW8M38VU4xQeYrpqm&#10;fEZdWgJQT6MPwEIxKyCtrprlThZux7H1BK//Pz817GJss8jO2BWwafrT6228FW4JpnHNBU44b3mq&#10;gefT7q76pw8ib97Pejb0wz9/35t9RIGPgi0Shb5UjWpPMFkaTD+g5t0+XXXVVIoik8LwWellnNR2&#10;KZ4au2/ERxkVUjBd1U63o1KW3FmNDEZmb55PUl0VONkz6LHwqloQUi7lf/8WLo1/0lws+dCvJ0/w&#10;ULglSFxofm4vsVQADMHdD8YnigL2qjHf/cLKu90e9H6sdSdsqgbzohonFj8JfWSTU40zDw/TPUVK&#10;qUz/ahbIyoR3pbwZ9JDlm3iKqZiuyl5nHQVWI5PhQDPLI6e9Kh7y5ukWvANKxT99PMr9fPvR7zx4&#10;X/7Gkk4nkRaitmh/jk2p00O3d4iznKHv9vrLGme+V3DTBdtV/dAU54Be2oeqQ0xLSymV4V81yqWr&#10;h6Blycdi1voCniGfgvkBBBQUlJSBza8kJcIsdSg9wOxVKsWMnPmq5N2PsbjZj9Kzn4a3zu/hiD4X&#10;tKPzB19+lLDMS6sP4ARL+46O3MQ1qeXOt79/YMhjqfCwbkhms+JBau1tfBs2n9TKqc5L265IX5/s&#10;5peGUM/Yapqdyyl59ryoua3uWX5KdJDHSbutep/lMctWuWTUVZmE92GsORIdycc/DSyYUMtKbtL0&#10;myu8/9e2VT02xgk2evzVI/bXAlMczYjPuw7xViwc9jYn4ZnKx4daDiwkkwpTV/UzGVkZYGfj7EV+&#10;eIipBieiH7+qKn/0sCD1ivvtzOfNfYPD/bSW2vKKHoaOmuWS0AaQjP/gj1/vc++nCegsyaT9m1Nr&#10;JhIHttfn4HkcrFonruG4heY52DLLBwtlCVvq0vBU9fxMsf6i3TkbwGBR+9X1ZR+u8fwNJXUgpqr2&#10;wZUDm9aryMtgpRFxNdO9Du4RCY9eNky/t2Poav4hllIX8QiEfgzEF8jtf7/einsAl02j73atkUi4&#10;UCmba/PxXqvHRhv3Ln+qXtGXQXytDdateKyOE3zhXeHibiwUxcRj7O1XNYq+dOOtgogdedhUcFaf&#10;3QEtYnzp0dC3MwcZRvTw6BVDUjipmQCpzr6NwQwAdi/klh//4biSax39pgHvBq0FjNbzz0t0cI6d&#10;nHrB0fk7h0r2N2Gi/MsjJB8049WcOE4XqCxJaMVkpwU/wDwapbPHeSnpxtSWRGuWdkf0LgH7otun&#10;WnNuFjDsVSPaNx/Gco4pzh8nnm1jj+mVpEulAXtS9T/dgr8MZm/5/S6Fh8+hTHajCU6ww3S5FoVr&#10;YspmfePDv/T26D9CZRdp13AZS/XFXL6qn7GkGKNdNcq74dnF3ZvK7OZfMgs/I3rk8cxQgoO+iHIa&#10;wyAxznO3vdf3/rUrB48l/1Gs6MIrrQBpg36qwS1wcUa6+DfH10QoPHGo/n37cY7sHn7B2uMOF8WC&#10;D6fXWCiObOqMwLE4deuaWVNaMZHhytRLW9p2ZUNfjRaPZNNIaPdn1qMs/CTY2lEw2+qjh1n1c3UB&#10;Jtm2VKrW5YaPz/aRxG4NeeOEF0ylmPzwuxXX+W2YbudZrbZlXyBOqEFjG96jhoNG1diONRWIIyLp&#10;FarsoWIpk2xjWM7pqm7ywaWHnD/E86aVo97jajuc2kd5/6l+Hw3GvkaaPbPeim6YqFzvm76hRAZd&#10;3Taegu8pF8j5KWTll/P7fegnCsQJ+bJSefZQybxRS9grbB6u5pU5vRT7LgccC+DM5wFst1sxgamr&#10;KSzuIeH7753oFbJrrCHmz4rNllySsWP08Muc+dmtNTLsmfVWTMPE8NUJ9QAAHDBJREFUOPurEpO1&#10;l2WliGSMcKiC/uzvI6toWKfcOLvh0yTihFvfHpxQzw/X4C9x/qvb/PBcKZZl4dhOep04z5piEtMG&#10;eMDqdtdsbuTBG8qsohivY8qupvFrEvN7GulzNsCcYSLuPtVO/JiGNrN4L1aMx/9zYTUXPPHr+6uX&#10;BhdGew/dxiic/N9iqEAK9nmnUkTT3lqvrWy4nO7BmQtIMGZ8D5VN0jldXZd0gPXQ8Q8Ba24lrn9a&#10;prf4gszt/f2ti0eDn28TyGy/ii3segf2E6ysYsUtGvhHNv+hR3I1CSVbM4VXWP9kwlpw8n+JvCE8&#10;1xBHDPue8b5piGx5Go6puX3sHk6erhjH8AOsS2Q1IiliD4f02U/4JJQLXpnivMoPjtcusQvUUo4s&#10;sQHoi+1do1bElrBsZn04HIn56erqLun2Y9CqxcEHSx795jCcdHJ4x0l8Dlz74hzPE9u2x3bhFs8h&#10;mDxgwBoGUIxn6KpOAkuuBfas34WzX+dTELrdhTeZxu7B2jljlHFULfUIW74KlLW3ZyuROatAWvd6&#10;/MRQHftiNU3pwKU0B5qV1/jxAxe73o6TrUq/rGVrbr08io0NvG4hKJRShJN3bxsPw0sSxTiGaagV&#10;b8t2WCx3gGsVx4o4OXARRwaT1iaTpcHqc7qazXROMJZ7h2vXEaispn3xHI4c+++41V406tu1byii&#10;+CweJ5lOzKzYpL7w8RKP09u42QPnF2L6cIuwCrEM01AHR1cpdm84VH2vDv2mBzh9PlTKBvaw2AVq&#10;yYz81DhjwTDBNo69yySwVuDqNE7Zmv4yyP63nau96J5v49ZcHQ737GMPlC6rW3Gjf4XGVwq8tbnc&#10;8SrX9Pvwx6yUjznK1FWckotkRe0adnEUiGli7QQIEIx4e5I1VC2FUf43fMAiVOhXvG9UwwnxJzUc&#10;HhSlD52rfoTkG3uxBiZrqRBCSeWy7Be0mXRf+aU8Ph5eC4k4IpKeh1Oyujpqg9vpS/4eQy2043Dy&#10;Vcq1d2s4GotV9wWcix16c1+ENWXVkhj5qkEqi1AK5aPbiLICzMaDsRXOz+/9+53VX/bWt1ZrbLBq&#10;NuOUoYSSevBasnCG4ckcyuRpgyuD1+7s/7pYcRV+k0W5aIZaaMVY4ySY8WTcmvmDZQqe4JjRarU1&#10;7F7c+Xw1ndU5sW3sMVHjsp15x6nO5+YfHVZ/2aPfhq3+ZDaw5LLvwGlsqNN3fxVvJMGUybUtsbBw&#10;sM2CPdCiPxT/2ZW7y1ALzbt4JXSRfNqa1Qcc68FrOB02M1cHsejgXNnKIMWG9ZTAjyeIsQIEEtro&#10;DSRw/ofKyU9IJL3BUsY/xJ4MK2HRaffK5NiPnXqzwrc544LOn+OVhteMqxU4NvSlse34sWVvMl6z&#10;GndwpxB0/RzPNFgNUg8LJZZU2dI3NvRn4BS31JIYD5B+Mltmr9ZUS0xPS9mGLA6d5qQHXuH4jFnh&#10;dFz0aY8ih0MrhPkLEmUxOMcy61ZVu6/RVsDDilah2DjWNKVSRDIbcJoyYEgHM5qzaEThTs26aeLm&#10;Gunqvh579itR741txrm+6py9msQu1Lkv3AjJWI1GONWvGs0kQ12BQ0ImzrD1xcSJSV1YU6ls0Raf&#10;YFJ/nv10jQ48NxYEmZ1QbQhXh3jeZXaptNpiOdxgqUBGfqoRiVvdLldZuTbDoArGPsNxKZgNxeDJ&#10;pZbIyFfXJ7Jn9sqvGwgZfmn/xEnccCrF7nM3yicUj669X9uy9oFmtlcolXJ4ZJXNUS/PQvQhXy3b&#10;2o+yJ9uOidMc0lJqLl/F11VKTP/aPFd6TddxtDJ8dBOed0I1kVEHoJeAY5hceneWiIzVY4iTD/Xy&#10;B0ahi0MK70qsqHkWvU1aRl5WVk5WVh58ZeUVFRWwr4KCorTrV8FyqirKysoqKiqqKirK2EJFVU1F&#10;lY66hoY6+IKFpqaaqrrW3J4G2KJvgHDGHj2muoZSSD2O9Rzct6KmAAtYzITwzmC9+tVB9oufHf2M&#10;Q1rO5auqN3bgHr/K3uR1VVxswdFKLVoybhtZlXhG+V8PJ1+lqHcULdcLk1fcaV/H4Yjv6DJj1YgG&#10;/Pr//AT4r6nunq6u7u6u7s729jZab19vT18/WPZ3v/np9/2jQ4PDQ8Mjw2PDIyOjYDE6NjYMviOj&#10;4xPjk5MTU+NTE+Pj0+NjE5Ngd2piemJifHpqYmJqEgSDvfGpafoaMPPxX3vZk0cws2aV7hOFzize&#10;Dda6v8qUXS2jmzk516QCGOV/5eDPcHXSbnxNegkKphfitFK8NIE3kCaVohJnR28Rppewj7VlGNiL&#10;mtxJgI+Vo8VPudWjydECEHT74Z/ff+wpy89JuB0fF3P/3u2w2JLnT59XVlW+rK6sqsYora2rq2+o&#10;a2ysqwWL+rqGpsa6+qaGhoZGsGhqa29pbm9rbWlpb29p6Whpa29tw7ba2tqbW9o7WltaO7C99jaw&#10;197a2t7e9+dX7Mql/CpDYHVminBx3QpbEayAz5LYry30pBjnsaKLLuXHGKBHKQi/XYjpQNSnKwaV&#10;sr7ak/3FLfLwtQLuCGXK9xjeB714PMNk9/sg/hsBQkXVnMZQj2njXJDXr/zwLwlb1JbIKyYpKSUt&#10;Iy0lKy0tIysjK0WRkJOVl5eTx6wDbCGvIC8rpyAvJwc25BSUlBToX0UlJUVFJWwJPmBPUVGBucU4&#10;yIihpKD/EqeLolmP/2r/8dsjPGm1SGd/ArvHXaYuhZPnQcrbUtPKdoOYXCB+hZBya85aKMbh1i2s&#10;l6eCFLyNf23lGEbdqm4MWwdFsC/3qopTFsc7JCrKOLisqMkNnN+vh2qe+/F3XAiVCo+lAVgKWo8v&#10;2wtRhIOI2KkX33MZTeATcLjP/rJVbY/glDmK3Xox+cUX7wscAnAHE6OIVZauRcdgz1eseQ8Q6MII&#10;Xv0DQOk2w07Vucc6Khsd/2k2xec5sjVFHJ5Zwcx6zq0Bjr+0A6qwWFrqoraPzF183xPrLpXKdjIF&#10;J7ph81n24ON4zW6YiJ/ILH8UxrEvzcEPuL0h14RT98XY/huDHj9O/5959/dPT53Im2rIxx9xTaCs&#10;eg0yMeHYRPZcSTitCW9YUPBVuMHo16B9l11XqVibZw++GwGyNU9wk5BKEcyo41zWO1wL+QZds4fP&#10;pAlHty6OcXQD6CR/M1038H0jp2riXTysuToXy+4Q3diL00SAQdjEKxc5Idnipn4OFVTZLWtQyyqd&#10;j6Nd2s2Jgvj3SD6EoaM6UbjOCa3Wh3yfSETm9RMOR6ipTZy7ehi1wo20ilNNghvKnY0dOLrqN6DP&#10;yQ8U11CxR1rx7lDlbvzrWcyuabvQJZy/z/7O3t7rwuH3RHNqM/3tfPc9S2gPxo+S0rH+04Uyq8Ep&#10;8O8ad+WQPcqHMnR1XRRuiV8wu53v1QFSr8qFONQn3W/nXOsrfOvVXv4a1+btx9gDw1qxDAcvLTe+&#10;Ond3t62M9auseCn2CCDAcOw2z3T17H32fHXXACddlcwvCgnbGFdfbvc0F19xknogRz9YBur1L3Fy&#10;7bNj+C7dhXxVKxzfORE2yneDVeRpBadhVcL7lnnzqOb23JAXExKSlBCXkFXTUNfQ1NTW0dbWXrcO&#10;rHTW6ehoayrLKejqrV+vp7t+vYG+nq6ewXp9sKenr6e3Xk9f39DE1MTExNQUW5qZmZuZgS1Tc3Mz&#10;sMR25w4a6enpgbN1hIyacHQ1upXTFAU2Tzfdc3bPLimxfoLfYsRgKJYHaU2/pIBrMnupdHvfGQ6/&#10;J5iaoW2sKWeuJXQrC78yNbnv03WVcrrFnF2A6BZdPKlAmHwwo/yvHorXWgDY5JMn+W2wUh9x9K9e&#10;H1muk79m+T9/3V/1dLirrXtwbGJianpqdnZ2Zvbt7JvZN2/evn375uOfvpt5/+H9+w/v3n3+4cP7&#10;dx8+vgefjx8/YssvPv7q6+++xcCW33//3Xffgw2w+P77b7794bvvvvvhu2++/Q4EfQOiYueUX2lg&#10;HSuTupyu7q4wvuCr43XHWj4X31VgOJLMM0fGgWT2N9KWnrOcng3nqs369BFYL6dy0NXONejMujuF&#10;3ekr8qQY187DvFKBjBxXPXgTrtzbxwL5XrhKpHEaM+n0mO1yJ2p4Jb+ur62uel39+lV1TXX168am&#10;+rrmxoZmzNff3Fj39r/eNbe002jtza209o62lvbO9s6O1o4uWldHW0c7rWtwsH9geHhwZGRwcHBk&#10;aHh4aHBoaASsBgbBCgsE20MjvR3gLBqtdyCxwY1dhvAWTq2stF66GsVi7wXJ7NO4VoLB8CpbvUCw&#10;KZPdvjRpd+X0exL3yq6Ha1Aoeg8j8B+f3G68WVxWyOE4drWUb0zmNDK9XMBWkXW6chRlTFdxJNfp&#10;S+T7dHdBI5wmT9k7iKMdSxCTlJaWkpaWkZaRAUu6v19OTl5WTh78yUR97iCvqKSsrKSgpAz+sE1l&#10;JSVFFWUVzO2vrKKurqauqTHXLgBrA0BvCaChhi01NRg7GqpKiuBsZRW1dU9xenEHNXPSVarb60O+&#10;2Djtui9xbAeA8dg9nunq+lx255NmE15vQQYKEdXdpeFxlY/wX/UCZc1rMBvTybvsxp5m9w1OmaNU&#10;SGr1yGhryE5/1pmvGMg1FfDdEeA8iX8vwV3uvM/pJJi7nDK8ss4lXBDNT2b/VY82ji2QpCJe5SZv&#10;M7LNLdXFdtnO3fQukme6qlJgxZYXydcu43cQtozIz0725PCGk6yp/LSWIvQfPh/F3m3HqB+v5RWd&#10;9U2/7rkf1/n2aZIZrtxi1U/53nxl8zSnkSDEKko/4cmRed24pv8LNf4Je1qf6uTcFUXStWSEVt+U&#10;vRn/8O4vvKi8GkBEJpu9zC/+KnFZ+06Acwcwta6Ha/C6db/L/gtbBi5wEipgptVFkmJW1dmB7ykQ&#10;LFnpsAyfjlpvKidxYzs/wUzaMJ62+pPxCHrN7tA7PLTc7G/KW2ytNuLWE4PUP/Y17wZiFUm4xaZc&#10;AoXFKxzHdh6T4eXVHI7Ld4TZHs09fc4cnlax/Pq8q3bOhiVZfe64P07Na9Lkt9NK+GEdJzeq0+SR&#10;1V/39Neuqz8Zj5PNZmxhu8Y5GTBccf/K7pPEWZaAIvbq6duNqx1L027Wew20wg3HBrAZ4jTMu9zj&#10;4vu3duW8rjldi+8voWa34w02yFu8Zjh0WaPoj6y+K6pA/PRatmMCqbK1yZkt2KDHa5kzliViloNx&#10;sBYcb2R3Mp2eWMEMIUu49vkazNUueDmWvUGd1aATp3w1L8lil5rp8R0yyRm4DWeoOd04o2LwmF0f&#10;OBms4k8rVt0RXK27TIJ7rJUg//wmW5hcdRq39OIwZbBIWQeHsRHXgo2N7O/Wrexjm0ASN/aJs8hh&#10;vytwMlGO7QnezdEGoHiXaK2j92D1SsR1+oJ8lf8DWyk1vMAxpOhiXJtd9XjlB37luXqRcKEmP2TR&#10;firWUnyVBTjFnsdiFFzH4VogU8RSKQb21HvurO7X5KuXaUQEz+409odzc9cJTjJpPE5xCQA5sVxG&#10;NK4NIPioTYfvukq5Oc1pRoANo9GrvCY1bZzduvxEzjezTWxKCRld5ZgUW96G8zKlb1azzRUglNe0&#10;uhGXtr5ZE0+waY4Rm+NDr5VT0xUQv+BVXfRJj4JKfD+AyMsGnOkQeM2uqQgKvn0nlte7yh6UBqPZ&#10;a16rsbGbveR+aJrdiIXi6sdVngiHZSu7ien5fnUTAl/8FU6v/pWjU8jem0u9aZlx1NSulDRXPU/c&#10;iu/ak2l8RkD3QPGnHZyqRZzeXVndNUM+/wQXAgcki1LY/L3qg6upKQXv/rwhng4SJF1OH81iiWzb&#10;3/muRufEiobXoIYV2HoF7Cov1xC5nDdMXE1TgVMdrGZfHt8nDgeceo9fmUoFZZfaFQ8YiaFBq+LU&#10;i+sTcGcfKpha3ryqpom6veW8rSH0aDNjzY7EamtX0xXFeCZtTcaJk8rwYdNLsWc5q7222Xg839sD&#10;AOSbOA6j4frh0mqu6P0VXFPslWHcyu6hcvtmVRNVnP7ai7cFg/Wt/mw/EP4lbtclztBjX/1qtf6D&#10;pQhEZrI/KimVy+RFy/6s3Rt21ecH577y4CCZQnXHKqau0x96zotRD4XiX7GlrP7XqyldC6a+5V0v&#10;VjrUsEa2cRfMv17F+MkSFWs1sZ3ba3W2u+w5YLLKB+H656wTHPEHuYourAyFZ0Tbvw9e8eUE4z7y&#10;pk7Iupttvnfh4slVtEHSH3myNkNEccakJZA1PQVKZ1beF+Xw+7VyWFi2sA/vavsOZ4QYKOJHV6vl&#10;n8iR95ycU6JpY5+t9GoHP8fpMbkWiOSUs1mnx/+4Civl2tc89QLQCWGvE7b7E4cRWDkjVjixYY2a&#10;2KhXBrO9tY3G/Vb3JperWqaXM08RSf/chsMhw94XKyxeabZ0636iPJzY13uGNUixu5PuO1nJ7VRp&#10;b+G9b1D7dRxr8U2q5qPuCq9y4P2aNbMVSC5hUy/JF+XYC2blP7F1OoGIohWGUU8TpxGDT30Ih5YK&#10;O10i7cOqG5RwQziRfbTwoL+sOGO9/M1VPry/Tg+wDfTv8OcVdvKSfDrGXgGyWk40s7j1wV7EFG6H&#10;K66c/8qRsBkuHL5I59BkTejeB7bMbDkCvl6roW1xMGtns97UprtXOCixZkerOm+nYaEj8aCOtQWL&#10;yIvvl2vEyM6pb26tnaCadexGgP3HM6upaRbPHzMkxlwFCN7+1p99GDP6rsrziWU7Xi3F5UO2DIV3&#10;Ne1eA2zFNu9/W+G8gb7frcm4e1wxqM9ifelu/+2Kmvjr9aylOUW9Xc32VlLqfbSad7nBVM5qW+Ou&#10;AXJ5HxY1OF1yLw2bR6CnPHeYreThlOdUikzea92lIRTZ9o8rqoPaMF7Lp6ENDvcHsipC9D994bsj&#10;iD74Zm18q0w+w+n3nTm9mgzy4q84NyTgA+ov3uGPcE2hbOochPS4H5tuWIOu7Mth1pLOmjMd+VvJ&#10;CvwOEk++PrCmEi2DRz/rdFJKHT9yGOwMh/PfJa2pQ0Us7ak864Oy/ze+K9c60ac9eoSZABh6Ne85&#10;zam7rXMSxskjdPFNw5o3r2LFvj+Y5QYKZPyHB8SJzJasV3+4w7cSrMhNttFWdv0wjlmxMHd633TT&#10;Gk9qYN3NlrFKdLSvfA4Sq3cxRHkBmOhVfuHHoYH0hprPvbm2nVaM/qKcpy1C6FAvD3mxJJTGwI84&#10;s1+ynUhfWr2tXYMOzLBI3h28yJJtuf2jCU6AjV2jbEOffiKiD16yOevc/nx2paUL4aw3O3lWIoFk&#10;XcFX2RxGZNfO+zKbS6XL9mdfxmBdt3j9PwgGjVxj+Q2rH6cg60zNuiZWPcfsapCKHPRbWkVGjfyv&#10;Mhh72bT5o+OaJ+VnnYtr8emX1xzvWan5vudNuvD8+fxm7kdlwr5oPcqWu9OPyvhPdrkuU1WhGjQ1&#10;dpGnE0fOiyIWOhIgsTTI7R/tUEW69bVfLju68Noj7juQuPRNLpn2z+fcuyub1f8Kb+rUT4QaRtuy&#10;pGwHtvz+dmVlFqto/ux2YjNVOgL2tI+pC/MzLpFoV/kXJYc5GAIqlxq+KMQflZkHiPiMxDHfZUwJ&#10;BcP/s4HTHB2LIq6r/DXOmPm8RdCpudphSQ2WVNJ/NHHz8O/p/JIn88arv3zIWg2pMjC1MrP44Fdx&#10;PM+UoNCNezseaYZb/JT1aHvz9CS7sSVi4Nf8of4kr1uDLELgTMfTpUOoi0T9RxtXM8D09fd8Hjme&#10;jlnmwAPGYHvMhWj03/vozQM5aSMopL7jNKzgJ2LVE8KaBKf/mrCSB1itfhxnxEFi2FPw+WShl7W+&#10;DPs/oORRNdFw+6Degh+YqrjtfM7wuxeufJ6hc3tx/42F1opUbETYf5/kNAMAM2X3d397ne9jMGFI&#10;uLzuubtrUetz6qW3M55zQ6Gx3/f1yb/uWqs5WNnwZutnLVr+lxV06haI/MGLSN/qUsSsUr7+f/80&#10;/Trr9vVLpx3t9u7ctsnMfMMGi23bt2x2vN/45dfDVVmxN3yvX/cPjsx6Pf6hN3Y/5xGweYWiX0+N&#10;2+JCrdC1b2Zcl1FFqesf354XIKj0qnn1VVfhVYfLBzetl6Fna9ueffP8AP6bVNmj9zeFn9jLehkk&#10;E9tZZwEy/2JUdyHf58KRj08IamG1hPm+9IIm7kWD3/31z7//qvJJWVlJWWlp+dOysqfPX7woLXrR&#10;PPjhX/78r//693/84z//Nt5cFGKlQcz9t0juqgndIiMrP6egNq3fZOHOHwDkE9hZ/C9t0LVvPEDJ&#10;MbNh9A/fDTe9zI46b2Uos+7GyEz2PvaePpoXGn/Te36Nx1ZYgurDFtauqRf+7SVs43jzvqENZLEA&#10;5p8tqf+/nbuPibqOAzgOd4eHhBoJHQ/HcQOjVJYDvJO7xXVl2dyIttaQf0wyw7RH2XngImiIA7WM&#10;1Bnl5TR6ONQkiGd3PBVI0TIhDnceMMM2qz/8J3XMuSukhzvBg2x3v4Per/9+uz++n/32ue/v+/T5&#10;ajZsLchZJotbkpCk0mi1KepklVqtVqkSE5M0D6WveSY7OzvzvjsFWRMej1Gs3vZ5y5HjtW/nPrta&#10;veiPrj20YODrLZOurCUUWW3FSm+G6OSv+V9cuqFsT94ec33rV2215W+Uf3PRVrlR7Vw+FPGAsW3k&#10;lFHp2XgUR764aeFWUjq6c3q1YPLKH4Q7YDWzxaRvr+0f6LB0ttUe2m3IXPVK/aAlN+WmYxXBK9/6&#10;7vzHD/vCKxYF+kkjl+ozXio6cLSx7czFK9d+OfVRyfoHk5NU+gzD/saBc9XPe+7zP2YsSZUfNKxy&#10;TdYFFVdzRX5TDwLCDw27qdKGe+KQe3XLE9I2F5mqLF+2NHXar1y70FT8xDJ5sNhfJAkKjX/stWqb&#10;zfykL4yxnIgCF8gWJT66dked9ZLjuv1MX2//WWu3OU93W3XD/1b03tasG8s2f+emou5y3tTzzvD3&#10;Roy+sVw1o0nmRy7WPJ61pXDvse6fHY7f7NVlO3eVHW7uHbLWFek8Of77b/xDVmwqzsvf/vqr6/QK&#10;r+XBQmPH7sUunWhszeWSqfav4j48v8133+QM5H9H1PKM3OPDQz29fT3tR0vWab1+p6174oDpnwr0&#10;iLG2A9JONGxwqbSPNo+a3O8J6JuHcgQ8tTprBUbGKOPjleHzXLYTBTYeQUiE2OVZHLZQ5PTshTBv&#10;NKEsbDVnOm9Mh+0aqdHd+m80f2N/79NCXLXy/yN8pv5JGit3imUsN7w6WfmnbZH2TUuVIXWp5p6w&#10;8Q+7ZG1XX/4tLlWdo6/4qX5izTZmNclcn+mc5iRurTrZPth1rHzHixkaZZDf/eVnT26WT8zIwNR3&#10;bNb8SX4AvEa20ni48YSpytLe0lB5wLBp//c/thSmypy7eqniqQrbufe1ZCqEJgqNmidfkZZdsO+T&#10;GkvX6Quj1y/1HMxZo4mR3R0Rm5z2wrudw9+WPeLFk0nAFERz74pekrI68+XS6sGrDsevnQ1NzR2n&#10;7fZu0/oEgStWAL/Jq+ODopKzTPUV5s8+PVj6nE5xOzdxAp4zIWVFUmkAY1QAAAAAAAAAAAAAAAAA&#10;AAAAAAAAAAAAAAAAAAAAgEBkGqEjAKYnOEboCAAAAAB3uHAcAAAAAAAAAAAAAAAAAAAAAAAAAAAA&#10;AAAAAAAAAAAAAAAAAAAAAAAAAADMDr8DJSLsc3tc4NcAAAAASUVORK5CYIJQSwMECgAAAAAAAAAh&#10;ADWokgfkNQAA5DUAABQAAABkcnMvbWVkaWEvaW1hZ2UyLnBuZ4lQTkcNChoKAAAADUlIRFIAAAHV&#10;AAACDwgDAAAAEiq0EQAAAwBQTFRF/////v7+/f39/Pz8+/v7+vr6+fn5+Pj49/f39vb29fX19PT0&#10;8/Pz8vLy8fHx8PDw7+/v7u7u7e3t7Ozs6+vr6urq6enp6Ojo5+fn5ubm5eXl5OTk4+Pj4uLi4eHh&#10;4ODg39/f3t7e3d3d3Nzc29vb2tra2dnZ2NjY19fX1tbW1dXV1NTU09PT0tLS0dHR0NDQz8/Pzs7O&#10;zc3NzMzMy8vLysrKycnJyMjIx8fHxsbGxcXFxMTEw8PDwsLCwcHBwMDAv7+/vr6+vb29vLy8u7u7&#10;urq6ubm5uLi4t7e3tra2tbW1tLS0s7OzsrKysbGxsLCwr6+vrq6ura2trKysq6urqqqqqampqKio&#10;p6enpqampaWlpKSko6OjoqKioaGhoKCgn5+fnp6enZ2dnJycm5ubmpqamZmZmJiYl5eXlpaWlZWV&#10;lJSUk5OTkpKSkZGRkJCQj4+Pjo6OjY2NjIyMi4uLioqKiYmJiIiIh4eHhoaGhYWFhISEg4ODgoKC&#10;gYGBgICAf39/fn5+fX19fHx8e3t7enp6eXl5eHh4d3d3dnZ2dXV1dHR0c3NzcnJycXFxcHBwb29v&#10;bm5ubW1tbGxsa2trampqaWlpaGhoZ2dnZmZmZWVlZGRkY2NjYmJiYWFhYGBgX19fXl5eXV1dXFxc&#10;W1tbWlpaWVlZWFhYV1dXVlZWVVVVVFRUU1NTUlJSUVFRUFBQT09PTk5OTU1NTExMS0tLSkpKSUlJ&#10;SEhIR0dHRkZGRUVFREREQ0NDQkJCQUFBQEBAPz8/Pj4+PT09PDw8Ozs7Ojo6OTk5ODg4Nzc3NjY2&#10;NTU1NDQ0MzMzMjIyMTExMDAwLy8vLi4uLS0tLCwsKysrKioqKSkpKCgoJycnJiYmJSUlJCQkIiIi&#10;ISEhICAgHR0dHBwcEhISEREREBAQDw8PDQ0NCwsLCgoKCQkJAAAAAAAAAAAAAAAAAAAAAAAAAAAA&#10;AAAAAAAAAAAAAAAAAAAAAAAAAAAAAAAAAAAAAAAAAAAAAAAAAAAAAAAAAAAAAAAAfTfYWwAAAAFi&#10;S0dEAIgFHUgAAAAJcEhZcwAADsQAAA7EAZUrDhsAACAASURBVHic7Z2HQxRPnuh7AgzDkKPknKPk&#10;nDOIZMlJUUmCgCIokrOigORszgEwoPgLu3t7u3vvbu/dvvze3b1398L9Ga+qu2cYYJgZmEEG/X4c&#10;uqurv1VddnXlb1URBAAAAAAAAAAAAAAAAAAAAAAAAAAAAAAAAAAAAAAAAAAAAAAAAAAAAAAAAHAg&#10;mIyjDgEgdxhOxkcdBEC+oGTKjHE96lAAcocR7UWQ0Qt8T0QGQ6R+fwRGQ6x+f3gks446CIDcsU5T&#10;PeogAGJQYR7ElVG2HuTAiouSi/pBnGnnmMg7JID84ARqH8SZ2hkbeYcEkB8c/wPEKoNQzXWRXxgg&#10;K5c3yv46B3KW7S2Xx0OEyh/0TpX8dQ/ikp3uL8dAAHKGHWhInpkqDOnfL4NgngqWx9P1bLny8AbY&#10;ASPAlDxrOCvvy1lKpBwerl16Jc9ADv4AO/GxIk+q5uz9uGKkxMvh2Y6VrvklGnLw6EdnVy7r43wg&#10;fxJTZA4KQXhe5GicTWVD0SoTot6em8+BvIo/TXt2oK4pmpNVmoTlJQ8ZfABEpwjbILG39yI2E8tr&#10;OiVl2R48RN7VmgQRfR7yYBlh7Ig7BmEWvq8ClU9MJkv35OnaxtJ484OHxgvHqubF0IP7AODUqLZr&#10;qEUvWm2bhHQwM2/mVl8uDDJVkiVA3jUoVonIiwfqigYEsLYNi+JIVIvZZzcEw9DeLSzz7v0CH4MD&#10;pXIhfOpwd+WJSydl9AfYiUrMPrNQlkt8SlLo+SoV2Z/t3aSPjsyCdNm9ArbBjnDcupAqB2aylRhE&#10;RJFMeS+Fe5MRPkWWy+ELAbbhz8//9lUJji3ZV1+UaGxbycayR/WB+qIBMXiE4ejcb0dAXLmy7B3z&#10;Bjdi8Mm2xlRGj4Cd2MULpzqOhnRpML5MWfYuIW5TIT5Z1lrI6tP3DYuz71dtkkw2bbhk8+LE6fQE&#10;qXRXEs5x9vug3TAqLuNvyLzeWna/vmcskre3/UTGMWObWfcUrogSZi7Y2uecnU+GKYPNZjOEZEX4&#10;knRRZT9plbHjTJPYjefrmNXL0D/1I+BxSU+UteFJK6q/lqnGb7Bq2bs5n8AvmZdENm2svbGEcU56&#10;UnNzSuqp1FPiFZOSKqRLq1zXqLgQQbHJ2BGvjiMBBMSqRHwrNba/OCUcV06VFdXhpK12nhlpzXQ/&#10;FRsenRLERU2bWCdsY+1DCmg5eybX+bu7u6edJuOfoy7UgtE9yeMbUy6qCD9BFKp2HMIwpzgh+lSR&#10;2x4i2gP5BMSqRKLKqJetTSdZZkYciqmqFHX3S2QjwrDBgbR3z7RiEQydiBhVggjxxR+CpT8/dgyS&#10;sIKCZxruObLKLsqw4X8nGuUFglhNOs+hbLUDRfX34Vsn0jXUCpK10YVriZno4LIqbyLXVvWWMv2n&#10;v3vScilFlZI6Ko5Y7bd5hGcdiuP4EtwFbHCRTBa6GZbkbeWYYCZxkkzGxiH8RGmYhOMpOhnZauTH&#10;28WU0tUnVnrVlmp3ynm6ZWOWJ6ykyBBKuPpZhqFnqBp1dArVuahuZKK3rcchbMKFIBzqQLlYHIy8&#10;TMrQNUu9TmblpCcRVYwuDGpwNmhQTWa3bnH029c5bUE4JGJZrVB+OjyBa1zcXKxE6FnAJVhZtOKZ&#10;2VX3rSclX9CkDIbFglKTbeEXGRlowaKjnpfumedJCxXixMrziQ8PDgkV7qE0GTmDMo4q6IUQB6v4&#10;NGXonlCiVAiLb+RxovJQSmFmp6Fr7Vo88ZTwC+TnqiejGCapuGnDCeHXs4ySUfw6F2ohY2wSOsSF&#10;UPbR1bytJ6U02FMGXiEe9caeaceeDj3pEZQWSY8LMWNT88gp6QyCnYUeqBEfYajMVDaLtiPYPFr3&#10;jX2pT50IOS/kMbALVnEqeWYMjFJ1XW5JZrlXdC7O//yqUOpSvRCOjCpxvnwX+ikamqm4acMI4pef&#10;1gnKBDOF7PU5FYn8TKG0JRiFeUJPSumnazisvGjKoJceSQ5/aydE0x0ZPuVF/C8lMpkg/OMoe8NY&#10;fTsvvj/h017EqWKYYCcOZmEGeebeGcENDwahXXkyoDwzB8eqWQOKB2Z+Ooo5Xm4AP62qJJiwU2zw&#10;hSf/TXuFoYK3CDdsGBkoxgwKqCyTVZ4tVGhmT/GVA3OoERdOUjgdN7xUusprc+kCP2sNyGCyE/g1&#10;XaeIREGlWH/oAisfxmzEwiygylWzkV59Mt6s6sxUz7WfwbGqWYUTaPRZVFth5mUJXMTaMJJIPXzz&#10;UDZtg165bTHOgIm4PJwL08OoZxt4gsoSq+E2v+qbmUdaOqdT2Si6sEulBuJ1ai/zY9U/l60Ub0Fr&#10;YnBTzwoWC2GUj7mfC5HnO/j+YJVmk+81se2KH2kRW8kjfOYvMJElpwRnqi6XsVa3Vy9fs5CXZkGE&#10;kSomWnHU3Az9VJRtOueT6tcWVQHe2fSUDW7DqCAuWN6dvfyZHGllOI0y4sIEoeCkOtGhaT9BWwXl&#10;spmRvvr0R5HSuFVvdpltqoJuYLEwi87gk8X1qJRS3FDRqY9AzZd8XOchGLl5KAc1asTTntgFg9E6&#10;TCabZ5qUwiW8k3HWykmyI/3wD0dXDmVkWiWiZ2aSNVXYSlxtl7TUhouWVCZrkJSaO2ZFPzPlPH4S&#10;KyN1a1ggglbsP3WHn+lGZTIJ/2J+yk1q3dKqUb601gTDq+JJaDQkmDb1Z1WMGlDkqGRV4vYHm2qJ&#10;hmWgrJTXQEaxSsL1ulNxyZm5USjV2JaR1SVT8qUbnsKJWSMnw8Pe3iUop6ryUmVJ7pmiirIAjvGF&#10;luIof9+Q1MpM7cBlvsJnUhWOTmYmpa5NpsYAugLlf48eu2UXxhGEY4MBfT/pJo8QdB96/1WfIPig&#10;GCwSo0sNhWevl+sSjMDmoqSyejuheyo4gbAyaaV7HXdvL087PfweDZoEDVGGZjRl1ok8k5uTkeCk&#10;zDTxCI0I9XPEGa6qT+Glxoa6Qi8OEfg6nJQniIxuskBNumQniBX/GOpsORtL+RrRjCpfBhd8lSmB&#10;0z1CGnDW759aEYBYjJMKsvzJlOB2piRdRIGluju747XEUQZU+Hq487uYODxV5V1ph6mmraOOa0+W&#10;V/jV2IxxsoQNvJgumAkVF06d1TuoT4idHIF8Uk0PM6fK05Q7J7a8jO9ZqZODXsV3zPZYYIq5Jwwr&#10;K5QvweJJmQkyePw2plU0+Z3YZBUmUXHGdC2iEx/DQpfSQKY+D/8MQ7I6zc3uSRCM8Fk0+mU/l8ek&#10;ne8Wxk4DQ8Q9EagKzzfcOVomsBIf36pR4fll0V6uHkFpJe5MkdK8hAwHbXUNi8RI36YoeiCPV17C&#10;1uhekuPM9R8c6VKleCmhuyfCoxNPncnLToswJkR+VyiR+mXmZKSn+qsQPk2lnrocJa5FaZ0RQdjP&#10;3OX3VFnAhFbFgneCSyircsROp+IZmRqTNSXzrKb68qJzV86RY3R+KxNUbdkk60CLjwAKAtPIMzI+&#10;3JkeCfCdeZhvqc41qiiDitN3hG3zo8XhvnvDsEKtwiF9J8KuqXkEx6f86pWSg02RBhQPQSNHWdbZ&#10;WMBRAh2DAAAAAAAAAAAAAAAAAAAAAAAAAAAAAAAAAAAAAAAAAAAAAAAAAAAAAAB8U2ByIwAAwBHA&#10;YLIQkAV/P3DMfOJyCgtKSsvyYuw1ZdnZHlAUVLxzK8tyM1NTs7Ky82qbLxfGOGpDmlUcGHuYxaN9&#10;9myiJ38JO3XrsIKGaw3FESfEugEUFpa6iUtgREDJo9mx0dStr4CpbhVRerU1BXanP1YwudomziGZ&#10;dXde/O6//Pc/bvz6h83Xj0e375vO0I1qqdrnVurAN4HBpGGxlTiqmnrG1k4+4fEZBcXnGgZf/ukf&#10;//m//fZR19mUyCA/X/cIctvGbfm2adV1rz08Br49DA1Tp/CS0vRT6elZWVl5+bn5RSXnLlRdvnyl&#10;6XJDXWXJmfL253/7N696c9z0Bft46vbTq7TzIxZvP5fZGQsbEykEBgGFLRNP1z6ujxbER8fExccn&#10;pSAS4mIigrzc7Uz1VRl6p6d/++56rP52ZwMJQld0imVFdGSofrugA9sQrN1sfLprZW11rqU0JdhJ&#10;X3QlmHv6/l8/LbLcaX1iMEaU9Mm2Ytgc7khR9W19t3G/Oc5afe9uBHbQzL97mqOz+4bjYoGZma7S&#10;Lnun60Vqu6WBw0WQINXixn5+0RQico1tLb/skuKygnjrE2c335fp7XKLDAGznZcaGsvi7Lb25mCQ&#10;Gzra1KfLYcN74CAox83+ej97x6631F7ZTlY5/fNzYyPj0/NTd6aqTUU5JwieuZm5TUDutZ6GBNPt&#10;WXdYIazGfjS4Df36IJ3aP3dnaZrSP7JwNdJST0fPyLlw4kHZVn4qqtzV9js3MFzmIJyFB3jvzpeB&#10;w0XZt+hccdP6m5xtCWorwizv9uZ7CKLFuHSlw1qEL8Jbr1ikDUyU8jc451iqeIlyABwmhu0vxnsH&#10;l14P+4m+z65Zdhe+ZgZNjdlL9DR77E4SVfVVLcqLMAUNiW+L2shfKvR5GrqOudeDRQr4Pywktue1&#10;nqO5kv21qZ5vopKr/eQMbND57cAxxaj+H830Ivj+VfYiuoG0e4f0tjshiPgqg92CQkKklFLE+DC1&#10;G2TFf63mgj7TtyTir5/wI81l7NruViir5HHQzhjRHxw1ksZv+54Zsmc4/POzEth49RviufRHeots&#10;dvTSm8ydVVUG4fugYmcCZl18lyxdwjPtmMaFdVZn4VIe9AZ/M5z7XgxSm12rn38/F767/aHWeVt/&#10;p13c61opto0i+x9OdMy4E2rl8Sp5K2mg9PKNsOi6dJraXJVb8/WmuYiyL+lx9E4r2+VRUsdBquRq&#10;Pjwa6OerSiiVLUXJGFhAOvRbWg0pk1L5xjVR3T9GY607u3A1Ol4E7uMZznURxjj+1epnYKT1W6BV&#10;2032DjAIdv5Gh9a2e/QAaeH2piqCXfouh7mf+iw/V9frum1OQE34sNGpHuDv1RazNrhTcYx8+z7L&#10;F3du/RX+qvGAw6X241dBi+mw0art4++q6PRo1pJvLZyWNLpGdka2xfQ944M+MWwpF2pMh4vquX5+&#10;StUdfCW6pMx5ELbDhtf8AndAHSwbZRXOedNGyIcPh7Q7/DesUvfljMi37LFSs7Opk/W6QIbkptXe&#10;o0saIFIPh7ARrGNEvt34jy0iS0q1jtFtmS0e/l7ukKlo9Fwohgg9PFxv5fOTocncrOhR8PCV2B02&#10;yvUPZNsLl1kwBTskHxrG7TWCZmjZx3iRMuqd/Ro7rHyelMmY1HR7W0CF6ZDgVHZSdVsUR67PB3dG&#10;HkXcw2hiewnIaZ2VWRM/dHFnBgDIiahb/JoSodnz3FukjMHt6ztL2+BH2TI/mnN5UI8eqQPkBn6f&#10;Vv25Au3fgk971F9yl4U7+LCMRt8tXdkD4DKTIbsnwC5UaloEXb62j4a1RTY0rCbqlXbYRz2IlMPT&#10;2bW3Yf7jIRB/y41vZF184y9ShnVuxm6Hlc5Au+wVHfSdOE3nyOwNsA1Uoln2bZWOlo/aROsomI2d&#10;ZexIw5krAXIJArNyxFAuHgFbqJyv0xRcFL0RrYBGpM9t0yLE4993r8iqf09/JE6TKTJ6BOwkos1K&#10;YLaYa+OKFNLuJfsKyWhgUKeMWXn1H7DrBzQlSwH7wOhqjJKWlhYPq6gwKh567pbAcRg+7rHD1vD2&#10;RbkpHgXOhhHQFyxH2FnV8XVdHTculycbEY5z50THlFJ9Pc5tOTyeKr9fMX7aBZ/kEhW89ss769eA&#10;LLhcabldfzopIT79QoVL5biZaCnb/mDCMLL8SmtrS0OZP9bAV77WIjqvPhBpkw7y8wzQqRgdiaT0&#10;AzlhDbP5e4glX3PNGhztarh4rrp5aLrJkSDMR07JLc9kEBYTWfLxCsCYN00IehJO3Fp0oo07okvj&#10;0s2+oQJnNZQ9M9jaET2jMazwYVsRggeDQShd6nA4AWoR8oJ3pZ7UQ+JaRp259rsne8xDdZqePys0&#10;sqp1diKnpkl+uvfo0widmhrepWYMHBCT3nhCw8G/vGv83nB7e+oeyzX4383Q5mrrmzp4+gaHBAX5&#10;RV99vH5aPgGgE7vh8F9/3lnLBg6Ka5+Twc2HK/euZTrrquzUHhRgf/VKa+/w7Ym5xcWlxaWlhfnL&#10;nX/cjwqwJFDU9vx5qgJm3sgJ9x670t91JJrR7ZU9ikn13PqzRUUD/QkhAX4+Pr6+PuYehXqiRQ+I&#10;zcJURN8e3VrAfnHrCF6clNxHr6zEINRHi7Ys5Nu4ZAQM3LRlnrsK6/XIB/MbHb9kC0fS3tHlurZr&#10;go2s4IexnC10sobOGqIvbFieufqPDCvq019EdBKKIu+R5WGEgFm/cLU5BJcAKteqYfKjfFB78YvE&#10;JR1IGD39h7PsSvov9bRGRVYPNG7kg9lGk3QJRHvh/OGEQG+khjZ53oLGjXxI+FnKWaRuj+ShziKK&#10;ijl66Q/DoeRDesSPxrW3Uq6mkrpiJVnoQIR9iaMMKlfPQ6+hPFCanZZi7j+mckLu7Q66vq0/VUVF&#10;JqOkXbQmMrA/zFavSiPGIFjtNw5rAFTpyjCt4hhzB5Zhkgdhm6nSdSlojZYcWiCy72P1RRQKjwmf&#10;Q3vIj0TRT1IqH1nPH1ZliSBCntB9hWa3QC1NHjSvSdlE9H7gcmiBcFjCY+Yoraq1XYDqkuyojC1K&#10;qacSs4jHXg+naD0xXktXlyrbYUV+2dF/0illRGWOaEkWOiBq3e20ZnHeLfkOBf2YOHypoE2SIre8&#10;+wCpiCF0FAP72h16wvqpu7DCrOwE/17QmyP+ZTIvS9mxuN07hmSfMVVz9PypqLu2+3oKIIrE34ue&#10;K7ULTtvZQwxG8Qq9tHfQqJt4SUAK8jelTBtqfVIs67wddVs3EynTd8YDOjIDx3euvAbsn8JJNzuf&#10;wJCIMPEzSBmE1nCq9L7iLFc5dvDR0+WL0rWbkp7Ss+sCx2DURibIV19479bo6K3bt/oLJNQ99e6I&#10;3EVqT5QL306Wn7n5rk2qDU4in4RThiCIVZmxaF4ZTPN1srY2s7kQLl7UcESCwA5CXl83Qs3hwg9F&#10;0lRpQx7R+8mFjDlDHVg2eFVjpXy17pI08bInbu9LAVD71hw5Y0et776NFOL+D+mewoh7TuIlAUmE&#10;9DryjaySPPFJxGREysoyRdgLelGA+HVplvLwf3SKMkRNyLYoF6BUUymoorLPl4uvrprc2mNvG9FU&#10;LdBDamaPm6WoB/s/otNqJKRVGdFsPyUwsysv7Km4T2I85CttLzCS4vYMqFBGtbERKdY5DHhK17Cj&#10;YP07GTHsxhUgagkP1sV68Ws8GA0HENJ37ptOVtMm5c5psRvdUAhiNWJaSjVWYA/MeoWWYCmWoDdv&#10;OBSyD6/dFvmtW1bLyh4TnYXxf0xnG6HTotdlA6TFut936yK/TbzGkF7/zuWexeG1wFdcZDU9kkKJ&#10;LeAJ/RUET0FalQ27XqE3mNsjfu06rc79TMc4uUBJMwhm81Mpmjb+j+lYhbQqK3Z9QrF6WsKqc2qt&#10;p8Te347zNH8tWlbry51LqokgYCtWYTMU2bDtP7l1ETtmKVaY07if1UUtJvi7JLDbXksx4UOQVoMn&#10;IAeWDdseoTcYek/8IirsyuJ9eK232OOmQdaYVYaeSqEMGvyEbq+GQrkqI3Z9Qmk1eEZC87+oWnyD&#10;dhusnrfVjmRDyPyZNO3VuGcRlCFmFsZXZcO2Wyhd+EhqKKZd2c/ySvE/v6F6CpN+LpNCPPspPaya&#10;OiVNtzGwN3Z9QjUTp6lQ8dKRHbt3Yt0btd5/eoB7H5T6VqVJfGcf0s2f/AkjWPlOJmyFc2CL0QTx&#10;0h4dUvQmbGE4/k9thkxO4maXNOuSnrlJt5bPjoGOoWzY9gilVcNBMXVcnHjMWvan5X1i8Z/Xuoc2&#10;X0vV/tRzsHPzsDFVIYqGpRplB/bEuFuoE1Czo3xvSRyrWnX76TJEWHV93Hg7FCzFbo8MQjOv7XrH&#10;0EIRK3/X3irA/tBqE5oDrNpSLf7tK53b754HHBs3OylXcDfN9DA2id9cLTidLOW8S2APVBoLty6U&#10;GpsktFyyKvbRtNknTDwGazNaXQZj5rLCLK/eShiM2g4JLZewhkNebzvkloXy4awn8kORdkWog6D4&#10;loR5NI5XLQ81NMSZzsObyfMDEd4ptDVF8riEnj39pqBDDY1ywwVYbUkOuA4J9RL6jUkYLWGfl333&#10;MHHo9adAB4QcONEl0PFlEFYjojdy3CK5SoUvvP0sH1xGYPUAecBrEpo7ozNYKkHcvVmod8nUXd7J&#10;Kq0b9hWTB4yiemVBglO6dk1CU1G/mV+wamkTMZ2uHPmlVuQP+zIsYigfQnuFakhldyV0wbLL88mh&#10;cP2UgWxGyuh5KXQcpAXFqlEvLPQhH4w6+WWpirpuzpCRBPGIJjWCMMweWWh1YVa1FyfKNQ8OHHKE&#10;ypJcYJY14xYrz7+irWvw2aIkpQWTK2F+RcPTFzw5hO1YqlO1iRyDwihuk2nXe2ALJ6zl69L5aLaz&#10;c2YuQ9KYmcvkw/GRKleUDStVDxsySzPktYoOSqK63Xly8gxQqmhVt5mYSfNKqi0hlcbEZIHacfVN&#10;Zzz1yJhMnksgCLcmOa7h4HMHJpnLAzICLbpqRx8mxtRU+otT3UeiZllDQ8l0j57G6dmzqOmqlF8o&#10;t25b5tnrkAHLCbxyYOfL2cFriRJ6YDVOVnb097Y1VxVmZxdUdE0XkN+ARZOveGfSY9ifLi+vABSt&#10;OrbVG0GEhOqnV7yTOsciuqzxRkdXd/slf3pMLrFWXpoL0bekWyYekAwVk44fL0gSPJlCiSqra+vq&#10;qAt6C7QvyamNyWmqg9Fy+cIeXZGkVqJbIFqh0+eGfCYRu92RoOEI7JvMXySu5BF1SmQrRrm4mtRh&#10;kbH3gFnWBUpo8ubEuw5JyitGJZa7LVFcmjTHEweMVCFHFrf3sZgTICV1m5L6dBkJyaK7HMKuWx/k&#10;iYxtsZo7AMM18sf5a7UkEZNyS5H2nLPVMm+yYHbrcMfjf1DYXW8NJYgw4jNFdzmYX5eg9L83THcq&#10;nef2ybNHGeDj/7VQkoje2T0mzETcPOiEJ+ulgcjoOHe3PgkreAEHQ3n0iZ6kOk9Qieg+Pe65Kt7B&#10;Kky5/2mysq6l58UjWBP4cAj9Dd5blSWuK4BXHCH6hnlH5oG0GHgDjxxVNXQ8J140i58RDRwQVv9L&#10;K+3Q2mJxsxk9qvYYVo8ePtBiDkmr1C69Fj43xqG/8DBQKfoPj3tHrldmiFHg5+SmiU6TnAs3JVW2&#10;ROC8dJvvKvXvWkBpX/6wgqseP8t24Bk2iKvQWtU6ir5h2lWO8+59la3Gtx/zZ7er9W02STnNCtgH&#10;3FxfXXJhuvBecqay6PhhJJXusU9GwD5XD8YT8t4m8s1+r89rwuZE8oeZRg++cCt68Fz+PVKdbvUe&#10;nfCs3MH9lYzc2tU8fi8ls+4pLDR6KDhdxo1OFJkGN9vE9N4F1+1xU6OhdT9T/znl6xdU+Be2D1uh&#10;VD0UlIpK6VaN/e3rey8Syi0/s8c4gGn3FelntDFz169sDf6VvwkQIwvIgF0bf1Vnz/GWvVOr/RU3&#10;0fmzZuxKq9SaR/Fv27dWTTSZ78UVb1AFPgRY+Vf5k459Jnr27OxhpFwQXVv1LSqZkVZLMPz5beOt&#10;q/S3h7cF6A+PVZ+gTnry3vie3Qq6daLXHnXp8TffU6Niezr0fTwhVLU6MTUCI+aHBiN/a06aQ/9S&#10;/F6dgKGNIvNnm0HJuy1Qkeu7PC1U5VWuXovdRyiBfWLcVUpWRfG7N7r6sHiPfgHehSymiFLQakDc&#10;zihbmwCqZzyZE96IKPptvYpIJ4B8CByjCjj89tVKn9bp8C+2495iL8LeZUBiXzByouzbvTogvE6L&#10;/r1pSXO2AJlQLr+7NYTKTn/QKWokhUEolZwVMSEntV9y7LDdm1/MZwuXotya9wcecwekACt8twxu&#10;rZHPCJuYTReZC9td9yV2JlbNdokLzTKcGx4tlGxbDJFb8aEG8t/DxrSzl8xdqRizvPq0QdRYDCN7&#10;l6oSs2BEwhApy/bC4tw5geYa+QhGwfvLsMDd4WPR1yvUklSNHcoV1etu2hKxPQ9WzZ6QNEU5ZGKu&#10;jJ8R0KKMlNWb0Kj5FjiO1wnlusy6JpHaEUnd5XE2gpFYhm3NaIqkntyMdv4oHj/6WadeSZzdDsiH&#10;iLlzW+kwYCxaZBI0aKw+11CVHXLS08fHN7ri7l3Jy5Fal5lut1AvftsvxYr8gDxgnlrM5adPzY66&#10;3aoRZIFoZajikFB+qelmb19vb1NOWa7ERMeIy96W7PWvvm8G1e5vBit7KZ+qlyrn3RKr0q+kZWhm&#10;aWVpokqYnb8aIUmZwaSS6lymEr9V/9o5mbXDAelRzl2usbVzs3Jo/rvr0q4dy4u9XuNBCzMIkQMw&#10;3LKtrT5ZkbPP0w9vXVpABEoJ43P3Jifm7z973y71PiTmBTdLXcRVmVi5gsJXrfTdZCCMvH1r7K4+&#10;eDxfbq13+sVGy54r2+2wZ7lUtJ3z3bv5qdpIrwXO8Wxba9nXzgyAfOAFlJKzpUyrXn3oDJRS/0/Z&#10;pbi1MdVGlO4pQ8un7CFeNJFtHHXz6f080Cj81tBpkB6JMytZ2Zwtdt1Dt3CnU/Ok2paqZA/DbdVd&#10;FVP/yjtjQzMhhGH05ZnnE+V76J8C3xC9uMEP7+7Vxdmosbhaalwythl7lqDKtkkXGuvKMqO97a3M&#10;bRzdgxMLLjY394zdbKmNLRp7fK8uCtozioGSdXrXyqsXC0PTD+bGh7q7b9wcXyjz9/fx8vL28/Hx&#10;9/HxCwoJCQkOC4+ICA8JCE8qqO8Zn5+fmbrd2tRYX1OW5KGv6nC+4/bs1JUwfdD7VSR0vTOq2qef&#10;f9j89Xe/fvqw+Wn+9t07Y2MTMxMTM9OT01NTM9NT0zNzC4vzMzPzM9PTswsrDx+O59oZaamQObpp&#10;ZWtFnAUsFauAMNUMLG3tHWzMzUxNfEpBPwAAEnFJREFULWwdHJxd3NxdXd3d3NydHZ2cHJ1cXFxc&#10;XZElOjs7Ozs52G0pEjJVpSuZAQA4GnY2dqHvQdE50KYKEK0AAAAAAAAAAAAAAAAAAAAAAAAAAAAA&#10;AAAAAAAAAAAAAAAAAAAAAAAAAAAAAAAAAAAAAAAAAAAAAAAAAAAAAAAAAAAAAAAAAAAAAAAAAAAA&#10;AAAAAAAAAAAAAAAAAAAAAAAAAAAAAAAAAAAAAAAAAAAAAAAAAAAAAAAAAAAAAAAAAAAAAIiDsdNC&#10;VVtLW1tHR1tH18BA38DI2MTEyARhZmFmbm5hbmZmZm5hYWZhaW1laWllZWNtbW1lZW1tgy6tELbW&#10;NjZW1rb29vYO9ra29na2+GDn4GCPbezskNnR3g7ftLPD97AFurC3IwX4clgQXdnZ2iDXWBKLIGeO&#10;dnb8C9IHUgh5Y0d6jB7jSN6ytyefQf4cKWnsJ2XDl7e390tIiIuOiomJ8deU9EqOMyyulqGpmWfb&#10;yuLczNS9e9Mz8/MLyw8ePX36+Onz589evnr58tXbd29ev3r9+s2bt6tr6+/era+vv1tdX1t9v7b2&#10;YX1tfe39+w/rHz6sv/+4sfH58wY6UH+fN7+gyy+b2PbzF3z4/OXL541P6O7Gp8/o3mdKfAPLffn8&#10;ZfPLJnKCXH5CrvA1skfnz5ukf6RvyA6dkZdfvnwinZCu0I+URDeR/8i0+ZV/6ys2I/vPWB6F6PPX&#10;f/q3//d//uV//cu//us/dnh6eHm52ZvpqrG3vRDGMY9gpq5DSE7tjb7bd0cmP/3hD7/95dPijZb2&#10;zs727t6hW8PDQ8PDw3fH7o6Ojo7dvXvnzti98YnJyYnx8cmpyXtTM9PTM1OT05MTkxNTU9PTs7Po&#10;c1hcWpibnZufRz/EAv4tLC8vLS4sLi2hewtz2G4W35vDNxcXF5cX5xYXl1YWF9DdhQUkOD+7sDC/&#10;iO7NLy5iE3JJOl1aXF7GAgtz2H4WiyzMYaklLIgesbS8hB61jJ6IXKxgE/aT9mmONMzNIbGf//N/&#10;/Mvf//nPf/6Hf/7j0yfPXzx/sjw51FQY7arPol/KsY5RQskqrnZoZn6ss7rwdFx4UGBAQHxquIsy&#10;k62kxGYrc1RUOByOMkcVwVXhqqhwuVxk5Knx8EGNp6aurq6G4GHQGV2qa2pqaWhoqGsIo6mF0CT/&#10;aBv+fU0NTWyvQQrga03yrpqQjCbtXgtLamIpTeqWmjolpSk4IkEko62tyX+iJuWDutAz1fHJEJcd&#10;VlYWNhGnT6WkpGbknb/aN/1i9dnEtXR7laOOExlhWJxqHpscqkrwMOWxBLZKRxiio4OtZuASdbb/&#10;8eqT3jQrlmR5RYXrdXFi8lqms+bxzm3kCtcyvml+/VmDL/eoQ3Iw1EKvzd3Kc+AcdTgUDqZJQte7&#10;tZ4w1aMOyP5h+7YtdsXpi77Js3FxdXF1dXV3P+nl7eMfGBQQEBgUGBwaGhIaFhYago9hYRFRUZHo&#10;LxqdItEpGhnIEzpHx8Yj4ijQOSEhPh794Qt0pM2x1D1kg2XxD5sSEshjfFxsTCxpk5CYEE+6J/3D&#10;ZkqE9D82FjmLiyelEqh75KWwTWI8TWws6UNcWmVjfW1NTW11rv32TGrrSsWzafVzr/9xy4fNqxZ6&#10;4zR2WCppmNh7BkbGJdY9/bLx/t3ThelZVD1deYibNs9fvnj59i1u1Ky+e/vm7bt3a+vr71fXUEtm&#10;/f2HDx/ev//4EZ3Q4eOnTx8/kc0R1JT4QrY3MF82f/r6dfMr+iP5ukm1Wb5Qt79+xe2Qn75S5p++&#10;/kTeQKbNzZ9+opyRTr/SV6SZ9Psn5C/2+mfsGrtEYEcI2hW68/Mm7Rw98Ovm3/7Lv/3f//2viP/5&#10;sKKopKQgMzHspI0Bb3sUsj2uf/lUY/btYkR2ODEj42k626zUrIIyKy5fu3blcm1lRWVDU/ONq+di&#10;vH39EUGh4SiFhoaGoVQZhVNmRERkdHRMbGwsecBJACWtWNSix5coYcbFJyYloaSSSP3hX1JiYnJy&#10;cmISOiTTt+Kp++iXlJSSnJCA7iUhZ0gSnbBEInmBQRakO3RMScJ+kyTQxyS+DJZKwXLkc1JI/ygP&#10;E2l/0NOSEjMu1FZXVVVV1rR1t7a0trZ19AwOD/e3nk/1NlIWeiPKIXd/sxx3fGqOBlULl6yFLbS9&#10;s+tvttXmJ/jZm+iqczlKLBZHg3d8/kMHhKWK22Ya2oaWLqEZFTfuTI00JlkLRaxWwepPl3SPLnz7&#10;wrFnKolskjHIkkTZ+vT1geYz3oacH7sqzDUNLu1bmb8SIRSPJ+/81aD90QVpH/iODrlvXekFVbS3&#10;5jirHV14FAkNj8KBhVv59oKGgW7dryvehOL3NEXNNJsKLjQj69vO+h+XTOaboB96ZWn2giM/GjnZ&#10;Gy+CCEWP1uiFekEkcvyv9eRCg3UnKq41K4tlRvzLxPdvQ48yOFIQNlcjyGzNC3ouOjCPMjSKCsv7&#10;5puxCLIXAqXRqLVXPkcdIrGcnGnkDycqh1xpDBSq5jIUO4/5xmjE3n103py+iN1YUeQqk8mtbgPa&#10;qJvbmbdVvip4sXEUmF18OOBLvRZG1i+3DI84OHujfmXMjjaa1XYHQ4EqFk78/GIc1eGkXPO7yxxF&#10;/fQzFsNok23tNVdCUYOpMPgMLaXgMopBaI/8HHfUodkDp8lSuq/TqbHO9mjDcjxw6HiYRuVobm8e&#10;mEsQPhq4V27ThYNNUz3ZYQgVJEnY9j07TUVr3m8r2RKEj4TAuRjKYFjVCClVSmxHFiPJDE7v3gev&#10;ow6MCDQ6r1PDwKq5zW6kAVKqFHiMDrmShqifbihgYg1fCiTPrNDOSCWIUWlhxE7Vk0181aFVd0nC&#10;3xzu9TaqU8mqpVz9iMNyrNCsWDpFpoHYX+oUriPOZTKePKsX3rQ54qAcMxwGxi3xWXf2kakE0W9O&#10;wR0TfGL43EiG3HdfKKU+PUcqHJb8qmivTr3jEpl9aBZWG0iSBbZjNrzgjM8eHzqUJcl+W5ynqGaN&#10;S33sEYfk+MFKfZGLE6vG6BPjow7LdhJmyCYqO6kGmqr7xnys3QKfqzcCjjoo2ynrI6vnWuX52kcd&#10;lOOH8rmJAFyiJn0tVqiCldt6iewhsaqLU7Ci4VgQPpOFs2C3tesKpfdtMJJHnn3qvRWuzXUMsLtT&#10;g9WCTjy8yzvqoNCQeYblPaq1mlBnJ1YYEInezRu4YNWYXNxjCsvR4DQdQp6zq4wkSAIiUKvvdUQn&#10;5cGHCtUP4Tnjj0/skgq9ow7KcUTl/CDuA2Z1v1CoFoTHNKklp1xeDrq/B0D57IgvOrE6XzscdVCE&#10;cZvCoSKUSst0JIkCu0GxilMFu/el4qRVVF9ymgnGJmYx5MAHQaXy9kl04gw/tzzqoAhjMxFNnnMu&#10;Qm3pAKg39OHakvrUskLVgQ1H0slzYq3VEYfkWKLf1oorvwrUXiXR7D1P9j4EN3ocdVCOIzZDVbg+&#10;4vi6VaH6cJTq2kmlJfu6SAVUvlF4Qqey8euL+VSiUP3ARNo4OWiuW5ED6i37A8Wj0tnpEByd579E&#10;HHVotuMzG4gDqJRaaXHUQTl+mIx04eqI6vAbBauV6A2Wk2fPhvAjDsnxgxn/pAhnwA5vBxRsaS3G&#10;xX4tfNYtr9i5Hg8gAYPuFdxaJdJ+PqNYxSqq/c6Q6sCM4OuQWPcHO+HJJVwZQRmwQvUXYrQGasgR&#10;X52KawqmfKPoWHVO4S4IwnujQ8EyYETWNPWluXTmwcTVfcArXsrErVR269cIxZvFYny3kkys7Pju&#10;AIXS01Bwgu+1kt2EJ9eHFLFRmDnrTn5rGqWNoBAhNda95HANwe1QtMYqhe7ADWpSnFl9pckRh+XY&#10;oN86l0jq78X83KlQfcACwuZTKINrW9WJow3KcUGv7mEGWUUynn3rdtSBEY3yxQm6au57/QJUhKXg&#10;xMUFsgOYYF/6TamiVZT4GA63UzreDI8mWBhCMlZ1U5lcsi4S/7FL66hDsyfec9X0/g/2DW1eCjWq&#10;pID49k9QZSrh/ngeL6ShkKkVBSppJY9u1Rhf6E5W3M9PAeClzIyEUh++7eRLBZtgsx123lIGPcCq&#10;lnLjojMk1z1Qcmucu0QXUuZ31uKPNjSSUC5dyaYXL2S5nG/PVcxFhI4cq7LpWwn0MIjt3fcZiv71&#10;c4uW8/k9hppRHV2pdBtHIcuMI+JEzuhsBX8jBffptXTF1x/hZC/UCpZaNEhrbU6z3eq0hrglVJ3z&#10;RuYve9LVD2bkwzeJZEpV8FfDjJvtdhVcmSbVt12MtjruW6PJCa5dStPY6EVP/neuXbK6FHykIZIe&#10;j77pU1vdX1peBde66lMdf/QaMVPPI6ttbro11VqQ4boPbXQdnz5zw4r56x5CWYpBcGl7/7WyBD87&#10;Qw2uEgvvPMpkK/P09L77zU8wLK6WsVNwxqWh2Ykb2c5b+4gZFT97U7hzz11FhhU8MHueXneJil0d&#10;18Ty+mttN67UVFReudp87UbXwOjcSFFYeEREFN6jKy4hMSkZbwmUlJxyKjU19fSpFHxMPY1JS0vL&#10;SEdkZGZmZWVlolMmOmIj+svIwEdsnYF+SC6DNGAZ0i6LupuZlU0aaBtSAntKS9P3MshzdmYm7WbL&#10;c9Jv9I80CPykwrAVgizyKRkUaemZuUUpThGX2vpu3eptLgqzECqItJJnNga8tl7QsUAve2yizG5b&#10;5Y6lYeISHJeWc/0F3iJs9e3r5w8mRkbH7k3NLy4uLj148PDR/fsPHj16/PjZ82fPnz979uL58xcv&#10;XiJevXz1+g3i9ZtVijXM6ur62hr6vXu3RvFudfXtm9W3b9+9fbeKN1nGt7HsOjYiadIGSZHC60gE&#10;CaLfG+TrO/IWurlGOVtbe085XiU9X8XOSGnElrTgJvmIdWyxTkuTu6K9fbv+8x+epvmln471tzfY&#10;ttmffvLdj3PpVKF0jGIVNa4Lx2dqAnaXpgx1cxtrW7xxuaWVtQ3eSdzJ2dnZxc3N3c0Nbwjo7n7y&#10;pKcn/mG8EOTZ28cH/fki/EjQmTb5+ftS+Ph4e/mgow+S9SUF8IZlvliWFKYc+1NnLO2NHXmT0qSl&#10;P77pR/nrS1lseY7EfPAz8NGPHw7qnh91JSzt40VKBwR77p4lqOJSMvFxOZ8cADlWUUpiltM/3Vfk&#10;oXX8Qn6I8GxSu1+sjgn6Z47hy9EOqbk9O3ghyl5/Z9PmGP5nZIatYx1aMvDk1Wxj6DFvEDCMIyr6&#10;picGr1Vkxfi5uzg5OLn6hMZlV+dqs9hKSsocFY6KigpXlcvloqMql9wvT43cwlwN72hO7mquri68&#10;ibkmvUE5uY25lsBafdvW4js3PMfyFFsOdm5FTkFuVo4fQJ5JeU0hB+rqO+SpDdPpAGkK+b8VLnVN&#10;daZhWMa5lpHlV8/uVoYbfw+fNEPLIaK4dWRqenzlN3/zpz/96e/+/t//5R++DNzs6uweGL49cuf2&#10;6OjovXt3R+9N3Ls3hZidnZiYmZmZRT/E3NzcwsLc/PzC0tLi8sry4sIy4v7K0oP7yysryyuLCyv3&#10;799fWr6/uLSyhGpd8wt4S1f0W1q5v3J/aR45QWIP0OUDUn55YQnZ319CPi0vLy4ukDU15HJlGduv&#10;LCIDdvKA/KEnrSyRDlZImSXKATajPxSK+8i7FTJA95fu31+m5NHF/WW+/OL8/PKLT2+yEqYerkz1&#10;no/9vprtHB1zV5+cudevX7988mBpdmpyAsXewjKu8j5GVd1Xr54/f/n6Fa7lvl1de4erpetkHXcd&#10;VUY/YN5/+vxpYwP9Pm98+fyZPGx+/oyP2OrzF3Tn44dPG58+bXxExy9fPmGZL0hsYxMdv3zG5k0k&#10;R/4+YwHkgPTwAz4huc8bG3wfP/PlN8gnkUck+ukD9v8T6Yx6LOkjfhjlgPxtkl5R8ijQH7/8/i9/&#10;U2F00tVK9ztVqVXT1tbV1dbS0tbV19c3MDhhZGpsYmpqbmFhaW6GjhaWVjbW1jY2VqhybGOL/pEH&#10;W3t7Ozs7W3sHBwd7e0dHBwcnBwonRwdHR0fqytHe3t4WVaiRLJK3R9dI2hGDxNAldoxESRvylgPp&#10;AMuTDhxpH5E89tGR/FEPoG5hB6Qk/wGULemAfAB2IixPeo0fYO/g5rRtmsr3kAEDNN9hZDK2Gxh7&#10;3P1BgD1hAAAAAAAAAAAAAAAAAAAAAAAAAAAAAAAAAAAAAAAAAAAAAAAAAAAAAAAAAAAAAAAAAAAA&#10;AAAAAAAAAAAAAAAAAAAAAAAAAAAAAAAAAAAAAAAAAAAAAAAAAAAAAAAAAAAAAAAAAAAAAAAAAAAA&#10;AAAAAAAAAAAAAAAAAAAAAGn4/64CwtNTfTQvAAAAAElFTkSuQmCCUEsBAi0AFAAGAAgAAAAhALGC&#10;Z7YKAQAAEwIAABMAAAAAAAAAAAAAAAAAAAAAAFtDb250ZW50X1R5cGVzXS54bWxQSwECLQAUAAYA&#10;CAAAACEAOP0h/9YAAACUAQAACwAAAAAAAAAAAAAAAAA7AQAAX3JlbHMvLnJlbHNQSwECLQAUAAYA&#10;CAAAACEAbsv77C0FAAASHgAADgAAAAAAAAAAAAAAAAA6AgAAZHJzL2Uyb0RvYy54bWxQSwECLQAU&#10;AAYACAAAACEALmzwAMUAAAClAQAAGQAAAAAAAAAAAAAAAACTBwAAZHJzL19yZWxzL2Uyb0RvYy54&#10;bWwucmVsc1BLAQItABQABgAIAAAAIQAJHEJN4AAAAAoBAAAPAAAAAAAAAAAAAAAAAI8IAABkcnMv&#10;ZG93bnJldi54bWxQSwECLQAKAAAAAAAAACEAS2Wk7K9fAACvXwAAFAAAAAAAAAAAAAAAAACcCQAA&#10;ZHJzL21lZGlhL2ltYWdlMS5wbmdQSwECLQAKAAAAAAAAACEANaiSB+Q1AADkNQAAFAAAAAAAAAAA&#10;AAAAAAB9aQAAZHJzL21lZGlhL2ltYWdlMi5wbmdQSwUGAAAAAAcABwC+AQAAk58AAAAA&#10;">
                <v:shape id="Picture 25" o:spid="_x0000_s1038" type="#_x0000_t75" style="position:absolute;left:720;top:175;width:6931;height:4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tMwgAAANwAAAAPAAAAZHJzL2Rvd25yZXYueG1sRE9Na8JA&#10;EL0X/A/LCF6KbhokSHQNQSj04EVbBG/D7phEs7Mhu03S/vpuodDbPN7n7IrJtmKg3jeOFbysEhDE&#10;2pmGKwUf76/LDQgfkA22jknBF3ko9rOnHebGjXyi4RwqEUPY56igDqHLpfS6Jot+5TriyN1cbzFE&#10;2FfS9DjGcNvKNEkyabHh2FBjR4ea9OP8aRXcJQ3++xmz1B/tNVtf9GkstVKL+VRuQQSawr/4z/1m&#10;4vx0Db/PxAvk/gcAAP//AwBQSwECLQAUAAYACAAAACEA2+H2y+4AAACFAQAAEwAAAAAAAAAAAAAA&#10;AAAAAAAAW0NvbnRlbnRfVHlwZXNdLnhtbFBLAQItABQABgAIAAAAIQBa9CxbvwAAABUBAAALAAAA&#10;AAAAAAAAAAAAAB8BAABfcmVscy8ucmVsc1BLAQItABQABgAIAAAAIQDyMztMwgAAANwAAAAPAAAA&#10;AAAAAAAAAAAAAAcCAABkcnMvZG93bnJldi54bWxQSwUGAAAAAAMAAwC3AAAA9gIAAAAA&#10;">
                  <v:imagedata r:id="rId95" o:title=""/>
                </v:shape>
                <v:shape id="Picture 24" o:spid="_x0000_s1039" type="#_x0000_t75" style="position:absolute;left:7651;top:187;width:4127;height:4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AXxAAAANwAAAAPAAAAZHJzL2Rvd25yZXYueG1sRE/fa8Iw&#10;EH4f7H8IN/ClaGphMqpRxmAwFGTTgT6ezdmUNZeuibH775fBwLf7+H7eYjXYVkTqfeNYwXSSgyCu&#10;nG64VvC5fx0/gfABWWPrmBT8kIfV8v5ugaV2V/6guAu1SCHsS1RgQuhKKX1lyKKfuI44cWfXWwwJ&#10;9rXUPV5TuG1lkeczabHh1GCwoxdD1dfuYhW8b7bZaR3NYXrM7D6LcVas+Vup0cPwPAcRaAg38b/7&#10;Taf5xSP8PZMukMtfAAAA//8DAFBLAQItABQABgAIAAAAIQDb4fbL7gAAAIUBAAATAAAAAAAAAAAA&#10;AAAAAAAAAABbQ29udGVudF9UeXBlc10ueG1sUEsBAi0AFAAGAAgAAAAhAFr0LFu/AAAAFQEAAAsA&#10;AAAAAAAAAAAAAAAAHwEAAF9yZWxzLy5yZWxzUEsBAi0AFAAGAAgAAAAhADE1cBfEAAAA3AAAAA8A&#10;AAAAAAAAAAAAAAAABwIAAGRycy9kb3ducmV2LnhtbFBLBQYAAAAAAwADALcAAAD4AgAAAAA=&#10;">
                  <v:imagedata r:id="rId96" o:title=""/>
                </v:shape>
                <v:shape id="Text Box 23" o:spid="_x0000_s1040" type="#_x0000_t202" style="position:absolute;left:10375;top:1327;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412945" w:rsidRDefault="00412945">
                        <w:pPr>
                          <w:spacing w:line="340" w:lineRule="exact"/>
                          <w:rPr>
                            <w:sz w:val="34"/>
                          </w:rPr>
                        </w:pPr>
                        <w:r>
                          <w:rPr>
                            <w:color w:val="231F20"/>
                            <w:sz w:val="34"/>
                          </w:rPr>
                          <w:t>3</w:t>
                        </w:r>
                      </w:p>
                    </w:txbxContent>
                  </v:textbox>
                </v:shape>
                <v:shape id="Text Box 22" o:spid="_x0000_s1041" type="#_x0000_t202" style="position:absolute;left:11186;top:2932;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412945" w:rsidRDefault="00412945">
                        <w:pPr>
                          <w:spacing w:line="340" w:lineRule="exact"/>
                          <w:rPr>
                            <w:sz w:val="34"/>
                          </w:rPr>
                        </w:pPr>
                        <w:r>
                          <w:rPr>
                            <w:color w:val="231F20"/>
                            <w:sz w:val="34"/>
                          </w:rPr>
                          <w:t>4</w:t>
                        </w:r>
                      </w:p>
                    </w:txbxContent>
                  </v:textbox>
                </v:shape>
                <v:shape id="Text Box 21" o:spid="_x0000_s1042" type="#_x0000_t202" style="position:absolute;left:2324;top:4303;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412945" w:rsidRDefault="00412945">
                        <w:pPr>
                          <w:spacing w:line="340" w:lineRule="exact"/>
                          <w:rPr>
                            <w:sz w:val="34"/>
                          </w:rPr>
                        </w:pPr>
                        <w:r>
                          <w:rPr>
                            <w:color w:val="231F20"/>
                            <w:sz w:val="34"/>
                          </w:rPr>
                          <w:t>1</w:t>
                        </w:r>
                      </w:p>
                    </w:txbxContent>
                  </v:textbox>
                </v:shape>
                <v:shape id="Text Box 20" o:spid="_x0000_s1043" type="#_x0000_t202" style="position:absolute;left:4606;top:4303;width:2694;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412945" w:rsidRDefault="00412945">
                        <w:pPr>
                          <w:spacing w:line="362" w:lineRule="exact"/>
                          <w:ind w:right="293"/>
                          <w:jc w:val="center"/>
                          <w:rPr>
                            <w:sz w:val="34"/>
                          </w:rPr>
                        </w:pPr>
                        <w:r>
                          <w:rPr>
                            <w:color w:val="231F20"/>
                            <w:sz w:val="34"/>
                          </w:rPr>
                          <w:t>2</w:t>
                        </w:r>
                      </w:p>
                      <w:p w:rsidR="00412945" w:rsidRDefault="00412945">
                        <w:pPr>
                          <w:spacing w:before="140" w:line="301" w:lineRule="exact"/>
                          <w:ind w:right="-1"/>
                          <w:rPr>
                            <w:sz w:val="24"/>
                          </w:rPr>
                        </w:pPr>
                        <w:r>
                          <w:rPr>
                            <w:color w:val="231F20"/>
                            <w:w w:val="105"/>
                            <w:sz w:val="24"/>
                          </w:rPr>
                          <w:t>Figure</w:t>
                        </w:r>
                        <w:r>
                          <w:rPr>
                            <w:color w:val="231F20"/>
                            <w:spacing w:val="-23"/>
                            <w:w w:val="105"/>
                            <w:sz w:val="24"/>
                          </w:rPr>
                          <w:t xml:space="preserve"> </w:t>
                        </w:r>
                        <w:r>
                          <w:rPr>
                            <w:color w:val="231F20"/>
                            <w:w w:val="105"/>
                            <w:sz w:val="24"/>
                          </w:rPr>
                          <w:t>17:Type</w:t>
                        </w:r>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v:textbox>
                </v:shape>
                <w10:wrap type="topAndBottom" anchorx="page"/>
              </v:group>
            </w:pict>
          </mc:Fallback>
        </mc:AlternateContent>
      </w:r>
    </w:p>
    <w:p w:rsidR="001E04EF" w:rsidRDefault="001E04EF">
      <w:pPr>
        <w:pStyle w:val="BodyText"/>
        <w:spacing w:before="12"/>
        <w:rPr>
          <w:sz w:val="7"/>
        </w:rPr>
      </w:pPr>
    </w:p>
    <w:p w:rsidR="001E04EF" w:rsidRDefault="00F125A9">
      <w:pPr>
        <w:pStyle w:val="BodyText"/>
        <w:spacing w:before="40" w:after="60"/>
        <w:ind w:left="320" w:right="315"/>
      </w:pPr>
      <w:r>
        <w:rPr>
          <w:color w:val="231F20"/>
          <w:w w:val="105"/>
        </w:rPr>
        <w:t>Table 11: Trade-off type of wheels</w:t>
      </w:r>
    </w:p>
    <w:tbl>
      <w:tblPr>
        <w:tblW w:w="0" w:type="auto"/>
        <w:tblInd w:w="3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1E04EF">
        <w:trPr>
          <w:trHeight w:hRule="exact" w:val="509"/>
        </w:trPr>
        <w:tc>
          <w:tcPr>
            <w:tcW w:w="2611" w:type="dxa"/>
          </w:tcPr>
          <w:p w:rsidR="001E04EF" w:rsidRDefault="00F125A9">
            <w:pPr>
              <w:pStyle w:val="TableParagraph"/>
              <w:ind w:left="70"/>
              <w:rPr>
                <w:sz w:val="24"/>
              </w:rPr>
            </w:pPr>
            <w:r>
              <w:rPr>
                <w:color w:val="231F20"/>
                <w:sz w:val="24"/>
              </w:rPr>
              <w:t>Number</w:t>
            </w:r>
          </w:p>
        </w:tc>
        <w:tc>
          <w:tcPr>
            <w:tcW w:w="2611" w:type="dxa"/>
          </w:tcPr>
          <w:p w:rsidR="001E04EF" w:rsidRDefault="00F125A9">
            <w:pPr>
              <w:pStyle w:val="TableParagraph"/>
              <w:ind w:left="70"/>
              <w:rPr>
                <w:sz w:val="24"/>
              </w:rPr>
            </w:pPr>
            <w:r>
              <w:rPr>
                <w:color w:val="231F20"/>
                <w:sz w:val="24"/>
              </w:rPr>
              <w:t>Description</w:t>
            </w:r>
          </w:p>
        </w:tc>
        <w:tc>
          <w:tcPr>
            <w:tcW w:w="2611" w:type="dxa"/>
          </w:tcPr>
          <w:p w:rsidR="001E04EF" w:rsidRDefault="00F125A9">
            <w:pPr>
              <w:pStyle w:val="TableParagraph"/>
              <w:ind w:left="70"/>
              <w:rPr>
                <w:sz w:val="24"/>
              </w:rPr>
            </w:pPr>
            <w:r>
              <w:rPr>
                <w:color w:val="231F20"/>
                <w:sz w:val="24"/>
              </w:rPr>
              <w:t>Advantage</w:t>
            </w:r>
          </w:p>
        </w:tc>
        <w:tc>
          <w:tcPr>
            <w:tcW w:w="2611" w:type="dxa"/>
          </w:tcPr>
          <w:p w:rsidR="001E04EF" w:rsidRDefault="00F125A9">
            <w:pPr>
              <w:pStyle w:val="TableParagraph"/>
              <w:ind w:left="70"/>
              <w:rPr>
                <w:sz w:val="24"/>
              </w:rPr>
            </w:pPr>
            <w:r>
              <w:rPr>
                <w:color w:val="231F20"/>
                <w:sz w:val="24"/>
              </w:rPr>
              <w:t>Disadvantage</w:t>
            </w:r>
          </w:p>
        </w:tc>
      </w:tr>
      <w:tr w:rsidR="001E04EF">
        <w:trPr>
          <w:trHeight w:hRule="exact" w:val="507"/>
        </w:trPr>
        <w:tc>
          <w:tcPr>
            <w:tcW w:w="2611" w:type="dxa"/>
          </w:tcPr>
          <w:p w:rsidR="001E04EF" w:rsidRDefault="00F125A9">
            <w:pPr>
              <w:pStyle w:val="TableParagraph"/>
              <w:ind w:left="70"/>
              <w:rPr>
                <w:sz w:val="24"/>
              </w:rPr>
            </w:pPr>
            <w:r>
              <w:rPr>
                <w:color w:val="231F20"/>
                <w:w w:val="102"/>
                <w:sz w:val="24"/>
              </w:rPr>
              <w:t>1</w:t>
            </w:r>
          </w:p>
        </w:tc>
        <w:tc>
          <w:tcPr>
            <w:tcW w:w="2611" w:type="dxa"/>
          </w:tcPr>
          <w:p w:rsidR="001E04EF" w:rsidRDefault="00F125A9">
            <w:pPr>
              <w:pStyle w:val="TableParagraph"/>
              <w:ind w:left="70"/>
              <w:rPr>
                <w:sz w:val="24"/>
              </w:rPr>
            </w:pPr>
            <w:r>
              <w:rPr>
                <w:color w:val="231F20"/>
                <w:sz w:val="24"/>
              </w:rPr>
              <w:t>normal</w:t>
            </w:r>
          </w:p>
        </w:tc>
        <w:tc>
          <w:tcPr>
            <w:tcW w:w="2611" w:type="dxa"/>
          </w:tcPr>
          <w:p w:rsidR="001E04EF" w:rsidRDefault="00F125A9">
            <w:pPr>
              <w:pStyle w:val="TableParagraph"/>
              <w:ind w:left="70"/>
              <w:rPr>
                <w:sz w:val="24"/>
              </w:rPr>
            </w:pPr>
            <w:r>
              <w:rPr>
                <w:color w:val="231F20"/>
                <w:sz w:val="24"/>
              </w:rPr>
              <w:t>common</w:t>
            </w:r>
          </w:p>
        </w:tc>
        <w:tc>
          <w:tcPr>
            <w:tcW w:w="2611" w:type="dxa"/>
          </w:tcPr>
          <w:p w:rsidR="001E04EF" w:rsidRDefault="001E04EF"/>
        </w:tc>
      </w:tr>
      <w:tr w:rsidR="001E04EF">
        <w:trPr>
          <w:trHeight w:hRule="exact" w:val="509"/>
        </w:trPr>
        <w:tc>
          <w:tcPr>
            <w:tcW w:w="2611" w:type="dxa"/>
          </w:tcPr>
          <w:p w:rsidR="001E04EF" w:rsidRDefault="00F125A9">
            <w:pPr>
              <w:pStyle w:val="TableParagraph"/>
              <w:ind w:left="70"/>
              <w:rPr>
                <w:sz w:val="24"/>
              </w:rPr>
            </w:pPr>
            <w:r>
              <w:rPr>
                <w:color w:val="231F20"/>
                <w:sz w:val="24"/>
              </w:rPr>
              <w:t>2</w:t>
            </w:r>
          </w:p>
        </w:tc>
        <w:tc>
          <w:tcPr>
            <w:tcW w:w="2611" w:type="dxa"/>
          </w:tcPr>
          <w:p w:rsidR="001E04EF" w:rsidRDefault="00F125A9">
            <w:pPr>
              <w:pStyle w:val="TableParagraph"/>
              <w:ind w:left="70"/>
              <w:rPr>
                <w:sz w:val="24"/>
              </w:rPr>
            </w:pPr>
            <w:r>
              <w:rPr>
                <w:color w:val="231F20"/>
                <w:sz w:val="24"/>
              </w:rPr>
              <w:t>universal</w:t>
            </w:r>
          </w:p>
        </w:tc>
        <w:tc>
          <w:tcPr>
            <w:tcW w:w="2611" w:type="dxa"/>
          </w:tcPr>
          <w:p w:rsidR="001E04EF" w:rsidRDefault="001E04EF"/>
        </w:tc>
        <w:tc>
          <w:tcPr>
            <w:tcW w:w="2611" w:type="dxa"/>
          </w:tcPr>
          <w:p w:rsidR="001E04EF" w:rsidRDefault="00F125A9">
            <w:pPr>
              <w:pStyle w:val="TableParagraph"/>
              <w:ind w:left="70"/>
              <w:rPr>
                <w:sz w:val="24"/>
              </w:rPr>
            </w:pPr>
            <w:r>
              <w:rPr>
                <w:color w:val="231F20"/>
                <w:sz w:val="24"/>
              </w:rPr>
              <w:t>not so stable</w:t>
            </w:r>
          </w:p>
        </w:tc>
      </w:tr>
      <w:tr w:rsidR="001E04EF">
        <w:trPr>
          <w:trHeight w:hRule="exact" w:val="509"/>
        </w:trPr>
        <w:tc>
          <w:tcPr>
            <w:tcW w:w="2611" w:type="dxa"/>
          </w:tcPr>
          <w:p w:rsidR="001E04EF" w:rsidRDefault="00F125A9">
            <w:pPr>
              <w:pStyle w:val="TableParagraph"/>
              <w:ind w:left="70"/>
              <w:rPr>
                <w:sz w:val="24"/>
              </w:rPr>
            </w:pPr>
            <w:r>
              <w:rPr>
                <w:color w:val="231F20"/>
                <w:sz w:val="24"/>
              </w:rPr>
              <w:t>3</w:t>
            </w:r>
          </w:p>
        </w:tc>
        <w:tc>
          <w:tcPr>
            <w:tcW w:w="2611" w:type="dxa"/>
          </w:tcPr>
          <w:p w:rsidR="001E04EF" w:rsidRDefault="00A94896">
            <w:pPr>
              <w:pStyle w:val="TableParagraph"/>
              <w:ind w:left="70"/>
              <w:rPr>
                <w:sz w:val="24"/>
              </w:rPr>
            </w:pPr>
            <w:r>
              <w:rPr>
                <w:color w:val="231F20"/>
                <w:sz w:val="24"/>
              </w:rPr>
              <w:t>om</w:t>
            </w:r>
            <w:r w:rsidR="00F125A9">
              <w:rPr>
                <w:color w:val="231F20"/>
                <w:sz w:val="24"/>
              </w:rPr>
              <w:t>nidirectional</w:t>
            </w:r>
          </w:p>
        </w:tc>
        <w:tc>
          <w:tcPr>
            <w:tcW w:w="2611" w:type="dxa"/>
          </w:tcPr>
          <w:p w:rsidR="001E04EF" w:rsidRDefault="00F125A9">
            <w:pPr>
              <w:pStyle w:val="TableParagraph"/>
              <w:ind w:left="70"/>
              <w:rPr>
                <w:sz w:val="24"/>
              </w:rPr>
            </w:pPr>
            <w:r>
              <w:rPr>
                <w:color w:val="231F20"/>
                <w:sz w:val="24"/>
              </w:rPr>
              <w:t>easy to use</w:t>
            </w:r>
          </w:p>
        </w:tc>
        <w:tc>
          <w:tcPr>
            <w:tcW w:w="2611" w:type="dxa"/>
          </w:tcPr>
          <w:p w:rsidR="001E04EF" w:rsidRDefault="00F125A9">
            <w:pPr>
              <w:pStyle w:val="TableParagraph"/>
              <w:ind w:left="70"/>
              <w:rPr>
                <w:sz w:val="24"/>
              </w:rPr>
            </w:pPr>
            <w:r>
              <w:rPr>
                <w:color w:val="231F20"/>
                <w:sz w:val="24"/>
              </w:rPr>
              <w:t>expensive</w:t>
            </w:r>
          </w:p>
        </w:tc>
      </w:tr>
      <w:tr w:rsidR="001E04EF">
        <w:trPr>
          <w:trHeight w:hRule="exact" w:val="509"/>
        </w:trPr>
        <w:tc>
          <w:tcPr>
            <w:tcW w:w="2611" w:type="dxa"/>
          </w:tcPr>
          <w:p w:rsidR="001E04EF" w:rsidRDefault="00F125A9">
            <w:pPr>
              <w:pStyle w:val="TableParagraph"/>
              <w:ind w:left="70"/>
              <w:rPr>
                <w:sz w:val="24"/>
              </w:rPr>
            </w:pPr>
            <w:r>
              <w:rPr>
                <w:color w:val="231F20"/>
                <w:sz w:val="24"/>
              </w:rPr>
              <w:t>4</w:t>
            </w:r>
          </w:p>
        </w:tc>
        <w:tc>
          <w:tcPr>
            <w:tcW w:w="2611" w:type="dxa"/>
          </w:tcPr>
          <w:p w:rsidR="001E04EF" w:rsidRDefault="00F125A9">
            <w:pPr>
              <w:pStyle w:val="TableParagraph"/>
              <w:ind w:left="70"/>
              <w:rPr>
                <w:sz w:val="24"/>
              </w:rPr>
            </w:pPr>
            <w:r>
              <w:rPr>
                <w:color w:val="231F20"/>
                <w:sz w:val="24"/>
              </w:rPr>
              <w:t>caterpillars</w:t>
            </w:r>
          </w:p>
        </w:tc>
        <w:tc>
          <w:tcPr>
            <w:tcW w:w="2611" w:type="dxa"/>
          </w:tcPr>
          <w:p w:rsidR="001E04EF" w:rsidRDefault="00F125A9">
            <w:pPr>
              <w:pStyle w:val="TableParagraph"/>
              <w:ind w:left="70"/>
              <w:rPr>
                <w:sz w:val="24"/>
              </w:rPr>
            </w:pPr>
            <w:r>
              <w:rPr>
                <w:color w:val="231F20"/>
                <w:sz w:val="24"/>
              </w:rPr>
              <w:t>very stable</w:t>
            </w:r>
          </w:p>
        </w:tc>
        <w:tc>
          <w:tcPr>
            <w:tcW w:w="2611" w:type="dxa"/>
          </w:tcPr>
          <w:p w:rsidR="001E04EF" w:rsidRDefault="00F125A9">
            <w:pPr>
              <w:pStyle w:val="TableParagraph"/>
              <w:ind w:left="70"/>
              <w:rPr>
                <w:sz w:val="24"/>
              </w:rPr>
            </w:pPr>
            <w:r>
              <w:rPr>
                <w:color w:val="231F20"/>
                <w:sz w:val="24"/>
              </w:rPr>
              <w:t>hard to turn</w:t>
            </w:r>
          </w:p>
        </w:tc>
      </w:tr>
    </w:tbl>
    <w:p w:rsidR="001E04EF" w:rsidRDefault="001E04EF">
      <w:pPr>
        <w:rPr>
          <w:sz w:val="24"/>
        </w:rPr>
        <w:sectPr w:rsidR="001E04EF">
          <w:footerReference w:type="even" r:id="rId97"/>
          <w:pgSz w:w="11910" w:h="16840"/>
          <w:pgMar w:top="760" w:right="20" w:bottom="280" w:left="400" w:header="0" w:footer="0" w:gutter="0"/>
          <w:cols w:space="708"/>
        </w:sectPr>
      </w:pPr>
    </w:p>
    <w:p w:rsidR="001E04EF" w:rsidRDefault="00F125A9">
      <w:pPr>
        <w:pStyle w:val="BodyText"/>
        <w:spacing w:before="43" w:line="288" w:lineRule="exact"/>
        <w:ind w:left="100" w:right="106"/>
      </w:pPr>
      <w:r>
        <w:rPr>
          <w:color w:val="231F20"/>
        </w:rPr>
        <w:lastRenderedPageBreak/>
        <w:t xml:space="preserve">There has been decided to use the first </w:t>
      </w:r>
      <w:r w:rsidR="00E36156">
        <w:rPr>
          <w:color w:val="231F20"/>
        </w:rPr>
        <w:t>type of wheels (marked as 1 in F</w:t>
      </w:r>
      <w:r w:rsidR="00A94896">
        <w:rPr>
          <w:color w:val="231F20"/>
        </w:rPr>
        <w:t>igure 17</w:t>
      </w:r>
      <w:r>
        <w:rPr>
          <w:color w:val="231F20"/>
        </w:rPr>
        <w:t xml:space="preserve">). Because the </w:t>
      </w:r>
      <w:r w:rsidR="00A94896">
        <w:rPr>
          <w:color w:val="231F20"/>
        </w:rPr>
        <w:t>second wheels are less stable. Om</w:t>
      </w:r>
      <w:r>
        <w:rPr>
          <w:color w:val="231F20"/>
        </w:rPr>
        <w:t xml:space="preserve">nidirectional wheels are too expensive and caterpillars are hard to </w:t>
      </w:r>
      <w:r w:rsidR="00B936ED">
        <w:rPr>
          <w:color w:val="231F20"/>
        </w:rPr>
        <w:t>turn. During the progress of this</w:t>
      </w:r>
      <w:r>
        <w:rPr>
          <w:color w:val="231F20"/>
        </w:rPr>
        <w:t xml:space="preserve"> project it became clear that an extra turning mechanism was not necessar</w:t>
      </w:r>
      <w:r w:rsidR="00E36156">
        <w:rPr>
          <w:color w:val="231F20"/>
        </w:rPr>
        <w:t>y. By powering only one wheel it</w:t>
      </w:r>
      <w:r>
        <w:rPr>
          <w:color w:val="231F20"/>
        </w:rPr>
        <w:t xml:space="preserve"> can make the robot turn.</w:t>
      </w:r>
    </w:p>
    <w:p w:rsidR="001E04EF" w:rsidRDefault="00F125A9">
      <w:pPr>
        <w:pStyle w:val="Heading3"/>
        <w:numPr>
          <w:ilvl w:val="1"/>
          <w:numId w:val="5"/>
        </w:numPr>
        <w:tabs>
          <w:tab w:val="left" w:pos="689"/>
        </w:tabs>
        <w:spacing w:before="148"/>
        <w:ind w:hanging="588"/>
        <w:jc w:val="left"/>
      </w:pPr>
      <w:r>
        <w:rPr>
          <w:color w:val="231F20"/>
        </w:rPr>
        <w:t>Structural</w:t>
      </w:r>
      <w:r>
        <w:rPr>
          <w:color w:val="231F20"/>
          <w:spacing w:val="-22"/>
        </w:rPr>
        <w:t xml:space="preserve"> </w:t>
      </w:r>
      <w:r>
        <w:rPr>
          <w:color w:val="231F20"/>
        </w:rPr>
        <w:t>drawings</w:t>
      </w:r>
    </w:p>
    <w:p w:rsidR="001E04EF" w:rsidRDefault="001E04EF">
      <w:pPr>
        <w:pStyle w:val="BodyText"/>
        <w:spacing w:before="4"/>
        <w:rPr>
          <w:sz w:val="23"/>
        </w:rPr>
      </w:pPr>
    </w:p>
    <w:p w:rsidR="001E04EF" w:rsidRDefault="00F125A9">
      <w:pPr>
        <w:pStyle w:val="BodyText"/>
        <w:spacing w:before="61" w:line="288" w:lineRule="exact"/>
        <w:ind w:left="100" w:right="351"/>
      </w:pPr>
      <w:r>
        <w:rPr>
          <w:noProof/>
          <w:lang w:val="en-GB" w:eastAsia="en-GB"/>
        </w:rPr>
        <w:drawing>
          <wp:anchor distT="0" distB="0" distL="0" distR="0" simplePos="0" relativeHeight="464" behindDoc="0" locked="0" layoutInCell="1" allowOverlap="1" wp14:anchorId="1753ACB0" wp14:editId="00149663">
            <wp:simplePos x="0" y="0"/>
            <wp:positionH relativeFrom="page">
              <wp:posOffset>2495600</wp:posOffset>
            </wp:positionH>
            <wp:positionV relativeFrom="paragraph">
              <wp:posOffset>625564</wp:posOffset>
            </wp:positionV>
            <wp:extent cx="2537206" cy="2099691"/>
            <wp:effectExtent l="0" t="0" r="0" b="0"/>
            <wp:wrapTopAndBottom/>
            <wp:docPr id="5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7.jpeg"/>
                    <pic:cNvPicPr/>
                  </pic:nvPicPr>
                  <pic:blipFill>
                    <a:blip r:embed="rId98" cstate="print"/>
                    <a:stretch>
                      <a:fillRect/>
                    </a:stretch>
                  </pic:blipFill>
                  <pic:spPr>
                    <a:xfrm>
                      <a:off x="0" y="0"/>
                      <a:ext cx="2537206" cy="2099691"/>
                    </a:xfrm>
                    <a:prstGeom prst="rect">
                      <a:avLst/>
                    </a:prstGeom>
                  </pic:spPr>
                </pic:pic>
              </a:graphicData>
            </a:graphic>
          </wp:anchor>
        </w:drawing>
      </w:r>
      <w:r>
        <w:rPr>
          <w:color w:val="231F20"/>
        </w:rPr>
        <w:t>After the drawings the team made a cardboard model. The cardbo</w:t>
      </w:r>
      <w:r w:rsidR="00A94896">
        <w:rPr>
          <w:color w:val="231F20"/>
        </w:rPr>
        <w:t>ard model can be seen below in F</w:t>
      </w:r>
      <w:r>
        <w:rPr>
          <w:color w:val="231F20"/>
        </w:rPr>
        <w:t>igure</w:t>
      </w:r>
      <w:r w:rsidR="00A94896">
        <w:rPr>
          <w:color w:val="231F20"/>
        </w:rPr>
        <w:t xml:space="preserve"> 18</w:t>
      </w:r>
      <w:r>
        <w:rPr>
          <w:color w:val="231F20"/>
        </w:rPr>
        <w:t>. This enables one to have a clearer view on the basic structure of the Graphbot. It also alligned all possible views on the build of the robot.</w:t>
      </w:r>
    </w:p>
    <w:p w:rsidR="001E04EF" w:rsidRDefault="00F125A9">
      <w:pPr>
        <w:pStyle w:val="BodyText"/>
        <w:ind w:left="3160" w:right="154"/>
      </w:pPr>
      <w:r>
        <w:rPr>
          <w:color w:val="231F20"/>
          <w:w w:val="105"/>
        </w:rPr>
        <w:t>Figure 18: Cardboard model o</w:t>
      </w:r>
      <w:r w:rsidR="00A94896">
        <w:rPr>
          <w:color w:val="231F20"/>
          <w:w w:val="105"/>
        </w:rPr>
        <w:t>f G</w:t>
      </w:r>
      <w:r>
        <w:rPr>
          <w:color w:val="231F20"/>
          <w:w w:val="105"/>
        </w:rPr>
        <w:t>raphbot</w:t>
      </w:r>
    </w:p>
    <w:p w:rsidR="001E04EF" w:rsidRDefault="001E04EF">
      <w:pPr>
        <w:pStyle w:val="BodyText"/>
        <w:spacing w:before="9"/>
        <w:rPr>
          <w:sz w:val="18"/>
        </w:rPr>
      </w:pPr>
    </w:p>
    <w:p w:rsidR="001E04EF" w:rsidRDefault="00F125A9">
      <w:pPr>
        <w:pStyle w:val="BodyText"/>
        <w:spacing w:before="61" w:line="288" w:lineRule="exact"/>
        <w:ind w:left="100" w:right="117"/>
      </w:pPr>
      <w:r>
        <w:rPr>
          <w:color w:val="231F20"/>
        </w:rPr>
        <w:t xml:space="preserve">The robot is equiped with three wheels. </w:t>
      </w:r>
      <w:r>
        <w:rPr>
          <w:color w:val="231F20"/>
          <w:spacing w:val="-3"/>
        </w:rPr>
        <w:t xml:space="preserve">Two </w:t>
      </w:r>
      <w:r>
        <w:rPr>
          <w:color w:val="231F20"/>
        </w:rPr>
        <w:t xml:space="preserve">are connected to a </w:t>
      </w:r>
      <w:r>
        <w:rPr>
          <w:color w:val="231F20"/>
          <w:spacing w:val="-4"/>
        </w:rPr>
        <w:t xml:space="preserve">motor, </w:t>
      </w:r>
      <w:r>
        <w:rPr>
          <w:color w:val="231F20"/>
        </w:rPr>
        <w:t>the other is merely there for balance. The infrared sensor is place at the front side to det</w:t>
      </w:r>
      <w:r w:rsidR="0014497A">
        <w:rPr>
          <w:color w:val="231F20"/>
        </w:rPr>
        <w:t>ect the edge of the paper (see F</w:t>
      </w:r>
      <w:r>
        <w:rPr>
          <w:color w:val="231F20"/>
        </w:rPr>
        <w:t>igure 1</w:t>
      </w:r>
      <w:r w:rsidR="007446BC">
        <w:rPr>
          <w:color w:val="231F20"/>
        </w:rPr>
        <w:t>9</w:t>
      </w:r>
      <w:r>
        <w:rPr>
          <w:color w:val="231F20"/>
        </w:rPr>
        <w:t xml:space="preserve">). The wheel with pens on is the system </w:t>
      </w:r>
      <w:r>
        <w:rPr>
          <w:color w:val="231F20"/>
          <w:spacing w:val="-3"/>
        </w:rPr>
        <w:t xml:space="preserve">to </w:t>
      </w:r>
      <w:r>
        <w:rPr>
          <w:color w:val="231F20"/>
        </w:rPr>
        <w:t>change colors. It is connected to a stepper motor and, by rotating it, a different color will touch the sheet of</w:t>
      </w:r>
      <w:r>
        <w:rPr>
          <w:color w:val="231F20"/>
          <w:spacing w:val="-23"/>
        </w:rPr>
        <w:t xml:space="preserve"> </w:t>
      </w:r>
      <w:r>
        <w:rPr>
          <w:color w:val="231F20"/>
          <w:spacing w:val="-3"/>
        </w:rPr>
        <w:t>paper.</w:t>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20"/>
        </w:rPr>
      </w:pPr>
      <w:r>
        <w:rPr>
          <w:noProof/>
          <w:lang w:val="en-GB" w:eastAsia="en-GB"/>
        </w:rPr>
        <w:drawing>
          <wp:anchor distT="0" distB="0" distL="0" distR="0" simplePos="0" relativeHeight="488" behindDoc="0" locked="0" layoutInCell="1" allowOverlap="1" wp14:anchorId="30D9FB27" wp14:editId="3584E0EF">
            <wp:simplePos x="0" y="0"/>
            <wp:positionH relativeFrom="page">
              <wp:posOffset>1197775</wp:posOffset>
            </wp:positionH>
            <wp:positionV relativeFrom="paragraph">
              <wp:posOffset>199413</wp:posOffset>
            </wp:positionV>
            <wp:extent cx="5158535" cy="2969514"/>
            <wp:effectExtent l="0" t="0" r="0" b="0"/>
            <wp:wrapTopAndBottom/>
            <wp:docPr id="5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8.jpeg"/>
                    <pic:cNvPicPr/>
                  </pic:nvPicPr>
                  <pic:blipFill>
                    <a:blip r:embed="rId99" cstate="print"/>
                    <a:stretch>
                      <a:fillRect/>
                    </a:stretch>
                  </pic:blipFill>
                  <pic:spPr>
                    <a:xfrm>
                      <a:off x="0" y="0"/>
                      <a:ext cx="5158535" cy="2969514"/>
                    </a:xfrm>
                    <a:prstGeom prst="rect">
                      <a:avLst/>
                    </a:prstGeom>
                  </pic:spPr>
                </pic:pic>
              </a:graphicData>
            </a:graphic>
          </wp:anchor>
        </w:drawing>
      </w:r>
    </w:p>
    <w:p w:rsidR="001E04EF" w:rsidRDefault="00A94896">
      <w:pPr>
        <w:pStyle w:val="BodyText"/>
        <w:spacing w:before="62"/>
        <w:ind w:left="3426" w:right="154"/>
      </w:pPr>
      <w:r>
        <w:rPr>
          <w:color w:val="231F20"/>
          <w:w w:val="105"/>
        </w:rPr>
        <w:t>Figure 19: Side view of the G</w:t>
      </w:r>
      <w:r w:rsidR="00F125A9">
        <w:rPr>
          <w:color w:val="231F20"/>
          <w:w w:val="105"/>
        </w:rPr>
        <w:t>raphbot</w:t>
      </w:r>
    </w:p>
    <w:p w:rsidR="001E04EF" w:rsidRDefault="001E04EF">
      <w:pPr>
        <w:sectPr w:rsidR="001E04EF">
          <w:footerReference w:type="even" r:id="rId100"/>
          <w:footerReference w:type="default" r:id="rId101"/>
          <w:pgSz w:w="11910" w:h="16840"/>
          <w:pgMar w:top="680" w:right="620" w:bottom="940" w:left="620" w:header="0" w:footer="760" w:gutter="0"/>
          <w:pgNumType w:start="49"/>
          <w:cols w:space="708"/>
        </w:sectPr>
      </w:pPr>
    </w:p>
    <w:p w:rsidR="001E04EF" w:rsidRDefault="00F125A9">
      <w:pPr>
        <w:pStyle w:val="BodyText"/>
        <w:ind w:left="2831"/>
        <w:rPr>
          <w:sz w:val="20"/>
        </w:rPr>
      </w:pPr>
      <w:r>
        <w:rPr>
          <w:noProof/>
          <w:sz w:val="20"/>
          <w:lang w:val="en-GB" w:eastAsia="en-GB"/>
        </w:rPr>
        <w:lastRenderedPageBreak/>
        <w:drawing>
          <wp:inline distT="0" distB="0" distL="0" distR="0" wp14:anchorId="45B6092A" wp14:editId="738A7003">
            <wp:extent cx="3463583" cy="2828544"/>
            <wp:effectExtent l="0" t="0" r="0" b="0"/>
            <wp:docPr id="5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9.jpeg"/>
                    <pic:cNvPicPr/>
                  </pic:nvPicPr>
                  <pic:blipFill>
                    <a:blip r:embed="rId102" cstate="print"/>
                    <a:stretch>
                      <a:fillRect/>
                    </a:stretch>
                  </pic:blipFill>
                  <pic:spPr>
                    <a:xfrm>
                      <a:off x="0" y="0"/>
                      <a:ext cx="3463583" cy="2828544"/>
                    </a:xfrm>
                    <a:prstGeom prst="rect">
                      <a:avLst/>
                    </a:prstGeom>
                  </pic:spPr>
                </pic:pic>
              </a:graphicData>
            </a:graphic>
          </wp:inline>
        </w:drawing>
      </w:r>
    </w:p>
    <w:p w:rsidR="001E04EF" w:rsidRDefault="001E04EF">
      <w:pPr>
        <w:pStyle w:val="BodyText"/>
        <w:spacing w:before="7"/>
        <w:rPr>
          <w:sz w:val="6"/>
        </w:rPr>
      </w:pPr>
    </w:p>
    <w:p w:rsidR="001E04EF" w:rsidRDefault="00A94896">
      <w:pPr>
        <w:pStyle w:val="BodyText"/>
        <w:spacing w:before="40"/>
        <w:ind w:left="3763"/>
      </w:pPr>
      <w:r>
        <w:rPr>
          <w:color w:val="231F20"/>
          <w:w w:val="105"/>
        </w:rPr>
        <w:t>Figure 20: 3D view of the G</w:t>
      </w:r>
      <w:r w:rsidR="00F125A9">
        <w:rPr>
          <w:color w:val="231F20"/>
          <w:w w:val="105"/>
        </w:rPr>
        <w:t>raphbot</w:t>
      </w:r>
    </w:p>
    <w:p w:rsidR="001E04EF" w:rsidRDefault="001E04EF">
      <w:pPr>
        <w:pStyle w:val="BodyText"/>
        <w:rPr>
          <w:sz w:val="20"/>
        </w:rPr>
      </w:pPr>
    </w:p>
    <w:p w:rsidR="001E04EF" w:rsidRDefault="001E04EF">
      <w:pPr>
        <w:pStyle w:val="BodyText"/>
        <w:spacing w:before="2"/>
        <w:rPr>
          <w:sz w:val="22"/>
        </w:rPr>
      </w:pPr>
    </w:p>
    <w:p w:rsidR="001E04EF" w:rsidRDefault="00F125A9">
      <w:pPr>
        <w:pStyle w:val="BodyText"/>
        <w:spacing w:before="60" w:line="288" w:lineRule="exact"/>
        <w:ind w:left="320"/>
      </w:pPr>
      <w:r>
        <w:rPr>
          <w:color w:val="231F20"/>
        </w:rPr>
        <w:t>To secure the different colors to the wheel there is a turning mechanism in t</w:t>
      </w:r>
      <w:r w:rsidR="00A94896">
        <w:rPr>
          <w:color w:val="231F20"/>
        </w:rPr>
        <w:t>he penholder, as shown</w:t>
      </w:r>
      <w:r w:rsidR="0014497A">
        <w:rPr>
          <w:color w:val="231F20"/>
        </w:rPr>
        <w:t xml:space="preserve"> in F</w:t>
      </w:r>
      <w:r w:rsidR="007446BC">
        <w:rPr>
          <w:color w:val="231F20"/>
        </w:rPr>
        <w:t>igure 20</w:t>
      </w:r>
      <w:r>
        <w:rPr>
          <w:color w:val="231F20"/>
        </w:rPr>
        <w:t>. The pens will be developed especially for this robot. As explained in the marketing chapter they will be sold as collectables.</w:t>
      </w:r>
    </w:p>
    <w:p w:rsidR="001E04EF" w:rsidRDefault="00F125A9">
      <w:pPr>
        <w:pStyle w:val="BodyText"/>
        <w:spacing w:before="12"/>
        <w:rPr>
          <w:sz w:val="23"/>
        </w:rPr>
      </w:pPr>
      <w:r>
        <w:rPr>
          <w:noProof/>
          <w:lang w:val="en-GB" w:eastAsia="en-GB"/>
        </w:rPr>
        <w:drawing>
          <wp:anchor distT="0" distB="0" distL="0" distR="0" simplePos="0" relativeHeight="512" behindDoc="0" locked="0" layoutInCell="1" allowOverlap="1" wp14:anchorId="20F8288A" wp14:editId="6B37FCF0">
            <wp:simplePos x="0" y="0"/>
            <wp:positionH relativeFrom="page">
              <wp:posOffset>1608683</wp:posOffset>
            </wp:positionH>
            <wp:positionV relativeFrom="paragraph">
              <wp:posOffset>225593</wp:posOffset>
            </wp:positionV>
            <wp:extent cx="4363886" cy="3080385"/>
            <wp:effectExtent l="0" t="0" r="0" b="0"/>
            <wp:wrapTopAndBottom/>
            <wp:docPr id="5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0.jpeg"/>
                    <pic:cNvPicPr/>
                  </pic:nvPicPr>
                  <pic:blipFill>
                    <a:blip r:embed="rId103" cstate="print"/>
                    <a:stretch>
                      <a:fillRect/>
                    </a:stretch>
                  </pic:blipFill>
                  <pic:spPr>
                    <a:xfrm>
                      <a:off x="0" y="0"/>
                      <a:ext cx="4363886" cy="3080385"/>
                    </a:xfrm>
                    <a:prstGeom prst="rect">
                      <a:avLst/>
                    </a:prstGeom>
                  </pic:spPr>
                </pic:pic>
              </a:graphicData>
            </a:graphic>
          </wp:anchor>
        </w:drawing>
      </w:r>
    </w:p>
    <w:p w:rsidR="001E04EF" w:rsidRDefault="00F125A9">
      <w:pPr>
        <w:pStyle w:val="BodyText"/>
        <w:spacing w:before="46"/>
        <w:ind w:left="3782"/>
      </w:pPr>
      <w:r>
        <w:rPr>
          <w:color w:val="231F20"/>
          <w:w w:val="105"/>
        </w:rPr>
        <w:t>Figure 21: Penholder mechanism</w:t>
      </w:r>
    </w:p>
    <w:p w:rsidR="001E04EF" w:rsidRDefault="001E04EF">
      <w:pPr>
        <w:sectPr w:rsidR="001E04EF">
          <w:pgSz w:w="11910" w:h="16840"/>
          <w:pgMar w:top="980" w:right="920" w:bottom="1120" w:left="400" w:header="0" w:footer="934" w:gutter="0"/>
          <w:cols w:space="708"/>
        </w:sectPr>
      </w:pPr>
    </w:p>
    <w:p w:rsidR="001E04EF" w:rsidRDefault="00F125A9">
      <w:pPr>
        <w:pStyle w:val="BodyText"/>
        <w:spacing w:before="43" w:line="288" w:lineRule="exact"/>
        <w:ind w:left="320" w:right="169"/>
      </w:pPr>
      <w:r>
        <w:rPr>
          <w:color w:val="231F20"/>
        </w:rPr>
        <w:lastRenderedPageBreak/>
        <w:t xml:space="preserve">To ensure the right amount of pressure while drawing there is a spring attached to the penholder. This will push the pen </w:t>
      </w:r>
      <w:r w:rsidR="0014497A">
        <w:rPr>
          <w:color w:val="231F20"/>
        </w:rPr>
        <w:t>against the paper, as shown in F</w:t>
      </w:r>
      <w:r w:rsidR="007446BC">
        <w:rPr>
          <w:color w:val="231F20"/>
        </w:rPr>
        <w:t>igure 21</w:t>
      </w:r>
      <w:r>
        <w:rPr>
          <w:color w:val="231F20"/>
        </w:rPr>
        <w:t>. This wheel with pens on is connected to the stepper motor. The motor that will be acquired, has a flattened shaft and this fits into the wheel.</w:t>
      </w:r>
    </w:p>
    <w:p w:rsidR="001E04EF" w:rsidRDefault="00DB161B">
      <w:pPr>
        <w:pStyle w:val="BodyText"/>
        <w:spacing w:before="10"/>
        <w:rPr>
          <w:sz w:val="19"/>
        </w:rPr>
      </w:pPr>
      <w:r>
        <w:rPr>
          <w:noProof/>
          <w:lang w:val="en-GB" w:eastAsia="en-GB"/>
        </w:rPr>
        <mc:AlternateContent>
          <mc:Choice Requires="wpg">
            <w:drawing>
              <wp:anchor distT="0" distB="0" distL="0" distR="0" simplePos="0" relativeHeight="536" behindDoc="0" locked="0" layoutInCell="1" allowOverlap="1">
                <wp:simplePos x="0" y="0"/>
                <wp:positionH relativeFrom="page">
                  <wp:posOffset>323850</wp:posOffset>
                </wp:positionH>
                <wp:positionV relativeFrom="paragraph">
                  <wp:posOffset>190500</wp:posOffset>
                </wp:positionV>
                <wp:extent cx="6917055" cy="2705100"/>
                <wp:effectExtent l="0" t="0" r="0" b="0"/>
                <wp:wrapTopAndBottom/>
                <wp:docPr id="1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2705100"/>
                          <a:chOff x="510" y="300"/>
                          <a:chExt cx="10893" cy="4260"/>
                        </a:xfrm>
                      </wpg:grpSpPr>
                      <pic:pic xmlns:pic="http://schemas.openxmlformats.org/drawingml/2006/picture">
                        <pic:nvPicPr>
                          <pic:cNvPr id="121" name="Picture 1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10" y="300"/>
                            <a:ext cx="6092" cy="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6670" y="300"/>
                            <a:ext cx="4732" cy="4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F05121" id="Group 16" o:spid="_x0000_s1026" style="position:absolute;margin-left:25.5pt;margin-top:15pt;width:544.65pt;height:213pt;z-index:536;mso-wrap-distance-left:0;mso-wrap-distance-right:0;mso-position-horizontal-relative:page" coordorigin="510,300" coordsize="10893,4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Z27rBAwAAkw0AAA4AAABkcnMvZTJvRG9jLnhtbOxX227jNhB9L9B/&#10;IPSuiFJk3RB7kVh2UCBtg14+gJYoi1iJJEjaTlD03zukJNuxU2yx25cWMSB5xCGHM+fMjKi7Ty99&#10;h/ZUaSb43AtvsIcor0TN+Hbu/f7b2s88pA3hNekEp3PvlWrv0+L77+4OsqCRaEVXU4XACNfFQc69&#10;1hhZBIGuWtoTfSMk5aBshOqJgUe1DWpFDmC974II4yQ4CFVLJSqqNYyWg9JbOPtNQyvzc9NoalA3&#10;98A34+7K3Tf2HizuSLFVRLasGt0gX+FFTxiHTY+mSmII2il2ZapnlRJaNOamEn0gmoZV1MUA0YT4&#10;IppHJXbSxbItDlt5hAmgvcDpq81WP+2fFWI1cBcBPpz0QJLbF4WJRecgtwVMelTyV/mshhBBfBLV&#10;Zw3q4FJvn7fDZLQ5/ChqsEd2Rjh0XhrVWxMQN3pxJLweSaAvBlUwmORhimczD1Wgi0AM8UhT1QKX&#10;dh0MeQi0tyfNalwd4iy/HdbGUeIWBqQY9nW+jr4t7iSrCrhGUEG6AvXLyQerzE5RbzTS/yMbPVGf&#10;d9IH/iUxbMM6Zl5dLgNE1im+f2aVhdo+nPMTTvyA3m6LwswyNE0bFhEblGMHcbFsCd/Sey2hDoBh&#10;WD8NKSUOLSW1tsOWx7dW3OMbRzYdk2vWdZY+K48hQyldpOI7qA1pXopq11NuhrpVtIPoBdctk9pD&#10;qqD9hkIaqh/q0OUK5MOTNnY7mxmulv6IsnuM8+jBX87w0o9xuvLv8zj1U7xKYxxn4TJc/mlXh3Gx&#10;0xRgIF0p2egrjF55+27hjC1mKElX2mhPXAOxSDmHpn/nIgxZSKyvWlW/ANgwD2SjqKlaKzaA3DgO&#10;k48KB/MJWcuBhir7YuFcFcCxeACdv8l+SAylzSMVPbICIA1+OqTJHqIYIpumWJ+5sHy7SDr+ZgBC&#10;GEbe4yjH+SpbZbEP9bcCjsrSv18vYz9Zh+msvC2XyzKcOGpZXVNut/l2ihziomP1lKVabTfLTg3U&#10;rd3PZTrgf5oW2FQ5uTHRao2d0i4Poxg/RLm/TrLUj9fxzM9TnPk4zB/yBMd5XK7fhvTEOP32kNBh&#10;7uWzaOZYOnPaptlZbNj9rmMjRc8MvF071s+97DiJFLbwV7x21BrCukE+g8K6f4JiyPgh06cUBa0V&#10;4fovdlKokeFN9zx10vR/2UltL4DTl4F3sFSMD+X+XtF+NNbhZJEk6cXRYuqscXp77KxxPhbbdJ6Z&#10;2uZHZ/3orP9mZ3UnVjj5u148fqXYT4vzZ5DPv6UWfwE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An7UHd4AAAAAoBAAAPAAAAZHJzL2Rvd25yZXYueG1sTI/BasMwEETv&#10;hf6D2EBvjaQ6DsWxHEJoewqFJoXSm2JtbBNrZSzFdv6+yqk5DcssM2/y9WRbNmDvG0cK5FwAQyqd&#10;aahS8H14f34F5oMmo1tHqOCKHtbF40OuM+NG+sJhHyoWQ8hnWkEdQpdx7ssarfZz1yFF7+R6q0M8&#10;+4qbXo8x3Lb8RYglt7qh2FDrDrc1luf9xSr4GPW4SeTbsDufttffQ/r5s5Oo1NNs2qyABZzC/zPc&#10;8CM6FJHp6C5kPGsVpDJOCQoSEfXmy4VIgB0VLNKlAF7k/H5C8QcAAP//AwBQSwMECgAAAAAAAAAh&#10;ABmvaeV/aQAAf2kAABUAAABkcnMvbWVkaWEvaW1hZ2UxLmpwZWf/2P/gABBKRklGAAEBAQBgAGAA&#10;AP/bAEMAAwICAwICAwMDAwQDAwQFCAUFBAQFCgcHBggMCgwMCwoLCw0OEhANDhEOCwsQFhARExQV&#10;FRUMDxcYFhQYEhQVFP/bAEMBAwQEBQQFCQUFCRQNCw0UFBQUFBQUFBQUFBQUFBQUFBQUFBQUFBQU&#10;FBQUFBQUFBQUFBQUFBQUFBQUFBQUFBQUFP/AABEIAaECU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looooAKKKKACiiigAooooAKKKKACi&#10;iigAoozRmgAzTaKKACkzS0ygAoopMj1FAGt4eI86b/dFat9O1tbPIgBYetY/h3meb/crT1b/AI8n&#10;/D+dAGb/AGzcf3IvyNH9s3H9yL8jVGigC9/bNx/ci/I0f2zcf3IvyNUaKAL39s3H9yL8jR/bNx/c&#10;i/I1RooAvf2zcf3IvyNH9s3H9yL8jVGigC9/bNx/ci/I0f2zcf3IvyNUaKAL39s3H9yL8jR/bNx/&#10;ci/I1RooAvf2zcf3IvyNH9s3H9yL8jVGigC9/bNx/ci/I0f2zcf3IvyNUaKAL39s3H9yL8jR/bNx&#10;/ci/I1RooAvf2zcf3IvyNH9s3H9yL8jVGigC9/bNx/ci/I0f2zcf3IvyNUaKAL39s3H9yL8jR/bN&#10;x/ci/I1RooAvf2zcf3IvyNH9s3H9yL8jVHNGaAL39s3H9yL8jR/bU/8Adi/I1RzTaAND+2p/7sX5&#10;Gk/ty59I/wAjVCkzQBe/t25/uxfkaP7duf7sX5Gs+kyPUUAaH9vXHpF+Rpv/AAkVz/di/I1mZptV&#10;YDS/4SG4/uxfkaP+Eku/7sP5GsqjNFibml/wkt5/ch/I0n/CT3f9yH8jWXkeoqLNCSQXNb/hKLz+&#10;5B+RpP8AhK7z+5D+RrHzTc1WnYLm1/wll3/ch/Ko/wDhLr3+5D+RrGyPUVFvqrIdzd/4TK+/uw/9&#10;8H/Gm/8ACZ339yL8j/jWD5ntTN5osgudD/wmd76Rf9+z/jSf8Jrff3Yv++D/AI1z3m+4pnme9HKg&#10;udD/AMJrfesP/fB/xpP+E41D+7B/3wf8a5zfSb6aigudJ/wnN/8A3YP++D/jUf8AwnOof3Yf++D/&#10;AI1zu+k8z3p8qFc6P/hPNR/uQf8AfB/xpf8AhO9R/uwf98H/ABrmd5pPN9xTUV2J17nT/wDCd6j/&#10;AHYP++D/AI0VzHme/wCtFOy7E8zO5ooorlNgooooAKKKKACiiigAooooAKKM0ZoAbRRRQAUmaM00&#10;8UAOzTaKTI9RQAZHqKizRmm07CZteGf9dP8A7taerf8AHk/4fzrL8MkedPz/AA1qat/x5P8Ah/Ok&#10;M5+iiigAooooAKKKKACiiigAooooAKKKKACiiigAooooAKKKKACiiigAooooAKKM0ZoAbRQOce43&#10;fh60gIPQ56/p1/kaB2FoopM0CDNNopMj1FABkeoqLNGabTsAUZozTM1RIZpmR6ijNRZoEGaZmjNN&#10;zTSuAZpmR6ijI9RUWatKwBmmZozTM0wDNMyPUUZHqKjoAKTNGabmqAM0ZplGaYBmm0maMj1FAm7B&#10;keoqKijNaJWIbuGaKbRS5RHoVFFFcJ0BRRRQAUUUUAFFFFABRRRmgBtFFFABSZozTaACkk5paTI9&#10;RQAZHqKizRmm07AFGaM0zNUSbPhf/XTf7orX1b/jyf8AD+dZPhYjzp+f4a1tW/48n/D+dS1ZlHP0&#10;UUUgCiiigAooooAKKKKACiiigAooooAKKKKACiiigAooooAKKKKACiijNADaKKKAPDf2i/jtqXw0&#10;03U7XwtZwXuuafYLql01zDJKsEBkVAQqAjODklsDHNeZfAX9tEeJrLf4y8V6O2oNeJbHRjZNb3Kx&#10;syokscg+SXDMWZcZCgk8V5L+118RtUXxh47Gm6lNbWt7jSp0STieBcAqfxz0r5F8GzGHXTOGbzoW&#10;EkZ9CGrxJV5uo5Rex+k0Mow31KFOrBXlZ3t72qva76H7pngc8fWmVg+APEK+KvAfh7WVYN9ssoZG&#10;yf4sAN+oIrdyPUV7SfMk0fnM4uEnB7rQMj1FR0UmaqxA2jNGaZmqFcM0zI9RRkeoqLNBIb6bRSZo&#10;AbTMj1FPzVetQCmU/NMzQA2mU7NMyPUUAR0maM02qAKZT80zNMAJA702kfmjI9RQBFuPvRRRVRM2&#10;7hmm0UVYgooooA9CooorzzoCiiigAooozQAUZozTaAHZptGKTNAC0maM02gApMj1FGR6io6AJMj1&#10;FRZozTc1VgCjNGaZTJDNMyPUUZHqKioEb/hXmeb/AHa2dW/48n/D+dYnhIg3U/P8Nberf8eT/h/O&#10;lLcs5+iiipAKKKKACiiigAooooAKKKKACiiigAooooAKKKKACiiigApcUmaN5oAM02iigAqC8u00&#10;6ynu5CNlvE8z56YAzips1w3xr1caB8LPEdzuKySW32dCP7znb/ImplLki5Pob0KTr1oUl9ppfe7H&#10;5lfHXVn1RL+5kbL3V0ZGPuSTXifhp/L1mT/aTn/vqvT/AIvTk2UaDndLXlOiPs1wY53K1fNUj9mx&#10;aSSS2X/AP1n/AGLvE48R/AvTrdn3zaZPJaNk9BnK/wAzXuWa+MP+CenicE+I9Bd/9bHHdxKTxkcN&#10;j8zX2b0r3sK+akvLT7j8qzel7HG1F0ev3js03NGaZmuw8a4ZptJkeoo3D1FBJFmm0UmaADNNzRmm&#10;ZHqK0SsAZHqKizRmmZpgGaZmjNMyPUUAGR6ios0ZpuaoAoozTN5pgGabRSZHqKADI9RUVFGarYjm&#10;DNGabRVJWJCiikzTAM0U2igD0WijNGa886AozRmm0AOzTaKTNAC0maM02gB2+mk4Ge1A5z7VzHjj&#10;4keFvhvYxXnirXdP0O3nJWKS6l2vMR1EajLN+Aq4QlUlywV32JlJQXNJ2R0wYHoQaMj1FeYeH/2m&#10;Phb4q1KPTtL8c6VNeSMI0gmkeFXYnAUNIiqST2zXpZBBAIwTzitKtCrRaVWDi/NWIp1adVXpyT9H&#10;cTNGabmjNZGlwzTM0UzNMQ7cPUUzzPeo80ZHqKBBmmb6M03NNK4G/wCD/wDj6uf93+tb2rf8eT/h&#10;/OsHwcQbq55/h/rW9q3/AB5P+H86mW5Zz9FFFSAUUUUAFFFFABRRRQAUUUUAFFFFABRRRmgAoozR&#10;mgAzRmm0UAFFJmloATNGabRmgArwr9r3XBY/D+y05GIN7d72/wB1F/x4r3TI9RXyT+2brgl8Q6Tp&#10;qsc2truZe25zn+QzXHi5ctGXmfQZDR9tmFPy1+4+H/ixcYWBM/xMfwrzHS5NmtwY6fNXoXxSfzLy&#10;FT/cavOtO41iDPGXrxqasfpWK1ifWv7GvigeG/jDpCu+2C7JtXGcAhlwP1r9K256V+QXw51htE8S&#10;affRsySW84lBHs1frfpmorq2l2l9Fgx3MSThhyMFM4zXrYJ6ygfBcQ09aVburfNP/glvNMzRmot9&#10;ekfHhmmZpaZQA7I9RTNw9RTc1FWiVgJc1FmjfTM0wDNMzS0zNABmoc0b6bmqsAZplGaM0wDNNopM&#10;j1FABkeoqKijNNOxHMGabRRVpWJCkzRmm0wHZptFGaCtgoozRQWeh0UmaM155YZozTaTI9RQA/NM&#10;yPUUuaioAkyPUUZHqKizRmqsBLH+9kC/dDetfj/8efiXf/F/4xeKdZuLiSS0S8k0/ToS+UgtY22I&#10;oHT5sZJ61+q/xK8UxeC/h34o8QyMUGmaVdXasTgbkjJH6gCvxz8CWMupa7odq+XludQtomyOXLyL&#10;uz+dfecKUV7WpXa+FW/z/I+R4hqtU6dFP4mfaf7cPw18N/CvwV8LT4e0Gy0fVA5il1C1t1WZzFEm&#10;3cc4Y7jkls17j+y38YNX+LPhXW216SA6lp94gDW8QiUwyRgr8o9CrCuD/wCCm0Y/4R34eEDgX90o&#10;H1iT/CuR/YZ10WnjXXNJZzi/0tJlBPBeKQE4/wCAyGtZ0vrfD6r1NZxcnd725tTOlP6vm0qUdItJ&#10;W+R9o1HvNHme9R7j71+fn15J5nvUe4+9N3H3pN9AC0zNG4+lMzV8oDsj1FNzUe6k31Qzo/BZzdXX&#10;+5/Wui1b/jyf8P51zfggg3N1jn5BXSat/wAeT/h/OsZblHP0UUVIBRRRQAUUUUAFFFFABRRmjNAB&#10;mjNNooAdmm0UmaAFpM0ZptADs0ZpmR6ijI9RQAZHqKTzKjzS07ASZHqKi3mjI9RTadgH4r4K/aT1&#10;wa38T9bdGLJFN9mXPYIMV95eYd9fnj8cyIPiN4iUHj7dN/6FXl5g/civM+04VSeJqSe6j+qPmz4k&#10;Pv1FO+FxXAWhB1S1/wB+u/8AG+nXl/f+bBaPKo4wgJ/lXGxeH9SGoQt9huEUOuSQRivNgfa4lrlO&#10;70KYxzI3Q+lfqR+zz4j/AOEi+EGgT7y8lurWr5PXYev5cV+YOgaNO8yGRhFH7cmv0a/ZKiWD4PxR&#10;IWKLfTrk9ccV6GGuq3qj5DOXGeBXdNfqe076bUe80eZXsJXPghdx9Kj3mjeaj31oMXdUfme1G8+l&#10;NoATeaMj1FMyPUVHvoAf5nvUe+jNNzVWEGaZmjNNpgFJkeooyPUVFQBLkeoqKijNVuZt3DNNooo5&#10;hBSZpaZVJWAKKKM0xp2DNMoooKsgooooKPQ80ZqHcfSl3+1cFiyTcPUVFmm0UwH7/amb/ajfTNx9&#10;KZNx9M3H0pPMpnme9AHz/wDt5+KT4c/Zp1+3Rik2tXFtpaY67XcPJj/gCMK+AvgNpn9rfGTwHYlS&#10;RNrtkuAP+myf4Gvp/wD4KZeKtll8PvDCOd001xqkqg9QiiJP1dvyNfPv7LUIm/aI+G69ca3A3/fJ&#10;z/Sv0/IKfsssq1erUn9yaPhM4qe0x9Kn2t+Z9kf8FNkz4S8Av/d1SYA/WGvBP2XddXw/8Y/B8hfE&#10;d1NJp8mTxiVCo/8AHtv5V9Ef8FNbfPw28GTgHMetFc/WFv8A4mvjfwnqr6Be6bqkRxNYXcVyD7o4&#10;NdWT0/b5H7LvzL8WRjp+yzVzXTlP1NLEHByDSb6R7lLg+ehBjmUTIQeCrjIx+BH51FvNflHKfej/&#10;ADKZvNM3Um+qGP8AM96Zvpm8+lM3H0pgP3n0pm4+lHmVH5nvQB1HgP8A4+rr/dWun1b/AI8n/D+d&#10;cx4BI+03XP8AAtdPq3/Hk/4fzrGW407o5+ijNGakYUUZozQAZozTcUUAOzRmmZozQAuKKTcfejNA&#10;BmlqPI9RSbz70ASZpmR6ijI9RUdAEmR6ijI9RUdJmqsAZozTaKBXDNG+oywHUgUuR6imFwpPMpnm&#10;e9RliKCSTea/Pn9oKMJ8SvEo7/bJOP8AgVfoHvr4D/aNjEfxR8Sev2tq8vMV7kfX9D7Xhb/ean+H&#10;9UeLHrJ/v1nzkb+taB6yf79Zdx/rK4aWyPpca7SZpaVy9ffn7KDn/hVH/b9MP/HRXwFo/EnNfe/7&#10;KEh/4VW/tqMn/oKV20P4y+Z81mf+4/NHtGaj3Um+meZ7V7R8WP30zNM3H0qPeaAJPMqPzPembqTN&#10;CQBmm5ozTM1Yh+aZmjNMyPUUALSZHqKMj1FRUCbsFGaM02mlchu47NNoxRQ3cQUUUmatKwBmm0UZ&#10;pjTsGaZRRQIKKKMj1FA0rhRRkeoooNDu9/tRvqPzKZ5nvXEMk3H0pPMpnme9R76BEnme9Hme9Q7j&#10;70m+gB++mb6buPpRD+8ljHZqaVxn5nft8eJv+Eg/aSurBHL2+haVbWOM5CySZmbHv86j8Kx/2RIP&#10;P/aS+HSjnGpF+PaJzXnvxZ8T/wDCdfGbx1r+8sl5rNw0ZJ48pT5cePbCg16n+xRb+f8AtP8AgUYO&#10;Ennf8reSv2TDUvYZQ49eR/kz8yrz9tmalf7S/M+yP+Cldv5nwV0GfBPk69Dz6ZhmFfCmmAzWbKRw&#10;1ff3/BRmES/s9I5/5Y61aP8ATiQf+zV8AaFIXtB9K5+GG5ZYr9JS/Q7M3Vse/RfqfpP8HfER8SfC&#10;fwjqRYPLLpsUchzn548xH9Urrd9eI/sg6ydU+DzWTMN2lapPbgZ5CPtlX8t7fka9o8yvzTHUvY4q&#10;pT7N/wCZ9xhp+0oQn3Q/zPambj6VHvNHme9cR0knmVH5nvTNx96ZuPvTsA7fTdx96M0zcfSqEdd4&#10;AIN5d8/wLXU6sR9ic/T+dcn8PD/pV1/uLXVaxxpz/hWFT4hx2MCkzS1HkeorMofmjNNzRmgB2+jN&#10;NzSZHqKADI9RS5qKjf7U7AP8yl3D1FRZptOwD6N/tTN9G+gVx2abv9qZuPpSeZTFck30zeaj3ms/&#10;UNat7RTGD58o6xqePzoEafmYGe3rVOfV7eLq4k/3DmuZutXuL0/vHwvovFM31NxnSpqay/6sA/Wp&#10;Y5y3XiuahkdfunFaMGohfvc1F2UbiFH64q5FY2l192QwSepPFYkc5PvVyG4x1IrK8u49C1d6Hc2o&#10;3p+/X+9Fw35V8A/tMQlPirrwwcmUMeO5UV+hNhq7RcH54/frXwR+1oqn4veIGQZV2Vh2/hWuLGyc&#10;qaT6M+w4Y0xc/wDC/wA0fPh6yf79ZlxxLWmOr/79Y+oSbA7Vy0tkfSY3Vs1tLIMg5Ffd37KEn/Fr&#10;5/UajJ/6ClfBGgybwjZr7x/ZQfPwzuh3/tGT/wBBSuyh/GR83mP+5P1R7XuPpUe80eZ70zcfevbS&#10;PjB/me9R76bRmnYQb6M0zNGaYBmm0mR6ijI9RQAZHqKioozQRzBRmjNNqvhJCiiiklcBNx9KWkzR&#10;mrSsAZptFGaYBmmUUUAFGR6ijI9RUVAEuR6ioqKKBpXCiiigR2u+m7j71H5lHmVycpsP30zzKj8z&#10;3pu6jlAm8yo/M96Zvpnme1WBN5nvXNfEvxRH4J+G/ijxC7bf7L0u6ulOcfMkZYfmeK3/ADPavnv9&#10;vDxV/wAI5+zZr1urlJtZu7bS1weWV3DyY9fkjYfjW1CDq1Y011aMas/Z05T7I/NLRA/2VS7b3cBp&#10;Gb7xbqa+lv2EIBP+1B4T77Y7t/yt5K+cNPURonNfTn/BP6ESftNaG3eOwvG/8hFf61+z41cmW1rf&#10;yP8AI/LML7+Npt/zL8z7P/4KDWouP2atWfH+pvrOT6fvVX/2avzn8POTbp/u1+l/7c9qLv8AZi8X&#10;ZGfLNrL9MXEdfmZ4cfECZrxOFZXy6S7Sf5I9vOlbHJ/3V+bPrP8AYo1oR33jPRWc5mgt9QiUnujG&#10;J8fg619Pbq+Jv2VtaOkfG7SrfcBHqlpc2B56s6F0/wDH0X8xX2tvzXyfENL2ePlL+ZJ/p+h9JlE+&#10;bDJdm0O303cfembzRvNfOHsj9x96ZvNJ5vuKbkeooAfmo/M96XI9RUVAm7HY/Dw/6be/7q/+hV1e&#10;t/8AIPf8K5L4df8AH7e/7i/+hV1uuHGnOe3Fc8/iZUdjnPMplM3+1G+lYoduPpS76Zvpm4+lBNyb&#10;fTNx96j8yjzKYEm+jfUG80eZ70ASbj6UnmUzzPeo99AEm80eZ71Hvpm+gRP5nvTAxYgAEk9hUYfc&#10;QByScADua6zRNC+yqs9woafsvZKB2PPvEeoXmmyC18prZT96R1PP09a5pGBYDeWz1J6ivddU0e11&#10;q2a3vIVljYdxyPoa8r8SfD++8P5ns83livQY+eP8O9SOxhg5OByad5y+oqvFexzjK4UimupA6HpU&#10;p3FYu+fu+7xUkctZ6S1Mko9RQFzUhvGi6tu+laVverJ3Fc7G5qVZWX7pxUtXKOrguR6j86+Iv2r+&#10;fihqTf3tuf8Av2K+wbW9Knnmvj79qsf8XEvJByHSPB9f3Yrz8YrU16n1vDT/ANsl/hf5o+fcgF+e&#10;j5NYuq/crbdMIx/vc1h6kRnrXLR2R9NjXqW/DnESf79fd/7Jr/8AFt7v/sIt/wCgpXwhoBwdp6b6&#10;+6/2TVkPw01CUIxiTUmDPj5VO1Op7V24b+MfN5i74KXqvzPbKTzPem76Zkeor2z40fvNJuHqKbke&#10;oqKgCXI9RRkeoqKjNBm3cKM0ZptNoQ7NNopM1adwFpM0ZptDVwHZozTaM0xpXCijNGaBBmmUUZHq&#10;KBtWCjI9RRkeoqKgQUZozTKAH5ozTKKAH5oplFWB1e+jfUPmUeZXGbD/ADPajzPaoPM96PM96YEn&#10;mVHvNM3Um+hICTzPevib/gpV4mH2T4f+F1c7pp7jU5Vz1CKIk/V2/I19p76/NH9uvxOPEH7R9zYh&#10;yYNE0y2s9pP3XbMr4+u9fyr3Mmo+1xsPLX7jyM1qezwkn30PFLSOvqb/AIJ3QCX9pS1PUx6ReP8A&#10;qg/rXy3aEc19HfsO/ETwz8L/AIyz6z4s1SHR9OXSZ4FnnViDI0kZwAoPYH8q/VMyUnl1aMFduL0P&#10;zzAtLGUpSdldH6AftlRC4/Zm8eL1As0f8FlRs/pX5Z6BJ+7jr9CPj/8AtO/Cvx78EvGWiaP4xtL3&#10;Ur7TpI7eFIplMkmMgAlMV+feiQSxqnyivB4WpzpYKpGpFp83VW6I9zOpwqYqE4NPTp6nd+C9fbwt&#10;438Oa2Ds/s7Ube6bB6Isg3j8VJr9Fr1Rb3dwinKo7BSO4HINfmdcQtJA6vwxTqK/Q7wRrp8T+AvC&#10;2shgz32lW8shJ/5aBAj/AI7kb868ziikm6VVea/Vfqepkk2lOD8n+jN3I9RRkeoqKjNfBn1Ddgoo&#10;zRmr5SG7hmjNNoqU7COx+HH/AB+Xv+6v866vX/8AkEyf8B/nXJ/Dg/6be/7q/wDoVdX4hIGlzE8D&#10;Kf8AoVc0/iNo7HK+ZTN5qPfRvoESeZ70eZ71Bvo30AP3H3o30zfTPMppXAm30zzPameZUfme9WlY&#10;ZPvpnmVH5nvTN9JKwE/mUzeaj31k+JNc/snTmePm4f5IlP8AM0wO/wDDGkBgL2Xa2R+7Xt9a6nI9&#10;a+afBfxG1TwZOY5C17YO+ZIHbJXPVlb+le++GvFWneK7EXVhOJFP3omIDp9R1FZO47m1TCu4EMo5&#10;6gjINOzS1Izh/FPw1ttXdruxIsr7qdo+R/wrzK/trnRbs22oW7QSfdDHOHHt619C1m6zoNlr1q0F&#10;7AJUPfGGH0NIDwXcAMqQR7UqPitbxl8NdW8PLLcaczXtn6gEun1Ufe/CuN0/V5biQRSgDdxGw6fj&#10;VJEHQpPjvTxOTnBzjrissz7evGOeaq3GqR2tvLLIxWGKMuxHX5adhmrqWuW2j2r3FyzGMdFT7xr5&#10;S/aD1Ma54ka/SLylkiUBc5xgYFe463qVrc6Y7X02yacLKLXPON36V89fGO/t7jXJIoMxp5a7QOfm&#10;xnH1rhxsX7Hm8z6rhx2xv/br/Q8mn4iT/c/9mNc5qJAk610V2RtQZ52Zx/wI1y2qyZbIPHrXn0dE&#10;j6THPcvaI5Fw6njL96/RL9h3UbK1+HWr2kk0Zkm1FpBE+DkeWnOK/NWw1e3tnLNMquH5CsCa+wvg&#10;bfzWXgmzu1ElnJc5uYsEiTacgZ9iEFddKKnVtc+fxrtg5eq/M+3dX8JLMHudOYKf+eLn5R/untXH&#10;ywyQSGORGjcfwuMH8qxPh58aHl1S00fVBuluB5cNwDwzD+BvQmvWbiDT/EcASVcyjpIvDr+Peu5V&#10;JUnyzR8pZSV0efHgZPT1ozWnrPh660kNKw+0269JVH3f970rJrvhJSV4s52uXRj6bSbiRnHFGatO&#10;4haTNGabQlYB2abRRmmNqwUZozTKBD80yijqcUAFGR6ijOai747+lBonclyPUVFR1x70pUgZIOMZ&#10;z7UbmYlGaM0ynYAooozTAKM0ZptLYB2aKbRRYDoN1Jvpu+mbzWCVjUfvo3H3pmaTzfcUwJN9M3mo&#10;/M96XI9RQA+vyr/a95/am8eY/wCett/6Tx1+qHme9fld+1z/AMnSePP+utt/6Tx19HkP++fJnhZz&#10;/uvzR57adPxq8u30z9ao2tXV6V+v0trn5lU1Oh0df3CfMP8Avmup0vjH4Vy2jEfZ4+e1dRp3Pl4r&#10;Ko7ndR2Rtz8pX3T8DTj4JeBv+we3/o6SvhaT/Vmvuf4H/wDJE/A3/YOb/wBHSV8JxH/Ag/736M+v&#10;yj+JL0/VHb5ptJmjNfBH1AtJmjNNoAdmjNNozQB2Pw35vr3/AHF/9Crq/E3Gjzf7y/8AoVcn8NP+&#10;P+8/65L/ADrq/FJA0afn+7/6FXFP4zaOxxfmUeZUG+jfVpWAf5nvR5nvUPme1Hme1UBN5nvTN9M8&#10;z2pnmUATb6Z5ntTPMqPeaAJ/M9qZuPpUfme9Hme9AD/M689OT7Vwnie4fUL8KDiOPpXW6hP5cBVO&#10;Gf5c+1cZc/PcuT0qJCMaW3KJ8wNGm6jf+Hr9b3Tbl4JR1Ucq31FX5k8xD7VTlj2cjpUiTue3eAvi&#10;1Z+KlS1vdtlqQO3YT8kh/wBk+vtXoRYDOSBivk61sh9oW5XMcitlCGxz61674J+I8ttBHaay5cY+&#10;S4xyPrSZVz1TNLUUcqTRq8bq6N0ZTkH8ak3D1FSUNK7gQyjnqCMg1574z+E9prUkl5poFpf/AHig&#10;GI5T7+lei0UCaufL2rWl3pNw9td2zW8q8eW2cMPY1z2tP9o0y7j3ACSN0PPqtfU/iPwnp/ii08m+&#10;hyy/6uVRh0PqD/jXz/8AEH4can4VSWRlN1YH7t2qnKf7w7VrFoVj5huNanXcsxkWcLtfc2SpHT8K&#10;5zxHaT3WgNdyRmS3/taAMQMsgxggnsK9J8U+F47u9aRBskxlnHcfSo/D2mQ22iT2V22He7huU3r8&#10;pReoPvWtWEK1Pkeh2Zfi54KuqsT5x+IVodAmtvssqPBMroscqElMe/415rqH266uI3NyojHVV719&#10;x+KfgjoHxEtBPHFauLUs0ojuDFJhupC9cDvXmmr/ALDnh+/1NriXxnfadZuMpBbGOQf99tzXl/VX&#10;Te9z6Orm1OtGzTTPl2yawsdVEt7ciNJpV8xRztHrX35ZaVHcaToF3pc0V7p13p0Mlr9jcOojBcKM&#10;rnnkZrkvAn7Jnwc8FahDdXdjfeKLmL5s6ncNKpb0Ma7Vx+NfSHiG9h1LR9OvrG1is7eFfsxhRQoi&#10;XdlQAOlXGChLmZ4+Ixftafs47HK+CvCEsOvadqF+/lvBJvggTn5vVjXttrdvbNuRmFea+HpGe/tY&#10;3PO/Oa9D+0LH/tfSiTcndnmLQ6zT9fWZVjuSP9/GQfqKp6v4SivBJcaeywyn/ljnKN+PauZOp/3B&#10;ir+neIZrY4Vty+hrOLlB3gXpLcx7uGS0uDFPG0cy9iMVACCCQcgda737Vp+vwCK4RWI6dmX8e9cz&#10;rHhm40zMsP8ApNt2deq/7w7V6FPEKektGc8oNamTmjNMz096XGM+1dZkOzTKXFRXNzDZQPNcSpBC&#10;gy8krBVX6k9KaV3ZA9Fdkmecd6O+O/pXlHjf9pfwT4Njkj/tD+0rlePKtCNn/fR4rxab9pf4h/F3&#10;UJNK+G/he9u2PymTT7YybPd5WG1fxr1qGVYuvHn5eWPd6I4KuOoUny3u+y1Z9eTXMNv/AK2VI+M/&#10;OwHFY954z8P6Zzda5p0J9JJ0P9a8K8HfsLfE/wCIF0mp/ETxgvh2B+Ws9PY3V1j0Lk7E/DfXqlr/&#10;AME9fh3b6uZdR1/xFqNu4BjsJr6OMEBcHLIgZvXrTqUMuovlniOZ/wB2N197IjiMVVV40bLzdiDV&#10;f2gPh9ouftPiazOOvkqW/kK5tP2qfB+pSiDQ7PXPEtweBFpWmtLn/vkGvfPDf7Kvwg8EL9ptPBGj&#10;l0Xm51FPtTY9S0pauM+I/wC2z8GPgnDLp9vqsGsahF/zDPDUKzYPu64jX8WrGk8LVfJhqM6j83b8&#10;ky5yr01etUjFehzWm+LviT4pYnRfhDrUUR6Ta7dRWCj/AIC3zfpW/PbeNvCHh+78QeOrXw1o2kWq&#10;eY6Wl/LLNGPUs6KrH2FfJ/xC/wCCj3xQ+IbyWfgPSLTwhp5+X7S2Lq7+u9xsX8EP1rzjwt8KfHHx&#10;+8SxT+JNa1XxNIsima5v7pngt/72SeAfQDNd0sHZc1dRgvnKX330OWGKlJ8tJuX3JfdY/RRWDrlS&#10;GGA2R6EZBoqK1tltLaG3ViywxhAx6tgY5qXNeC2eyGabRRS3AKTNGabSAdmim0UAbPme9LkeoqKi&#10;siuYlyPUVFRmjNNK4cwUZozTad2SOr8s/wBrn/k6Hx5/11tv/SeKv1MzX5Z/tc8/tQ+Of+utv/6T&#10;x19FkLvjPkzxM4/3V+qPPLTp+NXUqla1dTpX67SfU/Najub2jf8AHuldZpPVK5PRv+PdK6zSqzmd&#10;1DobUn+rNfc3wPI/4Up4G5/5hzf+jpK+GZP9Wa+4/gf/AMkX8Df9g5//AEomr4PiT+BD/F+jPr8o&#10;/iS9P1R21FGaM18GfUBmjNMooAfmmUUZHqKC7I7P4Zkfb7zn/lkv866jxb/yA5v95f8A0KuU+GX/&#10;AB/Xn/XJf/Qq6rxecaBP/vL/AOhVyS+MuOxwXmUeZVffRvrSwEnme9Hme9Q7j70bj70WETeZ70zd&#10;TN9J5nvRYY/zPejzPeoqM1Qh+4+9G+mbj6Um4eooAr3aNK6kKSq9gK5u/g2XTL2PzA+prrUqvf6X&#10;Hfx54V16EVg3cDj7hNiDHfrVYR7+DwPWtPUraa0k8qVP+BAVVKgLgjB9KQDbS333KDHyjkitiS3L&#10;/eBGemO1R6NGjGR25wdua2hGj9aPMC34Y8W3nhpxFIDPZMOY2Odv0Nes6Xq9rrFqLi1lDxnrngr9&#10;RXirwBeDyKm0rVLrRLoXNrIyj+JeoP4VbSYz3HNLXO+HPGNnryrGWWC77wsev09a6HI9ayasULUU&#10;9vHcxNHMiyxtwUcZBqWikB4H8T/gE0zS6n4bjDEne+ntnr6x/wCFfOt7by6fcyRszQzRHDI6dPqD&#10;X6DV5r8T/gxpvj22e4hRLPVlGUmC/Kx/2h3q1K2jJafQ+RdN1O70u6S4hIjmjI2kcgjuCO4reaaL&#10;VLeS6s4Fiw264tVzmAnq6Z+9GfQdKpeKPCmo+D9Tax1K1aGVHwHAO1x6g96yLK6eyukuLdmhkDbg&#10;6fzOeCPak7gnY2Ip3899xUZG4YPUetd34Q1KKGWazvMizuhscNyQ3ZvauMtPJ1mRprRfIvS26S1T&#10;ozf34s9/9mtrS4pIQN4KCQZGeSKyaua6PY6+K3fQtQCTgsYAG3AdQehrS/tYzfPG5IBxtBzUdk6+&#10;INPaykYJqUAUW0hOBIo/gauekD28bL88UoOxkYYKt7ioSuJ7nSprCA4LYPoTU6atn7zAf7prhnvG&#10;Lbgeas2mqsn3jmk1YVz0Cz1YxvuVyDXVaV4pHyrO+G/vYyD9RXllpqeejA/jWxa3/v8ArWbRadj0&#10;LUvD9tqy/aLJltrk9s/I3+FeUfEP4i6D8LZxb+I7v7FeMu9LUIXeRfVR0I9xXdaZrr2zIAwKDsan&#10;8Z+B/CHxo8NPofizSIdVsm5SOT5ZIW/vRuOVP04rtwuIjTmliLuHluY1qcpRfsrKXmfGXjD9tw3t&#10;9/ZvgzRpbq8c4jVVM8rn2Rcg0mj/ALPH7Qnx4kS78ROvgvSH58zWJT54HolunI/4Fsr7O0zw18OP&#10;2dvA9/q2j+F4dJ06whMs8mk2L3V06+uVVpHP1r4++Kn/AAVbkljltvhz4UVV+6mq6/J/KCM5/N6+&#10;yw2LdX3cqw6VvtSs3/wD5uvR5Pex1Z69Foj2/wCHv/BPv4aeC0XUfFdxdeNr6IFmk1aXy7RPcQqc&#10;f99Fq1PHX7aXwQ+BWnHSNKv7TUZ7ZcR6N4Tt0kRPbcm2Jf8Avqvy3+Jv7RnxD+MMsh8V+LNS1S1c&#10;s32BJTDaL7CFMKfxrzUTbm2qoJxuwmc59+5rr/sypiWqmYVnJ9lt/Xojk+vU6K5MJSS9T7U+Kv8A&#10;wU9+IHigy2vg7T7LwZZt8ounX7XeYx6sNi/gh+tfPHhz9ovxz4a+J2meP28QXms+IrF3ZJNXuJJo&#10;3V1wyFc/cb0BUiuI03wpqWqNuEPkJ/z0m5P5V1ukfDa2g+a6ka4fGcdBXYo4PDU3TpwVvx+8xSxd&#10;eSnOTOk+IHx9+Kvx8uZItf8AEeoXtk5/48bUi2s0X3RCN34lqzvD3wxRZFe8/eynnylzgn0z3r1H&#10;4ffDXU/Fd3Dp+j6eXdR85X5EjX1dv4R9a+ufhd8CNH+H8UN3dLHqetD5jKy/u4D/ALAPWuDEZjGj&#10;HkopRXZaHfQwLm+eq7vzPHvhF+y1c6lFDf8AiKJ9L0wfctFG2eb8/u/jX1Houi2Ph3TY7DTLWKwt&#10;IRtSKBcY9yerVdbjOOP7qjoKK+aq1p1nebPcp0401aKDNNoorA0CkJA70tRyc1QC0UUUkAmR6iio&#10;6KoDazRmm0VluAUUUU0rAFFFJmmAZr8tv2tv+TofHH/XW3/9J46/Uevy3/a3/wCTovHP/XW2/wDS&#10;eOvoci/3xejPEzj/AHX5o89tetXV+7VK16fjV1OlfrdPRWPzSZvaT/qY/pXWaUR6+lcnpRGxK6jS&#10;SPWoqnfR2RvSf6s19xfA/wD5Iv4G/wCwe3/pRNXw65Bj619xfA4g/BPwPz/zD2H/AJMS18HxH/Bg&#10;/wC9+jPr8o/iS9P1R2lFFFfBH1LdwooooK2DI9RUVFFBKVztfhj/AMf13/1yX/0Kuo8Zf8gCf/eX&#10;/wBCrl/hj/x/Xf8A1yX/ANCrp/Gf/Iuz/wC+v/oVckvjNVsecbzRvNMyPUUZHqK2EP3mk8ym5HqK&#10;i3H3oAk8z3pcj1FRUUEcxJ5nvS5HqKizRmgOYk3mo80b6bTasHMWkIp6EVUjkx7VYSuYsjvLeK7/&#10;AHbjI/vd65q/0mWyfdGGki+mTXS5HmZzxTiFkTa44qbgcrpWoRwFkbG1nzk9K2o5A3Qg/Sql/oSe&#10;b5kPVvvKOg+lULaK50+TAYyx+nU0XA3wQ4z2pk6C2jDk8H+GmpdLGu5V+f0PSqk8rSyEs2WPT0FW&#10;nYCrLNL9pW4jJjkHTa2MV6F4P+KKzlLPWH2zY4ucYU/X0rz1waqzxeYMgYf2pAfSqOsihlYMp5BB&#10;yDS5HqK8L8IfEO68NEWt2Dc2H3TubLKPrXsuk6zaa1aC6tJ1lhPXnlT7+lTYq5oUUmRmlpDOc8Xe&#10;CNM8baZJZ6jCHB+7KF+ZPoa+V/H3wS1XwTfGTJurAnMc0ULNgehwK+y6gurSK9haKZBJG3UMM07u&#10;1hWPhHTbQ2E8UwAhZhu8+4bcR9MV2djcx6zLGHAS8c8SH5VuD7/3T79K7/4g/AhbCSLUNChlu5Wm&#10;YmJ3+WNdpPB69a4qbTv7JNhLNJl2mVHXbhRn2p2BPlLmp2j6UI2VHiuYeXGcHPpVy8kh8TLFPFga&#10;iQEYE4W5TsfZh+tJrN4BBCkw8xU4STqU9v8AaHt1rnHkK29xEkhDRNmNgcEDqtTylXIb1SjMAChU&#10;lSD2I6g+9UY7z5+orfvbhvE1n53lqupQqCVXg3C+u3+8P1rio5j5lZtXB6HR2940XfGa2bPVGeuK&#10;m1a20yDzLuZbeIdNzAE1y2r/ABdWFPL0u1ErD/lrcNx+VQ1YD36yv3k+7lvpzW1Hr1pYKpub+G1Z&#10;RkmSVVxzjufWvi3WviP4i1r5ZtUmjj/55wN5a/piun8D+OLTQ1vptR08arpl9ZS2t3ZBwrPkfKys&#10;fusCAaFFSdmO9j7F0r4ueGiVjk8R6YCRt3m5TcQeobnGK8C/aH/Yq+Hnx/e51rwRrGk+G/HMn7wt&#10;ayo1nft6TxISVb/bTn1DV4jbSLNAk0Knyz1y3IrRtDtZWUFHHRlbBH5VtRqVcJU56UmmY1KcK0eW&#10;oro+XvFv7OHin4Z6/JpHjWym025BygXLQzr/AHo36MPcVa0zwjY6cmYoVI/vMMmvra41/UdW0VtL&#10;1C5Os6V307VCZ48+qEnKH/aQqfaoPhn8NPh9da2YdT+3RTsd1vbTyKsLf7JlGGJ9jX0sM3dZL2uj&#10;/A8z6jGn/DWh8+6H4Q1HXriO10+xlu5X6RwRFmH4AV7n4B/ZO1TU54LnxE8em2I5aINuuCPQDov4&#10;19Q6PoWneHbVbbTbC2sIV/ht4gg/xrQrCeKnLbQ6I0IrfUyvDnhjS/CGnR6fo9jHZWqLj92OZD/t&#10;Hrn36Vq5opuK5DdK2iHZozim0PzSuAUUmaWmAUzFPoqQGUUUVYEWD6GipaKm4GnRRijFIAoooxQA&#10;UzFPxSZoAbX5cftbf8nQ+OP+utv/AOk8dfqPX5cftbcftQ+OP+utv/6Tx19DkX++L0Z4ucu+F+Z5&#10;5adPxq6lUrWrqV+tU9j80qbm3pP+rSuo0rgJXL6SP3aV1Gmg/JxSqndR2RvDmOvuL4FkH4KeCsHP&#10;+hP/AOlE1fEMcf7uvtf9n9/M+C3hMd0glT6fv5D/AFFfB8Rq9CL/AL36M+uyj+K/T9Ud9RS4oxXw&#10;J9alYSilxSUA3YjwfQ0YPoakooISOw+GP/H9d/8AXJf/AEKum8a/8i7P/vr/ADrmfhmCL684/wCW&#10;S/8AoVdL42/5Fyf/AHl/9Crkfxmq2PMqM0U3FdFkS1cdmjNNopt2FZDqM0ZpuKlu5AYoxTs0ZpAN&#10;xRinUZoAbUySe9Q4NHSuc1HdalyPUVEhAopAFQz2ocbl4NTZpu48+1IDPk4OO9V35rTmjWU7Bw+c&#10;VlajcJYNtlI3egPNUAknBx39KpXdzDAMSPh/7oPP5Vm3+vgDAIjX1U5NYF3rDt86/KnqeTQBvz6v&#10;G2B8zq3UswArY8LeKLvw1qQeF3jkcYWGT7jj29TXnUxDRGe4k863bnzUP3a1dH1JbuT+yNTYv5qj&#10;7NcrwQT0APrVRA+ofDHi+z8TQfuWCTgZaEnn8K6DNfM2halcwSvulaPU7NwsjJxuH8EmPQ4NeweE&#10;fiJHqYS21ErBcno5OFb6+lKUOqBS7ndUUgYHuKM1mWIy5GMAj0NcF8QvhjB4o0q4+xqtvekblwMA&#10;sOR9K7+inewmrnyzq2n3SWzx3UbRXEXLIykEEdQRXJPeAzzf7SLmvrbxD4UsvEFs6yoI5iMrMq8g&#10;/wBa+Z/iD4CvPCNzcSOD5TfdcDg/jVqzJ1OU+2yWtrDKrMkqp94Vg+JPEiy2pu7SIJdEkSEf6ssO&#10;rAdvpV2/mEunrcQltkbBmU+g4Nc3Pb/vbm2xwy+Yv171kWcFquoz3d0XuZnkc/e9B9BWY71qa5b/&#10;AGe46EVkycVnIq5VdT8/BrT0J98M0D9MbuffrVOTgc8UumTmOd+cfJilEk3tAha3eeJ/mjblR6Ve&#10;gf8AeVPpXhi/udOh1FIx5MnEag8kHrmuq0rwpGQ5vCJGPSNeAPxrom09RLQw4v3nKdKZPaKVAZSx&#10;x3blW9QRXQnwxc2UheMfaYB/EB835VUliVhkLkeorIZ3/wAJ/iFPLLHoeq3Jkbb/AKJcOOWx0jY+&#10;teskY68c45r5aktzF8yhlIbIKtjaR0INfQngLxF/wkvheC5chryIiG5Gf4h0P49q66U7+6yHFbnQ&#10;ZozS7R60bR610GQyin7R60bR60AM2CinU3FABRRiigBmKMU+igBlFP2j2op2A0qKm8ujy6yTsXyk&#10;W0UlTeXR5dPmDlIabsFWPLo2UcwcpX2Cvy1/a5/5Oi8c/wDXW3/9J46/VLZX5W/tcAj9qXx2CMfv&#10;bf8A9J46+iyJ3xi9GeHnX+6/M89t6uJ0qnb1cTiv1ymfmlQ3tH/1CfSut06Oub0GDzLdOK6/ToRW&#10;dVnfRjojWjjynSvsr9nKTzPhFo6n/llJMv8A5ENfH8Ef7uvr39mciT4WWy54W8mX/wAer4fiF3wy&#10;9f0Z9blKtVfoz03YKNgqxso2V+e8x9aV9o9absFTeX7fpR5ft+lHMBDsFGwVN5ft+lHl+36Ucwmr&#10;nVfDf/j+vf8AcX/0Kuh8bf8AIuT/AO8v86wvh2mL29/3V/8AQq3vGvPh2f8A31/9Crml8ZUdjzGi&#10;ptlGytyOUi2j1o2j1qXZRsoDlIto9aSptlGygOUi2j1o2j1qTy6PLoIIqXaPWpdlGygvlIcjFNbn&#10;pzUske7oMVWViCQeCOorCSs7lElJ5ntS4PpTO4Hc0gH1yvxB+Ium/DjSY7u/826uLl/JtbGBgHuH&#10;Pof4VH948V03mV8+/E6Rtf8AiYDMDLb2UiwQg9E28scepoS5mkHS56RpHinWdbsLe4nig05XG429&#10;upfGenJqnq99cWYCvu8mQ4SRByfrnpXJr8TtF0i/v9OulnhNhFC/ntEDFMXU5VGHDFcDIHTvXV+G&#10;tXHjqykk0qHzLXb+9e7Hkhfchu30rr5YNcsXqcft6fNy82vYwLqdwu4nK9c9qyru9Z2wrYP6Vs6r&#10;atY3E0Csk6pwHQ5Rx6g9DXP3Vq0nzJ/3yOtcrVmdiaa0K1rrL2cw3ZkgPyyRnpj2rYUGeBoInO+M&#10;ie1lH3sf/WrmpY8HB4PpWxodyWjgJ4aCQIx/2G6frxQnYD0jTdSS+GjawowtwTZXQ/2iRsJ+jAj8&#10;a6V4Ac4Ypt6MOted6LdJBoniCzaVIxAy3UBZgNrAhgK7Vdde9Cvp+nXF2rDIkZBBGR9W5rVA1c9A&#10;8J+PrjTGSyv909t90S9WQf1r0+2u4rqBZoWV0boQcg188R2+vSjKxabAf9ppZP6CtbRfEnirw1MC&#10;i6deWp+9BulQn6cHFTKN9ho93yPWlrA8M+KIPENtuETW84GXgdgxH0YcGt1pFQEswUAEkk9BWLVt&#10;GVuVr7ULbSrSS5uZVhhXBZmIHXgD8TXyz8Rvifd+OPEV1YeWbTTrCZkhtyRuc9RKT/tDkDtXZ/Fv&#10;xO/jKOaw0+cR21q4lgYZHmzq2Qx/2a8d8YMrtY+JrdCkMyCK8jA+4275SfTDfKfTpSAzoItj3Fk3&#10;KSodv41h/duLCVudysje/wAv/wBatq+Zpwk0R2EfNG3bd6GsnUJjdx2hgUJOj8p6YU54oEjivGCB&#10;LuQbefTFc3JEWOCDmuk1YpqF477iI067upqBLEN8qKWb1xWbVxnPvat/Cc/Wn2VoiNuYj8TW/HpH&#10;my7fvSf881+dvyFbVn4EvJ9hmhazjPVpGDMPwpRA67SpUg8PabaIRmKJSxz3PJH6mtC1Ug4wc1BZ&#10;6etpCkUfyon3SeSfrW1aWewbmBNaICxaQhEG7nPWqepeG4L474gIZ/7w6flWkqgdePrU0cmOxpWA&#10;841TTbjTZVjlXYzdGAyprrfg3qH2TxHc2TyYiuoThCeBIvIP5VsXVpDeQGJ0VkbqrdV+hrn9L0Gb&#10;RfFel31k26BLlNynqqt8p+vBNOLtJMTVz23Z7UbPap/Lo8uvRMkrkGz2o2e1T+XRsFA+Ug2e1Gz2&#10;qfYKNgoIINntTPK9jVrYKNgoAqbBRsFT+VR5VAEGwUVP5VFAGv5ft+lHl+36Vb8v2/Sjy/b9Kwua&#10;lTy/b9KPL9v0q35ft+lHl+36UXAqbKb5ft+lWvKPofyo8o+h/Ki4yr5ft+lflT+17/ydT48/6623&#10;/pPHX6weUfQ/lX5P/ti/J+1Z8QMf89bb/wBJ46+jyF/7Z8meFnK/2X5o85tyD3q7g5IxzWda9R+V&#10;atx8k7gda/XaR+aTO58J2Rk0yN9p59q6a2g2HpVbwNa7/D0D461tNBsfpXFOp7zR7NKHuL0JYeEr&#10;67/Zij/4tmV7LfTf0r5DXgc8V9n/ALNVoI/hbC+P9bdTP/KvjuIn/sy9UfR5Sv3r9D0jy/b9KPL9&#10;v0q15dHl1+e3PrCr5ft+lHl+36Va8ujy6LgVfL9v0o8v2/SrXl0eUfQ/lRcDoPAEYW7usf3FrY8Z&#10;Anw/Nx/Gv/oVZ3ghAl1dY/uLWr4uBOhzYGfmX/0IVk9ZDSsrHnGyjZU/l0eXWtySDZRsqfy6PLou&#10;BBso2VP5dHl0XAg2UbKn8ujy6LgQbKNlWDERSeXxRcZBsqvd2ZcB1+WUfd9D9auTPHbx75ZFjT+8&#10;7YH51wnij40eGfCsbhrr7VIOixEBT+NZzqQivfZy18TRwy5q01H1OlWVgcOCh9DxVfUtVtNKhMt5&#10;eJAi9BKQWr508Z/tRXl60iaTbrbIOsi8H8zzXjl74y8SePdTW0tTe6rey/dtbNWkf/vlcmvMlio3&#10;tDU+XxHElFPkw0XJ99kfT3i79obw/wCGxIts7XU6nALdP++etfPXjD47wX1zcTw6eDJJIZCzt5a5&#10;NdP4e/ZF8V31iNY8batpnw+0JRuefVZU88L6bM7VP1aqur+Mf2d/hA4XR7HVvinrUXBuLibyLRm9&#10;S20DH+4prNyqy1bscVSrmOK97ESVOP3P7lqecaL4j8XeJddtm0Lw+15d7/3UdrbFi/0UZ3VH4t8c&#10;+NfAvjd11yS8t9Wsijz6bdPhSrfNhlXjkce1SeJf2vfiP4wjm0rwsbH4faERh4fDdv5DgAdXnI35&#10;/wB0ivGvEuoumo27STy3MrqUeeZi8knZSSauk3F3TOjD0YQV4Nt93ofd3h3xNb+KvCsGpWTCaEos&#10;6bjzg/eU/Q8Gg3MRlwGweuM14X+yf4wWS41Dwxczhj80lvG7DcyMMuAO+DzXsl7EYAvOJAdp9q9a&#10;cuZcx9XSk+UvXNms4yi/P6ioLGJ7ZrpGBj/dhsAZ6HNJaXTr8jH5PXvW9a2iXkUy4wCNgbuc1mdS&#10;aZJaXiRX2ot5Bu2ezZc3LgbflOTjnJ9K3xq19JaWwn1SSCJYlGy0UR87f73JrAbSpI2nSLLyTjyl&#10;b68H+ZrRi02Kbz5Zj5qb8RtcPngew9armYyO71PTR/r7nzP+u07yfzNJa6vp7HFreCE+kd0yf+zV&#10;Kz2kH3PsY/3R/jVa4SzvOJYoJvbILVQzqNF8d32i3cSXly80LHaLgjEiflwa7jV/iVda74XisPmW&#10;7aRo7qePgOqtwVPowrwV7aK0lRGvDbac75dZm4T/AHc9a2YtS0xF2J4kvdvqIFx/6KqJsIqx2DOs&#10;aBjwT2NYGoQLY3Fw7RfaNMvvlvLcDOxyNpdB9OGHfqKhttRluJitjrtrqDL0t7iNUb81IP8A47Wh&#10;a6sXlNvOjWt8F3mIkEFe5U9GA9RWRR57qVjP4VC/Mb7RZ/8Aj2vI/m2j+4xHT61yuv6rG9x5kZPm&#10;KMLIOMk9SRXtU+mafdSM09kjBvmcAlVJ91H9Kr2/gzQNOuvtEGk2qS/3imT+vFMR49pXhLVNaKtb&#10;WU0ydp5R5UQ+jHk12OnfDaC0/wCQndGX/phaDYv/AH0ea9BluOCu4qv8PTA/AVSuLWS9GFUqfXFS&#10;xmVBp1lp8WyztYoR6oMn86DGjY3c5rWi8NSt0uGP0Wnv4evVzlRLt6YGKV0BkJbj+6Ktonlx880o&#10;hZWKlSGXqCORUwi3JwM/SmBUHz1JUhhEfI6UbKoQlI3yzIy8bWVh9aXB9KIQZLmNcdXXFILnrfl0&#10;eXVrZ7GjZ7Guq4ir5dR+UfQ/lV7Z7GjZ7Gi4FHyj6H8qPL9v0q9s9jTPKPofyppiKnl+36UeX7fp&#10;Vvyj6H8qPKPofyoTAqeX7fpR5ft+lW/KPofyo8o+h/KlcCp5XsaKt+UfQ/lRRcDX8ujy6tbKNlZ8&#10;wyr5dHl1a2UbKOYCr5dGwVa2VH5ft+lHMBDsFfkj+2T8n7V/xA/6623/AKSx1+unl+36V+Rf7afy&#10;ftZ/EADr5ttn/wABY6+jyF/7Z8meHnCvhfmjzewBeVFI/jzWndf8fclZ+i/vLpM/Wrl3Ji6ev1yl&#10;JaH5zOOj9T2nwCo/4Ri1rXnUVj+BOPDFqPxrYnrzZy99nt0/gj6FdyM9RX21+zWPM+Emn/8AXaf/&#10;ANCr4gf79fc/7MsY/wCFSaf/ANfE3/oVfJcQf7vH1/Q97K1aq/Q9K8ujy6s+X7fpR5ft+lfn/MfU&#10;Fby6PLqz5ft+lHl+36Ucwyt5dP2CpvL9v0o8v2/SjmA2fCCBbq5wc/KOn1rT8UAnRJsDPzL/AOhC&#10;qPhSPZNP/uf1rR8R86RPjn7v86h/EUcHs9jRs9jVry/b9KPL9v0rRO5JV2exo2exq15ft+lHl+36&#10;UrgVdnsaNnsateX7fpRs4z29aadwKu3mgrgMTwF5JPaqPijxXpfg+zefUrpYQOkYI3n8K+Zvid+0&#10;dea2ZbPSmNra/dyp+8PrXNWxMKK7s8TMM3w2XK03eXZbn0Jr/j/w94ZUvealEzDrHDhmH4ivHfFv&#10;7VEMHmRaJbAEdZ25YV8y6x4imunZp7lpN3qxr0lPgtp3hm0jv/iP440vwpBIomj0+ym+2X7qRkYR&#10;CQAfpXmSxNatpHRHxk86zHMLxwyUF8tPVs57xb8Ztf8AEsjfa9QdVJwFDZBNS+C/gp4/+J7JdaZo&#10;c0OnsMnVNRPkW+PUM+Gf8KvzfH74dfDYsnw78CpqmoIMDXvFj+c5PqkI4H/jteTfEb49+N/iazLr&#10;/iK9urcn/jxgYQ2wHp5a4B/OsVCN/edzz/q1G/PiKjqS7Lb/AMC/yR7Xc+Cfgz8LGVvHHjOTxtqs&#10;R3f2J4YAMKt6GQHgf8CWsPXv21r/AEDTZNK+GXhPSPAGmn5BLHCs92V9dx+UH6hq+Y59T2jKgAD5&#10;hjI59+5p+l6edW3zTsywD+71erTe0VZHpUqko+5hoqHpv9+/3WNTxZ428SfEXUzc61qeoeIL3GPM&#10;u7hpNn0B+VaoQ+GVP7y+kLj/AJ4p/jXQQwiCMQxQ+UF7KMk/U1KNPmlxuIGfWteXW56FLD3d56sx&#10;p8RxLHGgijToi/1PeuY11Xjmg2W/2hm+6SeleiL4fZsclM9O9asfwe17WAjxWbxwHrNP8i/gDW0X&#10;fRHrwpytaKPNfhTfnS/jz8P7hGAZ7wwMQSAyspBGO9feF7Yhp5sD+L+KvmLwb8F20n4leHtaubgT&#10;R2cm/wAsDBD/AMGPz5r63FolxO/DEfSu+Kajr1PZoU5Rh7xhJYfLnBx61ftEkTgHau7dk1rJpUb/&#10;ACx7nl67VGajm0t3dxLlf9hetNHQ1YdZ3uXVUYbgMEk9/UUy7s2IJjceWOihTVSdJUBBAdR0I4NF&#10;rqXknypFcp6kc0xRl3KdxFjOZWGPUVmXMbBypVGA67cgiusvbEyugAcM3IORtf6etYF2pskeVgse&#10;372ec007GhkTaxLERHHJPIY+uxMkfjkVWudcvAnEEzfiB/Wlk1iAK37ve56npmqc2uRlP9Qv/fVY&#10;7vUpKxWufEDpxcwTovq6CQfma3fDfjRpdT06C4vA9oJgUuHY7kOCChPpWC+o28q5UtAx7MuRWJqk&#10;YlT/AEfne2Bt4z3z7VQj6LhBHzuMf7J602e496gjuz9jty3LGNWY+vy1Ta433G3NNK7GbFrZ+fnz&#10;T16Y7VqW9u6Dy5FAH98dKq6aQ/et22i3LtPzCk0K4ttaNH/CBWpb24fqqiobeExdDvj9D1rRgj4z&#10;29azauUUdR8K2WsRDePs86/dmXjH1HeuR1DQrzQ5As6ho26SqPlP413j3IaTapACe/WqWp+NND0q&#10;3ZNTu4njk+9EMyY/EdKi7Q9zh2gjmUhRyOo9KrGAg4IIPuK1Z9Y8N6jOTpGtxTE9IJyY5E/3d2N1&#10;NkgBBV/veorVNMRkNHnkDNWPD1p9s1+whxkNKD+maWSPyzgDit/4fab52vm4IOy3QsPx4FV1Jsd/&#10;5ft+lHl+36Va8ujy615hFXy/b9KPL9v0q15dHl0cwFXy/b9KPL9v0q15dHl0cwFXy/b9KPL9v0q1&#10;sFGwUcwFXy/b9KPL9v0q1sFGwUcwFTZRVjy6KoZp7RRtFT+XR5dY3KINlG0VP5dHl0XEQbRShM4w&#10;M5qby6+btW/aB8Z+Gvir4s0W3vLS502y1DyreG5tQxjXYpxuGCetNXYz6Njt3lICRs5IyAozketf&#10;j5+24TB+138QlYFWMtqQCME/6LD/AIV+k7/G7UvE+kzWWp6davbTrtla1mmtpHH+yyPuH514H43/&#10;AGQ/CPxD8SXeuNdXulm72H7GZXuim1AozJIxY9K9fLMTHCYj2lTax5+Ow8sTR9nHc+EfDZDzSMTg&#10;qmKmvnP2t/0r7Pj/AGFPDsAZrfxHexFvSEH+tB/YO0SZ9x8UXIPp9nH+NffU+IMFF3cn9x8hPJcT&#10;KNkl95434Hc/8I5bcfwYrXnc19D6B+wosNikUPji5hhHSL7Cp/XNbEX7DNuP9d40vZf+3NR/WuaW&#10;d4Ntvn/BndHLsQopOP4nykJMycc194/suQSS/B3Tn8tiv2ic7tpx96vPm/Yf0MDEvia/LesUIX+Z&#10;r2H4a/DrTvhboGnaZaXerar9iZpI5LvUpSoYseBGCF/M189m2Y0MXRUKTu7nr4LC1aE3KaO5aIr1&#10;BH1FNwPUUy48b3i/dgt05x9wnn0603TNQm1aF5pmUuZNvyjAxXyjuj2bE20UbRU/l0eXSuMg2ija&#10;Kn8ujy6LgafhtNs03+6B+tXNeGdMl+q/zqr4e/103+6Kua3zp7/hSA5TYKNgqby6PLp3FYh2Cjy+&#10;Aex6VKUA68c4/GuS+IPxT8P/AA3tJJdTugbv/lnZxENI319KmU1Fc0mYVqtPDwdSrJRiurOlmeO3&#10;iaWWRYol5LucAfjXiXxP/aU03w0ktlojLe338dxwVH0rwz4q/tGaz43llhSc6dpv3VtYWxke5rxL&#10;UPEzlmy556sTkmvMq4qU1y09Efn2YcRVa96WBVl/N1fp2O28Y/EXUvFF1JcajdSTFuke/AFcNe64&#10;x7/rXOXviDf1Y/nWHc60XOFLMfbmuJQb1Z8tDCzqS5p6t9zob3Wi3Vh+dY8+qc5xyAF9+OAAR0FU&#10;Y7LUb/7luU/3+K1dO8HPNJm5kJX0TmtlCx7FLBSeljGkvmkbagLN6Dk1PbaBqOodYvIj9JDk12tn&#10;odrZqBHEq56MeSa2LTSZ7h1SKIs7dFUZJq1FI9angkn7xxNp4Lt0w07tMx6DoDXR2mkRxRlIogFX&#10;tivcPAn7K3jPxaYpprAaPaP/AMvOogx/kg+b9K+g/BP7JPhHw35c2ryTeILpeoYeRAP+AL8x/Ot4&#10;05S2R7lHAz6Kx8W+GfAWs+KrsW2kaZdX8o/5Z2qFtn+8QOPxr3rwP+xlrGobLjxHqMOkRN1gh/ez&#10;n8R8or6707SLPRbNbbT7SGxgTpFbRCNfyHWrXl10xoJbu57FPBQh8Wp5No/7O/hTwlAsukaes2oL&#10;1uL7967/AJ8Vy/inwuzRzeTAySL96HhcfQV9A7PasvXPDVvrULBgIrkfcmXt9fWuhLkd4naoRSsk&#10;fHMeiNJr6RxwuTFLvIZSMY6Zr07QtFluX/0qUQx+iHJrodf0GfT7t454ysp7lQRJ9COtZtmWhfg0&#10;27lHSw2Vvp8GII1VtmN55NZGo2iXS8jP+0ODV8XJdKrzHK47+lCJOWngYf8ALT/x2su7tpQMCRCv&#10;rsOf51u3UftWdPEf71UTymSPEcmnI8Eyme2PyhWGCo9jWF4v1RZ4reOG4ieNh5mCMHA6A1v3ltHL&#10;95c15d4suEi1iVI2OyNdmBUy2KjHUtOsjdIIj+dQSKJPviIfQGsA6hs/gH/fI/xqtcatM3RttZlm&#10;3JNDCyK8oVumFOTVuwVdku0Z3IzHP8J9q5SxcTTJksz7+prpbNjCJix42NzQ3fQaPZo7s/YoPXyV&#10;/wDQaisZzI3zcP6msqC4ZbWAscjyV/8AQa3NPjS4GANp/vGtodyWdDp05TpXUWEoPQg1x9mjQSYb&#10;7vr2roLKYqM44rRq5J0tvz05pNWv4tNtWcv5crdFBzmqyX6wQeZLhYk9Dya5O/1KTUrwyucD+FD2&#10;rFlIdLrVy4IZ9sI/h7/nXP3UInDnapB/vc1dv32Q4HVuorNjmKnaeRWYzm9Y8MxzAtEp3N95C2Qf&#10;p6VtfDzW7pZH0e7k8/ykLW5c/Nj+JCe/savPAHGe3rVCxsRFr9hcINrK+3A7grzmgDtJoRLHkHDe&#10;ld74A0kWukPOwO+5fIOP4B0rhrKzfULyG0jP7yZ8AjsD1r2K2tEtoYoo/lSNdoFWA3ZRsqbYKNgp&#10;3FYh2UeXU2wUmKLhYi8ujy6lxRii4WK2yjZU/l+1Hl+1FwsQbKNlT7KNlFwsQbKKm2UUXCxexRin&#10;UUhjcUYp1FADcV5n4s/Z88OeJ9V1HWLRrrS9bv382e6ibzEdtoHzRtx0HavTqxfF2gXviTSxaWGs&#10;XGkXPmAl4o1eOZSuDHKndW9uRTTsB8PeK/i/J8PfHuteF1jtNVGlzrEdQhVhHPlVY4Cu3c4+vFdF&#10;o/7R1xcqgTQrOQjrsvpI8f8AfUJrgPiT4X8MWfxf8T2F1MdMvrW5SKaPTLFRZA+WmPLVTuAx1B5z&#10;XReHfBmliIfZ9bt5UbvPDLGf5GtL6Adsn7Q87J83heMf7mrxH/0JBVyz/aEmC7v+ESmY/wCxrFp/&#10;VqwofAttP9290tv+24X/ANCFW7P4S/aTlbjTGHp9shH/ALNSbuB6PpX7R80NnGD8P9YcH+JL60I/&#10;9GVYb9pyU9Ph1rp+lzb/AONZ+l/D/wCy2aRmGAgdNksTf+zUk/giP/n2J/3FQ/1qLgWJ/wBpi+P3&#10;Ph3qw/3rqH/Gsu4/aP12UZj+H86D/pvqCf4VHN4CU9LGT8l/xqlL8O5kOUswg9PMjX+ZqrMDuvh7&#10;8R9S8aapBZ6p4L1TToZR82qxTxS2y/7JAYyD64r2KzsIrGLy4c4+9z615n8JtYudAkj8OnQ7sWJ3&#10;TtrEdzC0KPt+4EDmUngc4xzXqtJ3T1ENxRinUVIxuKMU6igDR0Afv5v90Vc1cH+z3H0qroXE03+6&#10;Ku6t/wAeT/h/OgDndo9qTaPUfnUm0etM2UAeQfHb4mar4R0jWbTQY5lutP077ddXcVvvEKs4XHUb&#10;QATyK+APFHxFn1S8kubm8luJn+/JK+c/Qdq+4P2nvhf4g8R2V3qPhs3M0d9ZrYalaWWfNkjVsjC9&#10;XX1A5r5H0b9l7xjq03+j+EdWuD/euYTEv5vivMrQlOb5j8/zLA18bin7RNpbdrdLI8luvEk12cRL&#10;JIfRAT/Ko00jVtQ+8nkp6SHJr6l0D9jDx3cBPMstN0qI9fNvF3D/AL4DV3ekfsN3g/5CfiWziT/n&#10;na2zSfqSKSoy7FUMlkl8J8X23gpfv3MrSv6DgVt2Phu3tRiODaf7wH+NfdujfsX+DrLZ9t1LU78j&#10;svlwr+gNdno/7N/w60f7nhqG6b/npeTPL+hNbKhI9enlU10SPzwh0ohgqqAT0Heuz8G/BvxP41uU&#10;h0rRrm5U9Znj2Qj/AIG3H61+hul+CfD2hqq6foWmWm3+KC0VT/I1tAEJhTtX+5xj9BWioeZ208uS&#10;d5yPlnwP+xake248U6sF9bTThlvxkPB/AV754Q+GHhjwGijRdGtbSUf8vJUPM3/bQ8j8q6jFGK2j&#10;TjHZHp06FOl8KDZyD1PqOAv0FG0e1OpuK0Nw2j2o2j2oxRigA2j2o2j2oxRigCnqekW+s2zQXUau&#10;p79CPoa8r8TeELnQpi7qZbcfdnUcD6+lewYpkttHdQtHKiyxt/C9IDw8SeWmO9K/3Nv8XrXT+KPA&#10;0um7rmyzLaEZZAMtH+Fctkeo9KBGdPGT2qhPB7VsvHVKeI+h/KquSYM8H+NeG+ILhpb+4lG075WP&#10;Hpur3y/j8uKQgdEbFfON3eCUZHJ9qllIru9VZ5PeiScjrVW4mUdWH51Ddhl3Tp9s6ZOPn711mjyi&#10;RXUjI2N96uCtbj94nPTiuz0m4ECvKw+UqB+J6VKVxo9WW1aSygCHnyl4H+7Wt4cvlnRenynB9j6V&#10;R0piYYQ3ykIoIPFWH01oLoXtofLlxl4jwr//AF61i7EnbWwWdOlXYbeSD5kOV96xNGv/ADgQV2uO&#10;qnrXRi5DR4AyPat1JMhq5l6jf+YqQDcNv3gaqtKkC72x9ai1O6VL2QyjB9q5/UbyWU/M3yei1g3f&#10;ctKxrS3SzDLcVC8Ak+5WTb3rZw3IrWgk6c9akY074Tzkp6Vc0uNZdRiYclPm49aib563/Cnh6fUZ&#10;xFD9+c5DH+Ff7x9vegDtvh9oxaSXUpEBAPlxcd/UV2+D6Gm2NnFYW0MES7Y4o9qD1x1J9zU9WBFg&#10;+howfQ1LRQBFg+howfQ1LRQBFg+hoqWosH0NABRRRQAzFGKfRQAzFFPooAtUUUUAFFFFABWT4q0f&#10;UNc0yOLS9Vk0q6D8MYy6XCH/AJZSAENtPqrKRWtWR4r0nU9Y01ItL1BdOud/zKyM0dyh/wCWTkEM&#10;M+qHigD4c8f+HdAT4ueJtPlvItKv7O5WOW1srLNpGfLQ/JtO7Gex5rpdF8O2ccKLHqdi/wDveZH/&#10;ADWsfxromjwfFrxLZm8tdH1GylWKS0tLNvs0J8tDtjcdvqM10mj6GGVBFe2M5/2Ztn/oQqwNiDwq&#10;WGftFm/+7dIP5mr1n8O76eTfHHDKP7qXKf41HD4XuJUwkUTn/pnOh/katWfw81C4fK6e7D8P6Gml&#10;cDr9L8KXFrAiPaOD/eUhqnk0cp0tpj/2yNR6Z4WubWD57CVf+2TH+lWH0w/8+8v/AH4P+FZgZ8+g&#10;yN92xl/78tVKbwzep92wl/BVH8zWlPprL923mP0t2/wqjceHL2T7unTt9IWP9K1iB1nw68SXOj6h&#10;H4bm0K9W2k3THWfNg+zK+37jIJPMJ4HITHNeoV5b8O/FFxomop4dm8OailvcbpjrO+FbVW2/cYGQ&#10;S54HOzHNepVEtwCiiipAKKKKANTROZJv90Vc1b/jyf8AD+dUtC/103+6Ku6t/wAeT/h/OgDn6KKK&#10;AClZiTgqNnp/+qkooAKKKKACiiigAooooAKKKKACiiigAooooAKKKKACiiigBCOGwoGflZTyCK43&#10;xV4EFz5l3pwVJj8z2/8ACx9q7OikB4Y8LI7pIpRkOGVhgr9fSoZ4RgnsOpr1vxJ4Ut9dQyofIu1G&#10;EkVeGH91h/WvOL7TptOuGguE8qVe2OG+lJXQjmbyyMsLgAk7GGBXyNcQTSZwFbHXLYxX2uLQGSPA&#10;zu54r5Z8YaDc6Z4r1e0e0hZIrmRQ8AMXy5yDhexpSdldFRV3qcM1rcP1jH/fVNFhN6qn611H9jxn&#10;/l3/APH6kTSgvPkhB65zWLqeRr7PzM7w34Xv9bvxHY2z3UobczOcIo9SfSvVNP8AAy6cE+2TC5uS&#10;4dlUfIgHYetY/gu7utP1OOG3ZVjnP70gc7euBXoCqxbcxyacZtkyjyvcIY9nStON/MSqkURPQZ+l&#10;WB+7NaJ3Myyijht5jcfdI7/WtjT9QKt5U5x71kW7A/f5q9EqkYQhl9T1qhGLqEzyXl3GU2MrsM7s&#10;8VVAJba/61qa3YPxcRKWK/eZRlh+HesWPU4sYlKsf7yms2yib7KjfdJFW7acx/I/GOhPeqgnXjaw&#10;OfQ1q2OkPdqWuMxW5GeRhm/wqk7iL2mQNfzDcp8lTjIHLV7X4R0A6PZGWZALuYcjH3F/u1hfD7wk&#10;Ili1CeLy1UYt4mH3j6mu9q0AUUUUwCiiigAopMj1FGR6igAyPUUZHqKjooAKKTNGaAFopM0ZoAWi&#10;kzRQBboozRmgAoozRmgArI8Vabqup6YsekX8djcpJhhOhaOdT96Jip3J7FTWvmsjxPaaxd2EZ0a7&#10;gt7lHw0dyW8u4jK/NEXTLIfRhQB8UeMfDulW/wAW/Elsl3pui6hayIkmnwwusNv+7ThXAIZfqM11&#10;OkaBIYgIprKdT08q4Uk/99Fa3/H3wu8NS+Lpr66mbwtrM2A9rZtFeQBgoHCoVdf+BCqmpeALrQol&#10;a2WbWSenkWxix/32RVgWofCV7J0s5D/uhW/katWngrV2fdFY3O30SNzUej+C9Z1GNDHYm2PpPLEv&#10;8nro7T4W+LDJlGyvol8D/WgDR0vRbq2hxItwh9HR6llsyOryD861LDwT4jjj2yyTBvX7Xn+tXP8A&#10;hDtePWRh/vXhFQBy08Lr915T9C/+FU59MvHGfs9249opG/lXZP4G8Qt927H/AIGH/Gud1rwV43g+&#10;ay0ldQX+Mf2skf5ZzWiaQG78OvEdxo2oQaFceHdVWG5dpf7aZYktYiFyEbc4lBzjlVxzXqOK81+H&#10;+sXmkXUGjan4Q1fSnuXZjqVxNbTW4bbkAvG+4ZIH8PevSd5qZbgFFGaM1IBRRmjNAGnoX+um/wB0&#10;Vd1b/jyf8P51S0E/vpv90Vd1b/jyf8P50Ac/RRRQAUUUUAFFFFABRRRQAUUUUAFFFFABRRRQAUUU&#10;UAFFFFABRRRQAUUUUAFcR8Yr5tJ8D3epQwxvcWrxMgk54LYIJrt64T43x+Z8Ltbz6R/+jBXJipOF&#10;Cco7pM68JGMsRTjJXTaPPPBPjTTPF0Qe0O28QYmtWPzofUeo965L4n+GUOrpqMaArdJ82O7LxXiR&#10;1S70bV1vLG4e2u4TuSRDyfY+tev+EfihY/EexGjapssdeB3w/MBFO/fYexPpXjZfmixcOSrpL8Ge&#10;xmeUvCz56OsO3VHEXmjr/dI/3RVP7Bs+VgSK76800I5RkIcHBUjkVjT6bzjBzXtb7nz6dtUUvDOm&#10;7L9Z8HYnTjrXaxRFugJ+lc5pUkthLhV3Qv8AejI6fQ111vFG0KvE3mR/xZ4I+tXBWG3zEsMISoZF&#10;JfoauIBxyOenvUOMVaVibCRcHnirsZA+6ap4qVX2dKZJoxSjIVxkfxH1qGfSLC8ffc2cMsv/AD0P&#10;A/IU0SZzg5xUlvIzSKoBkZvuovJP4UAOtrK1sAywW8UKJ3VST+td/wCCfBh1ArqN/GyW68wwspBl&#10;PuPSrPhH4eovl3usRbmX54rVjnafVv8ACu+6AKqrj7uBwFHtTsAdAFVVx93A4Cj2oooqgCiikyPU&#10;UALSZHqKMj1FR0AFFFFABSZozTaACiiigAozRmmUAPzRTKKALuaM03NGaAHZozTc0mR6igB+axvE&#10;kGrS2aNotzBFeRtmSC4LKs8ZX5o/MX5kx2IFa2R6isfxEmsm0jOiyxeejfNayuYxcRMvzKrjmN/Q&#10;igDntP8AG2h+FbkabdaKmgXp4aG0aOcM3uYzuP8AwLFWdW+Ken2kvlQ6Vq+qP6w26Y/8fZah0vxd&#10;oegXR0+50k+H73HzxbFdi3ruTOfxxT9Q+JGnNP5MGk3+pt/0zhRV/ORxQBT/AOEz1XUxm08AtIv/&#10;AD0vdStoz+QLUgm8Xzf6jwVocH/XTWyf/QIjUh1bVb85tfAMQP8Afub+CP8ARAaVY/GA/wBT4b0e&#10;1/3tZmP/AKDHQAu3x6emj+G0/wB7Vbpv5IKhay8fP10rwr/4Mbz/AOJqx9n8eN9yy8PRf9v10f8A&#10;2Wo/7N8df3PD3/gVd/4UAQ/ZfH6f8wDwvJ/uardr/NDSLceNoW/e+BNJvR/ds/EDf+1IxT/snjxP&#10;+XPw/P8ATUrtP5qaUzeNrcYk8I6fex+lp4hkQ/k6AVYFvQPFF1Jq9vp+p+AtR0CS4GPtxaC4tkIX&#10;ILyI2V5A6rXcVw+heIZ31m0stR8B6pok03Ed84iubZGC5BaVGOwZ/vLXZ+ZUAS0VF5lG8+9AEtJm&#10;o9596dmgDV0D/j4m/wB0Voat/wAeT/h/Os/QP9fN/uitDVv+PJ/w/nQBz+aM02igB2aM02igB1FG&#10;aM0AFFGaM0AFFGaM0AFFGaM0AFFFFABRRRQAUUUUAFFFFABRRRQAVxfxkTf8Mtbzx8i/+jBXaVyH&#10;xdQSfDbXhnpDn/x5a5cWr4ep/hf5HXhP94p/4l+Z8GaoD9rfiuV1MkEyD5XU5U8hlPqCK67VQftU&#10;nFcnqtfmuCdlofpmMR6P4G+MTXKxaf4hfM6jEeosM7h/dk/xr0Sdo5kEkZDBhkFTkGvmCH/X19Jf&#10;s5eFo/HNxqOlXN3JbrHZedC8Zz5bb1GPfrX2OGxUnJUpa32PisXgo8kq0NLboYWMYJ7VPaatJayi&#10;RTx/Eh6Gu48S/BbxNopeS2hj1mD/AJ6Wv+s/74PNcDqmj6ppjf6Zpd5bL6yW7qP1Fe5Znz501pqE&#10;N6peEkE/eQ9R9BUzyDdjIz6d64GKW7im82COYv6KhxXZeHtO1nxLHiDRbxpU/iEDhD/wJhirTuFy&#10;6Xx14o311mhfCDX7/m9MOmQ/9NG8xv8AvleK9A0P4U6LozpLPG2pXP8AfnP7v/vjpQk0JnmPhnwj&#10;q3iSRTa22Lc9bmX5Y/8AgOetev8AhjwXYeGI1kjAurs/fuJV5P0Haug2hAqj7o+7jAA/AUlWIKKK&#10;KYBSZHqKMj1FR0ASZHqKjoooAKKTNGaADNGabRQAUUZozQAZozTKKACiiikwCijNFMCXeaN5qLcf&#10;ek8z3/WgCbzKZvNQeZR5uKAJ95pl0n2iNV86WEK6yAwyFT9Kj833pnn4oAfp9jaaWgS0t47Zf4hE&#10;mCfx606aGG4H723imb1Zah+0fSl840ARvounnpZxj6Db/I1ImnQR/cMsf+5K39aT7R9KPtH0oAk+&#10;yr/z2m/76H+FM+yf9PF3/wB9r/hSfaPpR9o+lADvsI/5+rr/AL+//WpDZA9Zrhv+2rD+tJ9pHqKP&#10;tH0oAdDp1lE3meSjS/3nZmP65qzvNVfMp/m0AT7zT95qr5uak8zPf9aAJt5o3H0qLcTTt5oA3vDx&#10;Bmmwf4RWhq3/AB5P+H86zPDP+un/AN0Vo6wcae/4fzoA5+ikzRmgBaKTNGaAFopM0tABRSZpaACi&#10;iigAooooAdmjNNooAdmjNNooAdmjNNooAdmim07NABRRmjNABXLfFCEz/DrxCqqWP2YnAGehBP6c&#10;11Oahu7aK/tZraZd0E0ZjceoIxWVWHtKcod00a0p+zqRn2aZ+dWrf8fcg71yGqg88V33jXSH0LxH&#10;e2UmQ0ErQtng5BxmuF1WFs9a/MMJFwk4S3TP1PEyUoqUdmY8AJn4FfVn7HEbHxPqbBSVXTyGOOBm&#10;RcZ+uD+VfK9pEfP4PtX23+yB4eFh4O1bUnUhrq4WFXI5KRrk4/EkV9Pg4OeIhbpqfMYyShhp+dl+&#10;J7+XLdPloLl12tjH4f4U2ivrT44AcdFVfpQWbHDD/d5x/KiigAopM0ZoAbRRRQAUUmR6ijI9RQBH&#10;RRSZoAWkzS0zFABRRRQAZozTKM0AFFGai8ygCXNGaZkeooyPUUrgN8yjfTKKQEuR6iioqKQD/NxU&#10;O+lcH0qByfQ1YC+eRTHn96jdj6VXd6dhXLH2gDuKY90fWs+SYjrUEtywp2Fc0/tZHek+34/irFkv&#10;iO9VZNQIoSC50P24+v60fb/f9a5n+1GHeo/7VamI6r7f7/rQL/Pf9a5X+1WqSPVP9ofnSA6f+0c9&#10;qeNQz2rmU1E+tWI700WA6EXZNSC5JrFiuiatxTGiwzTSf3qRJjVBGNWUepHcupOaf5uarpT0B9KB&#10;nR+FXzNN/uj+daet/wDIPf8ACsrwmCJp8/3RWrrf/IPf8KAOeopNw9RRuHqKAFoxSbh6im+bQA/F&#10;PqHzaXzKAHYp9ReZR5lAEtFReZR5lAEtFReZSebQBNRUPm0ebQBLmjNM3D1FGR6igB+aM0zI9RRu&#10;HqKAH5ozTMj1FGR6igB+aM0zI9RRkeooAfmjNMyPUUZHqKAPkH9qDw8dL8eT3gQLFexrcgAd+jfr&#10;zXhGqx19hftW6D9u8LadqqKDLbTGGQj+43I/Wvj/AFTmMN3NfnuLp+xxs4rZ6/efomDq+3wMJdVp&#10;9xk6ZHvvEXHG7Nfoz8GtBbw38MPD9m6bZWtvPl4wSzncf0r8/wD4daI/iLxZp2nRAsbqdI8Y6Atj&#10;+VfpbEiW8McUWFijARF9FAxivpMth70qj9D5zNJ2jGC9SbNGaZkeooyPUV7x88PzRmmZHqKMj1FA&#10;C0mR6ijcPUVFmgCXI9RRkeoqLNGaADNGabmigB2abmkyPUU3NAD9x9KTeaZ5nv8ArUfmUAS7j70b&#10;j71F5lLvPvQAZP8AdP5Uuab5lM30gJc1Hik30b6YBRmmbzRmlYB+aM0zNGR6imAbj6UUZooAsOma&#10;hePNJ9tWm/ah6UAMeEVVeAVa+0e36U2R1NO4jKntmNUZ4G9a3XTNVmtg/Wi4WOanhb3qlPE57H8q&#10;6ttOD9RUT6Wp7VadhHHvG59ag+zy+9dl/Ya+n6Uf2Evp+lCdhHG+RL70+ON/Q1148Poex/KpU0HH&#10;8IpAcskUnofyq7BE47H8q6FNDUdv0qzHpCjtQBjQQsKuwQOOxrVTSgO1WEsQOooHYoR271eSCrcd&#10;oBUiQj1pDsVkiI7H8qmSPHaptgp21fUVIzU8Lg+dNx/CK0tbONOf8P51Q8M/66f/AHau69xpcv1X&#10;+dAHMUVHvo30ASUVH5nv+tHme/60ASUm80zzPf8AWo/MoAn3mjeag8yjzKAJ95o3moPMo8ygCfea&#10;XNV/Mo8ygCxmjNV/Mo8ygCxmk3moPMo8ygCxuPpRUe+jfQBNmjNQ76N9AE9FR7zRvNAElJmmbzS5&#10;oA5n4oaEfEvgDW7BUDSm3MsWeu5eQa/P3WkEUbdtpxX6SlgAylS6FcEHuD1FfDPxh+Eev+FvEl9F&#10;DpF1dWMsrSWs9rC8odG7HaDgivmM3w8pVadaC8n+aPqMnxEY06lGb81+v6F39kjw+dZ+KcN1IgMN&#10;hA9yeOMhcL+pNfb9eCfsn/DLVfA+g6pqmuWcmn3upMqxWk3+sWNeSWHVSfQ17vvNexgabp0feWr1&#10;PJx9VVa3uu6Wn6/qSUVHvNG813nmklJkeopm802gB+aM0yjI9RQA/NM3H3oyPUVF5lAEtG4+9ReZ&#10;R5lADs0ZHqKj3+1R7j6UAPopm4+lG80APo30zeaZuPvQA/cfSlqPfRvoAkqPfRvpuR6igB+aM0zI&#10;9RRkeooAfmmZoyPUVFuPpQA/zKKZmigCp55o81vWk8ujy6AF81vWjzzSeXSbBQA7zW9aXzKZsFGK&#10;AJ99GabmjNAEuafmoc0/I9RQBPGwHapMj+7VbzKk8ygCzuHp+lP3Cq++n+ZVXAsZp+R6iq/mUu/2&#10;ouBa30ZqDzKXcfQ/lTAm3+1GaZuPpRQBueGSPOn/AN2r3iEgaXLk91/9CrP8MD99N/u/1q54mP8A&#10;xJ5v95f/AEKoA5HfRvqHzKPMqySTf7Ub6j8ymeZQO5Nvpd9QeZR5lAE2+jfUHme9Hme9BJY30b6r&#10;+Z70vmUFXJ99G+oPMpPM96AuWN9JvqDzPejzPegRPvpd9V/M96PNHqKALXmUb6q+Z71J5lA7k2+j&#10;cfeofMp/me9BJP5lHmVBvpdx9D+VA7k/mUeZUe/2o3+1BQ/eackm0gb8D/0H6cVFv9qSk1fRi9CT&#10;zKXzKipd/tTGP8yjzKjozQA/zKPMplGaVgH+bTN9NxRiiwDt9M3mjNNosA7eaN5puaM0mA7zKZvp&#10;uR6ijNIB2+o/Mp2aixQA/wAyjzKZiigCXI9RUW4+lFFABuPpRmkyPUU3I9RQA/NGaZRQA/NGaZRQ&#10;AUUUUANooooAKZRRQAUUUUAFFFFAD6KKKAJafRRQBLRRRQA+paKKACn0UU0AU6iiqA1vCH+um/3R&#10;V7xb/wAgWf8A4D/6EKKKgDhqKKKsgKKKKACiiigCKiiigAooooAKKKKACiiigAq7RRQUilUtFFAM&#10;KfRRQSFS0UUAFFFFBSCiiigkKKKKCwplFFBA+mUUUFIfRRRQMiooooAKKKKlgS1XoopAFFFFABUV&#10;FFABRRRQBaqKiigCvRRRQAUUUUAFFFFAH//ZUEsDBAoAAAAAAAAAIQBQD6Rp9tAAAPbQAAAVAAAA&#10;ZHJzL21lZGlhL2ltYWdlMi5qcGVn/9j/4AAQSkZJRgABAQEA3ADcAAD/2wBDAAIBAQEBAQIBAQEC&#10;AgICAgQDAgICAgUEBAMEBgUGBgYFBgYGBwkIBgcJBwYGCAsICQoKCgoKBggLDAsKDAkKCgr/2wBD&#10;AQICAgICAgUDAwUKBwYHCgoKCgoKCgoKCgoKCgoKCgoKCgoKCgoKCgoKCgoKCgoKCgoKCgoKCgoK&#10;CgoKCgoKCgr/wAARCAKJAt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lAI+Xj8qVsd6QAkfNS5B7V+Vn98CnnigAL0oJHrTQGHQ0ALu5xil&#10;ozjqaDnHFABQaBnHNFADSp678/Wnc96PajcPWgBr9aAQw20u70FLQAAYGBSHJOBmlzTQCTlloAM4&#10;GCuKCqjrmnEA9abyRn8KAEHPAp2cDFIq45NOIzQA1skfNRjcuBQVUfw05RgYoAblVOKUBc7qCoPJ&#10;FITgcH/61AABtbk0DGdwFJy3U0rDC0AKd3ahQOopFJPU0EjdxQA6gnHNNLZ+6aXno1ACfKPnoZga&#10;U420hyPuigAVSGyaApHJ9KMZ4Y0Y9+KAG04KfvUgXPejJHGaAFJ+fFIDhs0gJJyKdjAyBzQAEk89&#10;PrQW3cAUhJ70rAAZFAriBT1pQctkdqM/L1oQ47UDDHzbh9KAQqgUhJzmkJPegQ5mBGBTQCeBSphj&#10;S/Kp+7QMF4O00FwRik+bOaUbW4oAFJ+7RkLxijag60gwWoAUZPzLxTSc84p2cfdIppI7CgnlAHFO&#10;UYPDUADbmhcjrxQUKf7xoyx5FIGJ6GlHy9TQApGRikGF+WgBc8UjkhqADYaANvelbOOKQBT96gBc&#10;7hgUgIzjr70EnotKAB8xFAC89lNBOBk01t2eKGORgLQAMpJzQq96UE4+akJAOQaAFyelJyPmNOOB&#10;zTc5fpQAhY4xTwc9qDnHFJjIw1AC0H6UUHOOKCUxBgHG0D6UuQOpppOOWp3UdKChpIznB+tCknki&#10;ndKMAnNAAuQORRSHIHFI+T0FAClh0o+7yT/9akXjtS4z1oABnqKX60dKDkjg0AfoN/wS+/afXxt4&#10;Mb4E+MNRVtV0OHfo8kj/ADXFnwNnu0Z/8dI9K+uFfjmvxd+GfxD8S/Cfx5pfxD8KXhhvtLuVmhPZ&#10;x0KN/skEg+xr9dvgt8WfDfxt+G2l/EjwvNm31CDdJEeWglHDxN7q2R78GvuchzD6zQ9jN+9H8V/w&#10;D+X/ABU4T/sfMv7Rw8f3VZ622jPqv+3tWvO52CN2zUiuf4qrqyEZWpEK4r3z8nLCMFXpTg+egFQh&#10;sdKckmBQBNvFSK2Biqwc5+9T0kGOlAFgccCnb+MmoVlzUm8HigCTcPWio9w9aKXKB+FdNXpg04k9&#10;Nv60HA5r8oP74GhfmpWXd3pR9KM0AJ93gULnGSaXrSc+nFAhSSBwKQtgZxSlgOpppIJ2mgYuSRkU&#10;hCr2pxHGBQcYywoABgcAUE4GaAQelIwJGBQA0tntTmbFIq4HIodSegoAAxbvQoOcZox0yKd+FABR&#10;SNnoKUdKACmsxDdadnFBA7iglXDqOKaVwuAKdwKKChoAz96gncdtGAW4FBU5+WgAxt7/AI0ijccU&#10;pDDrR15WgACYOc0OcUfMF5pNrGgBRyMUo5700hupp64xxQAwtnrSlsfKBQEPekxk43UALkAA0m44&#10;xRtPTFLxtx3oFcRGx1pWOQRimkEdRQST1NArgTk5oooAJ6UEgBk4pxG3jNIMg0mSetBQ4kMQBQxI&#10;+WkCt1AoO7PNAXFQd6G9T+VCnHU0jH5uKB3FLe1Ckk9aTBB5p4A7CgYHJpvKDNOPpmmscDaDQAEh&#10;uWP6U3FGSvFFBN5DjjIGaCNxxQuNtByAKCgVSGoZd3OaX5tuKRcjg0AATBzmhly1GcrgE7qFB280&#10;AOppTJzmhQVPNOoAQYWkIJ/io2k8GnfhQAAYoJIHAoPTrRQA0nPBHeghR1Wg4J6/jTmHGaAEwCuB&#10;QFwc0DPeg57UALkdM0UmVzSkE8UAGfajPGaQcD5qXtQFhCN3NBbBpAW3YIpeDkCgBeveim5K8EU7&#10;I9aACk3cZIowSchqVievpQAZB4zQQexpuPlyKXIA5NAC9sUZA4JpBuzSnHUigXkBOOa+nP8Agmt+&#10;05/wqv4i/wDCp/FmoeXoXiWdVtWkb5ba9OFQ88BX+6ffbXzHTo5ZIXE0Lsrq25GVsEEdD9a6MLiJ&#10;4XERqx6HkZ9k+Fz7KquBrrSa0fVPo16PU/bgP71IH5xmvA/2B/2l4vj98Io9O12+RvEnh9EttVVm&#10;G6ZcYjnx/tAc/wC0D6iveFz04r9Lw9aGJoqrDZq//AP4vzbLMVk+ZVMHXVpQbT8+zXk1qTKwznNO&#10;D5PNQjd3x+FOQkjmtTzydTg808YA4NRKcjrTlYjnA/GgCdCcZpdx9aiDEjOacmT60AS7l9aKZRQL&#10;U/DMHI4oIzR06CkGRyfSvyc/vkPmz0obng0cnkGloABgfLRR7gU0k7eRQID8q5SjaG5NOIyMGmrw&#10;cE0DHUj/AHaUZ7ig4xzQA1OlOpFxjilzmgA7U1AAeBTqQEHgUAKRnmijn0pp3HpQAOOODSDHfNOx&#10;lcEUAccigAbpQc54NKSMc0hAJ5NACOSOKUfdpcZ6iigBNvoaRmIOKcSB1pgPzcmgALE8GhTg5NLg&#10;N0FDFccUAG89hSByKUqd3SglRxigAB3jBpQNvQj8aFK/w0jYJwRQAP8AdptSHpgU3cV4xQSCncea&#10;CoXkU3JHSjJPU0BzDh8/JoZcU3JHSjOepoEFAODmiigQE5OaKKKAHB8DGKQtntSUUAFFFFACliet&#10;PX7tR0ZPrQO45zg02lB9TSLjPNA7gTk5opzKOtNII60AwpxOV5NNwSM4pyEDqaBxD7q5BoDE8kUA&#10;k5oyB/hQMEPOAKMk00Bj0FOUEfw/rQA7rwaOgoPstNJx25oAcGzziimoTTqADHOaa2CuGWlY8Ypc&#10;DHSgBoVW5xRsFKT2ApORjJoAX5icUoGO9N+Yg4pxI3cUANIC8inU0Ek9OKdQAgDH7wo3YONrUpz2&#10;oBOKACkxt5FIA54zilyD8pNACY3DJpuakAwMU0EH+GgAViTTiM00jH3aVc96AFprLxmnZFIMEZoA&#10;UdKQ88Ggdfu/rSkgdTQAUjZ9KWigR6B+y98eda/Z4+Lun+PdPkkaz3+Tq1orHE9s3DDHqPvD3Ffr&#10;V4a8SaN4t0Cx8UeHb5Lmx1C1S4tbiM5DxsMg/ka/FP5Setfbn/BLP9poky/s5+MdR+b57jw3LK30&#10;MluP1df+BD0r6Xh/MPY1Pq03pLb1Pxrxa4T/ALQwKzbDR/eUl79usO//AG7r8vQ+3wTuqRTg1EuT&#10;yRT1bJr7M/m0lB7inI3ODUa7jzTgcHIFAEwdQMVIvA7VXTcec1IMg5DUAS5/2hRUe4dzRQK5+GzD&#10;nJpWpGK55FOBzX5Of3yHOKCcDJoJ7A03cV+9QLqOxk7qMc5oByM0Z96BhRjnNJg7s0h+98v40AOo&#10;JxzQTgZooJ31G7sdaUYHRqBwcUtBQUgUDkUEHqKQuCMUALuGcUtNXleaVfrQAvXg03YKU5zxSgYo&#10;AYWJ4NOGGGSopc0Z5xQAA9jTdx3YpWoyBwKAAqG/i/KmgZbFK54xSbTjNADh8pwBRkjkUiZA6UFT&#10;1JoAANy80DDijaRzmkZs9KAHBADmk3DOTTQcHNBOTmglsDyc4ooooJCiiigAoozzijPOKACgnFNZ&#10;STkUbscCgB1FNUt2NOoAGOBmijNGc9KACiijI9aACiiigApVznikooAczZ4FGGXmm04ndwKBoDzg&#10;460PjFNHWnMwIwKBiBiBikPNOAI+bNBcH+GgBcHqDSg5GRTQFLdKVuuCKCg+8M5ph4OKcVPQUvbL&#10;UAIq4anU1ip6j9aXkrxQAFgvWkxuPI/GhiQNpoLKeCKAF246GkOcHcBRuJXpQoODQAbccilHNGcY&#10;Bpc84IoAT5h2pScdQabwD0/Whjg8UAOJwM0KcjNNKkc04ZxzQAUEZGDTe5HrThwMUAAGBimkbORT&#10;ju7H9KCM8GgBASRSEle/50Hr+FOoAbjK0DI4JoKkHdS9SDQAFscE0jcnp2pzAkYpuw+tACsSBxQP&#10;mXmlppU7qAFCAHNX/DPiLWfB2vWfinw3qElrf6fdJPaXEZ5SRTkH8/8ACqIAHSm+3+1mqjJxd0RU&#10;jGpBwkrp9z9dv2ZPjxo/7RHwm0/x9pzpHd7fJ1azVv8Aj3uFHzL9Dww9Qw969EU4OTX5efsEftKy&#10;fAH4uxaZr18y+HPELpa6orMdsDk4juPbaTg/7JPoK/UCCSOaJZYnVlZdyspzketfoeVY5Y7Cpv4l&#10;oz+QePeF5cMZ3KnBfuZ+9D06r1i9PSxPkHoacgPWoQamRgUGK9M+IJE5OCKCNozuNNBYUuWJ61XQ&#10;B4hcjOTRRRUgfh1gHkil4zmimgnphsV+Tn98DtoznFIwzzilBzRQAi5xzSkA8kUUUAIMjjNL1oPX&#10;cTQDkdKAEbp0pQc0U0r81ADsA0dKQADgCl59aAE69Go2L6Uo6Uc0ANHp2oXijdg7QKD8uKAHAAdK&#10;KaCT2pwz3NAAAB0oOOpppJXkml+8M0AIWJ4xS45/zxQeef8AJoJPQUABVe4oB5xSFSeCf0oVe4NA&#10;Ds0mM8tS4zSAluCKAF+UDFMbH8NIc4wacu3uKADaNucU2nFsjGKbQTIKKCcnNFBIUZzyKCQOtICB&#10;wKAFx3prZ3cUFyD0o3fNnFAC7sHBprY7LQxyc4pCSepoAAaXd6UhOKAcjNADjkrSK23jFJu7ZooA&#10;czccGmnk5NFFADlY55NKGBOKYBmjoelAElGRnGaaHzQGbPNADqASOlAORRQAUDGeTRRQA4E5wTxS&#10;MMdBTgcLmm8scZoKEBOeKcG4+Y0i9etOwG5IoGhFY5+Y0M46UFMjrTSCDgUDHMRtHNIC2OKOWoBB&#10;46UAK2WbikUc4IoyVOKXfznFAApPTHFBJH8VKDuWkKY//VQAvUdeaO2GNRtNBD88kyqPc1BJrmlq&#10;cefuP+yCarlZnKpCO7Rb2r6Um1R1qifENuR+7gY/pR/baSEYt25/2qOWRP1ij3LzHIwKVfu4NU01&#10;VA3MLf8AfQqRdThP3lZaOWRSrU5dSdsYxQhPeo1vbR2wJFz/ALVSBg4GKVmUpRezHUUDikyc4xSK&#10;A46jrSKSetKOecUfdFACEtTgeMUdRTSPm+tADqCoPUUmNy4NKAF4FAAeR1o6DrQ3Sm54wBQAbjn+&#10;99KAdx5NCDFAGGzQAvA+8a/R3/gmt+05/wALX+HB+FPizUA2veG4VS3eRvmu7PojD1KfdPttPevz&#10;hJXOD9K6r4K/FbxF8EPiVpfxJ8MzEXGn3AMkOflniPDxt7MuR7cHqK9HLMdLA4pT6dfT/gHyPGvD&#10;NPijJJ0LfvI3lB9pJbej2fyfQ/ZCnRsRwK5/4afEPw58VPAumfEDwpdCax1S1WaI55Qkco3owOQf&#10;cVvBuM1+ixlGcVKLumfxzWo1MPWlSqK0otpp9GnZkytnqadUYI6inq2aszHbm9aKYW/2/wBKKdxX&#10;R+IORnFJxngUHdngUoGDmvyU/vkAe2KDkjigDBzRQADOOaKM84NBGec0E2dxAOcE0uRnFBPNNG4n&#10;dQUOPSgdMmjHbNA4GKAAA96MjOM0U3gHp+VAMdQSB1NJuz2+tBQE5oBCYydwFKOfvLSgYGKazEdK&#10;AHA54FIx4pCf4qTJY9KAHZU8UvHSm4z27Zp1ABx1xTcMTnFDkjihScdRQA4E9xSDOfu/rS0nzE4o&#10;AQkE8PQpY8ZpVGBgikYbeRQAAADbjmk2t6UgJBzTlYnk0CsI3WgYHJpD14ooJYUUUUCGycnFNpz0&#10;2gAyaKKMjOM0AFGRTWYg4FD8c0AIx54pUNNyO4oINADgR5lKzY4xTM+lABbmgCTNFNY55FG9sYoA&#10;dRmihjgZoAPalyKQHPNFADlOPvUKxJ6U3OeKcuAc9fwoAdRRRQAZPrSqQOaSigBVI3c0rNzwaaM5&#10;60O6L8zvj1zQV8K1HfMvWlAGM1Uudb0uDh7tW/3Of5VTm8W2iLiC3ZvTdxVKEn0M5YijDeRqc9qU&#10;YHLVz03ii+m4iCx/QZqrNqF5cHM9zI3/AAKtFRl1OWWPpR+FNnUTahYQcT3UY/4FVKbxJYxnEQaT&#10;/gNYPDc5pNyquAa0VFHPLMKn2Ukak3ii7P8AqLdV/wB7mqs2s6lP/rLtlHovFVBjqRQxB6CtIwjH&#10;oc0sRWnvIcZN7cnPuaVdoP3aYpA5NPByM0+hlHVk0fI2gflViPPT8qrwsFxmrKZGDioOiJPGw7U6&#10;o0GQBmnZ+bBNQ49TYaSN1CzyxcxyMp9jUbnDnmkbpkGqJ9o0XU1qWMYnUP8ATirlvfwXP3HAb+6e&#10;tYm45yaCxA3frUSpxZtHFVI76nRdBgmkAIOetYtrrs1uwS5HmL+orWtb+3vV3W7gnqVzyKxlCUTu&#10;pV6dXRPUkVueacSB1poU7s0p9xUmwueKTnOaTJZTinAjHFADSrY4ahVI706igA/Cj8KKAecYoAKB&#10;jqKKQggfLQKx9Z/8Ew/2mv8AhCfFz/AjxbqG3Stcm36PJK3EF5jGznorgf8AfQHrX6CKRjB/WvxM&#10;s7660+7jvrC4eGaBxJDNG2GRgcgg+oOK/VP9iz9o+1/aL+EFtq1/cr/b2l4tdchX/noAdsoHo6jd&#10;9cjtX2HD+Yc9P6tPdbenb9T+dvFzhP6riFnGGj7s3apbpLpL57Pzt3PYkcA4qTPPWq4znipUb1r6&#10;g/ER9FFFAH4hkHORSBs9KWkG7ua/Jz++AI5ztpFIzjFOPrmkAz2oAXBznNFFFABTSDnNOooAMg9G&#10;zTSQBg04ADoKMD0oAaAw+6aVVI/ipaQFiKAFoJxzTS3y5FOoAb1+Y0bxTsDGMUmxfSgBQcjNFNBO&#10;7FOoAbsb1pS4BxQMk96Cq9SKAEDE8UEMBkmgEKc4o3FjigBBg8mlCkHINDYXoKaCQcg0AK5OeaRQ&#10;c8U8qDzimAkdKAHNgfIKNjdM0cEZL/pSbm9aBWEooHJoPWgm1gooprMc4oEDNnpTaASOlBPc0AFN&#10;L44xTgQelNyS2DQA0kk5NGac6gDgUYPdaAG0E47UUZrSxFxVJBxQR3ApKPalYLikkrzQFyM5pKKX&#10;KPmAAngU4oRzTRu/hpxZjSsUCEDrThnvUfPpUc2qafbDE9zGv/AqajKTskTKcIq8nYsUqgnpWVce&#10;K9PhH7qOSQ/gBVGXxldv/wAetqq/XJq/Y1L2sc8sdhY/av6HSBMcntTZbqCAbriZVH+02K5KfW9T&#10;ueHvGx6L8v8AKoHdmO4uSfdquNDuzlqZpBfDE6ibxLpEGdsvmf7imqdx4yPS1s/xkasFTk5I604H&#10;PSrVGKOeWOrS20L8/iTVZ+Fn8sH/AJ5jFVpLuWZsyzM3+8xqEdKK0UYrZHPKrUlu2PGc9e1LUfQ8&#10;U4MQMtTIuSKwUYoDAtTQc80UFIk3YOMUHjvUeSetBJPU0rDJPpSMSCAKYGI6GgkmmA/cOlPTpUIO&#10;eRUsZ/lQOO5Oh+7VhGx37VVUgdBVqH5hzWZvEkiLdjUmeORUcfIApzthSBQbRkRueW96FyetIfm6&#10;HNXF0qddKbVZCFjWTZ83Vz6DiizJuupTcYfaoNRtIQKWWRt2c1CSW60EykEnP40kU0tvJvidlYfx&#10;KaaxOaZIxHOapJGEpW1Og0rXYb3/AEe5by5v4c/xfStBflODXE5O7cDz61taL4mBZbLUG56JL6+x&#10;rGpS6o9PC45StCp95uhgTgUvSmlBjilXGOK5z0gD5paaoGc4NOoAA2aM03ac/LTiCRigBoAyflzT&#10;jnHFIvTFLQA3BY7ga9U/Y/8A2h9Q/Zy+MNn4meWRtHvmW11y2UnDW7EfPj+8h+YfiO9eWFsUqjJ5&#10;A6elaUq0qNVVI7o48wwGHzTA1MJiFeE0016/qtz9rtM1Ow1rTbfWNKu0uLW6hWa3njbKyIwyrA+h&#10;GKnVtpr49/4JeftNnxHoEn7P3jHUN17pqGbw/JI3M1v1eH6p1H+yT/dr7Br9KweKhjMPGrH5rs+x&#10;/F/EmR4rhzOKmCrfZej/AJovZr169mSeeP7tFR0V1Hhn4lg55FFAAHAor8nP74EIJINDAnkUppA3&#10;qKAF6UZoOCOaacg4WgVhwHemj5RjBp1IWw2MUDEILdBSbSD1p5zjimqSTzQAbGPU0bTtxTiT2FFA&#10;CHd1BpGbinZHrUZ3d6AJFIxxRTVA25oxuxmgA3Z4FO4A5pqAYzQ23ODmgBRuHLGgtgZIpSAetNbc&#10;T0oAXeMZowQPxpAAeNtO68UAM75xS7vT1p20HrTccHigAXJO403k9BTkyByKcAB0FAEfQ80rNnpS&#10;nJfmmkYPSgn3gooooJAnHJqPJNOfpTaACgnHNFB6UAIHBpG64FC8DmhzzxTsAgYikJyc0qAMaTn0&#10;qkQwoqOe8tbVd9xcLGP9pqz7jxdosPCTNI392Nc/rVxjKWxjKtSp/FJI1KM1zd147kAxaWI+sjZx&#10;VGXxXrd0MfbAi+iLitI0ajOSeZ4WG2p2EkkcQ3SSBR/tGqs/iDSLcfPeqfZfm/lXGtcXE533ErM3&#10;+02aapwauNFdWcc82lf3InSzeNLUEi2tmf8A3jiqc3i/VJOIisf+6uf51j7u9KrZ61fsaa1sc88d&#10;iqm8jU08a14k1W30m3uWkluplijVnwNzHHPtzX2x+xxff8Ekvg14C1LWf2rR4g8ReMoZ2t7XTIdF&#10;eSFFIIW4TDiOTpnDkBflG1jlq+LfBXmQajNqsWVa1t2eN1PRz8i/jk5/CvevhD4it/B7x+MYvAnh&#10;rWLq60d7Ke18TaOl9bmOQDLhG6OMZVhyK/ePCvg/Ls2yuvjcVCXNzKMOVqL01erTSvp06bn8y+On&#10;GWc5bisPl+CqqMWm53u730V7NOy1dtr9Dwf45eI/CcnxG1q9+Fstw/h9tSm/slr61WGSW33nY0ka&#10;krG5XGVU4B6Vj6beR6jZx30I+WZM7c9PUfnX0d/wUG0H9il/C3gXTv2TPCGraXqFtZyR+MLjVtxF&#10;1Mwi2upLt0YSdAABivn/AFPQ7fw2bXTLYkxLagqzdSdx3H8zX0Hi1keV4jhulmWHoOnVg7O8UpNJ&#10;8vvW0d9/6sfJeBPFGe0uKKmU4vEOpSqRbSbbSlv7t9VpdNehXOQeaKKUj0r+a2f2FzCFuxoB9DSM&#10;M96b04Wp5Rkocgc07I9ajoOcZFSNSJKAxHQ00NnkmnZoLvcATng04MNvNNoGemKAHqV6CglgcmmH&#10;2FBJPU0APPzDikPyjFCk9C1OMij7v696AADIyKliBH5VAWfO41NE2ec0FR3Jo87xgVYjJxyKqrya&#10;s28ckjeVEhLMflx3qHudESRSR0qWCGe6dYYIWkdjhVVc5rUt9B0jT4BP4kupI3f7tvE3zAe/B/wp&#10;ZPE9pp8bW/h+yEO/hpnHzMP8+9BfNzfCInh6HTo1+33KiZlzIvaBPUn19BVPV9U+3utraxeXbwrt&#10;hX/2Y+5qpNdzSljJKzbmy2W6n1pgbam4N1pegcvVkMx5wKjbdinTEb+lR5JGKqJnIGZgvBqGR896&#10;fM56AVCzAcYqjJy1GGT5h9aazAjhqa77TnFNkOQMGnymPMdN4T177Wv9m3T5mUfIzfxj0+orb6ti&#10;vOvtEsEyzQvtZDlT6Gu08O67Drll5v3Zo+JV9/X6VzVqfLqj2cvxqq/up7miGUnANBOeMUuc0Zrn&#10;PVGgbOTTqDg9aOo4NABSKCBg0ZOM0tArADkZFGR1pMY+lIdo6UDNbwL421/4deMdP8c+Fr1rfUNM&#10;ulntpF9R2PqCOCO4Nfrb8BPjJ4f+PHwv0z4jeHXVVu4cXdvuybeccPGfcH8xg1+PmEr6M/4J0/tM&#10;H4MfFD/hAfE9/t8PeJZVicyN8lrdnAjl9gfuN7bT2r3MjzD6riPZyfuy09H0Z+X+J/Cf9vZT9bw8&#10;b1qN2rbyj1XnbdfPufpV9T+lFQi5AGAR+VFfee73R/K949z8UADnJoAI6mhskcUrZxxX5Of3wBYD&#10;qaaWHTrRkbjmggH7ooCwE5+U0uQvU0uOMCkxkcrQAoPtTS7Btv8AShcCl2gnNAC59qaF53Zp3vTf&#10;mzQAZ2cU7qKMc8igg44NADdnctRnfxTh9KOBzQAgXb3pfek5zkUtAMMc5FBGaTOTxSkgdTQAUitk&#10;4xS5FJlQaAFBzSfdyaUEHpSck80AIGJ6CnKCKa2R92jB2ZNADs0c+lNQHHIpDkdDQAp6k0Oc4NAB&#10;K0Dj79AhtFOO30pkjxx/M7hR/tNQQ/dFYbhimHj5cVWuPEGkW3D3as391OazbnxrbID9msmY/wC2&#10;2K0jTqS6HPPFYanvJG1QeBliMVytz4w1SbKxGOMf7K8iqNxqGoXQzcXcjf8AAuPyrSOHl1Zx1M2o&#10;R+FNnWXGraZbH9/fRg/3VOf5Vn3XjLTYTiCKST6DH865pieuKikfPGK2jh49zgq5tXb91JG5deNr&#10;5uILWNB/DnmqFxr2qXQ/eXrgf3VOB+lZ5fnmmGQg9K1jTjHZHnzxeIqfFJ/kTO5b5ixOe9NPA60h&#10;b5eKYWIODWnKjncubcdkEYz1oXgdabuANNLjrmmLmsWN53ZpQwIqDJxwakU+lS0NSJAQTSq23nFR&#10;5JGKVTgZapNLnT+HYDD4eZ1X95dXXT1VBj+bn8Vr2rSIBaaZBbf884lU/gK8k8O23m6jo+jqPu+X&#10;5nHTcd5/EbsV7Ev3MD/9Vf2l4e5a8q4Xw1F6Nx5n6vU/hXxSzb+1uLMRUT0Uml6R0POfjdjyI5Qf&#10;uyKf1rlfGSF7OxviP4mj/MBh/I11nxsQSaeTjuDXMa4v2vwX9pI5hkjk/Dof0atvEDBf2hwzWpf3&#10;Xb1Wp43hvmP9l8aYatslON/R6P8AM5/JPHejcvrTB6iiv4m5Wf6Ge6SFcgZNIsfOM0xSQak84dQg&#10;/GlZlDgvOMmjZnndTWnJJ+UYpomk7ED8Kmw9ESiMg9M8U4J2yPpUHmHrvoLseM0D5ixhc4L00Min&#10;O6oSXHU0m84xQHMTbwfu0FgKi3FmXinbwTxQHMP3DsaUHHUA1GDnpShjjBNAcxJvbPWpIWCHp1NQ&#10;KzE4IqRcnqOKCostqYsfxVNBcSxtmN8H+8KrRkthcVYtLeS5uVto3VWJ6s4AH61MjojKxI0jOdzE&#10;lvXNAbjk1vT6J4Ss7VY7jXl8z/lo8fzE8dMDpWXfy6OsXkadbOcNkzzfeI9AOgqSo1L7FQg9SaYZ&#10;MfLSMxPemNu6kUFSbsBJBOaaTjrRz1pkrEDFaeRjKRG7ZPWopXwcGntnHSoJDmhGMhsgIODUcrYX&#10;FPuHxM2DUErNWhzOVhkjE96s+HtYfSNSW6HKH5ZF9VqjK7Cmo+e9DXNGzIjUlCopLoeoQTx3CLLC&#10;y7GGVx6VJg9jXM+Btc3x/wBkXLfMvMO7uO4rpSMryK82cXCVj7HD144iipoGXd3pRwMU0EkcGhQw&#10;6/zqTcdnnFBNBAPakCAHOKAFB3DimhcHkZpxPc0hGTQA3nd0pys27cpwV6UhHIIFO/CgOh75of8A&#10;wUj/AGlNC0Wz0O31izkjs7WOCOSaAM7qihQWOeSccn1orwEhs/dFFdX1zFfzM+ffCvDknd4Sn/4C&#10;v8h1AJJ9qM84pG9a5T6AUgdcU0tt6EfhTgcjNGecUAICT0pSSD7UfNmkLY4xQAvC0DIHNFFALUT7&#10;3NLSFgDjFJuyOKA6DqM8/wD1qOo6Uh+XkCgFoLR16igHIzQTgZoAKKOooGRwaAEP3hQVBOaMANml&#10;oAMYpj/epdw3Zpw5G4CgBsdKTtHFI3Iz0+tRvd20a4eUfhVcsnsTKcI6tkind1oJXG3NVZdUgj5j&#10;Vm/rVd9WnB+RV/LNWqNR9DknmGFh9q/oaY4HFRSXMEQ/eyqv+8ayZL65kBDzsV79qhlUXI27v0/W&#10;tY4fuzinm0V8MfvNGfxPpcPyo7OR/dWqtx4rdvltbUeoZ2z/ACrIuoDExVvvZ+bjrUccm04f8K0j&#10;Rpo5ZZliJ7O3oWbjxFq07YNz5ftGuKpzzSzNmaVm/wB40shG7cAfeomJHIrRRitjjqVqtT4pMR5A&#10;P89KhJ56U8/ez7VEzDpVGMgZdvSmknHFAOOaa2FGAMUEOVgduOahZgOTTnfNQse9WjJy6A7HrUby&#10;diKHbFRk8ZJNMy5hyyMDyeP7tDtnBU1Gz5HGaaJdgxRqLmJtwx1oLr0Peo9/HQ0ocY60AWFYn+tO&#10;DY6Cq6uNvymnqT1NBpFrYsA+lPt082eOPbncwFVgWB5q9oymS5MnXy1z+NepkeAlmWc0MMl8Ukvl&#10;e7/A8zPcwjlWTYjFvTkg387afid58OozqPjqN+vkxs54/AV6tt+Tg15r8ErQyapfXzL9yFUB9yc/&#10;0r0pvu4r+6MHSjRpxgtkkj/PXNMRLEYqVSWrbb/E8/8AjEnmaZIfYfzrmtMjGoeDbi2+95liwx77&#10;cj9RXVfFxM6ZIMfdQVy3glw+nRwueNpU/mRWec0Y1stcX1ucmV1nh80jUXRp/ccfDOrxK/crUiuD&#10;yxqGBBbmS1kLDyZ3Tb9DipN8Y9T9a/hPNcM8HmVai18Mmvx0/A/0gybGxx2U0MQvtQi/wVxwck4p&#10;wORmo/PPcUeZjkGvPPU5vMkoqMv6mgt/eNAcxJRUfm4707cW6GgOZjsk9aKQLjkml+tBV+4A4OaB&#10;nsKDjtRQO6FDEdKXdxk00nFAPcUrIXMPVxu6mplYgcVAdrd6kh+5ipZcWixDIPumpo3IO4HbVZAR&#10;yoqVHOOaRvGROkmAW380GUkdKZTlTPLVPKXdAA7twadMoQbSafGm3gHHOPrUVxuZs471RMpDc4FQ&#10;u5Y804nA2mo5Gwcigm6I5HIG01ETjmnO46E1GWJdceoqonPUkRTsDNID/eqGQqD0p8h3Ox9TUMp2&#10;AiqOaTsiC4Y54b8KbA46mmyu27hqbGwHPvV2Ofm940LW7mtJ1u4Gw0bblr0LSNUh1bT47xDjcMMp&#10;/hbuK81ifI4re8G602m3q2szjyZuG9m7GuatT5o6HsZXjPY1eWWzO2UY5FBOOhojBAyaGYEYrhPq&#10;gQkjmnU0EkcU4nHNACFscEUKQTkUvvRQAjcDdSg5GaKTgH60AIXOelFIQM9aKAF5YbTTuDxQR3FA&#10;GOaAEJ7Ypeq/NRznrQRkYoAbhh0anDOOaa2QuCKdQAYzw1HQUZo5K9KAEHXNABDZpC2OcU7ORxQA&#10;YxRntTSQnU0o/vDn+lABk7uaR8kcVHPeWkP+uuFX/eYVUm8R6bEMK7N/urxVKMnsjOVanD4mXwAO&#10;Sadzux7Vhy+KnIxb2yj/AGmbNVZtc1KcY+07R/s8VoqM3ucssww8drs6R2SLl2VfXcahk1G1Tjzs&#10;/wC6M1zP2ictueUk/Wrlpclxs6ds1pHDx6s46mZ1PsRNQ6pHjKxH/gRqKTU5Cflbb83UVW3FzvU/&#10;dx170BicgfrW0aNOPQ8+pjsVU3lb0HS3DyZLMx7/AHqaxA4IbP8APmmszhfrxTeGJ3P/AA8VaSWx&#10;yyqSk/edx3AXJT3pp6gN/KgkPyjf5zQTuGCdvy0yWxpYIQCfwPegktn020hZcZ5PPTNMYf3T0GPv&#10;UEiXKPLG2Dk579vas6ZSj4cbTWlI2zjHv8vOKhu4RcAmMruA7d6BqViiTn5aikOG5pXDxnrQ5Egz&#10;jnPpQPmImPORUTHJzinOM9TTcnGM0EyYhbjNRSSYPApznjO6onaqiZSGliaY5JOM0M2OhqNnU8Bu&#10;aowuwcYPAqOR8DGKV3wM1C7ZGd1BEmIW5waaTx1oYtjrTScDNaGbkPSQg4Y09WzzmoQwx1oVvQ1M&#10;ojjIsA+hpysemKhR89KcDgYY1JrGRYEpxzWvoMe21acfxN+grEDZG4GuhtlFrYJGwA2x849a/UPC&#10;XLfrvE6rtaU43+b0/wAz8t8X81+o8KuinrUdvktX+h6b8D4Nuh3Vyf8AlpdfyFdy/rntXK/B+1Nv&#10;4MhP99yx9zgV1Mhytf1lHc/i6tzc2pxfxRXzNOmyP4K4nwVKRbmM/wAMjf413fxFTfYzf7lee+Dn&#10;2SzR56SdPqKWMjzYOSOOjLlxcWYfiGNbTxVqFsRj9/vX33DNVtwHT9K0PiCv2fxgs2P+Pi1XP1Ax&#10;WbgnoK/jDxAwf1Xiaq1tO0vv0/Q/vjwwzD69wfQu9Y3j+v6j9wIzmgMDSCKRhkL060mPWviT9C5h&#10;wbJ6UueMU1SBxmgvg8UFEiqOuKcJdvy45qPfj+KjcccGgdyTeTyRThIKh3H1pcnrQPmJfM9qaXYc&#10;imjd6mjDH+KgPdFLsTkg0vmHPSkx2LUvtQHMOif5utSpIwGKrMQBxU6nceaCoyLUEhUhge/Iq2AH&#10;XcpqjF061MjshyGNZm6dyYj0p6ME+ZvyqIzu/Jb9KdAktzMsa9WOKC9lqTaezTahHGfWo7obXZP7&#10;rEVNpKD+1sA8LupNXi8q+kwPvfNQRze/Ypknp0qKQ54pzsTk5qMnuTVJClIbJt25YVCv/HwuKkmb&#10;I4qNMCTcewqjnlIqszbjVe4bPNTSOo6Cq87e9VE55SK8rbeabFtx81NuGAGCetEJJHyjtVHM9y1E&#10;SGAqxGSDuC9Kpxsd2M1bikxHg1MjemzuvCOttqlj5EzjzoeG/wBpexrXxjkivPNF1STSNQju06Dh&#10;19Vr0C2miuoFngk3JIoZWrz61Pklc+uy3FfWKPK/iX5EgKgcUg3nrQEAHNOz2rE9G43JzgUuSO2a&#10;XHzbqM460DE3cUpHzcikKg80fd70AIQ2en6UUFjng0UAOpFP8OaUnHbvRjHQUAJjnO6loAwc0E46&#10;0ANBKnJFClT2pck/d/OmXFxDaxmW4m2qOeeKN9iZSjCN5OyJOvUU1jgZzXP6h44O5odMg+6ceY/9&#10;BWfNqmoXjZubuRh/dzxW0aE5K70OCpmeHjK0NTqbjU9OgP727X6DmqU3im0ix9nikk9d3y1gDn5q&#10;XcM4zWioxRyzzKs/hSRpzeJ72Qgwxon61Vl1a/uPllun+marE4GaAcjNaKnFdDkniK1TeTHGRt3P&#10;NIDtPSkoGe9UYjgc/eFIOuA1JRQA8kKM0Rysr5BxTC4J601m7YoBmlBc70yPxzUu8MPu+9ZUM7xN&#10;kNWhBOJFX5qtMwkrakgHzFv++cnpSDcOf9r160mc7ST+FBcg4K/WmZAVPl7vrnmkZlxlXXI5zSRs&#10;wCjGdv8An+VAjRfvY9V60AG44yx3ZyajBMgxjmnKWL5Zm9tvp+dNyp+Qn+L1AoBgzbVOzIP8VNLl&#10;WytHBkKhv16frTGIXhW5oMyK8tUlXzFU7urL61nhhGea0t5z8x71VvLTI8xO/wDCKA5rFWQDZuX1&#10;yc1C7dwaeHwNrDGKgmGDjHHriq5QchrNzzUZbHJpWNMkZemaozlIY5460wltuM0Ow6g1G8ny9RQY&#10;tjXY9KYx4yKY7joGqNpdpyTVoylLoSFs8H86Y8uKikm7g8fWoWuVBxupmUplgOS2c/pTlfnOaqNc&#10;oR1oW6Xv/OnysjnRdEnOQacZzjpVNbhGOKkWdT1cUnE0jVRoaZ/pN9HAB95xXSX5/dEA9+KwfC0S&#10;tqPmsw+WMlfetu4/fTwQf3pV/nX9G+C2Wxp5fUxVtZysvSK/zP5s8cs19pi6WFT0jG/zl/wD23wB&#10;bm38MWqj+JSf1ral4FZ/hePy9AtEAx+4B/Or0h4x61+40z+ea38RnK+Oxuspf9yvNPDb+XrFxEf7&#10;oP6kV6f40TdZyf7teV6exg8TlTxujYfjkVpVjzYeSOH4cRFkfxWQw3Om6ig/vI3uM/8A16zS8cQw&#10;Zf8Avmtz4rW7TeF4bpRzDNn6ZH/1q5S2lDQI/wDeUc/hX8s+LWD5MZRr23uvya/U/sDwPx/tMsrY&#10;a+1n+n+Rde4IG1V/4FuqMsQOlRbx2al3H1r8dkfuyJMj1ozUZbOSOTTgSOoo5S+YdTgD3JpoYbsU&#10;u7J3A1I+YeAP9qlx3NNDgc5o3L60BceHwOaN7VGHB60eZ7UDuP3ewpMntTSxPQU3cfWnZi5iVck5&#10;qWIgDpzUMLDODUina3XvSNISLMbEHIqVWyuAeagRtygilVgtTJdTojIsKcc1raFakE3jdW4Ue1Ze&#10;n2r3k23b8g5c1vJhV2gfSiPcmrU6Ip6Pbsl5PM4+6cDd9ad4gjyqTgdOKvY54FRX0RntXQLzj5fw&#10;qrGPtPeTOefINRSPgcVLIzLweDVaVsHOaDRy0GO5IwRQOjHP8PpSMxJppYeVIQe1NHPKXQqSvVeV&#10;uetSMQRj3zUMjA81exjNleY/PuPamxOd3akmbLUidelV9k5b++WlIzgNVlHO3H9KpQyEPg1aR8j5&#10;RUm0WWgwzXT+BdcAb+xrh++YSf1FcpG3frU0EzwSrPC21lbKn0rGpDnVj0MHiHh6ymj07cO5pCPS&#10;qWi6qms2CXYb5sYkUdmq7yoxmvNa5XZn2lOpGpFTjswzlcikXJPzCnKcjpRQUFIeen5UdeCKUDFA&#10;BRTSp/vUUE8o4jjpR3oGe9B9aCgppy30o3E9K5v4g+NY/DVn9gspAbyYfL/0zX+8ff0qoQlOVkYY&#10;jEU8LRdSo9EaWreI7ewf7LbMsk/GVzwv1965/UNUuniae4m3Pt+X0H0FUdFVVtVm8zzJJvmkZupz&#10;3OetR6vdHzVtd3ufUe1epGhGjHzPh8RmdbMK1m7R6JBC7HkirERzzmqcLYHFWIpMDrUs3pyLStjp&#10;Rvz2qMHIyKA4Uc1FjqUiZWGPmNG89hUIfJyKQOucGkHMTFiaUuB0qPeaTcaA5iXeT0pAzCowxHFK&#10;rA8UEsceDmgsOpNBbFNUg9PxquUB1OileJsg0zJ3bRSHP3s1QGnazh1znqfSpSIwwDDr68YrLgnK&#10;HirkFwrqEY44/EUGMlYlJ2nard87s0buu5e2enFR7lDZVue1PYkqNxJI9TQRcGIb5Ufr6U3IbhT+&#10;dEhX7393p/hUak7vmPfH407EDtw3KNy4z81Ry7geOff1p0hIRiQKidi3BLY28e1UibkcmFOSMA0z&#10;PoadK25QA33fyqGWVIV3O3QdaZN+YhvrUnM8AOOpH+FUXlymGqxdasT8kJ/Gs+WUk5Y80E6iySds&#10;1E5YjIpjzbeTUE12qjqPzo3JlLlJHcKMVXlmUfeNVLrUVi3c+/NZl5roHR8VrGm2cNXFRjuak99G&#10;h+Wqs+qAD7wrBu/EI7y1m3XiMDpLW8aJ5VbMoRW50s2rgHAPNQyauAuDXIyeJDyTJVeTxID0lNdE&#10;cLJ7I8qrneHp/FNL5nYHW48ct+tPTVwOhFcHJ4jYZxup8PiraMnd+XStPqlTscceJMC3rVR38epI&#10;RjnH1qeHUAx4IrgYfG1uh+aRsepWtO08XWMoAW6XPpmspYacVsd+HzzB1dI1E/meieFtSI1LYh/h&#10;J5rqtPlW91u1XP8Ay0H4V5v8PNTF3r3lpz+7NdsHeO4zGxUqc7hX9KeEPNTyK3eUj+cvGStHEZxz&#10;p7KP/DH0ppkQhsIIs9IVH6VNP7V4z4U+KnjOxVYJb9bhQOFuE3H8xg16X4V8T3XiHQrjVLm3jRoZ&#10;VTarHnIPNfrvJ7Lc/HIXrpziQeLV3Wrj2ryW5LWvieGTHVyv5g17JLbR63E3mEqA2PlrkPHvgzw9&#10;omjSanBbM1x5ihJZG+7luo7VNTEU6dNpmMcJUxFaPK7anKfEHV9MTwvJps1wrTybTHGOowe/pxXG&#10;25WOFVB4C4o1xy0z7mYsSMkmo45AqAgfw1/Nvi/K6oJd2/wP6o8EKPsfrC30RP5hzinrKQMVXWT0&#10;qRTkZr8PP6CUiUMQacJMj5jUW80YD/NmgdybPc0ofjAqINhsCjzTuwT+tBUSff3AoDA96jE2B8pN&#10;Acdc0FXJcjOM00uMcUwSfNk0u4YzUtBccCxyc0gPcmmF/SmtJ3NULmLMTHIOKk3DduNV4JD1xU4I&#10;JxUvcuMixCWbCoMntitCDR7iTa0qeWrd261J4asUWP7dMo3H/V/41o3BxIKXIVKtZ2QtrFDbRBIl&#10;6frUgcd6hBHUCpA2elIlyZMXwPlpQ/FRLIOlDyYXinYnmOfv5c3T5GBu+Wqp454q1JE10+2NPmZj&#10;tqnMrIPm7daRpzaEbsVXGaYz/wCjPQ59DSTc2e4dG5FVEzkynK/y7feoZzgfWpAuTn2qvM5JAHQV&#10;RjORXnyDxSx4JzSS5dutCYTtWjOW+pMpG7gVYhbIxmqiOTUsTnPBqDaMi5Ewxgmpkbj2qqhJOTU8&#10;bDoahnRE2/CetnS9QCTSYhmO2T29DXdBlblTnivL1bPIrtPBWtG/s/sM75lhHGe69j9a48RT05j6&#10;LKcX73sZfI3O2KQHnbQScdKPujArlPoBTSKc8UvOKBnvQAUUnze1FACg5pM4OCxNCjHBNLwp3E0A&#10;kVNc1e00LS5tVvG/dwrn/ePYfia8a1rU7nV9Uk1G5fdJI2W9vaux+OOs+TbWWiRSczSNLJ9AMD9T&#10;+lcAsvzA56mvUwdNRhzPqfDcRY11MV7BbR/M6/Q9QSHSd0shHl/ex3quJ2nlM79S2T8tZdneSeR9&#10;mH3d2frV23kY/wAVdFTU8jD6amhC57VYjYg5JqjBLzyavwIJLUsv3gc1zvQ9SmyVWwcBhSEktnFR&#10;rJuHA/SpYYJpj8iMaV0dN5ACR0NOLHHSpBZyAbpB/wB805rdNnMnP93FRzRLSIcjslOOfWhmjA2q&#10;vNNY5HINaE8w4HNByehpo29qUnaORQHMOJyOv4UqjjINRhhj73504PgfeHvTuHML8yGlcgjg00yA&#10;8k03zDSJuPBGeRTknKHhttQtIF6CmFmzQG5qQXCSDIPzfyFSsFV92eQM9eDWVFdGN85/Cr0Vysq/&#10;foMGSs5Kcp7fLSbv+WgX3+ao5W2j5WpGkyMH6ACtDIGkbdgc96TzWxg/xelNYtuypqjf6ksJKW/L&#10;evp70E3vsSXl1FCOW+b+7Wbd3Us7ZZvotMkmZmLs+4nr71BLKF60FfCEkgA6ZqvNOB9481FdXqot&#10;Y2pa4qBtr9KuMJSOStio00XrvU0Rfmesa/18R5O+sjU/EA7SfrWLLNqWoZMCNt/vHvXbRw0pNJHz&#10;GY51Rw8HKcrI09R8TjkLLWNda7NO+EcnJqvJA5O9/mPQ+1Hk8fdr1qWXpfEfn2P4ulUbVCPzY2a5&#10;uJG+aSq7jPGT+NWfIzyaX7P/AAj/APVXbGjTitEfLYjNMwxP8So/QptCOpH51G0Oex+laH2cE4K8&#10;Uw2xbnpWpwrXcz2gzyR9aa1tnnbWiLYYztoNsM4zUyNEZT22ei96Y1sV5C1qyWZ2jai/WmG0O6pN&#10;oT5TpvgOrJ4kmLngQV6wGzMfxrzD4MQmPxBKy/3R/M16bEczYNf0F4Zx5cnj6v8AM/MeOajnWlfu&#10;vyRraIcNGK9W+HZA8G3Uu/BN7GCPwrynRM+YgwPfNeneC5gnga47Y1GH8K/UK/vRPisujenNeR02&#10;k/6hj/00/pXMfGC426BHED965H6A10+kD/RWIOfn/oK4j40XQX7LZ56Kz/0ry8RudGAj+8ieQa2x&#10;MhO7+IVGJQFABpdaI8wj3qWfRb6GFZ0TzEZd3y9R+Ffzx4uO9bDr1/Q/pnwblGNPEyb35f1I0dh8&#10;wNO85um6q6vg4/SpFfPOK/F2j91Uix5u7gmhZQercVCH9RShwRg1Fi1In3qeBTlwOc/lVcNt5pyy&#10;+9BVywzKRy1IWyciovNGM4pwlU96CuYfvYd6Msedxpnmr3P4UCUds+tAcxIJOMGmlietNLgnNG7A&#10;wKLDuWLdjjk1ajDyyrCv8bYFUYm461qeHovO1BSR9xS1A+bl1Omt0jt4VhVeFUD5ajuJF8wc9qVH&#10;HTNRXLKZcelBlGRIrZ6GpAw7Gq6t3FSB+cihmnMSbj1JpLmXZA7D+6aTfu6iob2QrZyE/wB2kg5i&#10;jpDGS+Uk+9WNS0pbr95Cdr5596q6If8ASvlP3VzmtQuOuaURVJWkc7caTfIfngb8FqG+iMUawMMN&#10;sH4V0jHOa5vXnzfSFD0NUR7TmdihOQB8naqU5zJuqw7kD73eqcrkvxVJETloIz/NikBQZINRs3Oe&#10;acCQMVo0csdyWNyWPNSp93JNQRMc5CipR6mokdEWWInOMGpo3YHpVVJB2NTglqg6Isso6irmlahN&#10;pd9HfQdVPT1HcVQhYHjFSqwPyVEl0OmlKVOSkt0elWl3BfQR3dtJuWRcj/Cp/mH3jXJeBdaEMn9k&#10;XEnyyNmEk9G9PxrrSeOledUh7OVj7PCYiOJoqf3+otFNHHANGWJ+9WZ1C7V9KKUUUC5hBkncRSBi&#10;OTSkEnhqCMHIFAzxP4q64dW8fXKKdyWqiBMdOOT+pNYysdy5PvUevK0Xi7U4nbkahMPr85pyk7l5&#10;r6CEVGnFLsfkeIrzrYqpOW7k/wAzWtXParkTkH5TWfbMQAcVcieokdFGRoQsCdxzWlYy+WFJb8Kx&#10;4XyPvc1pQECFWLfeH5VzVFoepRZpLcQoMRQr+NON7PjCv/wFeKoibH+NPWXPOax5TsjIt+exGwvk&#10;ehNNaUdvxqBZP4aligkkWR1xtVctnp9KVmVzIY8i/eBpCzKMnue1NOD8ucU0SsvyqePQ1rEzk9SQ&#10;uOwo3n0oQo4wx+amNlDj8aoOYf5ntR5ntUe72/WjcCck0BzEm8Ubj/e/So9/PSjfnjFAm7jmY5oz&#10;zSbieCOlIWBHBoEGealguNhzmoSx9KQtg4NBLZpx3CScE8cClHDZZvlz61lxXDRnr3+7Tr7UmMfl&#10;Rnnu26tDCSHahqe3dFE+WxgyVmyvlvvUO/HAqvcT7f6e9AnyxQ6adUHJrNv9RWMHJqHUdVEaklq5&#10;fX/EPloQG5ranScmeXi8dGinqXNY8Qxxr/rMcVzd1rU17N5NqpZj+lVVTUNdlEmWSHP+s9fpWnaW&#10;FvZw+Tbpt9+5+tezhsC5Lmex+bZ3xVGjJ06WsvwRUjsQDvujvb+7ngVajUbgF4wO3anlBnP97mla&#10;PBGW/TpXrwpwp6JH51isXisZUc6sm3+H3FW809rgm4RVDD72O9UzbMDyuP8AerZig+bgZ/4FT5rV&#10;bhPnTbu+nWqOcwxAcZ3Z+lOEPy5xVx7QxHYV/HbSLCOhP6UAVPsobnFNNuM9Kv8A2fA9KTyBjGaB&#10;3KItgxztpTb45Yd+KvCDJpGhAbmpkWig1sBwKY9qoGcfpWi0A6AD/GmNCM1Joja+FMYh1iQjP8I/&#10;nXoEYPm7sjrnNcT8OIgl+5z/ABL/AFrtIOZsAV/Q3hurZLT+f5n5XxlK+Kn6r8kbOj5ypHPy13/h&#10;W7K+E9QtyPu3Vu6/+Pf/AFq4HR/lbH+z0rrNBvRBaXFu7f6xUYj/AHT/APXr9NqbfcfLZdom2dFr&#10;3jafwzo32qygSRldWkWT+JSelcl8Steg13UVu7RiY/s6Fd3bPOP1qz4zkeTwgvmNw6RNyPpXHwzO&#10;+lrkfdYj9a4sVTjGhzIrLKl8c49LaHO6x8045/jrpraVRBGcfwj+Vctq7ZnU/wDTSuhgl2xKo/uj&#10;+Vfzd4rO+Noryf6H9K+E/u4Ou/Nfkxb/AEu01BfmVVfP+sArCvbS406Xy7hP91h0NdFG+7vRPFFc&#10;xGK4hDKa/IJQ5j9mo4mUdzmfNBOacJOOtSapp0umy5xuiY/K+OntVVWx0rGzW56MJqSuiwWbuf1o&#10;VvWoQ+etOBI6UF8xNvycigOR0qMSDoBR5ntU8pfMSbucg9aNxHRWpm7AyBSh/TmlYfMSK3cU3dkk&#10;E03cBxmkLcZHNPlDmLUDgdTXR+FF2xSz+pAFcvCwxz/+qur8Ojy9MViPvMWpRjZk1Je4aOSOlQyv&#10;vkY471KGOPu1UMhaVsf3qchU5FhWyMinKwA5NQrKAaPMz3qS+bQsb89WqDVJMae53en86AW65qtr&#10;L/6FtXu4oCMtRmhgmWRx/dxWhlj3NZ+h8iRge4/lV9mxyBQFSXvDi2G4rl9Yk3X0vP8AFXSbznJr&#10;ldVJa7kb/aNVykQkuYqSk4IFU5GIYsKsSMwByapuW3c1SIqPQaSP4h708OMcH8Ki3Et0o3hTgetW&#10;9jCJPFgcgdTUwfC4qur5Gc1IpOeTUG8ZdiaNu+amjk561XQnpipENTJG0JFtH28ipkfcMrVVWBGA&#10;cVLG+GwRUbnRFlmGV4mWSJsFWz1r0Dw9rSazpqzMf3i/LL7N6/jXnobPP8q0/C+tHR9QV35hk+WX&#10;/GsK1Pmj6HrZbi3h69n8L3PQAOMUhx0IpiMXAdTlTzUhxjmvPPrgooHtRQADPU+tI2T8oPWlyD0N&#10;GMnIFAHz747j8jx9q0fT/Tmb8zn+tVYX+ZeetbPxh0u40v4hXU0o+W8VZom9R0P6g1gRN83Wvoqb&#10;56cX5I/H8YpUsdVi/wCZ/ma1tJ8uPSrlvITWbbSYYAGr1s+GwKmRtRkX43weav28nyqS38XSsuNy&#10;cZFW4pcN14rmkj0qMjRL+lKHHXNVVmwMKakEmcVHKdfOWUl5zUn2t9nlZO3+7VXzeOtAY9QanlK5&#10;ixuA701WJPNQ0oYjp61SHzE2QDjNP80hdrKCPeodwPOaKBXJnAByh3L/ALtNJI4ApisUb5ac22Tl&#10;fl9qBqQpOOtGfamNnPNJuGetAORIGx1FBYdahZ8dDQH+YFqpIlyHs/HPfpTGYdDTXkwcimu+BnNO&#10;yJ5hZJSBtB7VAz45pJZMfMTUEspHzZpkykLcThRyax9S1JI+r/rT9V1JYULGTp71yGv68AD82T/v&#10;VvRp82p4+OxipxF13X1VTl/1rHt7CXVJRdXo/c5yiN/F/wDWp1hYSaj/AKdeD5esce7r71rBQSMj&#10;JXgFe9e/g8Go2lM/I+IeJJVJSoYd+r/QNiKPKEahV/hXtQyZ3SFcY4FOQc78/wAOGqQxHOQnPWvT&#10;v0PhddyPysAAHqKHQbs8/NU8cRGMj8jSmAl94+70+WkURxRkfLjkVIqKTnBp6Q5Csxp6RAcIevcC&#10;gCN7RZk2suG/3aoyWZikwR+NayxlpN2OQvp1p0totymAm1v4aAMXyTnFOWHH8NfUH7OP/BMP4y/G&#10;vTrfxX4wvo/CuiTqHhkvIy91cRn+JIuMA+rkZ64Ir6q+H3/BJ39ljwj5c3iO31jxJOv3v7Sv9kZP&#10;skSp+pNYyqRWjDmPy1Mfyn5aaYePlj/Ov2u8M/sp/s0eF7cWuifAvwvEuMEvo0UjH6s6lj+dHiT9&#10;kD9l3xhbNb6z8CPC7My482HR4onHuGQA/rWftkCqH4nmHI4ppgx2r7E/bt/4J6H4OzS+N/hTpsh0&#10;dmLSWgct5H59q+PpJHgkMVxAysp+b2rWPvalKrDqzc8CJi5Y+ki/yNdfZZ83JNcr4HHztOv3WmAz&#10;746V1FnnzFX1+9X9FeHemSUvn+bPy3i2SljJ+q/JG5pQPm4rajm8q2kIbGYyKxdLwXyT/wDWrTYt&#10;HbMVJ5HGK/TV70kfJ0W4YWbNXx223wnDGHH+riG3PT5etcVayD7Cy/8ATQ12fxBkA8NqoTDbk3M3&#10;fiuHtWzDJ/vVx4r/AHd+pOW6ZhH0MPV3XzweeJM1tRynYuDXPa421X+prL8D+NWgkXRdamO3OIZm&#10;/RTX8z+KMebMKTXRP8z+l/DLEQoYGpGWnM1+R3cUuDzUyyn1qqGA5BqSNs/e+tflJ+vQmWHhiuoW&#10;t5BuRuCrVzmp6bLpkuAzNG33G/pW+jfxA06aGC7gaGZOGGNv9azlG+510qzg7nLrMDzigSKRkVJq&#10;emSabNtPKNyretVckdKx5T0o1IyV0WAxI604Oe9V0kK8U/zh3qS1IlLc8GgvgZBqNZARyaQOoPH8&#10;6B8xPkGk3bWzmog4x15oWQk0D5i3EQec12Om/u7CKP8A6Zj+VcbZjzZ0j/vMB+tdgjELtH0qokVJ&#10;dC1vb1qqJCWOTzUiy4QgmqqN6mlJIISLK52808AdM+9V0fHOacGzzUcppzE4kANUtel2wx7T1erO&#10;8etZ+uSg+XHn1NHKOMveLOhsfsrNjrJ/SrmcdTVLSOLJR/tE1ZzRFETlcc59TgVyd9JumcHsx/nX&#10;UM4xXI3jHezA4yxqiab1IJ3+XI71UeTnIP0qeZwExmqTMVXFVHcJyYAtjFOJ3HIPT1qLe1OU87cY&#10;qjGL7llT8u3FPVieTUC7l6VIjA0pGsZWJw/qKljYjt9KrqzEZNSRuag1jIso2OpqdGJGSKqI3HFS&#10;xsGODWZ1Rdy5G4IxTxnsarowBzjNTK2R8tSzaLO18D639stv7Mmk/eQ/6s/3l9PwreY87a810++u&#10;NNu476BjujPHv7V6HY6hFqdnHeQHKuvbt7VwVqfLK6PrMrxarU+ST1RPuI4ooBf0orA9YAqnkGgv&#10;jpQ4OeBTj70AcD8efDpv/D0Ovwx/vLGTEhA5MbcfocfnXndpp9sfDcmoMp8xZFVfxr3nV9Nt9Y0y&#10;40u6TdHcQsjD6ivEr+wuNG8O3WnXcZWSK8CMD7E17GX1Oam4PofnXF2FdHFwrxWk7X9V/noZtuwA&#10;5ar0UnG49qzbd2AHNXLZweorqloeHRkaET7hirUDYUZNZ6McjmtGMGS3Rh/wH2rGUTvp1CVJOeKk&#10;WQnpUaRInLVPF1ykVZnUqke49DI3Gync45qSOOQ8HH4024eGNfJ3bm/Sp5So1Bitk4xSqdzYJqNW&#10;569qUMc5NCRpzEoYBetOySMbqjByMigOSeQBim1cpSuPU5+9TtxHQ1FnPejPYmmF2TGRZOF4P86a&#10;SAcGo845pWfcNzdaAuxS57GkLEjFNLimNMey0E8xIWx1qN5S1NkkyvNQvJ6mgObQHlx96s/UdQES&#10;nJFOvbtUQsT0HFcvrusEAgNW1KnzM83GYqNKJX8Qa6FDDf8ArXMxS/brnzbkfu1b7p7mi9vGvbny&#10;952g/MR/KnIgQYVfpXvYPC3fNJaH5TxNn0oydCm9Xv5G1bvHIN6uvTHFWFVRyvO773tWRZ3ckZ2g&#10;nGa1oZxKny46V62h+d8pKgLDL/QjvUqA459abFuKAbfdanQFm2unQ5pFABhdin5h6U9I1ztc/WkC&#10;oJcHPXIqZVAG3+In5jjtSAYsTNwo46j3pVU4ww+oHapY4wo4+XHFPEJBz2PegCNI2MgREbcxwAO9&#10;fen7B3/BP200CKx+M3xy0lZb91WbRdDuFyLYHlZZlPV/RDkL354Hiv8AwTf+Aln8XvjmPEPiHT1u&#10;dH8LxLdzJIuUknORCh9twL477MV+mi9MDtXNWqa8qJciVAqjCjGOOKliJFQp1zUiFh0NYElhKmif&#10;HJqsjVKjHrQBH4h8PaT4r0ibRdbs0nhmUqyyLkYNfmT+37+wfqnwq1m48eeBtPkl0i4kLMsaE+Tn&#10;P6V+oEbkHrVDxf4R0Hx1oM/h/wAQWMdxbzxlXSRQe1VGbiwlFWPxL8KWDW3hGzmkUqzatcq2fZIf&#10;8a2dOP8ApC4/vV7N+3N+z5p/7O3ivS/D2jEfZdSvLu8t1x91SIVx+YrxnSdxu4wT/FX9KeHz/wCE&#10;KlLyf5s/LuJv98mvNfkjY04gt+FacpzAq5/iH8xWZpwAZgK0ohvnhjHeZAP++q/So7o+Wl7uDka3&#10;xHKjQ9jDnzgcmuBtpB5coyeoPWu6+Jh/4kx5bc1wOdvB4rz+2ZVaVM9siuPEe9h2Z4GXLmMDE14s&#10;Y5Djuf5GuJltywwR06V2evHMMjbv4j/I1zLxZJAFfzb4iPmzSC8v1P6A4Sn7HL7rv+hveCPGbZTR&#10;NZl9oZm7/wCya7JGPWvJ5YD1U4NdV4L8Ys5XR9YkIbpDMW6+xr8wrUeqP1XK80VSKp1H6HZJMOh4&#10;qQEdVFVUbPH609ZcjJrkPo4yJbiGO7ha3nXKtx9K5vVLCbS7jY/KN9x/X2ro1cnnNNuYIb2JorhA&#10;yt69v8KmUbnRRrOn6HLK2TzTtwztpNU06bTLko/zI3+rb19vrVdZSByax9T0I1FLVFg/e60ufaq/&#10;m/7VBkI70aFcxYzgUBsHg1XMrdM0Rvk5Bo0DmNrw/mXUYl/und+VdRvI4HpXM+FAXuJJcfdjwPxr&#10;oFmPc1UVoY1Kl5WLBmwhP+zVdJQOaSeUeSxHpVaOYkcmpkio1NC8soHNPVxjdVRZRnAaniYdianl&#10;NPaFvzRnFZeuT5mVc9Fq2JlxljWXrEoa8wT91BRylRqXZr6WfKsI1/2am8wdKq2bBLZAP7op5mLc&#10;ZFOyM3UJZJMKTXI3U2Xz7100jEI2T/Ca5O6fL5osVCWtyGdiRyaru+RxT55dqkrVRpMADNNbk1JE&#10;ok5BFIH56VGrk/4UpbBqpKzM4yuW0cdKcpI5qGJuc5qUHq1SdEWSqw6k1IrgdDVcHvUsb8/N07VP&#10;KaJlhGHepUbHWq6N2JqVXx3rNpnRCRbRlK4qSIkVWibnINTBgRUnRFlndlcA10HgfXfsl1/Zlw+I&#10;pm/d+zVzcTc4NTRsUO5GweorGceZWOzC4iWHqqov6R6jn3orjoviJdxxrG9srMqgMxHX3orj+rzP&#10;qP7Uw/c7IHI6UUA56U0vg4xWJ6Wo4AYxXnvxy0MJpP8AbNtD9+dFuMfiA1egBupAqvq+m2utaZNp&#10;V9GGhuIyjD2Pf61th60qNVSR52aYCOY4OVJ77r16Hzzaseh9avQ7sAgU3WNDuvDmtXGkXqfNDIRn&#10;+8vZh9RTY3GM5r3vijdH5YoypzcJbp2ZeiYt8vvWpppeW9TT1PytgDPbvmsqwUySqifxHFbtjbbP&#10;E3ljpGM9P9mo5bnR7S1xs9ylrI0SxbirEMWqP+0bhgQjbR/dXitHXNFkuJPtdqvzfxoO/wBKxDvR&#10;9jAqazcbG1OpzJMspOxfzCxyO9Wwy3cO7PzqKzVf3qaGd4pVdaix0c3UsKxU7WGG96csgK5NOaOG&#10;5QTRf/XpuzYu0VLNFIcrMB1pSfSot+OOacJccFf1oNOYVnK0nmnOcUFsjmmng4FBXMSCQtwRTS/O&#10;KYHHel3KRkUXC4Zbpml3N60wuBTJJcDOaBXFkkB5xVeebvRJMWHWqOo3ixr1qoxuzCpV5YlDWtR8&#10;tGBauE1/Vnll2Ln5jjitjxPqnBVH9a5eKTzZftD/AIe1etg6HPJI+B4kzZYWi5denqTQIIl2/ixq&#10;wnC4xUKMDzUqbWNe/GKjofkNSpOpUc5vV6snjz93P61csrjyTmqUe4HrU6HsT+lMzNyB0cbjyMjv&#10;0qxkFgc7Qx4461k2NwYzjd/u1sJKJE4+70xQBMoRmD7cY68+1SqobyyT8w/h9aYqAHeqgr7r1qaI&#10;M2cswP16UAKFySAByPusaeV3KCpGPrREGCbWHNS7AxDEn0oA/SD/AIJhfDdPBn7OMfime3C3XiTU&#10;JLt27+Sp8uMfT5Wb/gVfR/G7iuQ+AvhmLwd8E/CnhmFAv2Pw/aIwUfxeUpY/99E1168c+9cEviMy&#10;ROtOU4NMT71PGO5pASAkcipEJxUSjHepEyBnNBWhOrEDGK8B/bQ/4KP/AAP/AGM9LbTdbuW1zxXL&#10;Fus/DOnyL5q5HDzMeIk+uWPYGqP/AAUf/bVg/Y8+C/8AaPh4RT+LNfZ7Xw7ayc+UQPnuWXuqAjA6&#10;Fio6Zr8Y9bTxv8T/ABHeeMfGmr3mpalqNwZry7upC8s0h6sxP/6h04rajR59WZylbY+rfjD+1942&#10;/bM8N6P8VPHOmafY3Fvqt9Z2mn6crbLeBRbsoYsSWY7iS3GfQVy2hkNexAjvXA/C+wv/AA/4dbw1&#10;dwNGsd21zGrLjG9VU/8AoArvfDwBvEbHqf0r+k+Bafs8hpLy/Vn5ZxBL2mZS9UaulsN24nrWlYHz&#10;NXs4w3/LwvTrwazNOADMc9K09CPm6/aJg7g2fpxmv0Wn38j5bEStRUe7L3xL+XSAWI3faOffg157&#10;HKRcEn+Ja774mTqdKVlOG+0cqevQ15zcymCTd/d5rjrXeHM6MvZ42Mu1jP18/uG4/i/pWAFJrX8Q&#10;iO8tfszysvmttLI3Iz3rLj0q9sU8rz2uF/hZl+cfX1/nX838fJyzaPp+p+7cO4inDAxh6ELRA9RU&#10;M1urdufWrnlkjpTHhbOK+BlFH2FCs46pm/4P8XSTFdJ1aUeYOIZWP3vY+9dMswPOOteaS2+7kdRX&#10;T+FfFBnC6ZqUuJekUn9/2NedWo9UfaZZmiqx5Kj16HULJkfKfxp28j7xqqrsp5p3ncda5uU95VCW&#10;7jgu4TBOu5W/SuW1TT59MufLYlkb7jDvXUCXjkA1DeQwXtu1vcJlWH4ipcbm1OvynKiU4yAaBL70&#10;7U7KbTbjZIdytyjDo1VDKc89KjlidqqqWxa8w/36RH5qqZhjZzn6U+KQMVBB4/WlyoftDr/CatHY&#10;tM3/AC0fj8K1hKD0FZumxfZLGKEHnYN1WRIDjmq5TldTmk2S3MuITzUKzRjjNF1IBHsz1qup77ql&#10;o2jIuJMuKkV+Mg1TVu4NSK/PFTylc5bV1IwGrG1SVm1KQBuOnStAPzycVj3cpk1Jgp/jpSiVGodF&#10;E48pVx0UCgSDORVfJHFLuUHJp8pHOSyS/u25/hNclMzc/NXTXEwELY/un+VcdPO3QUcpdOe42aQj&#10;qahLgjJps8vGajMu888VUYhOd0TK5ByBTg37zOKrrKc4FPSUsciiWooSLasAcAVNG2e/1qojr2//&#10;AFVMjgdTiszpjK5ZIXHNAOOVNRqxxkUBzuzQacxajck1IrE8Gq0TE1Oj5+YVDRpCRYiJqxE/f8Kp&#10;qxPINTxyDtUM6oyZbjfbzipUbcMgVWjcNxmpo5McZrOR0RkTbh/doqPaP79FSbe0PVAwxmjIJwVp&#10;QoHelxXln3wYx0FNbrS55wKGBzkUAcB8bfCRurBPFNnH+8t/kuMD70fY/gf0NeawsOhNfQ11bQ3V&#10;pJa3Cb45VKSI3cGvCvFPhyfwr4gn0mVfkVt1uzfxxnp/n1Fetga3NDkkfBcTZf7GssVBaS39e/zL&#10;Phi186/TLfKp3fSumjtYlvGvBneyBScnpWL4Rt9kUl0V+9gAVuK59a7raHyDqe8WY5DjGaiutOsr&#10;3maBSf7wGG/OhXA/GpFbHIo3NYylHYz5PCtu+TDdMvswBqM+E7joL1Mf7prYU5GaVWOeTWfKdMa0&#10;jOs/DU8LbnvVwfvAL1qC+tZLaQxuPu9/WttZM84pt3ax3kOG+8PumpklY0hVlzanOsTgjNRkjHFW&#10;LqFoJWjZaruDjGKnl7nVGpzBuzxu+lODMOd2ajBwMik3nOaVjTmFLn0oEhIpu8fdI96azAHatLlQ&#10;c45nzyahdye9OOccVC71QOWlxtzLsTgdqwdc1DClc/rWlqM+2MnNcj4i1EIrAHmt6Ubu55GOr8lM&#10;wtcvGuJfJD/e9e1Vo8D7qn8ah877RK0pJ9vpT4iSc19Hhafs6dz8W4hxzxeNcU9I6erLA3dhUyMr&#10;YytQROccmpkZc57V1Hz5YVucBasQnA5NVkarKHnGKALEI21fsp3jbBOPeqER7FTViIt3oA3oZAw3&#10;J692qZYjISQPlHXmsuwudjYb893StS3lVkV1XJ96AJY3U9BxwFy1TRqUfdjb82R9aiQKeccnqtTB&#10;cYO1fl4NAH7JfD27S/8AAmi3kLblm0i2dfxiU1tJ6EV8v/sHftYaL468HWPw18RXiw6lpdpHbRB2&#10;A8xUXaD9cAV9QQlGXcj5yM1wyXLLUzHDOeKkGe4qMHHNPVietSBIpGOKcpIPWmR04daAPyV/4KBX&#10;Ot/tKftq+JZb28lTRfB8q6LYqTlVaP8A1pUf3jIWyfQDPSuV0nwPoPh2FU0/T1DD70rqCx/H/CvV&#10;v2hfCreFfjx4z057by/O8SXl0ffzZWkDfiGFcPPECcDOK7Iv3UjNrUz/AB94Bis/Beh/EOz2KZpp&#10;7W9Xu2G+Q++MN+lZPhvc98vfajfyrtviW+34EaFDtbjVJT065Z+f0rzvTpmg+ZGKt7V/R3Ad6mQU&#10;telvxPyjiWao5tJ+hv2LDGwH75/Ktnwi6t4ljcMBtVz8w/2cVzdnqVvaod6yFzxynSp9M8UNo121&#10;7BbiRtpVd7dM1+jRg+Vnx1SvGVRXex0PxNmT+xovkx/pGC2OvB45rzXUX+Vhux9a2PE3jHWNeXyr&#10;2RRGrZWONeh+tcxfOSrEn8648QnTo2ZcKiqVrxM+7uhLfRR54Egq8pBGBXOa7fm1uoRGQrNMAuPr&#10;WxaXQKAs3OK/m/jxxlnSS7L8z9h4Z5v7N17/AJImuLMSKZIxyvJ5qtsVjx2q5DqCWsy3JHyxsGb6&#10;A5qsZY5naSLO1m+XJzXws0faYOs+VxfQhaE8kfy61Xmhk3bg2G65XtV7AZcYqN4s9qxnFHsUa3LK&#10;5t+FvE32jbpmpN++XiOT+/8A/XrdLZ5NefzQH76Eqw6EV0Hh3xH9qC6ffnbMowjf3/8A69efVpcu&#10;qPsMuzJVoqFR6nQB89Gpc8feqDe3pQHJODXOe0pDry0hvrdredcqensfWuV1TTptNuPKl+63KN6i&#10;uoEhxUOoW0GoWzW90uVx17j3qXE0p1vZvyOUDbejVZ0iL7ZqEVvxgvlh7d6q6nZXGm3Jjl+6fuN2&#10;IrU8GwlnkviMbRtWs1HU6pVVy3OoV8f4U/fuHBqsJAwwvWnbsd60kc0ZDrlztVSe9RiRqjupSVUU&#10;xXYnk1DVzeNTQuI56U8SMKprK4P3qlErY5NLlK9oWUmPZc1kqzSavhhx5p/rV5JHX+Ks2xbdqxc9&#10;ixqXF6FRqG9vY9f503zVHBqEzSMcAU0sDzuNVyk85JNN+6YAZ+U9K4+WXacE9O9dTLKdjKv901x0&#10;0oy2TRyl0qg2eUsdo+tRvKM8VG8+WwPSozMKEgnPUsLL3zUkMjqelU1cN981JFMw5J/WhrqONQvJ&#10;Lk9anjkJ4qiGzgipUnZBjFTa50RqGgHzwDQCccGq8UuRkmpg4LferM6YyuiaOToCamjkI4FVNxVu&#10;anVyTzQaQkXIzzmpYiB1qCFTINqAk+wrXtvDV4ifaNQdLWM8hrpthP0X7x/AVmzqpyRWgLk4C1oa&#10;ZpF/qc4hs7d5XP8ADGucU9Lvw9pu37PaveydN02UjH0UHJ/HFLceJdVvE8g3Hkw9re3UIg/AdazO&#10;uGppHwVqg4ZrVT3DXaZH60Vh74/Siszb5/gesZpAeAcdqFJxk0fL0Bryz9AFzTVzk/KadntigjjA&#10;oAK5D4u+EzrekLq1pDm4sucAffjPUfh1rrxTWUP8rDIxytaU6kqclJHLjMLTxuGlRns/wZ5VpsRs&#10;7OODH8OWx0zVtXAOas+KNHbRdVaAD92/zwn2/wD11SRgTX0UJKpFNH41XpVMNiJUpqzTsWY2Bp+7&#10;bzVdHO3OKkVgRSasOMiwj5+7T1JI5NVk3ZqTfzSNYyJlODmnLIVPNRByf4qfvGeKmzuXzEeoWSXs&#10;W4cOPumsOeMo2x1+YGuh3etVdTsVvF8yMYk/nUyj1Z0U6ltDAkVlOR170zJI61NOjI21uD3FQS8Z&#10;rM6lINxHZqM8ZIqPcR1akZ8c5oK5gkfYMiq8kpCU+aQbcGqdxKVTd+FFjOUtChrN0VB3GuF8T3ry&#10;EqjfeOK6XXrvCkA/WuJ1abzLnHXHvXp4WnzTSPj8/wAa6OHlJdERxFtuMVYiYj73pVWMjHJqaI87&#10;utfQ7bH43KTlJyfUtLkd6mUnv61XVywOamjJJwaCS1H2qzEwPJqnGTtyas25BXDCgC0mW6GrUJ6A&#10;nNVYCMVPE2OM0AWkYjir9ldFWCtnFZyEEYNWI275zQBvQlZlyzZ3c5qQEO+9j/vc1mWV0UOwt1rS&#10;ikSQbR9BjvQBN4d8Za38P/FkHiLw/eyQzRMr7o2x0r9Jv2Mv2v8AQ/jX4ci0XWrpItWhjCyIzff4&#10;6ivzJ1yImJZgPu8GtD4b/EbxF8NfEdv4j8O3skM0Egb5WODSnD2kTnleMj9qUKFchl+tPQ8Yrw39&#10;kT9rHQPjn4WhtL26SHVIYws8DNy3uK9yVvlyq/jXDKLi7M0TuOpyMAOaaucc05SOhpAfKH/BQn9n&#10;XUtSnX44eD7FpvLhWHXbeGPLALws2O4A+VvQAGvjydgvU+lfrk4jnjaGaMOjLhlYZDD0Ir5x+On/&#10;AATu8EeO7qXxF8MdSXw/fyEvJZPGWtJG68AfNH+GR7CtadTlVmS4nxD8abg2nwT8KtEOtxOWXd97&#10;97J2rzPStZs5/lS4UMPvK3BzX0x+0z+xp+0bo/w08P6Fpfw6uNZfTXmNw+i4nC5d2BwPmwQw7V8t&#10;+Ivg58WtDne31j4Y+ILV1PzLNpEykf8AjtfoPCvGGMyGn7NJTp3+Fu1vNP8ATY+Yzvh/D5pLnbcZ&#10;91+qPZ7TwrofibwjZSXMPl3C2qhbiPGT9f8A69ef/wBj6hdW8tzY2/mokhXhhnj2q5Y6x4hsfBse&#10;mWurzW90LLZG0jn5H24AOeeK840x/G97orajPtTaT5zSb1zj+Lp0Nfq2W+IOV4iMlUbp9fe1Xysf&#10;EY/hPGRcXTjz+mjOi1pbrTUV7+Ly93T5hmudvdWjlV1hJZhjCr/Fk4wPzrN1TRfHF8ouNNEdwrEl&#10;3jfhcepOK563h8TQztcG/WNiuOFzt5/nXDmvHeX+xaoS5pdNLGuX8K4r2idVcseuupLPfXVz4kjF&#10;5A0Pkyf6phz0rcTVEhXcz/ma577BOLn7fPdTTTf89JHyaem/dvc5r8SzLF18wxTrVneTP0nCUaWF&#10;oKnTWiNq41Z5xtQsq9/U0611CWFsjle61lwsQuBVpGyM1wONzsjKUZXRvQTi4i3q1WE2t8rLWDb3&#10;Mlu29fxrVtrqOaPzE7feHpXPKPKeph8SpaPcnlhb74FVprck71JBHcdRVtXyNoPHXmnSWc4hW4kh&#10;O1vut61zyjc9ijWcbal7QfEDXQ+xXr4mAwG/vf8A161N7/365Ge2fO+NtrDlWXtWxomvNd4s744m&#10;Udf7/wD9euGpStsfV4HH+0jyT379zW3uRndQzP0LVGXJOVNHmA9ax5X3PT5ht9Zw39s0E69ensfW&#10;jSrUadaLZqQdudzetOD8c0qv70cvUqNSWxaDEjOacJOOfyqsj7etOMik5qTSMht7KS6BT2NNSQjn&#10;dUd0+ZwP9nimqxx61LRtGWha80kZxUnndto+tVVcHqKeHxSsVzFkSlfmwOKzdHdnu5HB7GrTv8jb&#10;Rn5Sao6FuxI4H8QFLbcqMmzYEjHnP60hb0IpYLS6uBmOFufar9p4Xvrjk59T7VjKvRjuzuoZXmGK&#10;+CD+en5mcWOMVxlwx3sv9016Pc+FbmAb1nyvc7elZTfDvT2YszyHPP3qz+t0e56FPh3NIvWK+84G&#10;Vjv4pC+D/wDWrv1+G2j53PAx/wB5qevw70KM/NaL+LGj65RNP9XMwl1S+8873Z5BpY5GIy1ekr4F&#10;0KNs/YE/75pw8L6NGMCxjX/gAqfrkOiNI8N4rrJfiedpcnHU1MssjcbSfwr0A6JpkZ4tVHP92pIf&#10;Dstwf9E0p3z93EdNYq+0S3kUqfxVEcBHJMOkLj/gJNTwXmXwWxXolt8P9duX2jTVh29fNYDH5Vyf&#10;xX8KHwnFDfm9t2k3bZo4W5X3PAq4zdTeNjmxGFjhablGpdroUEcSd6lSXnaTWTo995wya0lISTd7&#10;1Uo8pjQqc+qOiTxIbWJI9H06O0KqA033pGb13N0+gApkcOrarN5ghnnZvvNtLVU0bWZNOkaRLSGV&#10;iuF86Pdj6VpTeMfEdwNv25o1PGIsLxWUoo7ISkvhsXLXwZ4gdN1zDHbr/enmVcfrVqPw3olvj+0P&#10;FdupzgrCpYj8a517m6nbNxO7N/tsTTkZh/DUaLZHVFy/mOqGn/DkDB8S3H/fo/4UVzW4/wB5v++q&#10;KPkVZ/zM9jJwOlIuQfuilorxT9KDPOMUUZoOe1ACBgTigZJ3UbV9KXBPegDH8YaL/a2ls0S5mh+a&#10;P39R+NcFvwehr1QnqpNcF400UaVqvmxpiGf5k9j3Fepl9b/l2/kfB8X5bosZBeUv0f6GakhYdakR&#10;hwSar88YpyPggMPxr1D4aMuUtCUngU7c3rUCvu4p4ftU8ptGVyVWOcVIHHXNRJgjIFLkAY6VJakS&#10;5J5FOD4GCKhVzxTg4PDUGikVdY03zY/tEC/MOWX1rFljwMmum3gc5rL1fTcqbm2H+8KmUTanU5dG&#10;Y0gI4qJ27CpnYryarSPzkVJ0cw2djtC+prPvZiEIzVu4mO3IHTmsvUJSEJ79KqJnUlaJzviK4Klh&#10;19cVx91LvuG5rpvEUnBxXIyufPYV7GBj71z814qrcuH5f5n+VyxFjaDmrEROeKpo7KamiYn616x+&#10;esuxtn+tTxtk1TSUnirETdxQSWo2PQ1YhbFVY345NWI3PWgC5AcHOasQnn5jVONu9WYmb1oAuxEL&#10;yQPSrEXTpVOFyBnNWI33CgC1FuU81esrrayh+nSs9DkcCpoj3/nQBsSg3lq8Wc7l49qxQCMqa0bG&#10;8C4RsVX1GMJc+Yo+WTmqiZVI9TpPhR8U/E3wn8U23iTw7fNE0UgLKG+8PSv0/wD2V/2nfDHx28IQ&#10;ypfImoRIBcQMw3Zx1+lfksp56123wV+M3ir4N+LbfxF4fv3jEb/vI1Y4ZfQ1FSmpoyi7H7KKwI4N&#10;LXlv7Nf7R3hf46eEYdS067RbpIwLiBm5Vq9RVgeM1wNcrszYerY60bxTaKAFZs0hVT/APf3oooA+&#10;AP8AgqF+x++h38n7Qnw80ljZXT48QW1up/cvj/XYHRT0Poa+Yvh7rNtq+jy+GdSCM6phA3G+M9vq&#10;P5V+x/iDQtJ8S6PceH9cso7izvIWiuYJRlXRhgg/hX5Vftk/su+Iv2T/AIqre6Kskvh/UZWm0W7K&#10;8AfxQt/tLnHuOlergsRzLkluctal1R5LY28nhLxNNoF8jCGRvk3NwV7HNc74v0NdM1mSONcRyfPF&#10;9DXovirT7bxn4Zh8R6Wf9It1ztxzx95c+o6iuZ1CD/hJ/Dq3Sf8AHxZj517lcc/pXpnMjl/DGnWN&#10;34lsbHU5ljt57pI55GP3FY7S34ZzWp8W/hB4l+Efi248N+IbCSMxv+7k2/K69iD6Gsp7bY+fTvX6&#10;B+BfhP4V/b4/Y00jX0Ef/CW+HbcaXqE20b3khUBWb13psOfUmvPxX7uSkdNP3lY/OpIwO1SIGrpf&#10;iN8MvEXwx8UXPhnxJp0lvNbylCrLiufEY6YrJO6uUKpyOKfBPJA+9D+HrSLHil2r1xSkgT5XdGta&#10;XiXK716j7y11+mQ29xpUdvMAVZPu+9edo7xSLLEea7Hwlrlpe2a2ckhWZM8etYSgepRxSqWT3IdV&#10;0iTT58Mu5T91gKyrm33HzYztYNlWz0NdtPBDcI0NwNyyL2bofWuc1jS5dNnZT93+FuxFc9SB7OHx&#10;FtxdH1lrsfZro7ZlH/ff/wBer+9vWueljIbzlOGHIIrU03U/tS+XNtWT/wBC964alNxPp8JjFVjy&#10;yepd3N60ofHWmbhS55xisj0bsmWTNBcA1CGwcA1Ygs7u5O2G3Y/hWc5U47s68PQxGIlanFv0RVnk&#10;LzcnpxQjZ4NbGn+CNQ1K4CqCWc8Rx8mu20f4VeFtDtEuvFV0vmdWjaYAL/U1yyxVKO2p7+H4fzCp&#10;ZzXL6vX7jzm2t7i4wsELMf8AZFb2kfDbxdq+1o9MeNW6NN8o+vNd1H4s8EeHF8rw/pglZRhWSPb9&#10;fmIzWbqfxJ1++Ux2uy2Xp+75bH1Ncs8ZLoj3cNwzRj/Fk3+Bnv8ACc2MSreaik07cfZrdSxH1q9a&#10;/D/RdJjzqerWVr/eiWTzJB7FVzg/WsubWdRmUrJfSYb7wDkZqDzUx1rllUqT1bPoMPl+Cwq9yC9b&#10;HTrqPgDSk2Wmn3WoSY+9IRFH+Q5rN1DxNqd+vkxrHbw9oYEAA/qayTdRrUct8oXO+s+WUjsVSMOp&#10;ceWRuXkb8WpyyoybgBnvWS+oADk1r+Ada02PX1g1SCKRJkITzRwrDkf1q403IyqYyMI3Y+G1u7yT&#10;Za2kkh/6ZoTWhB4K8R3BUGx8oN085gCfoK37rxx4Z0ZWg+3w4zn92vT2wBWJqnxj0tGzYWMknykK&#10;zfKP8a2WHit2edUzOtL4IlqH4eY/5COpMq/9M4+D7ZNWk8J+E7OJppEEipgSNJcYA/UDtXFan8Yv&#10;EEzFrQx2/ZdoLHH48Vy+reKtU1KUzX+oSSE8/NJmt4xpx+FHDUxWIl8UrHp+oeLPAWgOy24hLKek&#10;MQYjHv0/Wud1v4zyMGTTLMDgfvJmyR9AP8a87udW776zrnVs/eetYxn0VjzK2KpQ1lK51OtfEfXt&#10;SZjc6pIuRjbGdo/SuS8Ras93aNbs+4sRms681nDbUPPtVWOR7l97iuiNPqzxcRmHtIunDqaWhOUO&#10;Ca6WFlZPmXIzXNaYm1lI+tdBavuRamoa4L3Y2NCKWCPgKf54qaOeEHOGqlHIx+XNSghegrI9KPKX&#10;kuItvIf86kS4tiMESVRSQdM1IDg5BrNm8S75tp/eeiqeT/eoouWe30UEgdaK8M/Twxzk0UZHrQCD&#10;0NAIDnsKBnuKKQ7uwFAxGXPJNZ/ibR11rSpLYp+9X5ofZh/jWjg0FhnBNVGUoS5l0McRQp4qhKjP&#10;aSseVHcjeWw27Tg0Z4wT9K3PH2imw1AanCmIrg/N7P3/ADrA3j14r6OnP2lNTR+L47CVMvxc6FTd&#10;P710fzROkmKer5OS1QJjGTT1bnrVnPGROrf3WqQSBhgioVZqd70WNIysTBhtxmjHfdUO4+tOVz0Y&#10;VNmjTmJPl7/yoZsjaOlN3gc5o3Kw4FIfMZWs6Y0SG5iX5e6+lZEirnkflXWMFK7X+7WDrGmfZ382&#10;EfIx/Kk432NY1O5i3fEZIrJvpCVP51sXKkqysPzrEvmCo2TRFWCpK8TlvEBJHWuXzlufWuk19yyM&#10;BXLgsrEZ717WB0T+R+Y8VylKUF5v8iYN3qaKTHIFVwcjHvz7U9cj71ekfGluJ+easRk9d1U4mPYV&#10;NG5HFBmXo3GasRt3zVOF+easRuDQTIuRHj71WomyOtUYSRxn8KspJztU0E3Lkbc4zVmIkHGaoxNz&#10;watQuRjNBXMXI34HNWI2BHWqcT4OcVYiY9qCi1ExHIqadhNa7T95eVquh7VIj7RyaBSXMrEKkipE&#10;bIzimyqA+R9acvA6Vocj0PQfgD8dvFHwR8X2+vaReMIvMHnQ7vldc81+on7P3x88LfG/wbb63pF2&#10;vnbAJrfd8yN6V+Py8DIWvTP2b/2i/FXwL8YQanp15I1o0gFxblvlZaxqU1PUqMrH68H2orifgj8a&#10;vC3xl8I2/iHQL9JGeNfMj3DKtjoa7Tdg89fSuHVOzNh1HPSig9KAGsrdq4745/BXwd8fPhzffDzx&#10;haBoriMm2uFA3202PlkX3BrstwA5NJlOtCfLK6Dc/Hv4gfDvxl+zH8U774aeOrXaqSfLOI8xzwn7&#10;kyZ6g9/yrnfEul/8Ilr66tYjfZ3OPM2428nkV+of7ZX7KHh/9qD4etZxQwweIdPjaTRdQZejf88m&#10;P9xunsSD61+aUOmazoOqX3wk+I2ny2l9azNA0cy4aNxjjn8x2/OvcwuIVaOu6OKpT5JXOE8Q6VHb&#10;XX2i3UeTcfPH7D0r6L/4Ja/tCr8HPjwvgHxBe+XovjBVtJPMbCRXYyYX9BnJjP8AvD0rw+60ueyk&#10;m8KasTnrZyDpnqPwP1rBC3Om3iyxs8M0MgKuvDIwPBHoQea0rQU6bTCnLlldH6lft0fsS6B8dPDU&#10;3iXw3ZJFrVvGzRyKuPM4PB461+WnjfwNrvgLxBceHfEGnyQ3FvKUZZEx0Nfr3+wz+0jZ/tLfAmw8&#10;QahPG2uacv2LxBBu5E6jiTHo64Ye5I7V57+3t+w3pPxe0Gbxx4LsEi1i3jLssY/1w9PrXjwqSpy5&#10;JHVKPNqj8rxHnotJs4zWz4n8Kax4S1qbQtbs5IbiCQoySLg8VmlMDArsuZFcoCMYoR5LeVZoZCrL&#10;0YVMYsjpTSh7GswOr8N+JY9Vj+y3cgjnVeC3G/3+tXvEMoOnDemdzY+auEG+N98TbWHf0rct/EJ1&#10;KwFrd/65XB3dmH+NZyj1R6mFxXM+WW4yVFX7v3T05qJwY2DIeR6VYwJByentUMsZDfMK5ZRPco1p&#10;RNTRpZNUf7OpXzF+9uPWty28OArunuCw7qvFcbBNNbTLPBIVZOVPpXS6Zr51KLFzPiTGSpP8q8XH&#10;U8RT96L0P03hHFZPiv3WIivarZvqv80bMNjpFkRhU3d/4jVqHVLaI4S13egZ8AVi/akRc7vpSjUY&#10;xyDXjuMpbtn6TCtRox5YRS9EdA3iXUwmy1mW2XGNtuNufx6n86qNPJM/mSybj3ZmJNZP9pIOf501&#10;tVjXkNQqbD65Huaxu9vAej7b/tViNrGejVE2p5/iNV7EzeOSNyTUFB5eoW1FR1fFYbagx4VqbHcz&#10;THCKzZ9BWipo55Y5vZmxLqeTw9V5tTPXf+dVVtblv9a4j+rc05YLSLmRmfH4A0+SJn7apIe1/I52&#10;oSfZR1qSOO8dlkY+Xzn5qi/tCOFSsEYUfSoZdRkk4p8vYzlUit2SXGpOp4b2qnPqjH+Ks27vj5rB&#10;T3NU5Lw5O5s1tGlszy62OUb6mjcatzgE/hVK51Mg/e/75qlPeOBktgVTlvGPCdOma6I0orc8etmE&#10;5aRLNzqJT5i+0e3U1Rnup3OA23+tMJ3Eq1KACOBW2x505TqO7ZGo5q3apjAFRQW0ssgjjiL/AO6t&#10;bOmeF9au2V47FlX+9J8v86Ap8sXqxlmpDda1rVwADV7S/AUxPmXl8qj+7Gua3tO8KaPbYLRNI3/T&#10;RqzkuY7qWIhHVHPwF5DtRS3svU1p2fh/WLr7tqyr/ek4rpbOC2tRtt4FQf7KgVcDKVwTWPL3OtYp&#10;vYwbPwZKQGu7xR/1zGcVp23hjSbb78TSN/00arYODndTs7vmyaOUft5y6jRYWQGPscP/AH7op3mr&#10;3/nRRYXtGd3/AB/hSg84NJjH8K0iHjFfOn7ULg54pRx3oooATJztxS0UUAFB54oByM0E45oAp67p&#10;UOs6XJp8g+8uUbH3W7GvMZYZbWZ7edNrI21l969a68VxfxJ0IxTrrduuFk+Wf69jXpZfX5ZezezP&#10;jOL8tdfDrFU94aP07/J/gc2G5HFKCAc1EGJHWnKzZwK9ix+bRkTK3cGnCQdDUNPUDqKk0uSq528U&#10;4Pk4qEHJxTklweWFBakTUFgBzUXm54NAlwcmgfMSFh2pJdki+VIny91pHkXHFMaUZyKAuYOsaabZ&#10;8g/K3K/4VyetK0TMue+a9Guo4bmMxyrkfyri/F2lyWw8zy+AePejlH7TSzOB1rJDEVzEjfvGBx1r&#10;rdYj4b61yd2vl3TfjXp4GWrTPguKKfuxl5ioQehzUqnI2s1VlPK1KmMda9OJ8TIsI+04/rU8bDuC&#10;KrIQcZ61JHJziqMXuXEk5wtWom4BqjA+DVhXOeGoJkXoH+bAqxG65xVOCT5dpNWIpCTjNVbQkvRu&#10;AKnik/TmqUTD/CrEbkDk1IF1WyAKv6bZrcqXcn5eOKzbfMj7APvcVuWcZtodgPAXmgLj009MYWQ8&#10;dalj0x9oaOUc+op8cmWGE6j86ljDZwGK/wDAqCkypLaXCqd8RquVdTnZ2rYDDZ8zY7/X3qrqFnhv&#10;MTaQ3dfWqiZVI9SkmDwakA29KjKsnytTlYdKoyPXP2Xv2m/E3wI8Ww3EV2z2EkgFxbs5wR9K/T74&#10;S/Fnw38WPCdt4j8PXqSLLGMqDyp9DX4zjIO4V7V+yV+1T4i+BfiqG3muXk0uaQLcQs3A56/WsK1P&#10;mVyoysfqyzEDIpN2Riud+GvxI8O/E3wzbeI/Dl9HNFMgb5WBwfTiuhJzyQc1xbGwh44oBwc0oIxz&#10;SDJOM0AOzk5HWvmP/goH+xZD8bPD7fFH4b6esfi3Sod0kcahf7RhUE7PeQfwn8PSvpsgClxnGOne&#10;qp1JUpc0RSjzKzPxtezk8baVJp95CYda09tjI/ysSDggjr2/A1zOo239oQtM8LJd27bLiP1A/i+v&#10;rX3T/wAFDf2Mbn7RP+0f8GtOK30GZfEWl26f65e86KO+M7x3HPY18cazbW/iKzTxd4fT/SI0/wBO&#10;tv4h6nHf+o+le9RrRxEbo4pR9m7HbfsH/tL3P7NHxstdS1W7f/hHtY22evRZO1Iy3yz49Yyc/wC6&#10;WHev1utLm01WxjureZZYJog8cinKupGQQe+RX4Z6jZxqRcWwzDJ0X+4f7v8AntX6Ff8ABK79q9fG&#10;/hL/AIZ88bamp1fRYd2gyzN813ZjOY/do/8A0Ej+6a4MbR+2jajPoyx/wUA/YSsPiJps/wARvh9p&#10;yJqUSFriGJQPNx3+tfm3reg6hoOoyabqdu0c0bEMjDGDX7xFI7iM28ygowxgjrXxT/wUG/YOg8SW&#10;tx8UvhvpwF0is95awr9/HcD1rmo1Pss2qRPznMZFMMYzWjqWlXWk3smn30LxyRsQ6uuCMVUMYboa&#10;6DErulM2MDuU81YaMjpTHRs0AWtP1Iy7YZvlYdGPerMhDfKDxWRInOQcFfSrdhfZYQz/AHv7zd6z&#10;lHqj08Ni7vlkTSIynBT6U61ujaTqx+lSSJvXryKrsvPH/Aq5ZU421Pbw+KlTqKUXZo0JNRVQDvyG&#10;+7g9qjOr9gxqmkgC+TMcox5/xqv9huTOyeYqr/Cx7ivFr4SNOV+h+oZRxBPHU1CT99fiaTaru5LU&#10;06nkcN/u1XgsLZBmadm/SrEVzaW4/cRKD/ermcYrZHvxqVJbskha+ufmjjYD1PFWEtHzumuP++ag&#10;Oolvu80j3jYy7/hStKRftKcd2aCLp8I/1fmH/poakOokcRDb/u1n2cOo6nL5enWE1w/92KMt/LpX&#10;RaR8JfiFq21309LRG/iupNpH4DJpqjKRnUzLD0eqRjyXr5yZNv41DLfRJyz7q9I0T9m9ptr6xrcr&#10;eq2sWB+bf4V3fhb9mLQ/9dB4UkuNvJlutzAe/PH6VvHCy6nk4jiLCx63Pnb7ZPct5VrEzFuiopOf&#10;yqyPDvjCaPzIfDV8Vxkt9mb/AAr6Zu0+EXw5i8nXvGOmQunWx0vE0v0Kx8A/UivP/iD8ddM1TT5/&#10;D/gXw/JbW9xG0T318wMxUjB2qvCn3ya1+r047s82We4itL3IO3dngMs8srs7NtG7kmqstyvIVifc&#10;10finSIBpiy20Kr5Dfwj+E1maN4TvNTAnm/dQ/3mXlh7U+W2gvb+0XNJmS5L/NnmrFhoeq6lgWlm&#10;23P32GB+ZrsLHwzo2njMNmrN/ek5rQ6DAH4VXKcssV/Kjlbb4fXDbWvb5V9o1z+prUtPBeh23+si&#10;aY+sjVrUVVjB1qknuNtbG0tU221rHGP9hAKuQAZ6VAnIxViEfNnNS9ioay1LdvwhqYMQ2BUMJBXi&#10;pQSR8tZyPQiWI5eeanV+OTVONyvBqwjYqJHRCfQnSU+lP8zfyar7jjFLuPFQb8xPlP79FQ7x6UUD&#10;5j0YZoCgdBQDkZoNfNn7oB6U0BlpRz1FK2c5C9qCdNg6jkUmNvSlGcZoPAz+dAX1EOMYU0vUUhUE&#10;cUvTk0FBVfU9Pt9TsZLK4X5ZF2/T3qbeM4FOYbhinGXK0+xnUhCpFxmrp6WPJtRsrjTr6SyuV+aJ&#10;9ufX3/Gog/Yiux+JWgh4V1y3XlMLPjuOxrjMkGvo8PWVaipff6n4tm+Xzy3HTovbdeaZICR0qRX5&#10;4qFW5+Y04Pjqa2PP5iXLdc0FietRBz2al3HFLlY1Ml5b5RSZI4FRlznIagSc9aLMrmJS+RxSF8LT&#10;C4x96ozIegNBMpEkkobrVHVLW3urF4p17E/SrDNjk1Xun/dMD/dqzOUmeZeIbBreRlA3Ln5TXIar&#10;b4n8yvRNagS5V43+q+1cTq9nLHKY5E5Brows+WoeHnNH6xhJaarUw2wpxino57illiOc4ppJHBFe&#10;vufndSHKyaMlec5zUo5qsG43Cpo396uJzyRYjck5xVmJgVwaqKc81NEw/iNUYyLsT88VPGxxwapx&#10;yDORViJ8Hmq5iS9C5HFWUkOOlUYps1YjfnBFSI19IdUuY8j1C1sI8rNtf6rXN287RsGQ8itAaxI8&#10;YjQbW7kU4iZtrKkf+sYAheRnrUkd3b5BaVfz6e1c/wCczLlizfWpYyD1NIIs6RLqNxtE6sAc8YqQ&#10;qsyYcCuejbaOD+VWYriVMFHxQUWbmIKeneq5BU9KsQ3TTHy5R+NLPAf7laHO1yuxApB6UoJU5FNK&#10;up+WnDPcUAe+fsd/tb678FPE0OkatdvLpE8gWWNm+57j86/SzwL440Hx/wCH4PEPh++SeGeMMrI3&#10;tX4sK5Q5UV9G/sWfti6x8INdh8M+JLxpNImYL85z5XuOa56tLm1RcZWP0yoHXms3wr4p0fxhotvr&#10;mjXqTQzxhlZWzWlXGajmK7v5UfMejCmkYpydaACWNJo2iljDK6lWVuhHoa+B/wBuj9j+8+CviOb4&#10;7/CTSjJ4bvJSde0mFOLJmY5cD/nmxI6D5SfQ8ffVQ6hYWGq2M2m6nZRXFvcRmO4hmTcsikYIIPUE&#10;VtRrSozuiZwVSNmfjL4i0SCFRrWmLu028wdq/wDLNv6f5FU/BXi/xJ8MPGun+OPB+otbahpl0s9n&#10;NG3cdj6gjgjoQTX1r+1/+wtN8HPtXxG+FVhcX3hC4YvrGi8u+nZ/5aJx80Y/Er9OnyVrWlw2U/kW&#10;95HcW8nNtMrg/gfevaUqeIp3Rx8sqcrH6+fsy/H7w5+0h8JtP+JGhgRzSfudUsw3NtdKBvj+nIIP&#10;cEV6Dc29tf2rWt1EHjkXayt0xX5ef8E2P2lx8D/jCPA/ie98vw94pkWC48xvktrn/lnN6AH7hPoR&#10;6V+oSPn5gwrxMRRdKpY7IS5onwj/AMFCP2DMC4+K3wz0zrukvrWFP/HhXwbe2E1jO1tdRmORGIZW&#10;7V+799ZWmq2UljewrJHIpVlfoRX5t/8ABRn9mL4feAvEcni3wV4n0uGa6ctNpK3ieapJ6hBzitKV&#10;Rv3SZRPjw+lMZO1bMfhqd/mnmWNfzpZdN8P2vFzeMzD+EMOfyrosZmC8YPao2iP3sVutd6HBn7Np&#10;e4+smary6mZvkjtII1/2Yx/WnY0jTmypY33/ACxuj/umrMyKecVWkCtJl0/Sn7mVsK3HpWMqZ6FG&#10;tKMbSGuvNIrkr5TtwPut/dp7Fj1ao2QP3rGpRUo2aPTwuYexqKSdmhqLcyzfZlRmkJ4VVyT9MV0G&#10;jfDDxvrWDBockat/y0uv3Y+uDz+lZOi6tfaJqMOpafP5c0Dfu29fVT7V9M/B7xD8MPG/hNvE/inx&#10;3puhyW8gjvLS8kJmD4/gRVLOD2IH1ry5YWMZXZ9zDiKtVox5dWeVaF+z1ez4fWdc2jvHaw5/U/4V&#10;3Hhn4A+GYmXyPDzXMh/juCZCfw6fpXYap8fP2e/CP7rw74e1jxJcJ/y2mK2duT+O52/75WuV8Qft&#10;i/FC9Vrfwbp2k+GoD/q20my3TAevmyl2z7rt+gpfuYB7TN8V/dXnp/w56FpXwQ1PTdOF/qNvbaTY&#10;rx9ovJEt4h+LECs7WvGvwA8Ckx3vjGTWrpOGttDty6j281tqH8Ca8F8SeK/FXi+7+3+KvEl/qUx5&#10;82+unlb/AMeJrNCY4FT7bsioZXUetWbfpp+J6/rv7V88JaD4eeANP0xf4LrUGN1Nj1wQEB/4Ca4D&#10;xj8V/iP46OPEvi++uI+otxNsiH0RcKPyrn8e9DHPArP2kmdccHh6esY/fr+ZFgb+PzFBGD0pxTn5&#10;RQQCvNMJ7AsYf93IuVPUMKcV2jFCKd4apCAeoqkzjluRkYop5QY4phGDiqJlsFOUN601Rk4p+ccG&#10;gcY6D0GT0qaP7/FRQgk5qWE4INZmtNWLEP0qQEjpUSnHSn+Z7UHWtiRWPXNTI7Ecmq6uD/DV7T9H&#10;1a9I+y2Erg/xbcAfiazlKMd3Y6sPTqVpctOLb8tfyGFsHGKUE5wK3LDwDqU58y/uVhX+6vzMa3NN&#10;8KaTpeHWFppP+ekvOPpXHUxlCGi1Pp8FwvmuKadRci7y/wAjjxY6gRkWkn/fBor0IIv9xaK5fr/k&#10;e3/qXT/5/wD4AAQeDxTs4q1rVj/Z9221f3cnzR+3PSqYJbqK80+5hNVIqSHZpNy+tJkN1NKVBoLF&#10;zjigZ7mmj733qcT2FACZBPB6dqUdOaRjt6ClOfUUAHFHOaTcN3NLnjNBNiO6t4rq3e2uFzHIpVgf&#10;evK9b0yfRNUm0+YcRn5G9V7GvV+H7EfWuY+JWgG+00axbR/vbZfn+Xqn/wBY/wBa7sDiPZ1OV7M+&#10;W4ryt43A+2h8cLv1XVfqcMGHc0uahEhI4FAk4r3j8n5uxOGwMYpMt61F5p9TR5me9Kw+YlzRmozK&#10;QODSeax70w5iUtnqKQyDGBURdj3ppJ7mi1hcxI7t0NV7pyYZMf3ac0gA61XumzE2R/CaCJSOUvBy&#10;xasbVdPiu0wRz2ati8C7qoTLmpjvc5ampx+oafJBIY2X/wCvWfJCQcAV1up2guFJ28qeK5+9tXRm&#10;OO9exh63tIHw+ZYL2NRtbPYzVYDgVIHI7f8AAqJ4QBvX05psb7hknFdSPDnAtRz81KhPUGqSsB0b&#10;PNTwyEd60OaSdy7G+M1YikGc5/WqHmJEjSk9OTVB7q4u5wzyMI1+7GOPzqkZSly7nTQyqTjdVmGQ&#10;45rmoj0YelaOn6i6t5M8mV/hb0qSuXqbsMwzwKsxOCcCqEbgjNWIXwOCPpT5SWXo5OMGrEb9s1Si&#10;kqeNj1zVklyNyelSxueuKqo5x0qWMqBgCpaHzMuRufvbq0LaVbiPD/eUc1kxvVm3naJ9yUkEveiW&#10;bi3ydy1X+63PSr42SrvHQjNVpodpyR+VWZEdOjkeNg0Z5HSm896Acc0AfUX7EX7ZmofDHV4fBXjG&#10;9aTS5mAR2b/VEkfpX6I+HvEOl+KNJh1fSbtJoZkDK6MD2r8UYpXjZZI3KsvTBPFfWX7DP7at54I1&#10;GD4f+OtQZrCVtsE0jE+Wew+lc1ajfVFxlY/QoHjOKEIB5qrpGsWGuWEepafcJJDKoZWjPBzVkYzz&#10;XIaj9y+tLSAADilB9aAEliguIXt7mJZEkQqyOuQwI5BHevgr9vT/AIJ/y+EHu/jP8EdKeTS2ZptY&#10;0S3jLG19ZYwOSnUlf4eo46fexIAyx4718+/tO/8ABRX4I/AOG68M6Xcp4o8QqjI2lWL5hhbHSaXB&#10;Uf7oy3sK2oVKlOd4kyj7RWPzFKHGQfmHORX2/wDCb/grH4b8DfArT9G8faDf6x4u09Da/umVYrmN&#10;R+7leTkg4wCACSQT3r4g+IfjZ/iB4y1DxYNDs9KXULpphp+mxmOGDJ+6qknA/wA8ViE87c13VpQr&#10;Wuh06Mo63Pon44/8FJ/j/wDGIzabBrzaHpcmR/Zujnydyns8nLv+YHtXhN94r1e8lMsk3zM2WZss&#10;x98nvWX0APtmmh9p561kko7Gns4rcmnvbi4bMtwz/wC81M3DqwphcjoaTLE4x2pjH5Qj6Ggbc89K&#10;acqvIoDZ4JoKT7juvSk396bvAOCaT5RxQSSbuMmmggtyKbv9Gpry4GC1AEny7cD+71qWz1C6sZvO&#10;tn6jEi9nHvVQ3KAY37qPtBPKLUypxqKzRvRxlTDTUqbsd94U0fWvGltJceHtHmumhx58cK7nT8Ou&#10;KnvfDniHTiRqGh3kGOvnWzL/ADFch4G8deIPAevw+IvDl4Yp4WyyclZF7qw7g19g/CT4n+Gfi94a&#10;XV9LZUuI/lvrFmBaF8fqp7Hv65rj/synLaTR9LDjLFU7c9NS872f5M+ZGQgbWXB96bgFeD+NfWmu&#10;fDDwN4nVhrXhe1kY/wDLRY9r/wDfQwa4fxD+yb4cvN03hjXbizbr5dwokX8+D/OuepltaGsWmeth&#10;eMctr2VVOH4r8DwHyu4NN2g9jXoXiz9nX4j+FoXuo9OTUIU5aSzbcQPXacN+QNcFPE8L7JEKsDhl&#10;bqDXDOlUpu0lY+io4rC4yHNQmpLyZER/e6e1NVMkjNSFSeMUioQ2KlDkKFIGaQMCcVKANuKjIwcV&#10;S12OGS1Cmt96nDd6VZstC1jVW22WmzS/7sf+NPmUd2VToVqztTi5eib/ACKqrt5zS4rpNO+F3iK5&#10;2m6aG2X/AGm3N+Q/xrc0/wCFOkQkNf3k0x9E+Uf5/GuapjcPHrf0PfwfCeeYuzVJxXeWn/B/A4KE&#10;fNWhp+iaxqDr9i06Zl/veX8v5nivSbLwt4f00ZtdKhVv7zJub8zV7CgYCD/gNcVTM/5Y/efVYPgB&#10;74mt8oq/4v8AyODsfhzrdxg3UsMC/wC024/pWxZ/DXSoTm+upJj7fKP0rpMBRzzQy7uRXJPHYiel&#10;7eh9NheE8lwv2OZ95Nv8NinY+H9H08ZtNNiXH8W3J/M1bALdBSjgY/OnAbeK5XKUt2e/SoUaEeWn&#10;FRXkrAB6ijOOKaWbOAKUYJzUmotFA44ooFzHSa1YC+smVVG9fmX/AA/Gub46eldgDg5rndesPsd4&#10;ZY1/dycjjofStKnc8vAVv+Xb+RQ2jdnFLRRnnFZnqdAOSODSYO/NL82aKADr1FHB5xTXPFOoGIdv&#10;el7cCgH1ooABnvUcsayI0bqCrLhgfpUlFG2oNXi0zyXxdoknh3WZLPDeUx3wN6qf8KzfO4xivSvi&#10;L4c/trRWvII901qC68csvdf615jnvX0mDre3pJvdH4rxJljyrMXGPwS1j6dvkSrMpHNKZB1BqHPG&#10;MUZzXQfP8xOZB3akMqjoahoJzT5WHMSNKccU3zD3Y00kAdKCygUcrCUhWOTkGo7k/uHJ/u0rSDGK&#10;huyRayH/AGTT5TPmucvc7naqjq27ngfzqzMAuRnn/wCvVeQ4FZx7EvUqTLk49azdR03zFaaNfqK1&#10;pF9TiovL3DPPXrWkJyhK6OLEYeFem4vr+Byd3Z7csOn0qlNGq/OK6fVNKQq00cfB5YD+dYdzbBDk&#10;J8vvXrUa0ai0PjMZg6mHnysorkjg09JGXkvn6U2aIxnOan03R9X1eQQaVpc9y7dBDCW/lXQ6kaav&#10;J29dDy5UpSdoq5DqF2UjVFP3uarQXBx979a9B0D9lz4ueL5I5BpC2MTL/rLpuf8AvkV6d4O/YMhg&#10;2z+JtfmnOQWjhXy1/Pk14uM4oyTAxfPVTfaOv5HdheF88zCV6dJpd3ofPlrfW80jW0Uys8ZAkUfw&#10;8Vbgjkkbaq7vavtrwT+wlZ6H4ek8YaJ8I7mXT1ObjVI7F5Ez/eL46Zz9K5b4tfs0aLquly3/AIes&#10;4rPUIY90eMKJMfwsP69RXg0+PstrYpUuRqL+0/8ALsfQVOBcyo4Z1OZOS+yv8z5osPPjgWOdeVq5&#10;C49aS/VbV5LK4Mgmiba6suNrDqDUMTccV91h6vtqdz4fEU/ZVLGhG+B1qxE/GCapROQMGpklB6Vs&#10;Yl2NyV61NHIMcmqkT5FTLIOuaBXLkbZHD/pUyY4AFU45OnzGrEchHOaBmlYXBjfypD8rfpVuSMMO&#10;BWRG7YzmtLTroTJ5TsvmD170EyIpoNnOKirQliVlyKqTQkNkd6CRigNzToJ5LSZZYWKspyrCozxx&#10;Sp96gD7L/YS/bam0OaH4b/EK/Y27MEtbiQ/d9jntX3dp9/a6raR3tjIskbqCGXmvxMtbqexnW5tm&#10;ZXU5Vl7V9tfsJfttEeR8NPiHf9cJZ3UzdO2CTXLWo9UXGVtz7gXdnArC+JPxP8CfCHwrceNviJ4l&#10;t9L0+3XLTXD8u3ZFHVm9AMk15v8AtVftr/DP9mTwrHe3cq6trl9EW0vRbeYB5B/z0kPPlp74yegz&#10;g4/Mn49/tI/FL9pDxY3ij4ka60qKzCy02H5ba0XP3UTp/wACPzHuaxhTlLc35T2T9rr/AIKT/ED4&#10;33Nx4L+Fc114d8L7jHIyvsvL9ecmRlPyIf7in6k9B8ws+SS38RyeetMDELtFJnNdUYqKsihwHGFF&#10;BJxz1phkBGDSbgDwKoCRi22m5y2StIx4yD0pGc7cmnysnmHMwPRcUGUGoGuIl4zn6Uxrrsq0+Vk+&#10;0iWTJ70m7B+aqjTyMeuPpTHfAy5quQzlW7FqS4jVutRvd/7P51W8xQKY1wq1XIiXVl0LLXEvXfj6&#10;UwyZ4ZqqveqKge/XOc1NibyZoeaF6NSC429DWVJqigcmoH1cHgGga3No3oQj5utbfw8+KOu/C7xX&#10;b+KdBu2VomAmh3fLPHkbkb2P6VwcutKhwGqvdawZFx5lTI3jrufpv8PvGWhfEjwhY+M/DdyJLW9h&#10;3LzyjfxIfRgcgj2rcS3zzivh39hP9o2T4ffEGP4b+Irsto/iC5WOHe3FrdE4Rh7Nwp/A19yahqej&#10;6Om7UdSggx/z0lA/Sq9rCMbt29SYYXEVqihSi5N9Em39yTFWDIwRXMeOfgl4C+IUbNrGlCK6wcX1&#10;t8kg+vZvxBqfUfi94O0/ItriW6b/AKYx8fmcVz2qfHPU5MjR9IjhH9+Zy5/IY/rXnYjNstpq05KX&#10;ktfyPtMn4D41xU1UoUJU/OT5Pwev4HlfxI/Zc8beC4ptW0SUatp8YLMYVPnIvqU5z9QfwFec2Wja&#10;rfy7bPT5pP8AdjOPzr3jVPiF4x1fi61yZVP8EJ2D9KxeAMAY78V8xic0w/N+4g/mftGT8C5oqNsz&#10;rxb/ALif5u1/uPPbD4Z+ILobrgR26lv+WrZP5Ctqx+FOmIQ2oX0sx7hMKv8AjXVdt340itgda8+e&#10;OxE+tj67C8IZJhbNwc33k3+WxnWPhHw7poza6VHkfxOu4/ma0kCBdqqBjp7UZGMUAArxXLKcpatn&#10;0VHC4fDxtSgo+iSEIYcUqqM806mj5T9ak2B9v8VAO3vQwzzSgDFACjB6UU37vAp1ACAEDBoJycUp&#10;poxuyDQGoEHg0u5fWjOcgikUKeRQAh3f3v1opSp9BRQB2VVtVsU1CzaA/e6oferNGM9q6D5mMpU5&#10;KS6HHtuRtjrg5xRz6Vo+I7DyblbtF+WT73sazDnOBWMo8p9FSqRq01JDqRz8tLyB1pAOcn+VSaCg&#10;54pB83NKAByBQBjgUABGaOgooPIoAKODxQCe9NUL+NACnk7e2K8p+IHh4+HteYwrtt7j95DjoM9V&#10;/A/pXq+Oc1i+OfDq+I9Akt4kBmi/eQH/AGvT8RXZg8R7Gsr7M+c4nyn+1MtfIvfhrH9V9x5Nub1p&#10;Q5qNiVO0g7h60gY9q+kPxG/Qk3sf4qNzetMDAc7aN5zQLmHZyeaCQDimbj1pMnOaB3HOR600/MhR&#10;jwwxQOuMUbuKNRNnL38f2a4aEDoxqs+DW3qejX17f+Xp9hNMzL92OMtWponwR8ea2VLad9nQ/eeY&#10;9B9BXn4jGYXDa1ZpfM2p0a1bSEWzi2BI+7Uew4Ix97pXtnh79lTzNsmuarJJ3KxjA/Ou/wDDvwG8&#10;DeHI1k/s+PcP4pOT+teDiuMMrw+kG5Py2PQpZHjKm6t6nzPpPgjxT4gkWPTNEmmB43bCF/M11Gif&#10;sjeLddmD6ncx2cTc+WvzMK+mbLTNA01AltbKf91atG9IH7mNV/AV8xiuPMZqsOlHz3Oz/VfC1bfW&#10;Jc3keQ+Ev2NPh/pLLNrFrJeuvObhgwP4YxXo2hfDjwd4aiWLTdKtoVX+GGED+QrTa5Z+JZs/7NI1&#10;yBwT+tfKY3Ps1xzvVqN/M9fC5VleBX7qmvuLEa2cACwWy/LSvOxGCQB/s8VTa+2nAH61BLqiD7zV&#10;5UnWqbnb7SMdtDZsPE+v6M27Rtbu7ZsY3QXTJ+HB6VmandPeTPPdyB5ZMs7f3j6/Ws641dAOSKo3&#10;ur7U3A966KNOps/zOWpWgrs8C/ai8F2+geKYvFmmweXDqHy3Cr0Ew5z+I/lXnpto5EDRna3X2r6E&#10;+Lnha9+InhO80jSo1kuI4/Pjy2NpX3/z1rxib4ceLdLto3eyW4VUy/2dt2MD6DNfvfBuMq4nKVGe&#10;rg7fLp/kfifF2EpYfM3KO09fn1/zMD5o22sP/r1NE+RwamkiG7yriLaw+8u3BFQPA8A3KNy/yr7K&#10;NRS3PkZU3HUsxSY4qdSvVaoxy8AfrU8cnHWtDGRcjkwetWI371SjfPOKnjfjrQSXElJ6VNDMUcMp&#10;wwqnG/oKmV+OtAG9a3CXEXmL/wACX0omQN82Ky7C6e2kzt+VuGrYUq/IORigChPCVbIqKtCWIN0F&#10;U5oSnO2gBFYk8LSJr1xolyt1p9w0dwrbo2VuVPrVa9vvs6eWgy38qzGkZjvZuT1NS2aQj1ZoeIvE&#10;uu+K9Vk1rxJrNxfXcuBJcXMxZiAMAc9gOgqi5DLxULXESnBO41GbsAYVaOWRs6kY9Sw0hcYNN3BR&#10;yfzqrJcyYyGxUZlY9aaizF1eXYuG4jU5DVGbv0T+lVjMBycUxrgLV8pnKpKRZa5kP8dMZ+5JNVGu&#10;8dKifUEHIeqJ5pF1pQO9Ma5XHWs+TUlFVZdWAbP+TQSar3agcNUD3+P46x5tXwMBqqTay2cZNAam&#10;7JqSL/8ArqrPrC54audutfxn56TT4vEOvzeTouj3V0x7W9uzfyFTKcY6tmtGnUrS5YRbfkm/yNuX&#10;WxjGapXGt4z81buifAX4oa5h7myh09G73cvP5Lk12Gh/sq6ZlZvE3ie4mPeG0URj8zk4/KuCvmWD&#10;o7y+4+py/gnibMZJwoOKfWXu/nr+B5NLrw6l6t6NY+JPEkvkaDol1dt38iEtj6+lfRHh34I/DDw7&#10;tksvCsMki9JromVvr8xIH4CuwsraC2jWG3hVI1+6sagAflXlVs+hH+HC/qfc5f4R4mpaWMxCiuqg&#10;m/xdvyPnbQv2cPirr5V7u0t9OjbnddT5YD/dTJz9cV3vhf8AZB0JCsnizxVdXJ7x2iCIfmdxr1iJ&#10;NxyTVqH71eTXznHVdny+h+h5X4b8L4GznTdR95PT7lZGH4Y+CXwv8JSx3OleFLdp42DJdXA82RWH&#10;cFs4Oe4rrpLiWZ/MnlaRj1ZjkmoYySOaeoycYryqlSrW+OTZ99g8vwOBgo4elGC/uxSHowJzUlRq&#10;MDpT0JIrA9AWgDJxRQCR0oAcC2M0EF+lIuSv40u4Acmgq4ZY/LmlUEDFGAOQKUHIyRQUMG4Gnbsc&#10;Gkfp0oQDGcUADfMeBQCD8pp2B6UwcNQApJXjdTuG4puSenP4UqrtOc0AKTimv0oJO7FK3PGKABPu&#10;0pAPWk6HAaloAaUPainUUC5jsKKKK6D5ghv7Jb62aBv4vu+xrl3R4maOQYZTgiuurD8T2Hlut7Ep&#10;+biTH971qJx0PQwNbll7N9TLzQCSORR1FFZHrIKM84xQARxSL6GgoWijNGCRigNgowAc4oHoaKAC&#10;k25PXj0paAT3FBNjy74o+GjpGt/2lbR7be7y/A6P3H9a5ivZvFmgReJNEm011+cjdC3o46GvG5op&#10;LWZra4XbJGxVlPbHFfRYCv7WjyvdH4zxdlP9n5h7WC9ypqvJ9V+q8htFCKzttjjZj6VuaJ4I1DVG&#10;DzqY09O5rTF47C4KnzVZW/M+YpUalaVoIw1y3AU1d0/w9rWpsFs9OkbPfbxX0F+zh+xd8Yf2gNfj&#10;8OfBf4T6hr9yGUSzW9r+5hz3klPyRj6muv8A2kv2Uvif+x747T4b/Gnw6tjqE1ml1atat5kE8bd0&#10;kGA2DlT6EfQn5jGcT16eHdehQfJtzO9j0aOBwn1hUatZc+/Kmr/dufN+lfB/W70q19OsK/xKvJrr&#10;NE+C+iW5BuY2uG67nPH5V0q6nGg2wW6L/vnJpTqVw3Es/H93oPyr47G8T5riNOay8tD26OBy+jtG&#10;/qSaf4U0LSAFit4Ysf3FGf05rQjurS1IEEO7/f4rJGoIv/66G1NFHBFfOVK2IrSvJt+p3qrGKtGy&#10;Nj+0rl/4wv8Au1GZgRlnJ/3jWO+rx9NwqGTXFAxv/WsPY1JMl4hdWb32tVOST7VG2oRqMh/1rnZd&#10;eBHEv61Vk1xiPv8A61pHByMZ4qx00urIvO+qsuuqOBJXMy6wx+62c1o6b4a8SasguWgjs7c/8vWo&#10;SiGMD1y3J/AGuqll8pPRXOepjV3Lc+sndgn9aj046xr14NP0aymuZm+7HBGWJ/Kr1nZ/Cbw8RN4m&#10;8SXOszrz9l0uPy4s+hd+T+GKtXX7RE2jWzaT4D8M2ekWxGPlXc7e7HjJ+ua9SjldKP8AFlbyWrOG&#10;pj5/ZX3nTaB8DSlv9u8fa8tqzLlbG1YPJ/wJug+gz+Fcr8XrfwPoNrbWfhW5EknmN5zNPvfGO/Yc&#10;1yOv/EnxNr7M2p67NJu6p5m1fyFc3f6sM8t/49Xc6eGjT5KdO3m9zjdWpzc05fItXfiW90pzd2dx&#10;tkVTz1zx39eK8ZtviR410LWbhptR8798ytBPGNpXOBgY449K7nXNdURud9eVeJ7xZtYkcEbTjnNf&#10;acHSqUK0qa2av80fF8VKniKMZ9Yv8z0O18V+AfiIhtfEFjHp16y/LN2ZvZvw71meKfh1rHh1Pttu&#10;y3Vo3R4+WUe4/qOK4WKcBvvE10/hT4jaz4eK2zt9os1PNvLzjj+E9q/RLqW58IlKOxlyW2P3kPr8&#10;ymkicfxH8K72fQPC3xBtjqfhGZbe9Vd01q3GT7jt9RXHaxouoaXeyWOo2jQTx/ejbjPv7iqjKUdD&#10;KUVLVEKzHOKsRPx1qgjlTtbrU8UvT5q2MS9HIeuamik7E1Sjc+tTxye9AF1SGXFaOlXgz9nd/lzl&#10;W9DWTHICOtWEf+HpQB0GwEdazdf1GDTbfnmRvuLn9acms29rYtPeN/qx6/e9q5G/1SW/uXvJn+Zj&#10;9309qAJJr155CzSc1G0ndnqrJeKOpqGS9QcM1CVwk3yl4yoo4qM3AHes99SXnmqs2rJ03fma0MzW&#10;e6H96oXv1XjdWLLrAHRhVSfWu/m0XA3pdSRf46ryaqD/AB1zk+vL0LUlk2q6zOLfSbC4uJOyQxlz&#10;+lS5Rjq2XTp1KsuWCbfkbU2qgZIaqVxrbcjzBWzo3wS+J2vAOdGWzjb+O9mCfoMn9K6vR/2WI2xJ&#10;4m8UyN3aKxjC5/4EwP8AKuOrmWDpaOV/Q+lwHBvEmYNOnh2k+svdX46nl8mslzw4qSyj1nWJBDpG&#10;nTXDf3YYS38q970L4HfDjQiGj8PR3DL/AMtLwmQn8Dx+ldRaadZWUQt7O1jhjX7qxqFA/KvNq55T&#10;j/Djf1Ps8D4VYupZ4uuo+UU2/vdkfP2kfBH4na0VaXTI7KNv+Wl1MAf++Rk11mi/svWxCv4l8VST&#10;d2itIdo/Ns/yFeuCPA4/GnKjHjFedVzjGVNnY+zwHhzw3hbOcHUf956fcrI5HQvgh8NNA2tD4bju&#10;HX/lpeEyk+/PH6V1FraW1nGILO1jiQdEjjCj9KsJBkYqaO374rzqlepU1lJs+zweV4HBR5cPSjBe&#10;SS/IhihPUrU6wnOKkWKpY4snn8653I9OFPuNhiPpVqKIdAMUJHxxUyIV5xWcjqpwsOjTgGrEK8fe&#10;qNBnjpUygYyKzZ2U4osR8HFOBwc02M8U6pOiI4Ek8GnqxFRc9akHSs3uaodu9v1p6kDkimIPUU6g&#10;Y4kkUFcd6FI6GlOCelBW4itzjFOpOFGQKDk/wf8Aj1BQZJ42mlAwMUw8n5aXJABzQA4kjoKTbmkD&#10;560DdxQA4ADpQSQOBQSB1NGQelACY+bNLkk4xTfl6Y/WlBXoKAEHDc04HNNIBbOadx2oAMn0opo2&#10;jg0UAdlR70UV0Hy4VHd20d3A1vJ0ZcfjUlBGaBxk4yujkZoZIJ2gdcMrYNN/hzitjxNZfdvkUej4&#10;FYw5XisJbn0NGpGtSUgUd80vvSYPFB/SkbdbCg+tBOKKQYJ70AL70UUZ5xQIKKKTJHWgYMBjJNcZ&#10;4/8Ah/8A2xerrWnBVZuLlQOvow9/Wuyzk/4VLbTz2N3He2z7ZIZFkjbaDhgcjg/yrSFSrT+CVmeb&#10;mmW4fNMG6NVX6ryaO6/ZD/4JZftUftSXENx8MPhTdx6VI2JPEmtxta2KDuRI4/efRAxr7Z8P/sFf&#10;8EwP+Cf9rHrv7cn7Qtn428TQL5n/AAhuhu2xXHO0wwt5r8g8yMinuK+ZP2jf+CwX7cnxO8G6f8N7&#10;f4hR+FNDt9NitZI/CMBs5bvYgVmklU7huxkqhVecYr5Lv/ENxf3Ul7qGoSTTzOXkmmkLM7HuSTkn&#10;615eJx2BwdVuFN1an81T4U/KNz8JxWAzr28qGKmqEU7ctP4mvOT/AEP05+MH/BfebwtoH/CtP2Hv&#10;gJpPgnRbZTHaahqNpG0oXHBS2jHloev3i/0r4Z+Nf7S/xl/aK8Ujxn8bviNqXiG/UMscl9NlYQTk&#10;rGi4WNc9lAFeR/28v3QasaJD4k8V6lHo/hXQ7zUryZtsdrY27SyM3oFUEmvFxuOzXNny1Ztx6RWk&#10;fkkaYLB5Xla56UEn1k9W/VvU6J9VjB6/rUcmvL/f/Ws/4i+EPiF8JfEH/CJ/E/wZqWgap9mjnOn6&#10;taNDMInGUbawBAI6VzcmuFjnzT9AK8v6hKMrNWO/68pJOLvc69/EK55eoZfEA7PXLpc3dx91G2/7&#10;XFTJHK3+tnCjvt5/nWkcGg9vUnojafXO2+ojqskz7YmZvotUU+wwjcVZv940p1wRDbAqpj+6uK1j&#10;g4j5p/aZopHeSfNIRGPWRsfpTZZ7OBfnnZ/935RWLPqtxN0aqsl7I55krWOFT6GcqkI7G6dcjg5t&#10;kVWznOOaiu/EN1dbpLidmY9dzZzVPS/DfijXDt0vSZpgf49u1fzPFdNpPwR166Cy6xqMNqvdIwXb&#10;+gruo4GtO3Kjgq4qEfiaOZl1TAxu96ha9llbbHGzMfugDNeqaT8G/Clmq/aLea7b+9LJx+QxXX+H&#10;fhw+5YdA8NRozdPItxn8+telRySpL4nY4KuaUobHhcfg/wAY3dr9rXR5ljPIzG2T+GK5zxYbzQ9q&#10;XIdGLYIZcHpX2Mfgjr+maadY8VzQ6XaqrM0l7JtJAGTtQZZj7AE18n/tJfFPwH42vrfRvAUE1xDZ&#10;SuZtTuLfyfPPTaqEbgBz97B56Dv7NPhyc4e4nfzPGrcQUafxSPOdZ1QfZZJ3PygfnXB213/acss4&#10;G5RJjd2rrb6wTWLR7K5YhJFKlVJFS+FPDdnoehx6b5SyFSS7FByc19PlOTvAy55vXax8xmmcRxi5&#10;ILTucmIccj5fpUi7k6tn6dq6vVtAtby3K28SxSryjKvB+tcre+dply1rqVs0bdmX7p9xXuW7HiqX&#10;UsWGp3NhcrdWdy8cicq0ZwRXcWPjDQPHFnHpPjCLybpeIr5WA59/T+X0rgP3cqbo2BHqtAkkRgDR&#10;5D91nSeKPCOoeH7jbOPMjbmG6j+6/wDgaxw7RnDda3fCvj/7HaNofiGA3lhIuCrctH7j/D8sU/xF&#10;4P8AIsv7b0SX7TYFv9dH1jOTw3A7e1VGViJRUjGhlB6mrCSDGc1nCSSJtjf/AK6mSfB4PNbGOxox&#10;Sgd6spOobOayY5znrWX4z8SHTbFbGGXEk33sfwr3NAFjXvE0V5ceTDN+5jOF/wBo+tZb6qgHDmud&#10;XUwDy9TWg1LVZxaaZZT3Erf8s4Iyx/QUpNR1ZUac6kuWCbfZa/kalxq23gsaqzauMffrofD/AOz3&#10;8YfEpWQeGHs42/5aX0yx/py36V2uh/scXOFl8V+MFU/xQ2MHP03N/hXFVzTA0Pimvlr+R9Rl/A/F&#10;WZpOjhZJPrL3V/5Nb8Dx2fWscBv1qvbSarq1x9n0rT7i5kzjbBCXP6Zr6c0L9mz4VaDiU6A19Iv8&#10;eoSGTP8AwH7v6V1FloOk6TCINL0u3tUHAWCEIP0FedW4iorSnF/M+2wPhBmUrPGV4x8opyf3uyR8&#10;x6J8Dfixr2H/ALA+xxt/HfSBP05b9K67Rv2UZn2v4n8Wk/3obGHH4bm/wr3J4ARgLURtyvB/WvNq&#10;Z3jKmkXb0PscD4ZcN4SzqQdR/wB56fcrHAaJ+z98M9CKyJ4fW7kX/lpeytJn8M7f0rqbPS7LTYha&#10;2FlFBGP4YY1UfoK1TbBhjZTTbAdFrgqYitU1nJv1PrsLk+X4BcuHoxh6JL8tSnsc9KXyX9KtiAA0&#10;fZxu5BrPmO/2TZVWHHWnpAGPSrPkDoFpfKZRjFTzMfsvIgEGTkCnpCoGMVOkR6mnJDzRctUyFYcc&#10;4pyxHGMdamWEA8ipAABio5jRUyOOEKPmqVVOOBSxoc1Ksf8AEKm5tGmMjTA6VMFwdpoBC8YNORdx&#10;yKRtGI6P1qZOVpiqM8CpVU9amRtFEiZ606mrwMGnVJtEX+HPvTkPZqYB609cY4FTI0iLkinBzTaA&#10;cc1JRIOtPJ280wHjNGSepoGOLkjGKN59KbTk6UDQgUg80A9sUrNkYFKOU4oARgvelB7LQgwKDyfm&#10;FBQjKSaUcfKuaT5gelKAA1AChQDkUHA6CkIBOc0sSSSfKqFj7UagIB3pQMVYj0i9lGWj2+7GrEOh&#10;IOZpyf8AdquVmMq1OO7M/A9KK1v7Es/f/v4aKfIzP6xTNqiigkA4zWp4IUUUUAMnhSaNonH3hiuW&#10;ubV7Odrd+qt+YrrOvFZPiSx3RC9jT5l4bjqtTKNzuwNb2dTlezMRiR0oPJwKU4HakIyOD3rE9oWm&#10;r1NG09SacM96ACjHOaCATkijNAgJx1oIz1FId3YUuc9KBgcdcUK2eRRjnJooAranplpq9q1ldKdr&#10;dx1B9RXtP/BP7/gkd4u/btvdQn0/9oXwr4ftNLnxdadIJZ9UMfH70QbVTYc43bzzwQOK8fwM5xWh&#10;4a8X+L/BWoNq/gnxZqejXjwPC15pN/JbTeWwwy74yGwR2zRGjhZVlOtDmXrZny3FHDjzzCP2E1Tr&#10;LaVrr0f9aH6k+Fv+CLn/AASf/ZB02PxN+1V8ZI9cngXfIfGHiaHT7Ykc/LBGyMR7Fmq/q/8AwWO/&#10;4JD/ALGWmyeGv2Z/h9Fq08KmNI/A/hmO3hYjj57iYx7h/tDdn3zX4kfFbS/GMWpya/ret32rRzSF&#10;mvL25eaQMT0csST9e9cil5Nj7+32rs/tOOHXLhaMYee7PwfGcL4jDYh08yqzcl02T9O68z6n/wCC&#10;mv7d+g/8FCPj1afGiw+Fv/CK/YdFTTGh/tD7RJdIkjuruQigMN5XAyMCvnaO8gh/1UQHvWJb3LtJ&#10;80p4rY0nwz4k1o407RriUE/fK7V/M4FeLUp1sVWdSere+h6tF4fA0FTp6JbdSwNSc/Ln9aGvnJ5k&#10;/Cui0f4L+Ibra2qalDbL3WMeY39BXWaH8GfDNrtM9tLePn/luxwfwHFXDKqkndqxnUzajHZ39DzO&#10;3kur1vKtIJJm6bY1LH9K3NM+GnjPVSGGnraoed90239Bk/pXtPh34e3jhbXQ9C29ljghxn8hXYW3&#10;wU1KwhW78V6lZ6THjI+3XCo34LncfwBrvo5Gpd2eXXzvl10R4ZpPwPtcrJretSzMOfLt12r+Z5/l&#10;XXaB8NNB05wNM8Ox+Z/z0dC7frmvSt3wd8O8vf3utTKeY7WHyIz/AMDfn/x2o5/i/NZIYfB/hTTt&#10;MXtK0f2iX/vqTK/kor28Pw+1qopep4uIz6L6tlHQfhN4v1pftNtpMgiHWZlKqv1PQCtNvBfgPw4c&#10;+KvHVoZFGWttN/0mT6ZX5Afq1c1rnjDxT4lk3694gurr0SSY7V9gvQD2FZpAJyRXs0cnowXvO549&#10;XN8RP4VY7J/iB8PdB48L+B5LyTtPq0+B9fLjI/8AQzWfqPxe8eX0TWtrqw0+3b/lhpkSwL+JX5j+&#10;JNc5tz1FGwelehTwtCl8MTz6mIrVfiZ0Pgnxs2lTS6V4hMl1pt82bpG+Zo2/56r7+o7143+1r+zL&#10;Jo9zJ8R/A9ss1tcL510luuVlU8+cvv8A3vxPrXoioD0FdR4J8U2kdq3hLxS/mabOx8qY8m1c9x/s&#10;nuPx61s49jmlG+qPhGLgcCtOyhY2iuR94k/rXuvx3/Y1tbfxK2teFtel0mOZvMmt4rdZoJgTncgy&#10;NmfY474riPF3w9TTLRF06LHkoFK/3gB1+tBkefSqQap6rpNpq9t9luU/3ZB1U+orXurdkOGXn0qo&#10;8e00KQvQ881TSL/w/d+VNnaf9XKv8VLBqCyKEuB/wIV3GoWFtqNu1tdx7lb17e4rjdV8K6pYXwgt&#10;Lea4jkb920cZJ+hApy5d2XTjKo+WKu/IUYX5kk3D2q3p2tahpyyR2l5JGsilZFB+VgRg5Fafhr4L&#10;/FPWyr2nhia3jbndeYjGPo3P6V3ei/srajMVm8Q+Io4O7R2sW8/TJI/ka4K2YYLD/FNfLU+qy3gv&#10;ijNrexwsrd5LlX3ux5fvSZOWxx8rUtnBeXs4t7O2kmkPRYoyxP4CvoLQP2fvhvooDzadLeyLzuup&#10;Sf0GB+ldbp2h6NpUYj0vS7e2Venkwqv8q82pxFRp3VOLfrofeYDwZzXEWlja8YeUVzP9F+LPnvQv&#10;g58R9b2tH4fkt1P8d4fLH68/pWha/saarreotqfjTxpHGGb5bfToSxC9huf/AAr3ykc45rzK2f4+&#10;ppG0fRH3WXeEvCuDs66lVl/edl90bfi2ec+Gv2XfhF4c2vJocmoSL/y01CYtn/gIwv6V3Gl6Ho2h&#10;2/2XR9JtrWMdFt4VUfoKtn1oPTmvLqYrEVnecm/mfdYHJcpyyNsLQhD0il+O5GTkYIpkkQbtUhHG&#10;QKSoPQkrlOSHJ4HNRvEMYYZ+tXnXcOKhdOzCi5zyhco/Z88io2iwcYq80Q6U0xgD7uasxlTKJjI5&#10;xSeWvQrVtogeq03yB3ancz9mVRGg/ho8pM521a8j3pPJzziq5g9mVwiZyRS7Q3G2phEf4hTvK/2a&#10;OYOQg8v6UirzwKsGIAcihQo7VNx+zI1Q4+7inCNs1INo6/rThn0H4UF8o1Iu+KcBjoKAADTlUg5o&#10;KURApPIp4XYMUAEjIp/BPK1PMaKIsagfNj2qQelIi9xT0BHWpLQpGCBS0UUGiAH1qQYPIqMkEAZp&#10;ycZFTIuI6iigYqSiQdKKBnHNFABSqxHAoGSMUBWY7VGaAFCf3qcmADmpItMvZeVgYD+83FWoNCf/&#10;AJbSgf7op8rJlVpx3ZR68A0iB3Y7EJ+grXi0iyj6oWP+1VqJI4uIogv+7V8hjLFR6IxYtLv5Tnyy&#10;o/2jirMehZ+aafP+5WmOTyO9JhT0p8iMZYqpLbQqQ6VYx8+SG925q1GqoflUL9KCMHFFWZylKW7F&#10;JJOQTSUueMGkoI5QzRRRQK0TQooooOEKKKKACkkRZY2jcfKwwaWigPQ5TUrR7G7a3cbscqfUVACV&#10;+XFdB4jsftFt9qT70QyfdawRyMisZKzPoMLW9tSv2Ak0A5FB5GKQZHGKk6BaMdsUEnsKKBIb06Hr&#10;R8o6UAYbAowD0UUDFAbqTS0Y4wKACOpoE3YKKKKAI7iCG4gaCeJXRxhldcgj0rmZvhB4LmvWujFc&#10;Rqxz5Mc2FH04zj8a6rr1FNKnPJpxfK7nnZllOBzai6eIhfs1pJej3X5EXhP4W+G7afzdK0JHfp5k&#10;n7w/rmvR/DXwW8X68vm2OjzeXGuWlKYVR7noBXF6Br+seGNUj1fQ70wzxtlW2hh+IYEEexBFdFqP&#10;xa8ReKCB4s1u6n2/d3SExj6L0H4CvXwVTC1ZctR8n5H4nxNwHneX3q4BOvDt9pfLZ/LXyOui+Gfg&#10;nw6AfFvjmzjkXlrWxzcSD2+T5R+LVKfGXw50BdnhjwRLeSL9241aYKh9/Lj5/wDH64yC4trpA9tO&#10;rD/ZNONfUUcDhOXmjqfkeKr5hSqOnVTg10as19+p0mo/FzxzexG2sdRTTYDkGHS4hAMehK/MfxJr&#10;mppri6lNxcyySSNyzyMSx+pNLRXdGEYaRVjzpSlLVsZg9SKUqeop1FUIbjPAppBHBqTA64pr9aAG&#10;0oY5zSUHjrRe25UYylKyVxwYDoKTPoKrT6nYQHa9ypP91Tk1Vn8S2i/6iJm924rirZhg6C9+a/M+&#10;iy7hDiXNbfV8LNp9WuVfe7HoHg3xLYa1py+CPFc6rH0068k/5ZMf+WbH+4e3ofbpxPxP+G11o95N&#10;DNb7djVkTeIL6biPai9Pu5z+dM1LW9a1llbVdVuLgqoVPNkLYUDgc15NbiDDx/hxb/A+4wHg3nOI&#10;tLGVo0090ryf6I818T/DTUb+7+0aTbqGZvnDMAPrVay+B13Nh9V1lYlz92FNx/M16TnAwKRl3DGa&#10;8ytnuMqaQtH+vM++y3wj4YwdniHKq13dl9y/VnK6Z8HvBlgFee1luiD/AMvEnH5DFdDYaLo+mJ5e&#10;naZbwj/pjGF/lVjoMY/Ghdq/xV5lTFYit8c2/mfd4DIclyuNsJh4Q81FX+/cMEt0oG08Y5oLNjp+&#10;NCDJ3A1geuBIAwDRuAGCKQsCPu0oBYUCY09aCAeDTiN2KbQQMII4NIRkYp7Lu70w8HFADSDjk0jZ&#10;70+mn5fvfN9aadgeo3mmlCepqQjI3U08VaM2iNosd6jMfPIzVjGeoppTPSgzcSu0YIqMx1ZaI9aa&#10;Y+elVzEcpAYyeM03y9p+7VgrjjFN2HsaOYlxIeR1FIQueamKE9RSbB0xTuTykYUDkCgLjoKk8v8A&#10;2acFA/hpj5SEAntTgg71IVOc4oKhuRU8w7DQpA4WnBRjlad/DjNFIqw0AjgCpFyT0oAOc7acBjoK&#10;RVhy5HOad19aRBgdKWgqIUUUq0F7CZ+Xinjbninwafe3P+ptXPvt4q5D4cu25llVP1pWkw9pTjuy&#10;jQBngCtqDQLOPiRmc9/m4q5Ba20PEVuo/CjkZm8THoYdvp93N92FunWrMWgztzLMq/QZrVPpSggf&#10;w1Xs0YvEVHsU4dEskOWy/wDvVbit7eNcRwr9QtHU8Cl+ZeKpJIxcpy3YZX+5SYGcgUKMnFB4OKYh&#10;xX0FHHUUm5vWkoDUU7s5NJkilLcYFIwxQJCsfmpBg9aKAcUAOOP7v/j1IwwBgUg5OKcRnigOomV/&#10;u0UhooKND3xRRntRQeeFFFFABRRRQAhAYbWXNcxq1l9gvmhQfK3K8dq6iqOvaf8AbbMyIvzx8r7+&#10;oqZRurnZg63sqlnszm8tu4p1C9OKGOBmsT3BDntS0m45ApaBASKRQR2oxk/pSqcjNAwo5z0ozxQT&#10;gZoAT5s9KWkycZxSZPp+tAAckYH4U7tzTVbBwacTlcigAyKD04FNBz949PanDpQARvNE2+J9p9Qe&#10;lXYPEGpW5wZBIv8AtLVIjNGcDmtqWIr0XeEmvQ83H5PleaR5cXRjP/Ek/wBNPkzYi8Wr0nsv+BK3&#10;FWk8Saa/Lsy/9s65tmOMq1AXJ5/nXo088zCG7T9V/kfGYvwt4RxTvGnKD/uyf5O6/A6ca9pTHi7X&#10;/vk/4UHXNKAyb1fyNcwT89KFAOa3/wBYsZ/Kvx/zPKfg7w7zXVar98f/AJA6N/EelqPlnZv92M1V&#10;m8TwBsRWrN7s1Y+AOlBAIwayqZ5jp6JpHoYbwp4Tw8k5xnP/ABS/RKKL03iLUJBiJVj+nJqnNeXU&#10;5xPcs3402gkivOq4vFVvjm2fYZfw7keWR/2XDwj52V/vd3+IUc7t1DHAzRXP5nsLYM0hIxnNB+8K&#10;QjK/rQUAyTuAp1IoIHNGTuxQAEjpRggcCjaCc0pGaAGhvm607OaCoIxigccUARlSOopwLdCtB3Hg&#10;igksMhqAAhjwoppBHBpykscE0FABmgl6jaRhkcClooJIzwcGjGeoqTGeDTGGDxQA0cDBpHxnilJ/&#10;2qaQzHgfpQAhBHWinHaeppp9q0M7B7UhQZzmlooJ5SMpzgrTWjGeRU1Bz2oJIfL96PLOcg1MM9DT&#10;dgoAhI2nGaUpjnNSsmOQKQofSgBgTI60BPWnYwcYpxT0oERhMHJNOwPSpYLWedsQQs3+6tXYfD+o&#10;TDcVWNf9pqA5orqZwXHJ4p20KORW1B4ZhAzPcMx/2OBV2DS7CAZitl3erc1XKzN1Yo52K0urjiC3&#10;Zv8AgNXIPDl+5/essfsea3MntRRykSrVOhnQeGbaM5uJWk+g21dgsLO1H7q2Ue9SfhTiGx0qjOUp&#10;PdjT9KCDjmlHzHBpCxPFBOtxwJI24oOV6U0HFOUn0+lAa3Ezx1H5UlOLqRgU1Rk4oBMVTg0rEfeO&#10;fypoODml3YBAHWgOtxcDHytSZwM0oU7vlowc5IoC4cbeRTaCSTk0AZOKBgATSk55NKfl+X+tJjJw&#10;BQAlFLsb0pKBb7DlHGTSZ96ATjbikIK9RQFgop20f3qKA0L1FFFBwhRRRQAUUUUAIoIGDSnkUUUA&#10;czrVgbK9Plj93IMr7eoqr90YrpNa08X9kUUfOvzJ+XSubwRwRWMlZnvYSt7aj5oOT/hQRkYpFyM5&#10;Helz2qTqAE96M/40UgIJ4FABtGc0ueaOcUgyeCaAFYEjFIoIHNDdj70m7tQGo6jBznNFFADWUk5F&#10;OUYFGR60Z4zQAUE4GTSA46mlPI6UAAORkUU0LzginKcjNABTeEpx6UhwR81ACBTndmlIJ4pe/FFA&#10;DQ2DhjRg54HegAFjmlOOxoAWg8jFNUt3pd3OMUAIoZaCdp6U456CmkDG0GgBwORmkDZ4ApVBAwaK&#10;ACikyd3NLmgBuedpofg0pwPmxQD70ANCk8inqCBigDHQUZ7UANKk0bDQGYkUbju60CsL0JJph605&#10;sHrTaBSGhjyDQVZh0WjDDp60q/d5oJGUjKW6U8oeoptACFSVxScKNrGnUHcBxQG5GVIPJopxDZ5I&#10;+lIR6CtDMSinRxtKf3ak/wC7zViLRdQnIKQ4X1biixLlGO5ULAdaUHIzWtF4XVubm6/BFq5DommW&#10;/W33f7/NVyszlWh0OfjhllO2KJm/3Vq1DoOoTcMgjz/fbFdAEjjG2OIKPQLijnFHKYutLojLh8MR&#10;qw+1XDHH8KCrUOkWEDZS2U/7/NWjzRTsZylUl1BUyPlAX2FFAyOaUcnmmTbuIBk4oo5zxRQGwu49&#10;PwpQ2OBTaM0Byh15pcLjNHzdaUkEcCgBtFKR2ApASKBhjPQ0UcntRk4xQHvC7sDApPwoowfSgOUc&#10;SuMbaBnGdxFNpwA7t+lA+ggJFJxmnsQeKbsPrQSg4zxS4IO40HjhaQluhoAQ8nNFAJHApzL6CgGN&#10;IwcUAE9KOc80p4PFBQgx3pSc9qTB9KKACiiigDQooooPPCiiigAooooAKKKKAAjNc7r9gLS881Bh&#10;JOfxroqq6rZC/tWh6NjKt6EVMo3idWFrexrK+z0Zy+/jJFKvPJpWQxMUkGDnGPSkxzyv61ie6u4N&#10;6r1oVdpzmjHIIpaBhTVIzinUhGelAkLQCKD0xmkAHcUDFoyc4xRmkIOc5oAUKB0FFGeaKAAgHqKQ&#10;sAKGOOM+9LgHnFAADmk+70pcgUgBHU0CFByM0Gge1GaAELHOMUcnoaQ8MDThjtQMaoO7kU4juKKR&#10;cgc0AGSRwaMEcg//AF6UEHpRQIASeoowAc4oIJ6GkbOMA0DFoNFN3E8AUAOoAxSZ54P6UpPrQAHn&#10;5c0wjaaXAJofrigBS2BmkYHPFAOV6/nSjBGQO9ADd1GcnGKU7c8etGPmzignl1BhgAU2nE7hwKby&#10;O1Agoo2sei1PDYXkwwluee5FFmJtLcrFiOMU0mtRNAlP+vlC+yjNWItCsYuZEZ/q3+FUotmMsRTi&#10;YojZhlasQ6Tfz8iBgP7zcVuRwQxfLFCq/Racc9DV8iMpYmXRGTB4akf5prrv91KuRaFp0I3NCWP+&#10;0atKcHNOLZFVyowlVqPqRxxRwjbEiqPYU4EA/MaOemKdnAwVpma8xG2/w0lBJpRwP/r0ADE55FA5&#10;GPxpPmNKpweaCmIeKAR3FKVPbmgfh+NBLDPGDQCB1FK3+cUcFe1AIAvOQ1NJGeBTvuDA6+tJ/D+N&#10;AxKKUj5c4pVA29KBcwB8DGKGA6j/APXTSOaM0Ba+w4DnOaGpo3dqc3TFAtmA4GaaFbqRTgCRjFBJ&#10;+7QMQj0NLuyMYpuSKcMbeKCQAB7UEY+6KQBieTQcjgNQOwcKcUo3Z4NN5oO7vQMccZBoJ3HFN6dK&#10;ccYoEBwvFJlsZzSGlOMcZoBin5jkU0HFA64p4QA80D0EyNnWmkEdRTyOOBSYYjn9aCQCZGc0U3J9&#10;aKANCjjsaKKDjCiiigAooooAKKKKACkY45zS0EbuMUAYviHTjIPtsYGV++P61kjpXVMFcYZf4ea5&#10;7VrB7Kbeg/dycr/hWUo2PbwdVuHKytScLyTSZcjpSkYxu9Kg7RfvCgcDFAwRxRjFAhG6ZpQcjNBI&#10;zg0EHGBQMT7vJNIVLdTTuvWkZgOM0AKAR0NGecGgEHpQSB1oAPwpDkfNmk3Ang07INADWAJ604nA&#10;zRgHtR3oAaMjPFBwTnNKODzS4HXFACYPU80o+lFAOe1AATijPy5FBIHWjIxQFgBJ6mgnFFBI70AB&#10;OKTpz1paQE56UC1EL9sUHhcU7huaRgSOKBiBhgChgD3oPAx3peB1OaAAccGgle9Ip55P0qRLW4nO&#10;Irdm/wCA0EvlWrIyNnINKS3cZq3Hod0+0ylVH+1yatR6JbLzJIzfpVKMjKWIpxMgZBqWG1u7gYjg&#10;Zh64xW1FaW0A/dQKD9Kl+boDVezMJYp9EZUOg3Df62RV9l5NWYtDtFXMpZ/qcVd2t3Wm/MflqlFG&#10;Mq9SXUbDa28QxFAo/Cnjk/MKQgrSkMOTVWM5e91FwD04+tNJyMUUUE2FwwGaA2OSKTJ9aUEdDQAl&#10;KBmkoGc0Buhd3OcUhJIpTtxwaQD1oDzFBA7UnU8ClJHQClOQRigrzAELwKQsD/DSc/exSkgjNACA&#10;npmlwAcE0BTjIpM0ALj1o20pPAoLFqCdbhgBckU2ndVwKaQR1oHECc04PgYxSHBGRSYPWgYu72pK&#10;OTzilHHNBNwVtvagtk5xS9ecA/hTaBjvM9qReegpME0ueOKBBj1NKCV7UFuOtBKk9aA16hnfxijZ&#10;z1703oeDTlz1NAMX5T0pHOTjFDAg5FN6nk0AvMKKd8o4IppHegoKdlVX1ptKo3HBoIFwCN1Hyvwy&#10;0ZAHBpq5zxQV6j+hxSNw2cUcngdaAwJ5oIHDkZzRUZJ7Gigr5GhRRRQcIUUUUAFFFFABRRRQAUZw&#10;M0UHpQBD1/75qOaCOaExyruVgeDT8ZP4UgOVqZHoUdjB1PSprA+anzRsevdfrVU+uK6pER1KSKrK&#10;3VWrG1bQntWNxaqzR9SvdKzaPSpVObRmdnjNAzRj5c0i4HQVJrcQcNg06jODiige4UUA54pB8oxQ&#10;ApJHIpAB1pG6inUAIVU9RS4x3ozjrRkHoaAEz82KUbu9IMk5pVGBigBCMnBX/wCtS5zxRRQAfjSZ&#10;O7GaATnmjryOtABtGMUh4O3FOJx2pu3HXpQA40mM85pGHOaescsvEcbN/urQFxKaThsmrMOjXspw&#10;yBe3zGrUegxjiedj6harlkZSrU47szVwBT0inlOIYWb6CtiLTbKAYEWT6tVgKq8Bfl9u1V7M55Yt&#10;bxRjx6Jdy/OwVF/2jViPRIAP307N7LxV447U5Mniq5YmMsRUktyGKxsYfljt1z/tVKqAEAelKCAc&#10;CkYYNOxlzSk9WJ+FFLsNL04I+tMnmG0ZpQCRmkJ4xQAobHQUuSxwaBkjrxRtwc5oC4jDBoLbuMUj&#10;EFuDRQADnilIxxS7SDzSE5J5oASilAyKVVB4IoCw2nJuxwKTORgCk5HUUB5CsCDx0oDYpQwwBt6G&#10;mg8YoDyFbGeKQZPGKU8DFJknrQMczHoVpDtxxSqF25NDcDjpQJjRnpS4A4PWkAzSjaPvCgBOVNO4&#10;HJ+tNPXigDJxQEhytzih/vdKOq4pDwNtARAgDikzxijk9BTgo25IoBgARyaTOOKXAX71JweKAAMw&#10;GAaSnAf3vwpF+bgmgOYAxAxilAGPrQVw3FGGznNAXEC9c0lOKnrn3/GiOgOlxtOQd6VuRSAHbigJ&#10;O4McgU0MRT2BI4pNhHOaATBCTRnLYpSwFKDkZoC4AYGKjBwcgVJTSM8MeaAuNBxzTg5NIVIGc0Ke&#10;1AMdk7c0ijdyaPnxtzSbCKAEPWinBwOKKA5i91Gc0UEknJooOEB15ooooAKKKKACiiigApG+7S01&#10;zlDQMjPBOKbgBRinEZP4U0HIzUs76duUcnTpUuA3zUxRtGKkAwMVJ1xKeoaDaX581Rsk/vL/AFrD&#10;vtKvdPbM0W5e0i9K6qOnFVZSrLnNZnRGTOLwGOCKAMdBXRXvhiyuMtbN5LHnAHy1lXXh/UbQkiDz&#10;F/vJQaXRSGO1IRg5Ao2vGdrIfxFLQMRsd6UdM0jLu70mGPy0AOIB60gCjkUo4GKQ8c4oAWmhm70b&#10;wB81KgYnAH0oATcRSk46VPHpd5OcRxFc9d1WIvDzZzLOv+6q1XKzOVanHdmeOmV/GnIjPxGpP+7W&#10;xFpNlG2Wj3H/AG6nWNI+ERVH+yuKr2ZzyxUVsjIi0q+lAPl7f97irEehZ/1s/wCCitEjA/pQoyap&#10;RRjLE1JbaEEemWkP/LEH/e5qZQE+6oH0FObB70nX5TVGPNKS1YmT60Zox6migSt0HdefSgnjtTQS&#10;KXbzjNAWDjbSZOMUHrinBCetAbBxjdnmgAEZY0hPb0oHIIoF0EycYzTgOMkU2nIe1AfZA5CUmOOK&#10;QntTgpxuBoGNBI6UpZsYNDfSkJzQGg5cEc02ilZcDOaA0Ak/xUEelAPY0rYU8CgBvI4pcsKMHGcH&#10;8qDljkCgBASOlOCsw3ZpuD1FO5xhTQK42g4xTsAr7008HGaA9B3ykAFj+FBCgcUL0zkCkxlsZoCI&#10;oJ24wPzpCSetJQRjoaCgHpShSejUYPBFLvIHNBGo3BzilPB4pV5O401utBXUdkbevajKnrzTQeeR&#10;S4+XdQL7QqZzwKCWB4/lQowetOJGME0B9ojycYp2OMqKRRk80uQTtK0AADddtDfLyBTTtz938qcx&#10;+WgVmDE7uDQS3QUKuRnNBO2gelwBY9aTJB4oLHtSUDQ5vuc0BuMCjO4baaeDigB4J6mlJHrTWORz&#10;TR1oFuPxnqKXpxRRgk5NBIU09MdacTio1ODmgpC/MR0oUHNKPuULgnpQAFgvPc0hLY5pSfno2nOT&#10;zQLYAF/umija3rRQIvUYOM0UZ4xQcYUUUUAFFFFABRRRQAU1/u06myk7OKBx3ImPLYpD93ilYcmk&#10;IOOKlnoUV7o+IMVqVc45qOGpB6E1J0xHIadTUHenVmdEQwRzRkjpRmigojntoLhds0Kt/vLVObw9&#10;pcnSFlP+yxrQPBxUZJLUAZMvhi2H+ruJF/3sGo4/CrSj5b780rWfqc0+1ACsw/vYqokylJGMPCpU&#10;fPe/ktOXwxCD8107f8BFbDnAIAqOtFE55Vqnczf7G0+M8x7v941IkUUQxHEq/wC6tTTY71HVHPKU&#10;pbsdg45Gc0IMckU0ZPGaccLwq0Gb3Bj/ALNNyaMmncHqv5UAIDzkilVabSklTgGgBdu0/WkYEHmg&#10;uTwRS/w8UBrEbmgAngUoGe1Jkg0AnfUVsZyKUkY4NIuAMgUvzD5hQUNGcbhSgseAaTJ705MZyaBA&#10;ACMUEYPJxQGw1DYY8UC66gxXHFC8dKbRk4waBirjqRRkk4Wg/K3FJnnNAASe9G0gZxRRkY6UEr4h&#10;VxnmkyT1NHbNOYADIoGrACu3mm5J60UD3oKFw3Sl2uOlH3RkUbzQLUMHqKDnPAxQGYnAFI5BPFAr&#10;aigEHBFC7R1oH3sUEKO9AC5UUhK44ppOacFyuaAtbcCUxxQnXFIoUrkmlC4OVNAe6ByT8tNII605&#10;t3agDcOaBIMrtxmmk+9OZQBmhVDdaB+YABl4o+VeCaULgYBprcGgS1FJycg0hDZ5pWAUcCjoufwo&#10;H0BCB1NN5LcUEEdRTlUdaA8wVf7wpcqRmkcnOKTluAKAFOeq9KbkmnAkcYppYnqaBgAT2pzDgECm&#10;g4GKXccYoEHA6NShgWyRQVAXNACkcmgoGIPShRkGkUZODS4w23NBOiGgE804MR1oPydKCFxnNABg&#10;nkU0570ZI6GjHy5oDYcMY5ahiP4ab7Uu3nigNBDkcmnLluDQvIOaEGKA6DTwcUU7YKKAujQ7YD/p&#10;TacnTpTaDhCiiigAooooAKKKKACmyj5KdTH7fWgqJH60h6UvUZ96Q88VEtzvp7IkjOMZqTNRJ92n&#10;qcLSZ0xJEB606moeMU6szoiFFFFBQVGx7mpKiYZFADGPepLYfuiCP4qjYjGDUkHMPB/iqokVAcAD&#10;g1GxOOKkkBC81Gx4rSJxyK7k85qOnyZHSmsAO9UZCDrzSs2eBSCnbBQAYIGcLQSxGaMJ030Lgc/l&#10;QSIMdzQR3FBJ6GlHK4FAwYEAA0Z+XG6gfP1pCMHkUC2AAnkUN1pVIDZA6UFyeMUAIpwetJRQGI6U&#10;FBRQTk5pRt/ioEA4OTSsNxytJkHjtSlitADacCNuDTaKBWbAgjg0Uo+Y5NIfagoVeR9zNKVUc9KR&#10;c5wDSjJO00CAANyadkU3Gym9DuFAuUVuGzTtxzjFJlep603JoGOKknIFCkDgmgkhQKAuRzQK/cQZ&#10;XnFKVz92h+lIGI4FAbiklTn2ppOTmnsMjkUw9aAuABPQU4ltvIptO5ZcYoBgpwOtNp/K/Ltph60B&#10;uO3AryaRcUoC+tDDbyKAF3Z4700Z29KU8KW/GkLkjFAaiUUUUFajiw6A0Dj7lCdcUFcDIoJuIVYd&#10;qTocUpdutKq7loGmHB5UU3J609RtFIFBJFArhwBikIAHFKOTuJpzANQFyPBHNOJG3FDKcfSmk55o&#10;AcXJGKaBmgAk4FOXA53fpQGwE/wrTQdp6UL1ob71ALsOD88mk2k80lOBBGBQD90F4HJpCxIxTkGM&#10;jFI6gcigE9RAQRtNKDwADTR705dvagJIVmx2pCVPOe9BY520H5eRQHQCrE5xRS5b+7RQSX06U3Py&#10;4p/Rflph60HGAGaKMkUUAGDjNFGTjFFABRRRQAVHKfl/4FUlMcDHIoHHci4AwvrmlOMcDmkyB1Pe&#10;ipkejTRKm4DANPHPNRpjdmpMADg1LOqA9Pu0tIn3aWszaIUUUoGepoKEqNsnp61JUZ9qAIpORmpY&#10;v+Pf8ajcY4qaMYgGRVR3M6gx/u1Gx4xUkmAuQetRt0zWhxyIHBPA9aYRgZNPbrx61GSe9UZdRw2d&#10;xTSCvWgZ7UEk9aBhTl+lNHJxSnj5RQLcCuBnNKp+XFBCnvRlStAmAO09KARnFN5IxTsYGcf/AFqA&#10;6A4Oc00ggZpzMcdaQ54AoGJRS44waTg9BQFwpQcfw0g96UBf4jQG4nJOAKCCvBFGCORRknrQMKUc&#10;DPvSUp64FBPxCk7+BQDxilUAdKaQQeBQHkIRg4pxB29BQuD96gn5cLQDDLKOtIMfxUAHoRS7VB5F&#10;AAGAHAoyG59KCo9eKCVHAFAuobgRg0EA/dFGEoO0D5aB+g2nMwIxSAHutBUg4FBQhGDiilOBxikC&#10;k9qCQpcYGSaXaAOTSjHBIoC4hw3Ix/31SdR70rAg9P0oOBytAIABjkUD5Bn1oJ+bg0NnPFAB94ci&#10;mng4pwyB/Km0AhSeMCl2GgBehp2R60BcT5V6CkfrTST3o3H1oDlHMdwyKTac4FGcHilA2rxxQHoO&#10;HAxTUPNBJ7Nn8KaCR0oC2g9t3Y0wDPenMxzgGm4I6igaHBsDHtSlsdaZkkU7O7hqBW7jT1ozxigD&#10;nGadtA560BoNzzk0uCeaTB9KcORzQMaGI6U5R3BpFXPNKN2cUCkOAx3pr5xThnuaYdxFAREoAycU&#10;DPpVmw0rUtUl8rTLCaeTskUZY/pTjGUvhVyalSnTg5TaS7t2X3lYc8U9V211+h/Arx/rO2Saxjs1&#10;bnddSY/QZNdroP7MmjjbJ4i8QTTesdsoQfmcn+VehRynMMRqoW9dD5PMuPOF8tTU8QpPtH3n+Gn3&#10;tHjmaK+iV+AHwwCgf2Cx9zdvz+tFdf8Aq/mHdfefO/8AEV+G/wCWp/4Cv8zwLkcY4oJ9TT17/WkT&#10;rXhn6ENH1/KipO1RnrQAUUUUAFHPYUU9Pu0AM57imyZIwKkkqNutBUfiRDt4+YUDk4px+5TR1qH8&#10;R6NMkQEdBTx97ikTpTl6tUnVEemdtKTjrTo6dSkjWJGAT0oIIOMVM33BTT1qSiPPHAqM9KkPWoz0&#10;oAjcZP41MuWhXioT1qxF/wAe61USJ7EUoySRTGOFqSToaif7tUcUiAnAzTQuSaV/u0idK0MJbinI&#10;HBpPv049KbHQNbAFw1BQ5zR3anL9ygRGDjqKcoBXkU09aen3aByEU7Tgij5mJp3f8aQfeNBIwgjq&#10;KcrAkDFEvUUifeoL3iK/WmjHenP1oi6mgYmARwaCc8Ypw+8aan3qCXori8n5cfjRsPrTh0ob/CgN&#10;Rpw3AWkxg4Y4pY/9YfrTqAe9hu8+lAO4YxTadHQGwmxvSlC7fmNOpH+7QK7DPzdKTO/ij+KhOtAh&#10;QvGCaQjac06myUFgwyN1NAOMgU4/cpY/umgHsBbHamliTSt3/wB7+lNHWgdg+X+9+dOUHGQ1OPWi&#10;ghh16ig9MCiigQm05yTSMu0ZzTqa/SgBADnpQ2QelPpr9KCogTkc02iigpC716baCVJ4oT71PHSg&#10;LajOWGMUmOcGnRdaD9+gAwF60N9zpQ33P+BUr/0FBH2hF5XFBQ4zQnSnUD7jQncmh8d6dQOtBIwA&#10;9ccUq8/w5px+4aSP7poK6XEK45zQnTrTqKCbsbhs5xRszz0p1FADQCvTmnRiWVgkUTMzdFXmgda9&#10;A+Cv/HzJW2Hpe2rKDdrnl53mMspy2pi1Hm5Ve17X+Zzej/DjxnrWGttEkjU/8tLj92B+ddRo/wCz&#10;/dyBX1vXEj9Y7ePcfzPT8q9Pb734/wBae33vzr7Kjw/gadNTneXqfgOZeKHEmLly0OWkn/KrtfN3&#10;/I5rRfg/4D0rbI+mNdOP4rpy36dP0rqrGxstOjEVjaxRIv3VhjCj9BSw9af/AB/hXrUcLQpxtCKX&#10;yPgswzjNMwlfFVpT9W2vu2LMMme1W4WJxgVShq9afe/CtrnBLRkwD4op1FTzEn//2VBLAQItABQA&#10;BgAIAAAAIQCKFT+YDAEAABUCAAATAAAAAAAAAAAAAAAAAAAAAABbQ29udGVudF9UeXBlc10ueG1s&#10;UEsBAi0AFAAGAAgAAAAhADj9If/WAAAAlAEAAAsAAAAAAAAAAAAAAAAAPQEAAF9yZWxzLy5yZWxz&#10;UEsBAi0AFAAGAAgAAAAhAM9Z27rBAwAAkw0AAA4AAAAAAAAAAAAAAAAAPAIAAGRycy9lMm9Eb2Mu&#10;eG1sUEsBAi0AFAAGAAgAAAAhABmUu8nDAAAApwEAABkAAAAAAAAAAAAAAAAAKQYAAGRycy9fcmVs&#10;cy9lMm9Eb2MueG1sLnJlbHNQSwECLQAUAAYACAAAACEAJ+1B3eAAAAAKAQAADwAAAAAAAAAAAAAA&#10;AAAjBwAAZHJzL2Rvd25yZXYueG1sUEsBAi0ACgAAAAAAAAAhABmvaeV/aQAAf2kAABUAAAAAAAAA&#10;AAAAAAAAMAgAAGRycy9tZWRpYS9pbWFnZTEuanBlZ1BLAQItAAoAAAAAAAAAIQBQD6Rp9tAAAPbQ&#10;AAAVAAAAAAAAAAAAAAAAAOJxAABkcnMvbWVkaWEvaW1hZ2UyLmpwZWdQSwUGAAAAAAcABwDAAQAA&#10;C0MBAAAA&#10;">
                <v:shape id="Picture 18" o:spid="_x0000_s1027" type="#_x0000_t75" style="position:absolute;left:510;top:300;width:6092;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CDwgAAANwAAAAPAAAAZHJzL2Rvd25yZXYueG1sRE9LawIx&#10;EL4L/ocwQm+a1YO0q1FEUAShxQeCt2Ezu1ndTJYk6vbfN4VCb/PxPWe+7GwjnuRD7VjBeJSBIC6c&#10;rrlScD5thu8gQkTW2DgmBd8UYLno9+aYa/fiAz2PsRIphEOOCkyMbS5lKAxZDCPXEieudN5iTNBX&#10;Unt8pXDbyEmWTaXFmlODwZbWhor78WEVXE8foS0fB78vb/pama/tp9lflHobdKsZiEhd/Bf/uXc6&#10;zZ+M4feZdIFc/AAAAP//AwBQSwECLQAUAAYACAAAACEA2+H2y+4AAACFAQAAEwAAAAAAAAAAAAAA&#10;AAAAAAAAW0NvbnRlbnRfVHlwZXNdLnhtbFBLAQItABQABgAIAAAAIQBa9CxbvwAAABUBAAALAAAA&#10;AAAAAAAAAAAAAB8BAABfcmVscy8ucmVsc1BLAQItABQABgAIAAAAIQDXciCDwgAAANwAAAAPAAAA&#10;AAAAAAAAAAAAAAcCAABkcnMvZG93bnJldi54bWxQSwUGAAAAAAMAAwC3AAAA9gIAAAAA&#10;">
                  <v:imagedata r:id="rId106" o:title=""/>
                </v:shape>
                <v:shape id="Picture 17" o:spid="_x0000_s1028" type="#_x0000_t75" style="position:absolute;left:6670;top:300;width:4732;height: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3kwgAAANwAAAAPAAAAZHJzL2Rvd25yZXYueG1sRE/dasIw&#10;FL4f+A7hCLsZmq6wWapRijCcyAbTPsChOTbF5qQ0se3efhkMdnc+vt+z2U22FQP1vnGs4HmZgCCu&#10;nG64VlBe3hYZCB+QNbaOScE3edhtZw8bzLUb+YuGc6hFDGGfowITQpdL6StDFv3SdcSRu7reYoiw&#10;r6XucYzhtpVpkrxKiw3HBoMd7Q1Vt/PdKvh4OT6Vw/F0CeZ0yJwszCetjFKP86lYgwg0hX/xn/td&#10;x/lpCr/PxAvk9gcAAP//AwBQSwECLQAUAAYACAAAACEA2+H2y+4AAACFAQAAEwAAAAAAAAAAAAAA&#10;AAAAAAAAW0NvbnRlbnRfVHlwZXNdLnhtbFBLAQItABQABgAIAAAAIQBa9CxbvwAAABUBAAALAAAA&#10;AAAAAAAAAAAAAB8BAABfcmVscy8ucmVsc1BLAQItABQABgAIAAAAIQBU4W3kwgAAANwAAAAPAAAA&#10;AAAAAAAAAAAAAAcCAABkcnMvZG93bnJldi54bWxQSwUGAAAAAAMAAwC3AAAA9gIAAAAA&#10;">
                  <v:imagedata r:id="rId107" o:title=""/>
                </v:shape>
                <w10:wrap type="topAndBottom" anchorx="page"/>
              </v:group>
            </w:pict>
          </mc:Fallback>
        </mc:AlternateContent>
      </w:r>
    </w:p>
    <w:p w:rsidR="001E04EF" w:rsidRDefault="00F125A9">
      <w:pPr>
        <w:pStyle w:val="BodyText"/>
        <w:spacing w:before="17"/>
        <w:ind w:left="3096" w:right="169"/>
      </w:pPr>
      <w:r>
        <w:rPr>
          <w:color w:val="231F20"/>
          <w:w w:val="105"/>
        </w:rPr>
        <w:t>Figure 22: Pen color changing mechanism</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ind w:left="320" w:right="169"/>
      </w:pPr>
      <w:r>
        <w:rPr>
          <w:color w:val="231F20"/>
        </w:rPr>
        <w:t xml:space="preserve">For the </w:t>
      </w:r>
      <w:r w:rsidR="00A94896">
        <w:rPr>
          <w:color w:val="231F20"/>
        </w:rPr>
        <w:t>support wheel a simple</w:t>
      </w:r>
      <w:r>
        <w:rPr>
          <w:color w:val="231F20"/>
        </w:rPr>
        <w:t xml:space="preserve"> whe</w:t>
      </w:r>
      <w:r w:rsidR="0014497A">
        <w:rPr>
          <w:color w:val="231F20"/>
        </w:rPr>
        <w:t>el has been chosen, as seen in F</w:t>
      </w:r>
      <w:r w:rsidR="007446BC">
        <w:rPr>
          <w:color w:val="231F20"/>
        </w:rPr>
        <w:t>igure 23</w:t>
      </w:r>
      <w:r>
        <w:rPr>
          <w:color w:val="231F20"/>
        </w:rPr>
        <w:t>.</w:t>
      </w:r>
    </w:p>
    <w:p w:rsidR="001E04EF" w:rsidRDefault="001E04EF">
      <w:pPr>
        <w:pStyle w:val="BodyText"/>
        <w:rPr>
          <w:sz w:val="20"/>
        </w:rPr>
      </w:pPr>
    </w:p>
    <w:p w:rsidR="001E04EF" w:rsidRDefault="00F125A9">
      <w:pPr>
        <w:pStyle w:val="BodyText"/>
        <w:rPr>
          <w:sz w:val="16"/>
        </w:rPr>
      </w:pPr>
      <w:r>
        <w:rPr>
          <w:noProof/>
          <w:lang w:val="en-GB" w:eastAsia="en-GB"/>
        </w:rPr>
        <w:drawing>
          <wp:anchor distT="0" distB="0" distL="0" distR="0" simplePos="0" relativeHeight="560" behindDoc="0" locked="0" layoutInCell="1" allowOverlap="1" wp14:anchorId="5DEF75FA" wp14:editId="468DDC26">
            <wp:simplePos x="0" y="0"/>
            <wp:positionH relativeFrom="page">
              <wp:posOffset>2199601</wp:posOffset>
            </wp:positionH>
            <wp:positionV relativeFrom="paragraph">
              <wp:posOffset>158913</wp:posOffset>
            </wp:positionV>
            <wp:extent cx="3182183" cy="2633472"/>
            <wp:effectExtent l="0" t="0" r="0" b="0"/>
            <wp:wrapTopAndBottom/>
            <wp:docPr id="5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3.jpeg"/>
                    <pic:cNvPicPr/>
                  </pic:nvPicPr>
                  <pic:blipFill>
                    <a:blip r:embed="rId108" cstate="print"/>
                    <a:stretch>
                      <a:fillRect/>
                    </a:stretch>
                  </pic:blipFill>
                  <pic:spPr>
                    <a:xfrm>
                      <a:off x="0" y="0"/>
                      <a:ext cx="3182183" cy="2633472"/>
                    </a:xfrm>
                    <a:prstGeom prst="rect">
                      <a:avLst/>
                    </a:prstGeom>
                  </pic:spPr>
                </pic:pic>
              </a:graphicData>
            </a:graphic>
          </wp:anchor>
        </w:drawing>
      </w:r>
    </w:p>
    <w:p w:rsidR="001E04EF" w:rsidRDefault="00F125A9">
      <w:pPr>
        <w:pStyle w:val="BodyText"/>
        <w:spacing w:before="44"/>
        <w:ind w:left="4171" w:right="4171"/>
        <w:jc w:val="center"/>
      </w:pPr>
      <w:r>
        <w:rPr>
          <w:color w:val="231F20"/>
          <w:w w:val="105"/>
        </w:rPr>
        <w:t>Figure 23: Support wheel</w:t>
      </w:r>
    </w:p>
    <w:p w:rsidR="001E04EF" w:rsidRDefault="001E04EF">
      <w:pPr>
        <w:jc w:val="center"/>
        <w:sectPr w:rsidR="001E04EF">
          <w:footerReference w:type="even" r:id="rId109"/>
          <w:footerReference w:type="default" r:id="rId110"/>
          <w:pgSz w:w="11910" w:h="16840"/>
          <w:pgMar w:top="680" w:right="400" w:bottom="940" w:left="400" w:header="0" w:footer="760" w:gutter="0"/>
          <w:cols w:space="708"/>
        </w:sectPr>
      </w:pPr>
    </w:p>
    <w:p w:rsidR="001E04EF" w:rsidRDefault="00F125A9">
      <w:pPr>
        <w:pStyle w:val="BodyText"/>
        <w:spacing w:before="43" w:line="288" w:lineRule="exact"/>
        <w:ind w:left="320" w:right="77"/>
      </w:pPr>
      <w:r>
        <w:rPr>
          <w:color w:val="231F20"/>
        </w:rPr>
        <w:lastRenderedPageBreak/>
        <w:t>After completing the electrical schematics and finding the right component</w:t>
      </w:r>
      <w:r w:rsidR="00A94896">
        <w:rPr>
          <w:color w:val="231F20"/>
        </w:rPr>
        <w:t>s (Section</w:t>
      </w:r>
      <w:r>
        <w:rPr>
          <w:color w:val="231F20"/>
        </w:rPr>
        <w:t xml:space="preserve"> 7.5) the 3D model was updated. It can now fit all components and is suitable for 3D printing. The team also chose to integrate the logo of the sponsor IT</w:t>
      </w:r>
      <w:r w:rsidR="00A94896">
        <w:rPr>
          <w:color w:val="231F20"/>
        </w:rPr>
        <w:t xml:space="preserve"> sector. In the figure below it</w:t>
      </w:r>
      <w:r>
        <w:rPr>
          <w:color w:val="231F20"/>
        </w:rPr>
        <w:t xml:space="preserve"> can see the new version of the Graphbot.</w:t>
      </w:r>
    </w:p>
    <w:p w:rsidR="001E04EF" w:rsidRDefault="00F125A9">
      <w:pPr>
        <w:pStyle w:val="BodyText"/>
        <w:spacing w:before="1"/>
        <w:rPr>
          <w:sz w:val="21"/>
        </w:rPr>
      </w:pPr>
      <w:r>
        <w:rPr>
          <w:noProof/>
          <w:lang w:val="en-GB" w:eastAsia="en-GB"/>
        </w:rPr>
        <w:drawing>
          <wp:anchor distT="0" distB="0" distL="0" distR="0" simplePos="0" relativeHeight="584" behindDoc="0" locked="0" layoutInCell="1" allowOverlap="1" wp14:anchorId="4B437FF6" wp14:editId="7790D841">
            <wp:simplePos x="0" y="0"/>
            <wp:positionH relativeFrom="page">
              <wp:posOffset>1579499</wp:posOffset>
            </wp:positionH>
            <wp:positionV relativeFrom="paragraph">
              <wp:posOffset>201885</wp:posOffset>
            </wp:positionV>
            <wp:extent cx="4350246" cy="2937795"/>
            <wp:effectExtent l="0" t="0" r="0" b="0"/>
            <wp:wrapTopAndBottom/>
            <wp:docPr id="6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4.jpeg"/>
                    <pic:cNvPicPr/>
                  </pic:nvPicPr>
                  <pic:blipFill>
                    <a:blip r:embed="rId111" cstate="print"/>
                    <a:stretch>
                      <a:fillRect/>
                    </a:stretch>
                  </pic:blipFill>
                  <pic:spPr>
                    <a:xfrm>
                      <a:off x="0" y="0"/>
                      <a:ext cx="4350246" cy="2937795"/>
                    </a:xfrm>
                    <a:prstGeom prst="rect">
                      <a:avLst/>
                    </a:prstGeom>
                  </pic:spPr>
                </pic:pic>
              </a:graphicData>
            </a:graphic>
          </wp:anchor>
        </w:drawing>
      </w:r>
    </w:p>
    <w:p w:rsidR="001E04EF" w:rsidRDefault="00F125A9">
      <w:pPr>
        <w:pStyle w:val="BodyText"/>
        <w:spacing w:before="11"/>
        <w:ind w:left="3458" w:right="77"/>
      </w:pPr>
      <w:r>
        <w:rPr>
          <w:color w:val="231F20"/>
          <w:w w:val="105"/>
        </w:rPr>
        <w:t>Figure 24: Updated 3D-model Graphbot</w:t>
      </w:r>
    </w:p>
    <w:p w:rsidR="001E04EF" w:rsidRDefault="001E04EF">
      <w:pPr>
        <w:pStyle w:val="BodyText"/>
        <w:spacing w:before="5"/>
        <w:rPr>
          <w:sz w:val="23"/>
        </w:rPr>
      </w:pPr>
    </w:p>
    <w:p w:rsidR="001E04EF" w:rsidRDefault="00A94896">
      <w:pPr>
        <w:pStyle w:val="Heading3"/>
        <w:numPr>
          <w:ilvl w:val="1"/>
          <w:numId w:val="5"/>
        </w:numPr>
        <w:tabs>
          <w:tab w:val="left" w:pos="909"/>
        </w:tabs>
        <w:spacing w:before="9"/>
        <w:ind w:left="908" w:hanging="588"/>
        <w:jc w:val="left"/>
      </w:pPr>
      <w:r>
        <w:rPr>
          <w:color w:val="231F20"/>
        </w:rPr>
        <w:t>Electrical A</w:t>
      </w:r>
      <w:r w:rsidR="00F125A9">
        <w:rPr>
          <w:color w:val="231F20"/>
        </w:rPr>
        <w:t>rchitecture</w:t>
      </w:r>
    </w:p>
    <w:p w:rsidR="001E04EF" w:rsidRDefault="001E04EF">
      <w:pPr>
        <w:pStyle w:val="BodyText"/>
        <w:spacing w:before="1"/>
        <w:rPr>
          <w:sz w:val="27"/>
        </w:rPr>
      </w:pPr>
    </w:p>
    <w:p w:rsidR="001E04EF" w:rsidRDefault="00F125A9">
      <w:pPr>
        <w:pStyle w:val="Heading4"/>
        <w:numPr>
          <w:ilvl w:val="2"/>
          <w:numId w:val="5"/>
        </w:numPr>
        <w:tabs>
          <w:tab w:val="left" w:pos="1024"/>
        </w:tabs>
        <w:spacing w:before="29"/>
        <w:ind w:left="1023" w:hanging="703"/>
      </w:pPr>
      <w:r>
        <w:rPr>
          <w:color w:val="231F20"/>
        </w:rPr>
        <w:t>System</w:t>
      </w:r>
      <w:r>
        <w:rPr>
          <w:color w:val="231F20"/>
          <w:spacing w:val="40"/>
        </w:rPr>
        <w:t xml:space="preserve"> </w:t>
      </w:r>
      <w:r>
        <w:rPr>
          <w:color w:val="231F20"/>
        </w:rPr>
        <w:t>Schematics</w:t>
      </w:r>
    </w:p>
    <w:p w:rsidR="001E04EF" w:rsidRDefault="001E04EF">
      <w:pPr>
        <w:pStyle w:val="BodyText"/>
        <w:spacing w:before="11"/>
        <w:rPr>
          <w:sz w:val="21"/>
        </w:rPr>
      </w:pPr>
    </w:p>
    <w:p w:rsidR="001E04EF" w:rsidRDefault="00F125A9" w:rsidP="00A04266">
      <w:pPr>
        <w:pStyle w:val="BodyText"/>
        <w:spacing w:line="288" w:lineRule="exact"/>
        <w:ind w:left="320" w:right="531"/>
        <w:rPr>
          <w:sz w:val="21"/>
        </w:rPr>
      </w:pPr>
      <w:r>
        <w:rPr>
          <w:color w:val="231F20"/>
        </w:rPr>
        <w:t>The breadboard, schematic, and PCB diagrams all show all of the electronic components that will be used in the construction of the Graphbot and how each component will be connected to allow the robot to function correctly.</w:t>
      </w:r>
      <w:r w:rsidR="00A04266" w:rsidRPr="00A04266">
        <w:rPr>
          <w:color w:val="231F20"/>
        </w:rPr>
        <w:t xml:space="preserve"> The program that was used to create these diagrams was fritzing, although using this program caused some difficulties the final results were achieved to give a visual idea of how the electrical components should be connected</w:t>
      </w:r>
      <w:r w:rsidR="00A04266">
        <w:rPr>
          <w:color w:val="231F20"/>
        </w:rPr>
        <w:t>.</w:t>
      </w:r>
      <w:r w:rsidR="00A04266" w:rsidRPr="00A04266">
        <w:rPr>
          <w:color w:val="231F20"/>
        </w:rPr>
        <w:t xml:space="preserve"> The 5 V stepper motor is used to control the colour change of the pens in the Graphbot as it allows the pen wheel to rotate by a specific angle</w:t>
      </w:r>
      <w:r w:rsidR="00A04266" w:rsidRPr="00A04266">
        <w:t xml:space="preserve"> </w:t>
      </w:r>
      <w:r w:rsidR="00A04266" w:rsidRPr="00A04266">
        <w:rPr>
          <w:color w:val="231F20"/>
        </w:rPr>
        <w:t>The 7.4 V 900 mAh battery is being used as it allows the team to power all of the components that are being used when they are needed, although the battery in the diagram displays 9 V the real value of the battery is 7.4 V. The L293D that is placed on the breadboard is attached to the motor shield and will control all three of the motors that will be used in the Graphbot. In the case that the Graphbot reaches the edge of the paper, the IR sensor on the bottom left of the breadboard will detect when the nose of the robot reaches the edge paper and give a signal to the motors to tell them to stop. The microphone that is connected to the Easy VR shield is used to receive the input to the system from the user. These micro-controllers can then be connected to a PC to allow the programming of the the components to carry out specific tasks within the Graphbot. A loudspeaker has also been used to give the user some feedback before performing the action. A switch is also being used to be able to turn the robot on and off at the user's wish.</w:t>
      </w:r>
    </w:p>
    <w:p w:rsidR="001E04EF" w:rsidRDefault="00F125A9">
      <w:pPr>
        <w:pStyle w:val="BodyText"/>
        <w:spacing w:line="288" w:lineRule="exact"/>
        <w:ind w:left="320" w:right="457"/>
      </w:pPr>
      <w:r>
        <w:rPr>
          <w:color w:val="231F20"/>
        </w:rPr>
        <w:t>Here are all of the schematics, Breadboard on Figure 25, System Schematics on Figure 26 and PCB on Figure 27.</w:t>
      </w:r>
    </w:p>
    <w:p w:rsidR="001E04EF" w:rsidRDefault="001E04EF">
      <w:pPr>
        <w:spacing w:line="288" w:lineRule="exact"/>
        <w:sectPr w:rsidR="001E04EF">
          <w:pgSz w:w="11910" w:h="16840"/>
          <w:pgMar w:top="680" w:right="740" w:bottom="1120" w:left="400" w:header="0" w:footer="934" w:gutter="0"/>
          <w:cols w:space="708"/>
        </w:sectPr>
      </w:pPr>
    </w:p>
    <w:p w:rsidR="001E04EF" w:rsidRDefault="001E04EF">
      <w:pPr>
        <w:pStyle w:val="BodyText"/>
        <w:spacing w:before="10"/>
      </w:pPr>
    </w:p>
    <w:p w:rsidR="001E04EF" w:rsidRDefault="00B17D93">
      <w:pPr>
        <w:pStyle w:val="BodyText"/>
        <w:ind w:left="100"/>
        <w:rPr>
          <w:sz w:val="20"/>
        </w:rPr>
      </w:pPr>
      <w:r>
        <w:rPr>
          <w:noProof/>
          <w:sz w:val="20"/>
          <w:lang w:val="en-GB" w:eastAsia="en-GB"/>
        </w:rPr>
        <w:drawing>
          <wp:inline distT="0" distB="0" distL="0" distR="0">
            <wp:extent cx="5551714" cy="4434841"/>
            <wp:effectExtent l="0" t="0" r="0" b="3810"/>
            <wp:docPr id="212" name="Picture 212" descr="D:\Users\Daniel\Desktop\frtzing_final_bread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aniel\Desktop\frtzing_final_breadboard.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556197" cy="4438422"/>
                    </a:xfrm>
                    <a:prstGeom prst="rect">
                      <a:avLst/>
                    </a:prstGeom>
                    <a:noFill/>
                    <a:ln>
                      <a:noFill/>
                    </a:ln>
                  </pic:spPr>
                </pic:pic>
              </a:graphicData>
            </a:graphic>
          </wp:inline>
        </w:drawing>
      </w:r>
    </w:p>
    <w:p w:rsidR="001E04EF" w:rsidRDefault="00F125A9">
      <w:pPr>
        <w:pStyle w:val="BodyText"/>
        <w:spacing w:before="36"/>
        <w:ind w:left="2820" w:right="154"/>
      </w:pPr>
      <w:r>
        <w:rPr>
          <w:color w:val="231F20"/>
          <w:w w:val="105"/>
        </w:rPr>
        <w:t>Figure 25: Breadboard schematic of a Graphbot</w:t>
      </w:r>
    </w:p>
    <w:p w:rsidR="001E04EF" w:rsidRDefault="00A04266">
      <w:pPr>
        <w:pStyle w:val="BodyText"/>
        <w:rPr>
          <w:sz w:val="20"/>
        </w:rPr>
      </w:pPr>
      <w:r>
        <w:rPr>
          <w:noProof/>
          <w:sz w:val="22"/>
          <w:lang w:val="en-GB" w:eastAsia="en-GB"/>
        </w:rPr>
        <w:drawing>
          <wp:inline distT="0" distB="0" distL="0" distR="0" wp14:anchorId="5184E704" wp14:editId="729F77C4">
            <wp:extent cx="5016137" cy="3845693"/>
            <wp:effectExtent l="0" t="0" r="0" b="2540"/>
            <wp:docPr id="213" name="Picture 213" descr="D:\Users\Daniel\Desktop\frtzing_final_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Daniel\Desktop\frtzing_final_schematic.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46824" cy="3869219"/>
                    </a:xfrm>
                    <a:prstGeom prst="rect">
                      <a:avLst/>
                    </a:prstGeom>
                    <a:noFill/>
                    <a:ln>
                      <a:noFill/>
                    </a:ln>
                  </pic:spPr>
                </pic:pic>
              </a:graphicData>
            </a:graphic>
          </wp:inline>
        </w:drawing>
      </w:r>
    </w:p>
    <w:p w:rsidR="001E04EF" w:rsidRDefault="001E04EF">
      <w:pPr>
        <w:pStyle w:val="BodyText"/>
        <w:spacing w:before="7"/>
        <w:rPr>
          <w:sz w:val="22"/>
        </w:rPr>
      </w:pPr>
    </w:p>
    <w:p w:rsidR="001E04EF" w:rsidRDefault="00F125A9">
      <w:pPr>
        <w:pStyle w:val="BodyText"/>
        <w:spacing w:line="274" w:lineRule="exact"/>
        <w:ind w:left="1138" w:right="154"/>
      </w:pPr>
      <w:r>
        <w:rPr>
          <w:color w:val="231F20"/>
          <w:w w:val="105"/>
        </w:rPr>
        <w:lastRenderedPageBreak/>
        <w:t>Figure 26: System schematics presenting electrical connections of Graphbot</w:t>
      </w:r>
    </w:p>
    <w:p w:rsidR="001E04EF" w:rsidRDefault="001E04EF">
      <w:pPr>
        <w:spacing w:line="274" w:lineRule="exact"/>
        <w:sectPr w:rsidR="001E04EF">
          <w:footerReference w:type="even" r:id="rId114"/>
          <w:footerReference w:type="default" r:id="rId115"/>
          <w:pgSz w:w="11910" w:h="16840"/>
          <w:pgMar w:top="1580" w:right="620" w:bottom="940" w:left="620" w:header="0" w:footer="760" w:gutter="0"/>
          <w:pgNumType w:start="53"/>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A04266">
      <w:pPr>
        <w:pStyle w:val="BodyText"/>
        <w:spacing w:before="3"/>
        <w:rPr>
          <w:sz w:val="20"/>
        </w:rPr>
      </w:pPr>
      <w:r>
        <w:rPr>
          <w:noProof/>
          <w:sz w:val="20"/>
          <w:lang w:val="en-GB" w:eastAsia="en-GB"/>
        </w:rPr>
        <w:drawing>
          <wp:inline distT="0" distB="0" distL="0" distR="0">
            <wp:extent cx="5682160" cy="5714844"/>
            <wp:effectExtent l="0" t="0" r="0" b="635"/>
            <wp:docPr id="215" name="Picture 215" descr="D:\Users\Daniel\Desktop\frtzing_final_p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Daniel\Desktop\frtzing_final_pcb.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682085" cy="5714768"/>
                    </a:xfrm>
                    <a:prstGeom prst="rect">
                      <a:avLst/>
                    </a:prstGeom>
                    <a:noFill/>
                    <a:ln>
                      <a:noFill/>
                    </a:ln>
                  </pic:spPr>
                </pic:pic>
              </a:graphicData>
            </a:graphic>
          </wp:inline>
        </w:drawing>
      </w:r>
    </w:p>
    <w:p w:rsidR="001E04EF" w:rsidRDefault="001E04EF">
      <w:pPr>
        <w:pStyle w:val="BodyText"/>
        <w:ind w:left="238"/>
        <w:rPr>
          <w:sz w:val="20"/>
        </w:rPr>
      </w:pPr>
    </w:p>
    <w:p w:rsidR="001E04EF" w:rsidRDefault="001E04EF">
      <w:pPr>
        <w:pStyle w:val="BodyText"/>
        <w:spacing w:before="8"/>
        <w:rPr>
          <w:sz w:val="27"/>
        </w:rPr>
      </w:pPr>
    </w:p>
    <w:p w:rsidR="001E04EF" w:rsidRDefault="00F125A9">
      <w:pPr>
        <w:pStyle w:val="BodyText"/>
        <w:spacing w:before="39"/>
        <w:ind w:left="3267" w:right="55"/>
      </w:pPr>
      <w:r>
        <w:rPr>
          <w:color w:val="231F20"/>
          <w:w w:val="105"/>
        </w:rPr>
        <w:t>Figure 27: PCB schematics of the Graphbot</w:t>
      </w:r>
    </w:p>
    <w:p w:rsidR="001E04EF" w:rsidRDefault="001E04EF">
      <w:pPr>
        <w:pStyle w:val="BodyText"/>
        <w:rPr>
          <w:sz w:val="20"/>
        </w:rPr>
      </w:pPr>
    </w:p>
    <w:p w:rsidR="001E04EF" w:rsidRDefault="00DB161B">
      <w:pPr>
        <w:pStyle w:val="BodyText"/>
        <w:spacing w:before="7"/>
        <w:rPr>
          <w:sz w:val="22"/>
        </w:rPr>
      </w:pPr>
      <w:r>
        <w:rPr>
          <w:noProof/>
          <w:lang w:val="en-GB" w:eastAsia="en-GB"/>
        </w:rPr>
        <w:lastRenderedPageBreak/>
        <mc:AlternateContent>
          <mc:Choice Requires="wps">
            <w:drawing>
              <wp:anchor distT="0" distB="0" distL="0" distR="0" simplePos="0" relativeHeight="632" behindDoc="0" locked="0" layoutInCell="1" allowOverlap="1">
                <wp:simplePos x="0" y="0"/>
                <wp:positionH relativeFrom="page">
                  <wp:posOffset>534670</wp:posOffset>
                </wp:positionH>
                <wp:positionV relativeFrom="paragraph">
                  <wp:posOffset>213995</wp:posOffset>
                </wp:positionV>
                <wp:extent cx="2244725" cy="1944370"/>
                <wp:effectExtent l="1270" t="4445" r="1905" b="3810"/>
                <wp:wrapTopAndBottom/>
                <wp:docPr id="11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493 842"/>
                            <a:gd name="T1" fmla="*/ T0 w 3535"/>
                            <a:gd name="T2" fmla="+- 0 337 337"/>
                            <a:gd name="T3" fmla="*/ 337 h 3062"/>
                            <a:gd name="T4" fmla="+- 0 1726 842"/>
                            <a:gd name="T5" fmla="*/ T4 w 3535"/>
                            <a:gd name="T6" fmla="+- 0 337 337"/>
                            <a:gd name="T7" fmla="*/ 337 h 3062"/>
                            <a:gd name="T8" fmla="+- 0 842 842"/>
                            <a:gd name="T9" fmla="*/ T8 w 3535"/>
                            <a:gd name="T10" fmla="+- 0 1868 337"/>
                            <a:gd name="T11" fmla="*/ 1868 h 3062"/>
                            <a:gd name="T12" fmla="+- 0 1726 842"/>
                            <a:gd name="T13" fmla="*/ T12 w 3535"/>
                            <a:gd name="T14" fmla="+- 0 3398 337"/>
                            <a:gd name="T15" fmla="*/ 3398 h 3062"/>
                            <a:gd name="T16" fmla="+- 0 3493 842"/>
                            <a:gd name="T17" fmla="*/ T16 w 3535"/>
                            <a:gd name="T18" fmla="+- 0 3398 337"/>
                            <a:gd name="T19" fmla="*/ 3398 h 3062"/>
                            <a:gd name="T20" fmla="+- 0 4377 842"/>
                            <a:gd name="T21" fmla="*/ T20 w 3535"/>
                            <a:gd name="T22" fmla="+- 0 1868 337"/>
                            <a:gd name="T23" fmla="*/ 1868 h 3062"/>
                            <a:gd name="T24" fmla="+- 0 3493 842"/>
                            <a:gd name="T25" fmla="*/ T24 w 3535"/>
                            <a:gd name="T26" fmla="+- 0 337 337"/>
                            <a:gd name="T27" fmla="*/ 337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869D" id="Freeform 14" o:spid="_x0000_s1026" style="position:absolute;margin-left:42.1pt;margin-top:16.85pt;width:176.75pt;height:153.1pt;z-index: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M0EgQAAPwLAAAOAAAAZHJzL2Uyb0RvYy54bWysVl2PozYUfa+0/8HicVcZsHFCiCaz2p1p&#10;qkrTdqVNf4ADJqAFTG3nY7bqf++1wRnIhkxUNQ/E4MPl3HPs63v/8ViVaM+lKkS99PBd4CFeJyIt&#10;6u3S+3O9msw9pDSrU1aKmi+9F668jw/vfro/NAtORC7KlEsEQWq1ODRLL9e6Wfi+SnJeMXUnGl7D&#10;ZCZkxTTcyq2fSnaA6FXpkyCY+Qch00aKhCsFT5/aSe/Bxs8ynug/skxxjcqlB9y0vUp73Zir/3DP&#10;FlvJmrxIOhrsP7CoWFHDR0+hnphmaCeLH0JVRSKFEpm+S0TliywrEm5zgGxwcJbN15w13OYC4qjm&#10;JJP6/8Imv++/SFSk4B0Gq2pWgUkrybmRHGFqBDo0agG4r80XaVJUzbNIvimY8Acz5kYBBm0Ov4kU&#10;wrCdFlaUYyYr8yaki45W+5eT9vyoUQIPCaE0IlMPJTCHY0rDyLrjs4V7Pdkp/QsXNhTbPyvdmpfC&#10;yEqfdvTXYHRWleDjhwkKUEjjEM0p6bw+obBDvffROkAHFE7D6TmIOFAbKoxQGEbnoNCBIBJMoxyF&#10;weyH71GHsqFwRGaXWIECLXfDio6wmjnQNVaRA11lBab3tAKZLpGKHciQmo+QwkPZ8Xw2vyQW7utu&#10;QZflwkPpx/TCffHXmIyRG6ofhvFlcn35LWiE3JkDY0us78Eaz8bIDU0YJde34Qo5MjQCdlJ0yVTS&#10;N2JNRnfAmQ8jtpK+D1dsJWdGjChnKsHrPiBjG4Gc+XB5f5K+DcMNCuVl6woIy11NSY51V1RghJg5&#10;ywJbyRqhTAVbg3RQptahqQQQAlCmAo2AIRUDtmXjTTB4bMCwS24JbVa/hdvC9WZwDEJYeHxTdLNC&#10;DBy8vYWM8czCB5m2pDo5JRzI50ex9BAcxRvzCbZomDYuuCE6LD1bllEOA1NUzUwl9nwtLEYbO8hs&#10;2jJ1J8YroKz7wPkcVh9QdDg36/4bGw62D2DwNHQeuGn338JcMKB1HXii9yayTfWWj59inqeSlELx&#10;1i2jpV2eJ1GNF71DVImySFdFWRopldxuHkuJ9gxapcdP8RN1Ng5gpV3ptTCvtZ9pn8A53vlmTnTb&#10;+vwdY0KDzySerGbzaEJXdDqJo2A+CXD8OZ4FNKZPq3+Mo5gu8iJNef1c1Ny1YZje1uZ0DWHbQNlG&#10;zKyaeArL0eY1mmRgf93SHiQpxa5O7XrMOUt/7saaFWU79oeMrciQtvu3QtjmyPRDbQO1EekL9EZS&#10;tC0otMwwyIX87qEDtJ9LT/21Y5J7qPy1hv4uxpTCOtT2hk4jU9Nlf2bTn2F1AqGWnvagWJnho257&#10;3F0ji20OX8JWi1p8gp4sK0znZPm1rLobaDFtBl07bHrY/r1FvTbtD/8CAAD//wMAUEsDBBQABgAI&#10;AAAAIQBSeA8a2wAAAAkBAAAPAAAAZHJzL2Rvd25yZXYueG1sTI/BTsMwEETvSPyDtUjcqENTtUmI&#10;UyEERw6kfIATL0lovI5spwl/z/YEt92d0eyb8rjaUVzQh8GRgsdNAgKpdWagTsHn6e0hAxGiJqNH&#10;R6jgBwMcq9ubUhfGLfSBlzp2gkMoFFpBH+NUSBnaHq0OGzchsfblvNWRV99J4/XC4XaU2yTZS6sH&#10;4g+9nvClx/Zcz1bBkjnv467eJ+71vTnPMTffZJS6v1ufn0BEXOOfGa74jA4VMzVuJhPEqCDbbdmp&#10;IE0PIFjfpQcemushz0FWpfzfoPoFAAD//wMAUEsBAi0AFAAGAAgAAAAhALaDOJL+AAAA4QEAABMA&#10;AAAAAAAAAAAAAAAAAAAAAFtDb250ZW50X1R5cGVzXS54bWxQSwECLQAUAAYACAAAACEAOP0h/9YA&#10;AACUAQAACwAAAAAAAAAAAAAAAAAvAQAAX3JlbHMvLnJlbHNQSwECLQAUAAYACAAAACEALnqjNBIE&#10;AAD8CwAADgAAAAAAAAAAAAAAAAAuAgAAZHJzL2Uyb0RvYy54bWxQSwECLQAUAAYACAAAACEAUngP&#10;GtsAAAAJAQAADwAAAAAAAAAAAAAAAABsBgAAZHJzL2Rvd25yZXYueG1sUEsFBgAAAAAEAAQA8wAA&#10;AHQHAAAAAA==&#10;" path="m2651,l884,,,1531,884,3061r1767,l3535,1531,2651,xe" fillcolor="#ca9d47" stroked="f">
                <v:path arrowok="t" o:connecttype="custom" o:connectlocs="1683385,213995;561340,213995;0,1186180;561340,2157730;1683385,2157730;2244725,1186180;1683385,213995" o:connectangles="0,0,0,0,0,0,0"/>
                <w10:wrap type="topAndBottom" anchorx="page"/>
              </v:shape>
            </w:pict>
          </mc:Fallback>
        </mc:AlternateContent>
      </w:r>
    </w:p>
    <w:p w:rsidR="001E04EF" w:rsidRDefault="001E04EF">
      <w:pPr>
        <w:sectPr w:rsidR="001E04EF">
          <w:pgSz w:w="11910" w:h="16840"/>
          <w:pgMar w:top="1580" w:right="620" w:bottom="1120" w:left="400" w:header="0" w:footer="934" w:gutter="0"/>
          <w:cols w:space="708"/>
        </w:sectPr>
      </w:pPr>
    </w:p>
    <w:p w:rsidR="001E04EF" w:rsidRDefault="00F125A9">
      <w:pPr>
        <w:pStyle w:val="Heading4"/>
        <w:numPr>
          <w:ilvl w:val="2"/>
          <w:numId w:val="5"/>
        </w:numPr>
        <w:tabs>
          <w:tab w:val="left" w:pos="1024"/>
        </w:tabs>
        <w:ind w:left="1023" w:hanging="703"/>
      </w:pPr>
      <w:r>
        <w:rPr>
          <w:color w:val="231F20"/>
        </w:rPr>
        <w:lastRenderedPageBreak/>
        <w:t>Components</w:t>
      </w:r>
    </w:p>
    <w:p w:rsidR="001E04EF" w:rsidRDefault="00F125A9">
      <w:pPr>
        <w:pStyle w:val="BodyText"/>
        <w:spacing w:before="145" w:line="288" w:lineRule="exact"/>
        <w:ind w:left="320"/>
      </w:pPr>
      <w:r>
        <w:rPr>
          <w:color w:val="231F20"/>
        </w:rPr>
        <w:t>Here a table containing all components is provided with some calculations. This was the first component list. The proposed 9 V battery for instance will be enough to use the Robot for only 20 minutes. This is not sufficient. Another battery with better specifications will be used.</w:t>
      </w:r>
    </w:p>
    <w:p w:rsidR="001E04EF" w:rsidRDefault="001E04EF">
      <w:pPr>
        <w:pStyle w:val="BodyText"/>
        <w:spacing w:before="11"/>
      </w:pPr>
    </w:p>
    <w:p w:rsidR="001E04EF" w:rsidRDefault="00F125A9">
      <w:pPr>
        <w:pStyle w:val="BodyText"/>
        <w:spacing w:before="39"/>
        <w:ind w:left="4161" w:right="3982"/>
        <w:jc w:val="center"/>
      </w:pPr>
      <w:r>
        <w:rPr>
          <w:color w:val="231F20"/>
          <w:w w:val="105"/>
        </w:rPr>
        <w:t>Tabel 12: Component list</w:t>
      </w:r>
    </w:p>
    <w:p w:rsidR="001E04EF" w:rsidRDefault="001E04EF">
      <w:pPr>
        <w:pStyle w:val="BodyText"/>
        <w:spacing w:before="5"/>
        <w:rPr>
          <w:sz w:val="11"/>
        </w:rPr>
      </w:pP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1"/>
        <w:gridCol w:w="1276"/>
        <w:gridCol w:w="2239"/>
        <w:gridCol w:w="822"/>
        <w:gridCol w:w="3713"/>
        <w:gridCol w:w="1388"/>
      </w:tblGrid>
      <w:tr w:rsidR="001E04EF" w:rsidTr="0014497A">
        <w:trPr>
          <w:trHeight w:hRule="exact" w:val="644"/>
        </w:trPr>
        <w:tc>
          <w:tcPr>
            <w:tcW w:w="1241" w:type="dxa"/>
            <w:tcBorders>
              <w:top w:val="single" w:sz="8" w:space="0" w:color="231F20"/>
              <w:left w:val="single" w:sz="8" w:space="0" w:color="231F20"/>
            </w:tcBorders>
          </w:tcPr>
          <w:p w:rsidR="001E04EF" w:rsidRDefault="00F125A9">
            <w:pPr>
              <w:pStyle w:val="TableParagraph"/>
              <w:spacing w:before="80"/>
              <w:ind w:left="10"/>
              <w:rPr>
                <w:sz w:val="20"/>
              </w:rPr>
            </w:pPr>
            <w:r>
              <w:rPr>
                <w:color w:val="231F20"/>
                <w:sz w:val="20"/>
              </w:rPr>
              <w:t>VOLTAGE [V]</w:t>
            </w:r>
          </w:p>
        </w:tc>
        <w:tc>
          <w:tcPr>
            <w:tcW w:w="1276" w:type="dxa"/>
            <w:tcBorders>
              <w:top w:val="single" w:sz="8" w:space="0" w:color="231F20"/>
            </w:tcBorders>
          </w:tcPr>
          <w:p w:rsidR="001E04EF" w:rsidRDefault="00F125A9">
            <w:pPr>
              <w:pStyle w:val="TableParagraph"/>
              <w:spacing w:before="80"/>
              <w:ind w:left="0"/>
              <w:rPr>
                <w:sz w:val="20"/>
              </w:rPr>
            </w:pPr>
            <w:r>
              <w:rPr>
                <w:color w:val="231F20"/>
                <w:sz w:val="20"/>
              </w:rPr>
              <w:t>CURRENT [A]</w:t>
            </w:r>
          </w:p>
        </w:tc>
        <w:tc>
          <w:tcPr>
            <w:tcW w:w="2239" w:type="dxa"/>
            <w:tcBorders>
              <w:top w:val="single" w:sz="8" w:space="0" w:color="231F20"/>
            </w:tcBorders>
          </w:tcPr>
          <w:p w:rsidR="001E04EF" w:rsidRDefault="00F125A9">
            <w:pPr>
              <w:pStyle w:val="TableParagraph"/>
              <w:spacing w:before="80"/>
              <w:ind w:left="0" w:right="22"/>
              <w:rPr>
                <w:sz w:val="20"/>
              </w:rPr>
            </w:pPr>
            <w:r>
              <w:rPr>
                <w:color w:val="231F20"/>
                <w:sz w:val="20"/>
              </w:rPr>
              <w:t>NAME</w:t>
            </w:r>
          </w:p>
        </w:tc>
        <w:tc>
          <w:tcPr>
            <w:tcW w:w="822" w:type="dxa"/>
            <w:tcBorders>
              <w:top w:val="single" w:sz="8" w:space="0" w:color="231F20"/>
            </w:tcBorders>
          </w:tcPr>
          <w:p w:rsidR="001E04EF" w:rsidRDefault="00F125A9">
            <w:pPr>
              <w:pStyle w:val="TableParagraph"/>
              <w:spacing w:before="80"/>
              <w:ind w:left="0"/>
              <w:rPr>
                <w:sz w:val="20"/>
              </w:rPr>
            </w:pPr>
            <w:r>
              <w:rPr>
                <w:color w:val="231F20"/>
                <w:sz w:val="20"/>
              </w:rPr>
              <w:t>EUR</w:t>
            </w:r>
          </w:p>
        </w:tc>
        <w:tc>
          <w:tcPr>
            <w:tcW w:w="3713" w:type="dxa"/>
            <w:tcBorders>
              <w:top w:val="single" w:sz="8" w:space="0" w:color="231F20"/>
            </w:tcBorders>
          </w:tcPr>
          <w:p w:rsidR="001E04EF" w:rsidRDefault="00F125A9">
            <w:pPr>
              <w:pStyle w:val="TableParagraph"/>
              <w:spacing w:before="80"/>
              <w:ind w:left="0" w:right="169"/>
              <w:rPr>
                <w:sz w:val="20"/>
              </w:rPr>
            </w:pPr>
            <w:r>
              <w:rPr>
                <w:color w:val="231F20"/>
                <w:sz w:val="20"/>
              </w:rPr>
              <w:t>LINK</w:t>
            </w:r>
          </w:p>
        </w:tc>
        <w:tc>
          <w:tcPr>
            <w:tcW w:w="1388" w:type="dxa"/>
            <w:tcBorders>
              <w:top w:val="single" w:sz="8" w:space="0" w:color="231F20"/>
              <w:right w:val="single" w:sz="8" w:space="0" w:color="231F20"/>
            </w:tcBorders>
          </w:tcPr>
          <w:p w:rsidR="001E04EF" w:rsidRDefault="00F125A9">
            <w:pPr>
              <w:pStyle w:val="TableParagraph"/>
              <w:spacing w:before="58"/>
              <w:ind w:left="130"/>
              <w:rPr>
                <w:rFonts w:ascii="Calibri"/>
                <w:b/>
              </w:rPr>
            </w:pPr>
            <w:r>
              <w:rPr>
                <w:rFonts w:ascii="Calibri"/>
                <w:b/>
              </w:rPr>
              <w:t>POWER [W]</w:t>
            </w:r>
          </w:p>
        </w:tc>
      </w:tr>
      <w:tr w:rsidR="001E04EF">
        <w:trPr>
          <w:trHeight w:hRule="exact" w:val="9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0.400</w:t>
            </w:r>
          </w:p>
        </w:tc>
        <w:tc>
          <w:tcPr>
            <w:tcW w:w="2239" w:type="dxa"/>
          </w:tcPr>
          <w:p w:rsidR="001E04EF" w:rsidRDefault="001E04EF">
            <w:pPr>
              <w:pStyle w:val="TableParagraph"/>
              <w:spacing w:before="0"/>
              <w:ind w:left="0"/>
              <w:rPr>
                <w:sz w:val="20"/>
              </w:rPr>
            </w:pPr>
          </w:p>
          <w:p w:rsidR="001E04EF" w:rsidRDefault="001E04EF">
            <w:pPr>
              <w:pStyle w:val="TableParagraph"/>
              <w:spacing w:before="8"/>
              <w:ind w:left="0"/>
              <w:rPr>
                <w:sz w:val="19"/>
              </w:rPr>
            </w:pPr>
          </w:p>
          <w:p w:rsidR="001E04EF" w:rsidRDefault="00F125A9">
            <w:pPr>
              <w:pStyle w:val="TableParagraph"/>
              <w:spacing w:before="0" w:line="182" w:lineRule="auto"/>
              <w:ind w:left="0" w:right="22"/>
              <w:rPr>
                <w:sz w:val="20"/>
              </w:rPr>
            </w:pPr>
            <w:r>
              <w:rPr>
                <w:color w:val="231F20"/>
                <w:sz w:val="20"/>
              </w:rPr>
              <w:t>Small Reduction Stepper Motor</w:t>
            </w:r>
          </w:p>
        </w:tc>
        <w:tc>
          <w:tcPr>
            <w:tcW w:w="822" w:type="dxa"/>
            <w:tcBorders>
              <w:bottom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6.46 €</w:t>
            </w:r>
          </w:p>
        </w:tc>
        <w:tc>
          <w:tcPr>
            <w:tcW w:w="3713" w:type="dxa"/>
            <w:tcBorders>
              <w:bottom w:val="single" w:sz="8" w:space="0" w:color="231F20"/>
            </w:tcBorders>
          </w:tcPr>
          <w:p w:rsidR="001E04EF" w:rsidRDefault="00E73D9E">
            <w:pPr>
              <w:pStyle w:val="TableParagraph"/>
              <w:spacing w:before="122" w:line="182" w:lineRule="auto"/>
              <w:ind w:left="0" w:right="169"/>
              <w:rPr>
                <w:sz w:val="20"/>
              </w:rPr>
            </w:pPr>
            <w:hyperlink r:id="rId117">
              <w:r w:rsidR="00F125A9">
                <w:rPr>
                  <w:color w:val="231F20"/>
                  <w:sz w:val="20"/>
                </w:rPr>
                <w:t>http://www.ptrobotics.com/motores-</w:t>
              </w:r>
            </w:hyperlink>
            <w:r w:rsidR="00F125A9">
              <w:rPr>
                <w:color w:val="231F20"/>
                <w:sz w:val="20"/>
              </w:rPr>
              <w:t xml:space="preserve"> steppers/2784-small-reduction-stepper- motor-5vdc-32-step-1-16-gearing. html?search_query=stepper&amp;results=67</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3"/>
              <w:ind w:left="0"/>
              <w:rPr>
                <w:sz w:val="28"/>
              </w:rPr>
            </w:pPr>
          </w:p>
          <w:p w:rsidR="001E04EF" w:rsidRDefault="00F125A9">
            <w:pPr>
              <w:pStyle w:val="TableParagraph"/>
              <w:spacing w:before="0"/>
              <w:ind w:left="0" w:right="21"/>
              <w:jc w:val="right"/>
              <w:rPr>
                <w:rFonts w:ascii="Calibri"/>
              </w:rPr>
            </w:pPr>
            <w:r>
              <w:rPr>
                <w:rFonts w:ascii="Calibri"/>
              </w:rPr>
              <w:t>2.000</w:t>
            </w:r>
          </w:p>
        </w:tc>
      </w:tr>
      <w:tr w:rsidR="001E04EF">
        <w:trPr>
          <w:trHeight w:hRule="exact" w:val="7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0"/>
              <w:rPr>
                <w:sz w:val="20"/>
              </w:rPr>
            </w:pPr>
            <w:r>
              <w:rPr>
                <w:color w:val="231F20"/>
                <w:sz w:val="20"/>
              </w:rPr>
              <w:t>3</w:t>
            </w:r>
          </w:p>
        </w:tc>
        <w:tc>
          <w:tcPr>
            <w:tcW w:w="1276" w:type="dxa"/>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
              <w:rPr>
                <w:sz w:val="20"/>
              </w:rPr>
            </w:pPr>
            <w:r>
              <w:rPr>
                <w:color w:val="231F20"/>
                <w:sz w:val="20"/>
              </w:rPr>
              <w:t>0.006</w:t>
            </w:r>
          </w:p>
        </w:tc>
        <w:tc>
          <w:tcPr>
            <w:tcW w:w="2239" w:type="dxa"/>
          </w:tcPr>
          <w:p w:rsidR="001E04EF" w:rsidRDefault="001E04EF">
            <w:pPr>
              <w:pStyle w:val="TableParagraph"/>
              <w:spacing w:before="1"/>
              <w:ind w:left="0"/>
              <w:rPr>
                <w:sz w:val="20"/>
              </w:rPr>
            </w:pPr>
          </w:p>
          <w:p w:rsidR="001E04EF" w:rsidRDefault="0014497A">
            <w:pPr>
              <w:pStyle w:val="TableParagraph"/>
              <w:spacing w:before="0"/>
              <w:ind w:left="0" w:right="22"/>
              <w:rPr>
                <w:sz w:val="20"/>
              </w:rPr>
            </w:pPr>
            <w:r w:rsidRPr="0014497A">
              <w:rPr>
                <w:color w:val="231F20"/>
                <w:sz w:val="20"/>
              </w:rPr>
              <w:t>Modulo driver L293D controlo Motor DC Ponte H</w:t>
            </w:r>
          </w:p>
        </w:tc>
        <w:tc>
          <w:tcPr>
            <w:tcW w:w="822" w:type="dxa"/>
            <w:tcBorders>
              <w:top w:val="single" w:sz="8" w:space="0" w:color="231F20"/>
              <w:bottom w:val="single" w:sz="8" w:space="0" w:color="231F20"/>
            </w:tcBorders>
          </w:tcPr>
          <w:p w:rsidR="001E04EF" w:rsidRDefault="001E04EF">
            <w:pPr>
              <w:pStyle w:val="TableParagraph"/>
              <w:spacing w:before="12"/>
              <w:ind w:left="0"/>
              <w:rPr>
                <w:sz w:val="19"/>
              </w:rPr>
            </w:pPr>
          </w:p>
          <w:p w:rsidR="001E04EF" w:rsidRDefault="0014497A">
            <w:pPr>
              <w:pStyle w:val="TableParagraph"/>
              <w:spacing w:before="0"/>
              <w:ind w:left="0"/>
              <w:rPr>
                <w:sz w:val="20"/>
              </w:rPr>
            </w:pPr>
            <w:r>
              <w:rPr>
                <w:color w:val="231F20"/>
                <w:sz w:val="20"/>
              </w:rPr>
              <w:t>8.8</w:t>
            </w:r>
            <w:r w:rsidR="008F39E6">
              <w:rPr>
                <w:color w:val="231F20"/>
                <w:sz w:val="20"/>
              </w:rPr>
              <w:t>0</w:t>
            </w:r>
            <w:r w:rsidR="00F125A9">
              <w:rPr>
                <w:color w:val="231F20"/>
                <w:sz w:val="20"/>
              </w:rPr>
              <w:t xml:space="preserve"> €</w:t>
            </w:r>
          </w:p>
        </w:tc>
        <w:tc>
          <w:tcPr>
            <w:tcW w:w="3713" w:type="dxa"/>
            <w:tcBorders>
              <w:top w:val="single" w:sz="8" w:space="0" w:color="231F20"/>
              <w:bottom w:val="single" w:sz="8" w:space="0" w:color="231F20"/>
            </w:tcBorders>
          </w:tcPr>
          <w:p w:rsidR="001E04EF" w:rsidRDefault="008F39E6">
            <w:pPr>
              <w:pStyle w:val="TableParagraph"/>
              <w:spacing w:before="113" w:line="182" w:lineRule="auto"/>
              <w:ind w:left="0" w:right="69"/>
              <w:rPr>
                <w:sz w:val="20"/>
              </w:rPr>
            </w:pPr>
            <w:r w:rsidRPr="008F39E6">
              <w:t>http://www.electrofun.pt/43-modulo-drive-l293d-para-controlo-motor-dc-ponte-h.html</w:t>
            </w:r>
          </w:p>
        </w:tc>
        <w:tc>
          <w:tcPr>
            <w:tcW w:w="1388" w:type="dxa"/>
            <w:tcBorders>
              <w:right w:val="single" w:sz="8" w:space="0" w:color="231F20"/>
            </w:tcBorders>
          </w:tcPr>
          <w:p w:rsidR="001E04EF" w:rsidRDefault="001E04EF">
            <w:pPr>
              <w:pStyle w:val="TableParagraph"/>
              <w:spacing w:before="0"/>
              <w:ind w:left="0"/>
            </w:pPr>
          </w:p>
          <w:p w:rsidR="001E04EF" w:rsidRDefault="008F39E6">
            <w:pPr>
              <w:pStyle w:val="TableParagraph"/>
              <w:spacing w:before="175"/>
              <w:ind w:left="0" w:right="21"/>
              <w:jc w:val="right"/>
              <w:rPr>
                <w:rFonts w:ascii="Calibri"/>
              </w:rPr>
            </w:pPr>
            <w:r>
              <w:rPr>
                <w:rFonts w:ascii="Calibri"/>
              </w:rPr>
              <w:t>1.8</w:t>
            </w:r>
          </w:p>
        </w:tc>
      </w:tr>
      <w:tr w:rsidR="001E04EF">
        <w:trPr>
          <w:trHeight w:hRule="exact" w:val="578"/>
        </w:trPr>
        <w:tc>
          <w:tcPr>
            <w:tcW w:w="1241" w:type="dxa"/>
            <w:tcBorders>
              <w:lef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10"/>
              <w:rPr>
                <w:sz w:val="20"/>
              </w:rPr>
            </w:pPr>
            <w:r>
              <w:rPr>
                <w:color w:val="231F20"/>
                <w:sz w:val="20"/>
              </w:rPr>
              <w:t>6</w:t>
            </w:r>
          </w:p>
        </w:tc>
        <w:tc>
          <w:tcPr>
            <w:tcW w:w="1276" w:type="dxa"/>
          </w:tcPr>
          <w:p w:rsidR="001E04EF" w:rsidRDefault="001E04EF">
            <w:pPr>
              <w:pStyle w:val="TableParagraph"/>
              <w:spacing w:before="7"/>
              <w:ind w:left="0"/>
              <w:rPr>
                <w:sz w:val="19"/>
              </w:rPr>
            </w:pPr>
          </w:p>
          <w:p w:rsidR="001E04EF" w:rsidRDefault="00F125A9">
            <w:pPr>
              <w:pStyle w:val="TableParagraph"/>
              <w:spacing w:before="1"/>
              <w:ind w:left="-1"/>
              <w:rPr>
                <w:sz w:val="20"/>
              </w:rPr>
            </w:pPr>
            <w:r>
              <w:rPr>
                <w:color w:val="231F20"/>
                <w:sz w:val="20"/>
              </w:rPr>
              <w:t>0.240</w:t>
            </w:r>
          </w:p>
        </w:tc>
        <w:tc>
          <w:tcPr>
            <w:tcW w:w="2239" w:type="dxa"/>
          </w:tcPr>
          <w:p w:rsidR="001E04EF" w:rsidRDefault="001E04EF">
            <w:pPr>
              <w:pStyle w:val="TableParagraph"/>
              <w:spacing w:before="7"/>
              <w:ind w:left="0"/>
              <w:rPr>
                <w:sz w:val="19"/>
              </w:rPr>
            </w:pPr>
          </w:p>
          <w:p w:rsidR="001E04EF" w:rsidRDefault="00F125A9">
            <w:pPr>
              <w:pStyle w:val="TableParagraph"/>
              <w:spacing w:before="1"/>
              <w:ind w:left="0" w:right="22"/>
              <w:rPr>
                <w:sz w:val="20"/>
              </w:rPr>
            </w:pPr>
            <w:r>
              <w:rPr>
                <w:color w:val="231F20"/>
                <w:sz w:val="20"/>
              </w:rPr>
              <w:t>3 wheel robot kit</w:t>
            </w:r>
          </w:p>
        </w:tc>
        <w:tc>
          <w:tcPr>
            <w:tcW w:w="822" w:type="dxa"/>
            <w:tcBorders>
              <w:top w:val="single" w:sz="8" w:space="0" w:color="231F20"/>
              <w:bottom w:val="single" w:sz="8" w:space="0" w:color="231F20"/>
            </w:tcBorders>
          </w:tcPr>
          <w:p w:rsidR="001E04EF" w:rsidRDefault="00F125A9">
            <w:pPr>
              <w:pStyle w:val="TableParagraph"/>
              <w:spacing w:before="156"/>
              <w:ind w:left="0"/>
              <w:rPr>
                <w:sz w:val="20"/>
              </w:rPr>
            </w:pPr>
            <w:r>
              <w:rPr>
                <w:color w:val="231F20"/>
                <w:sz w:val="20"/>
              </w:rPr>
              <w:t>20.17 €</w:t>
            </w:r>
          </w:p>
        </w:tc>
        <w:tc>
          <w:tcPr>
            <w:tcW w:w="3713" w:type="dxa"/>
            <w:tcBorders>
              <w:top w:val="single" w:sz="8" w:space="0" w:color="231F20"/>
              <w:bottom w:val="single" w:sz="8" w:space="0" w:color="231F20"/>
            </w:tcBorders>
          </w:tcPr>
          <w:p w:rsidR="001E04EF" w:rsidRDefault="00E73D9E">
            <w:pPr>
              <w:pStyle w:val="TableParagraph"/>
              <w:spacing w:before="56" w:line="232" w:lineRule="exact"/>
              <w:ind w:left="0" w:right="169"/>
              <w:rPr>
                <w:sz w:val="20"/>
              </w:rPr>
            </w:pPr>
            <w:hyperlink r:id="rId118">
              <w:r w:rsidR="00F125A9">
                <w:rPr>
                  <w:color w:val="231F20"/>
                  <w:sz w:val="20"/>
                </w:rPr>
                <w:t>http://www.ptrobotics.com/</w:t>
              </w:r>
            </w:hyperlink>
          </w:p>
          <w:p w:rsidR="001E04EF" w:rsidRDefault="00F125A9">
            <w:pPr>
              <w:pStyle w:val="TableParagraph"/>
              <w:spacing w:before="0" w:line="232" w:lineRule="exact"/>
              <w:ind w:left="0" w:right="169"/>
              <w:rPr>
                <w:sz w:val="20"/>
              </w:rPr>
            </w:pPr>
            <w:r>
              <w:rPr>
                <w:color w:val="231F20"/>
                <w:sz w:val="20"/>
              </w:rPr>
              <w:t>chassis/3210-3-wheel-robot-kit.html</w:t>
            </w:r>
          </w:p>
        </w:tc>
        <w:tc>
          <w:tcPr>
            <w:tcW w:w="1388" w:type="dxa"/>
            <w:tcBorders>
              <w:righ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0" w:right="21"/>
              <w:jc w:val="right"/>
              <w:rPr>
                <w:rFonts w:ascii="Calibri"/>
              </w:rPr>
            </w:pPr>
            <w:r>
              <w:rPr>
                <w:rFonts w:ascii="Calibri"/>
              </w:rPr>
              <w:t>1.440</w:t>
            </w:r>
          </w:p>
        </w:tc>
      </w:tr>
      <w:tr w:rsidR="001E04EF">
        <w:trPr>
          <w:trHeight w:hRule="exact" w:val="106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
              <w:rPr>
                <w:sz w:val="20"/>
              </w:rPr>
            </w:pPr>
            <w:r>
              <w:rPr>
                <w:color w:val="231F20"/>
                <w:sz w:val="20"/>
              </w:rPr>
              <w:t>0.012</w:t>
            </w:r>
          </w:p>
        </w:tc>
        <w:tc>
          <w:tcPr>
            <w:tcW w:w="2239"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0" w:right="22"/>
              <w:rPr>
                <w:sz w:val="20"/>
              </w:rPr>
            </w:pPr>
            <w:r>
              <w:rPr>
                <w:color w:val="231F20"/>
                <w:sz w:val="20"/>
              </w:rPr>
              <w:t>EasyVR Shield 3.0</w:t>
            </w:r>
          </w:p>
        </w:tc>
        <w:tc>
          <w:tcPr>
            <w:tcW w:w="822" w:type="dxa"/>
            <w:tcBorders>
              <w:top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2"/>
              <w:ind w:left="0"/>
              <w:rPr>
                <w:sz w:val="18"/>
              </w:rPr>
            </w:pPr>
          </w:p>
          <w:p w:rsidR="001E04EF" w:rsidRDefault="00F125A9">
            <w:pPr>
              <w:pStyle w:val="TableParagraph"/>
              <w:spacing w:before="0"/>
              <w:ind w:left="0"/>
              <w:rPr>
                <w:sz w:val="20"/>
              </w:rPr>
            </w:pPr>
            <w:r>
              <w:rPr>
                <w:color w:val="231F20"/>
                <w:sz w:val="20"/>
              </w:rPr>
              <w:t>59.90 €</w:t>
            </w:r>
          </w:p>
        </w:tc>
        <w:tc>
          <w:tcPr>
            <w:tcW w:w="3713" w:type="dxa"/>
            <w:tcBorders>
              <w:top w:val="single" w:sz="8" w:space="0" w:color="231F20"/>
            </w:tcBorders>
          </w:tcPr>
          <w:p w:rsidR="001E04EF" w:rsidRDefault="00E73D9E">
            <w:pPr>
              <w:pStyle w:val="TableParagraph"/>
              <w:spacing w:before="65" w:line="240" w:lineRule="exact"/>
              <w:ind w:left="0" w:right="698"/>
              <w:rPr>
                <w:sz w:val="20"/>
              </w:rPr>
            </w:pPr>
            <w:hyperlink r:id="rId119">
              <w:r w:rsidR="00F125A9">
                <w:rPr>
                  <w:color w:val="231F20"/>
                  <w:sz w:val="20"/>
                </w:rPr>
                <w:t>http://www.botnroll.com/en/</w:t>
              </w:r>
            </w:hyperlink>
            <w:r w:rsidR="00F125A9">
              <w:rPr>
                <w:color w:val="231F20"/>
                <w:sz w:val="20"/>
              </w:rPr>
              <w:t xml:space="preserve"> sensors/345-reconhecimento-de- voz-easyvr-shield.html?search_ query=easy+vr+shield&amp;results=42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0"/>
              <w:ind w:left="0"/>
            </w:pPr>
          </w:p>
          <w:p w:rsidR="001E04EF" w:rsidRDefault="00F125A9">
            <w:pPr>
              <w:pStyle w:val="TableParagraph"/>
              <w:spacing w:before="189"/>
              <w:ind w:left="0" w:right="21"/>
              <w:jc w:val="right"/>
              <w:rPr>
                <w:rFonts w:ascii="Calibri"/>
              </w:rPr>
            </w:pPr>
            <w:r>
              <w:rPr>
                <w:rFonts w:ascii="Calibri"/>
              </w:rPr>
              <w:t>0.060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0</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r>
              <w:rPr>
                <w:color w:val="231F20"/>
                <w:sz w:val="20"/>
              </w:rPr>
              <w:t>9 V battery</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14.60 €</w:t>
            </w:r>
          </w:p>
        </w:tc>
        <w:tc>
          <w:tcPr>
            <w:tcW w:w="3713" w:type="dxa"/>
          </w:tcPr>
          <w:p w:rsidR="001E04EF" w:rsidRDefault="00E73D9E">
            <w:pPr>
              <w:pStyle w:val="TableParagraph"/>
              <w:spacing w:before="90" w:line="240" w:lineRule="exact"/>
              <w:ind w:left="0" w:right="38"/>
              <w:rPr>
                <w:sz w:val="20"/>
              </w:rPr>
            </w:pPr>
            <w:hyperlink r:id="rId120">
              <w:r w:rsidR="00F125A9">
                <w:rPr>
                  <w:color w:val="231F20"/>
                  <w:sz w:val="20"/>
                </w:rPr>
                <w:t>http://www.botnroll.com/en/</w:t>
              </w:r>
            </w:hyperlink>
            <w:r w:rsidR="00F125A9">
              <w:rPr>
                <w:color w:val="231F20"/>
                <w:sz w:val="20"/>
              </w:rPr>
              <w:t xml:space="preserve"> rechargeable-batteries/30-bateria-96v-ni- mh-800mah-wwwbotnrollcom.html</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bread board</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610"/>
        </w:trPr>
        <w:tc>
          <w:tcPr>
            <w:tcW w:w="1241" w:type="dxa"/>
            <w:tcBorders>
              <w:lef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9"/>
              <w:ind w:left="0"/>
              <w:rPr>
                <w:sz w:val="23"/>
              </w:rPr>
            </w:pPr>
          </w:p>
          <w:p w:rsidR="001E04EF" w:rsidRDefault="00F125A9">
            <w:pPr>
              <w:pStyle w:val="TableParagraph"/>
              <w:spacing w:before="0"/>
              <w:ind w:left="-1"/>
              <w:rPr>
                <w:sz w:val="20"/>
              </w:rPr>
            </w:pPr>
            <w:r>
              <w:rPr>
                <w:color w:val="231F20"/>
                <w:sz w:val="20"/>
              </w:rPr>
              <w:t>0.017</w:t>
            </w:r>
          </w:p>
        </w:tc>
        <w:tc>
          <w:tcPr>
            <w:tcW w:w="2239" w:type="dxa"/>
          </w:tcPr>
          <w:p w:rsidR="001E04EF" w:rsidRDefault="00F125A9">
            <w:pPr>
              <w:pStyle w:val="TableParagraph"/>
              <w:spacing w:before="72" w:line="252" w:lineRule="exact"/>
              <w:ind w:left="0" w:right="22"/>
              <w:rPr>
                <w:sz w:val="20"/>
              </w:rPr>
            </w:pPr>
            <w:r>
              <w:rPr>
                <w:color w:val="231F20"/>
                <w:sz w:val="20"/>
              </w:rPr>
              <w:t>Reflectance infrared</w:t>
            </w:r>
          </w:p>
          <w:p w:rsidR="001E04EF" w:rsidRDefault="00F125A9">
            <w:pPr>
              <w:pStyle w:val="TableParagraph"/>
              <w:spacing w:before="0" w:line="252" w:lineRule="exact"/>
              <w:ind w:left="0" w:right="22"/>
              <w:rPr>
                <w:sz w:val="20"/>
              </w:rPr>
            </w:pPr>
            <w:r>
              <w:rPr>
                <w:color w:val="231F20"/>
                <w:sz w:val="20"/>
              </w:rPr>
              <w:t>analog sensor QRE1113</w:t>
            </w:r>
          </w:p>
        </w:tc>
        <w:tc>
          <w:tcPr>
            <w:tcW w:w="822" w:type="dxa"/>
          </w:tcPr>
          <w:p w:rsidR="001E04EF" w:rsidRDefault="001E04EF">
            <w:pPr>
              <w:pStyle w:val="TableParagraph"/>
              <w:spacing w:before="9"/>
              <w:ind w:left="0"/>
              <w:rPr>
                <w:sz w:val="23"/>
              </w:rPr>
            </w:pPr>
          </w:p>
          <w:p w:rsidR="001E04EF" w:rsidRDefault="00F125A9">
            <w:pPr>
              <w:pStyle w:val="TableParagraph"/>
              <w:spacing w:before="0"/>
              <w:ind w:left="0"/>
              <w:rPr>
                <w:sz w:val="20"/>
              </w:rPr>
            </w:pPr>
            <w:r>
              <w:rPr>
                <w:color w:val="231F20"/>
                <w:sz w:val="20"/>
              </w:rPr>
              <w:t>3.00 €</w:t>
            </w:r>
          </w:p>
        </w:tc>
        <w:tc>
          <w:tcPr>
            <w:tcW w:w="3713" w:type="dxa"/>
          </w:tcPr>
          <w:p w:rsidR="001E04EF" w:rsidRDefault="00E73D9E">
            <w:pPr>
              <w:pStyle w:val="TableParagraph"/>
              <w:spacing w:before="72" w:line="252" w:lineRule="exact"/>
              <w:ind w:left="0"/>
              <w:rPr>
                <w:sz w:val="20"/>
              </w:rPr>
            </w:pPr>
            <w:hyperlink r:id="rId121">
              <w:r w:rsidR="00F125A9">
                <w:rPr>
                  <w:color w:val="231F20"/>
                  <w:spacing w:val="-2"/>
                  <w:sz w:val="20"/>
                </w:rPr>
                <w:t>http://www.botnroll.com/en/infrared/370-</w:t>
              </w:r>
            </w:hyperlink>
          </w:p>
          <w:p w:rsidR="001E04EF" w:rsidRDefault="00F125A9">
            <w:pPr>
              <w:pStyle w:val="TableParagraph"/>
              <w:spacing w:before="0" w:line="252" w:lineRule="exact"/>
              <w:ind w:left="0" w:right="169"/>
              <w:rPr>
                <w:sz w:val="20"/>
              </w:rPr>
            </w:pPr>
            <w:r>
              <w:rPr>
                <w:color w:val="231F20"/>
                <w:sz w:val="20"/>
              </w:rPr>
              <w:t>sensor-de-linha-analogico-qre113.html</w:t>
            </w:r>
          </w:p>
        </w:tc>
        <w:tc>
          <w:tcPr>
            <w:tcW w:w="1388" w:type="dxa"/>
            <w:tcBorders>
              <w:righ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0" w:right="21"/>
              <w:jc w:val="right"/>
              <w:rPr>
                <w:rFonts w:ascii="Calibri"/>
              </w:rPr>
            </w:pPr>
            <w:r>
              <w:rPr>
                <w:rFonts w:ascii="Calibri"/>
              </w:rPr>
              <w:t>0.085</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7</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0.100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r>
              <w:rPr>
                <w:color w:val="231F20"/>
                <w:sz w:val="20"/>
              </w:rPr>
              <w:t>arduino uno r3</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22.45 €</w:t>
            </w:r>
          </w:p>
        </w:tc>
        <w:tc>
          <w:tcPr>
            <w:tcW w:w="3713" w:type="dxa"/>
          </w:tcPr>
          <w:p w:rsidR="001E04EF" w:rsidRDefault="00E73D9E">
            <w:pPr>
              <w:pStyle w:val="TableParagraph"/>
              <w:spacing w:before="90" w:line="240" w:lineRule="exact"/>
              <w:ind w:left="0" w:right="575"/>
              <w:rPr>
                <w:sz w:val="20"/>
              </w:rPr>
            </w:pPr>
            <w:hyperlink r:id="rId122">
              <w:r w:rsidR="00F125A9">
                <w:rPr>
                  <w:color w:val="231F20"/>
                  <w:sz w:val="20"/>
                </w:rPr>
                <w:t>http://pt.rs-online.com/web/p/</w:t>
              </w:r>
            </w:hyperlink>
            <w:r w:rsidR="00F125A9">
              <w:rPr>
                <w:color w:val="231F20"/>
                <w:sz w:val="20"/>
              </w:rPr>
              <w:t xml:space="preserve"> kits-de-desarrollo-de-procesador-y- microcontrolador/7697409/</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0.700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wires standard 2x 30</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5"/>
              </w:rPr>
            </w:pPr>
          </w:p>
          <w:p w:rsidR="001E04EF" w:rsidRDefault="00F125A9">
            <w:pPr>
              <w:pStyle w:val="TableParagraph"/>
              <w:spacing w:before="0" w:line="240" w:lineRule="exact"/>
              <w:ind w:left="0" w:right="52"/>
              <w:rPr>
                <w:sz w:val="20"/>
              </w:rPr>
            </w:pPr>
            <w:r>
              <w:rPr>
                <w:color w:val="231F20"/>
                <w:sz w:val="20"/>
              </w:rPr>
              <w:t>ULN2003 Stepper Motor Driver Board</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2.40 €</w:t>
            </w:r>
          </w:p>
        </w:tc>
        <w:tc>
          <w:tcPr>
            <w:tcW w:w="3713" w:type="dxa"/>
          </w:tcPr>
          <w:p w:rsidR="001E04EF" w:rsidRDefault="00E73D9E">
            <w:pPr>
              <w:pStyle w:val="TableParagraph"/>
              <w:spacing w:before="90" w:line="240" w:lineRule="exact"/>
              <w:ind w:left="0" w:right="46"/>
              <w:rPr>
                <w:sz w:val="20"/>
              </w:rPr>
            </w:pPr>
            <w:hyperlink r:id="rId123">
              <w:r w:rsidR="00F125A9">
                <w:rPr>
                  <w:color w:val="231F20"/>
                  <w:sz w:val="20"/>
                </w:rPr>
                <w:t>http://www.ptrobotics.com/motor/4184-</w:t>
              </w:r>
            </w:hyperlink>
            <w:r w:rsidR="00F125A9">
              <w:rPr>
                <w:color w:val="231F20"/>
                <w:sz w:val="20"/>
              </w:rPr>
              <w:t xml:space="preserve"> uln2003-stepper-motor-driver-board. html?search_query=ULN2003&amp;results=2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bottom w:val="single" w:sz="12" w:space="0" w:color="000000"/>
            </w:tcBorders>
          </w:tcPr>
          <w:p w:rsidR="001E04EF" w:rsidRDefault="00F125A9">
            <w:pPr>
              <w:pStyle w:val="TableParagraph"/>
              <w:spacing w:before="72"/>
              <w:ind w:left="10"/>
              <w:rPr>
                <w:sz w:val="20"/>
              </w:rPr>
            </w:pPr>
            <w:r>
              <w:rPr>
                <w:color w:val="231F20"/>
                <w:sz w:val="20"/>
              </w:rPr>
              <w:t>0</w:t>
            </w:r>
          </w:p>
        </w:tc>
        <w:tc>
          <w:tcPr>
            <w:tcW w:w="1276" w:type="dxa"/>
            <w:tcBorders>
              <w:bottom w:val="single" w:sz="12" w:space="0" w:color="000000"/>
            </w:tcBorders>
          </w:tcPr>
          <w:p w:rsidR="001E04EF" w:rsidRDefault="00F125A9">
            <w:pPr>
              <w:pStyle w:val="TableParagraph"/>
              <w:spacing w:before="72"/>
              <w:ind w:left="-1"/>
              <w:rPr>
                <w:sz w:val="20"/>
              </w:rPr>
            </w:pPr>
            <w:r>
              <w:rPr>
                <w:color w:val="231F20"/>
                <w:sz w:val="20"/>
              </w:rPr>
              <w:t>0.000</w:t>
            </w:r>
          </w:p>
        </w:tc>
        <w:tc>
          <w:tcPr>
            <w:tcW w:w="2239" w:type="dxa"/>
            <w:tcBorders>
              <w:bottom w:val="single" w:sz="12" w:space="0" w:color="000000"/>
            </w:tcBorders>
          </w:tcPr>
          <w:p w:rsidR="001E04EF" w:rsidRDefault="00F125A9">
            <w:pPr>
              <w:pStyle w:val="TableParagraph"/>
              <w:spacing w:before="72"/>
              <w:ind w:left="0" w:right="22"/>
              <w:rPr>
                <w:sz w:val="20"/>
              </w:rPr>
            </w:pPr>
            <w:r>
              <w:rPr>
                <w:color w:val="231F20"/>
                <w:sz w:val="20"/>
              </w:rPr>
              <w:t>4x force springs</w:t>
            </w:r>
          </w:p>
        </w:tc>
        <w:tc>
          <w:tcPr>
            <w:tcW w:w="822" w:type="dxa"/>
            <w:tcBorders>
              <w:bottom w:val="single" w:sz="12" w:space="0" w:color="000000"/>
            </w:tcBorders>
          </w:tcPr>
          <w:p w:rsidR="001E04EF" w:rsidRDefault="00F125A9">
            <w:pPr>
              <w:pStyle w:val="TableParagraph"/>
              <w:spacing w:before="72"/>
              <w:ind w:left="0"/>
              <w:rPr>
                <w:sz w:val="20"/>
              </w:rPr>
            </w:pPr>
            <w:r>
              <w:rPr>
                <w:color w:val="231F20"/>
                <w:sz w:val="20"/>
              </w:rPr>
              <w:t>1.00 €</w:t>
            </w:r>
          </w:p>
        </w:tc>
        <w:tc>
          <w:tcPr>
            <w:tcW w:w="3713" w:type="dxa"/>
            <w:tcBorders>
              <w:bottom w:val="single" w:sz="12" w:space="0" w:color="000000"/>
            </w:tcBorders>
          </w:tcPr>
          <w:p w:rsidR="001E04EF" w:rsidRDefault="00F125A9">
            <w:pPr>
              <w:pStyle w:val="TableParagraph"/>
              <w:spacing w:before="72"/>
              <w:ind w:left="0" w:right="169"/>
              <w:rPr>
                <w:sz w:val="20"/>
              </w:rPr>
            </w:pPr>
            <w:r>
              <w:rPr>
                <w:color w:val="231F20"/>
                <w:sz w:val="20"/>
              </w:rPr>
              <w:t>from standard pencil</w:t>
            </w:r>
          </w:p>
        </w:tc>
        <w:tc>
          <w:tcPr>
            <w:tcW w:w="1388" w:type="dxa"/>
            <w:tcBorders>
              <w:bottom w:val="single" w:sz="8" w:space="0" w:color="231F20"/>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1048"/>
        </w:trPr>
        <w:tc>
          <w:tcPr>
            <w:tcW w:w="1241" w:type="dxa"/>
            <w:tcBorders>
              <w:top w:val="single" w:sz="12" w:space="0" w:color="000000"/>
              <w:left w:val="nil"/>
              <w:bottom w:val="nil"/>
              <w:right w:val="nil"/>
            </w:tcBorders>
          </w:tcPr>
          <w:p w:rsidR="001E04EF" w:rsidRDefault="001E04EF"/>
        </w:tc>
        <w:tc>
          <w:tcPr>
            <w:tcW w:w="1276" w:type="dxa"/>
            <w:tcBorders>
              <w:top w:val="single" w:sz="12" w:space="0" w:color="000000"/>
              <w:left w:val="nil"/>
              <w:bottom w:val="nil"/>
              <w:right w:val="nil"/>
            </w:tcBorders>
          </w:tcPr>
          <w:p w:rsidR="001E04EF" w:rsidRDefault="001E04EF"/>
        </w:tc>
        <w:tc>
          <w:tcPr>
            <w:tcW w:w="2239" w:type="dxa"/>
            <w:tcBorders>
              <w:top w:val="single" w:sz="12" w:space="0" w:color="000000"/>
              <w:left w:val="nil"/>
              <w:bottom w:val="nil"/>
              <w:right w:val="nil"/>
            </w:tcBorders>
          </w:tcPr>
          <w:p w:rsidR="001E04EF" w:rsidRDefault="001E04EF"/>
        </w:tc>
        <w:tc>
          <w:tcPr>
            <w:tcW w:w="822" w:type="dxa"/>
            <w:tcBorders>
              <w:top w:val="single" w:sz="12" w:space="0" w:color="000000"/>
              <w:left w:val="nil"/>
              <w:bottom w:val="nil"/>
              <w:right w:val="nil"/>
            </w:tcBorders>
          </w:tcPr>
          <w:p w:rsidR="001E04EF" w:rsidRDefault="001E04EF">
            <w:pPr>
              <w:pStyle w:val="TableParagraph"/>
              <w:spacing w:before="0"/>
              <w:ind w:left="0"/>
            </w:pPr>
          </w:p>
          <w:p w:rsidR="001E04EF" w:rsidRDefault="00F125A9">
            <w:pPr>
              <w:pStyle w:val="TableParagraph"/>
              <w:spacing w:before="194"/>
              <w:ind w:left="37" w:right="-10"/>
              <w:rPr>
                <w:rFonts w:ascii="Calibri" w:hAnsi="Calibri"/>
              </w:rPr>
            </w:pPr>
            <w:r>
              <w:rPr>
                <w:rFonts w:ascii="Calibri" w:hAnsi="Calibri"/>
              </w:rPr>
              <w:t>133.97 €</w:t>
            </w:r>
          </w:p>
        </w:tc>
        <w:tc>
          <w:tcPr>
            <w:tcW w:w="3713" w:type="dxa"/>
            <w:tcBorders>
              <w:top w:val="single" w:sz="12" w:space="0" w:color="000000"/>
              <w:left w:val="nil"/>
              <w:bottom w:val="nil"/>
              <w:right w:val="nil"/>
            </w:tcBorders>
          </w:tcPr>
          <w:p w:rsidR="001E04EF" w:rsidRDefault="001E04EF"/>
        </w:tc>
        <w:tc>
          <w:tcPr>
            <w:tcW w:w="1388" w:type="dxa"/>
            <w:tcBorders>
              <w:top w:val="single" w:sz="8" w:space="0" w:color="231F20"/>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V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8"/>
              <w:jc w:val="right"/>
              <w:rPr>
                <w:rFonts w:ascii="Calibri"/>
              </w:rPr>
            </w:pPr>
            <w:r>
              <w:rPr>
                <w:rFonts w:ascii="Calibri"/>
              </w:rPr>
              <w:t>7</w:t>
            </w:r>
            <w:r w:rsidR="00B71163">
              <w:rPr>
                <w:rFonts w:ascii="Calibri"/>
              </w:rPr>
              <w:t xml:space="preserve"> V</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A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0.400</w:t>
            </w:r>
            <w:r w:rsidR="00B71163">
              <w:rPr>
                <w:rFonts w:ascii="Calibri"/>
              </w:rPr>
              <w:t xml:space="preserve"> A</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504"/>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P total</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4.350</w:t>
            </w:r>
            <w:r w:rsidR="00B71163">
              <w:rPr>
                <w:rFonts w:ascii="Calibri"/>
              </w:rPr>
              <w:t xml:space="preserve"> W</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bl>
    <w:p w:rsidR="001E04EF" w:rsidRDefault="001E04EF">
      <w:pPr>
        <w:pStyle w:val="BodyText"/>
      </w:pPr>
    </w:p>
    <w:p w:rsidR="001E04EF" w:rsidRDefault="001E04EF">
      <w:pPr>
        <w:pStyle w:val="BodyText"/>
      </w:pPr>
    </w:p>
    <w:p w:rsidR="001E04EF" w:rsidRDefault="001E04EF">
      <w:pPr>
        <w:pStyle w:val="BodyText"/>
        <w:spacing w:before="2"/>
        <w:rPr>
          <w:sz w:val="33"/>
        </w:rPr>
      </w:pPr>
    </w:p>
    <w:p w:rsidR="001E04EF" w:rsidRDefault="00F125A9">
      <w:pPr>
        <w:pStyle w:val="BodyText"/>
        <w:ind w:left="320" w:right="422"/>
      </w:pPr>
      <w:r>
        <w:rPr>
          <w:color w:val="231F20"/>
        </w:rPr>
        <w:t>In next sub chapters tables comparing different components will be shown.</w:t>
      </w:r>
    </w:p>
    <w:p w:rsidR="001E04EF" w:rsidRDefault="001E04EF">
      <w:pPr>
        <w:sectPr w:rsidR="001E04EF">
          <w:pgSz w:w="11910" w:h="16840"/>
          <w:pgMar w:top="700" w:right="580" w:bottom="940" w:left="400" w:header="0" w:footer="760" w:gutter="0"/>
          <w:cols w:space="708"/>
        </w:sectPr>
      </w:pPr>
    </w:p>
    <w:p w:rsidR="001E04EF" w:rsidRDefault="00F125A9">
      <w:pPr>
        <w:pStyle w:val="Heading4"/>
        <w:ind w:left="500" w:right="315" w:firstLine="0"/>
      </w:pPr>
      <w:r>
        <w:rPr>
          <w:color w:val="231F20"/>
        </w:rPr>
        <w:lastRenderedPageBreak/>
        <w:t>7.5.2.1 Single-board micro controller</w:t>
      </w:r>
    </w:p>
    <w:p w:rsidR="001E04EF" w:rsidRDefault="001E04EF">
      <w:pPr>
        <w:pStyle w:val="BodyText"/>
        <w:spacing w:before="7"/>
        <w:rPr>
          <w:sz w:val="17"/>
        </w:rPr>
      </w:pPr>
    </w:p>
    <w:p w:rsidR="001E04EF" w:rsidRDefault="00F125A9">
      <w:pPr>
        <w:pStyle w:val="BodyText"/>
        <w:spacing w:before="61" w:line="288" w:lineRule="exact"/>
        <w:ind w:left="500" w:right="901"/>
      </w:pPr>
      <w:r>
        <w:rPr>
          <w:color w:val="231F20"/>
        </w:rPr>
        <w:t>It has been decided to use an Arduino board because the team has some experience using and programming those micro controller . Besides this team members had participated in a crash course at ISEP on how to use Arduino.</w:t>
      </w:r>
    </w:p>
    <w:p w:rsidR="001E04EF" w:rsidRDefault="001E04EF">
      <w:pPr>
        <w:pStyle w:val="BodyText"/>
        <w:spacing w:before="11"/>
        <w:rPr>
          <w:sz w:val="21"/>
        </w:rPr>
      </w:pPr>
    </w:p>
    <w:p w:rsidR="001E04EF" w:rsidRDefault="00F125A9">
      <w:pPr>
        <w:pStyle w:val="BodyText"/>
        <w:spacing w:line="288" w:lineRule="exact"/>
        <w:ind w:left="500" w:right="315"/>
      </w:pPr>
      <w:r>
        <w:rPr>
          <w:color w:val="231F20"/>
        </w:rPr>
        <w:t>From the available different Arduino boards Arduino Uno R3 has been choosen. This micro controller“ meets the requirements indicated by team calculations.</w:t>
      </w:r>
    </w:p>
    <w:p w:rsidR="001E04EF" w:rsidRDefault="001E04EF">
      <w:pPr>
        <w:pStyle w:val="BodyText"/>
        <w:rPr>
          <w:sz w:val="20"/>
        </w:rPr>
      </w:pPr>
    </w:p>
    <w:p w:rsidR="001E04EF" w:rsidRDefault="001E04EF">
      <w:pPr>
        <w:pStyle w:val="BodyText"/>
        <w:rPr>
          <w:sz w:val="20"/>
        </w:rPr>
      </w:pPr>
    </w:p>
    <w:p w:rsidR="001E04EF" w:rsidRDefault="00F125A9">
      <w:pPr>
        <w:pStyle w:val="Heading4"/>
        <w:numPr>
          <w:ilvl w:val="3"/>
          <w:numId w:val="4"/>
        </w:numPr>
        <w:tabs>
          <w:tab w:val="left" w:pos="1420"/>
        </w:tabs>
        <w:spacing w:before="206"/>
        <w:ind w:hanging="919"/>
        <w:jc w:val="left"/>
      </w:pPr>
      <w:r>
        <w:rPr>
          <w:color w:val="231F20"/>
        </w:rPr>
        <w:t>Stepper</w:t>
      </w:r>
      <w:r>
        <w:rPr>
          <w:color w:val="231F20"/>
          <w:spacing w:val="-14"/>
        </w:rPr>
        <w:t xml:space="preserve"> </w:t>
      </w:r>
      <w:r>
        <w:rPr>
          <w:color w:val="231F20"/>
        </w:rPr>
        <w:t>motors</w:t>
      </w:r>
    </w:p>
    <w:p w:rsidR="001E04EF" w:rsidRDefault="00F125A9">
      <w:pPr>
        <w:pStyle w:val="BodyText"/>
        <w:spacing w:before="145" w:line="288" w:lineRule="exact"/>
        <w:ind w:left="500" w:right="315"/>
      </w:pPr>
      <w:r>
        <w:rPr>
          <w:color w:val="231F20"/>
        </w:rPr>
        <w:t>Stepper motor is needed in ord</w:t>
      </w:r>
      <w:r w:rsidR="00B936ED">
        <w:rPr>
          <w:color w:val="231F20"/>
        </w:rPr>
        <w:t>er to change the pen used by the</w:t>
      </w:r>
      <w:r>
        <w:rPr>
          <w:color w:val="231F20"/>
        </w:rPr>
        <w:t xml:space="preserve"> robot. The stepper motor should have a voltage lower then 7 V in order to work in project configuration. The last stepper motor fits this. Although the resolution of this stepper motor is lower it is still sufficient. Here is provided a comparison in </w:t>
      </w:r>
      <w:r w:rsidR="009E2B3C">
        <w:rPr>
          <w:color w:val="231F20"/>
        </w:rPr>
        <w:t>T</w:t>
      </w:r>
      <w:r>
        <w:rPr>
          <w:color w:val="231F20"/>
        </w:rPr>
        <w:t>able 13.</w:t>
      </w:r>
    </w:p>
    <w:p w:rsidR="001E04EF" w:rsidRDefault="001E04EF">
      <w:pPr>
        <w:pStyle w:val="BodyText"/>
        <w:spacing w:before="8"/>
        <w:rPr>
          <w:sz w:val="11"/>
        </w:rPr>
      </w:pPr>
    </w:p>
    <w:p w:rsidR="001E04EF" w:rsidRDefault="00F125A9">
      <w:pPr>
        <w:pStyle w:val="BodyText"/>
        <w:spacing w:before="39"/>
        <w:ind w:left="3387" w:right="315"/>
      </w:pPr>
      <w:r>
        <w:rPr>
          <w:color w:val="231F20"/>
          <w:w w:val="105"/>
        </w:rPr>
        <w:t>Tabel 13: Stepper motors comparison table</w:t>
      </w:r>
    </w:p>
    <w:p w:rsidR="001E04EF" w:rsidRDefault="001E04EF">
      <w:pPr>
        <w:pStyle w:val="BodyText"/>
        <w:spacing w:before="7"/>
        <w:rPr>
          <w:sz w:val="12"/>
        </w:rPr>
      </w:pPr>
    </w:p>
    <w:tbl>
      <w:tblPr>
        <w:tblW w:w="0" w:type="auto"/>
        <w:tblInd w:w="50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489"/>
        <w:gridCol w:w="881"/>
        <w:gridCol w:w="1771"/>
        <w:gridCol w:w="1720"/>
        <w:gridCol w:w="2519"/>
      </w:tblGrid>
      <w:tr w:rsidR="001E04EF">
        <w:trPr>
          <w:trHeight w:hRule="exact" w:val="293"/>
        </w:trPr>
        <w:tc>
          <w:tcPr>
            <w:tcW w:w="3489" w:type="dxa"/>
            <w:shd w:val="clear" w:color="auto" w:fill="DEE7EB"/>
          </w:tcPr>
          <w:p w:rsidR="001E04EF" w:rsidRDefault="00F125A9">
            <w:pPr>
              <w:pStyle w:val="TableParagraph"/>
              <w:spacing w:before="8"/>
              <w:rPr>
                <w:rFonts w:ascii="Times New Roman"/>
                <w:b/>
              </w:rPr>
            </w:pPr>
            <w:r>
              <w:rPr>
                <w:rFonts w:ascii="Times New Roman"/>
                <w:b/>
              </w:rPr>
              <w:t>Name</w:t>
            </w:r>
          </w:p>
        </w:tc>
        <w:tc>
          <w:tcPr>
            <w:tcW w:w="881" w:type="dxa"/>
            <w:shd w:val="clear" w:color="auto" w:fill="DEE7EB"/>
          </w:tcPr>
          <w:p w:rsidR="001E04EF" w:rsidRDefault="00F125A9">
            <w:pPr>
              <w:pStyle w:val="TableParagraph"/>
              <w:spacing w:before="8"/>
              <w:rPr>
                <w:rFonts w:ascii="Times New Roman"/>
                <w:b/>
              </w:rPr>
            </w:pPr>
            <w:r>
              <w:rPr>
                <w:rFonts w:ascii="Times New Roman"/>
                <w:b/>
              </w:rPr>
              <w:t>Price</w:t>
            </w:r>
          </w:p>
        </w:tc>
        <w:tc>
          <w:tcPr>
            <w:tcW w:w="1771" w:type="dxa"/>
            <w:shd w:val="clear" w:color="auto" w:fill="DEE7EB"/>
          </w:tcPr>
          <w:p w:rsidR="001E04EF" w:rsidRDefault="00F125A9">
            <w:pPr>
              <w:pStyle w:val="TableParagraph"/>
              <w:spacing w:before="8"/>
              <w:rPr>
                <w:rFonts w:ascii="Times New Roman"/>
                <w:b/>
              </w:rPr>
            </w:pPr>
            <w:r>
              <w:rPr>
                <w:rFonts w:ascii="Times New Roman"/>
                <w:b/>
              </w:rPr>
              <w:t>Rated Current</w:t>
            </w:r>
          </w:p>
        </w:tc>
        <w:tc>
          <w:tcPr>
            <w:tcW w:w="1720" w:type="dxa"/>
            <w:shd w:val="clear" w:color="auto" w:fill="DEE7EB"/>
          </w:tcPr>
          <w:p w:rsidR="001E04EF" w:rsidRDefault="00F125A9">
            <w:pPr>
              <w:pStyle w:val="TableParagraph"/>
              <w:spacing w:before="8"/>
              <w:rPr>
                <w:rFonts w:ascii="Times New Roman"/>
                <w:b/>
              </w:rPr>
            </w:pPr>
            <w:r>
              <w:rPr>
                <w:rFonts w:ascii="Times New Roman"/>
                <w:b/>
              </w:rPr>
              <w:t>Rated Voltage</w:t>
            </w:r>
          </w:p>
        </w:tc>
        <w:tc>
          <w:tcPr>
            <w:tcW w:w="2519" w:type="dxa"/>
            <w:shd w:val="clear" w:color="auto" w:fill="DEE7EB"/>
          </w:tcPr>
          <w:p w:rsidR="001E04EF" w:rsidRDefault="00F125A9">
            <w:pPr>
              <w:pStyle w:val="TableParagraph"/>
              <w:spacing w:before="8"/>
              <w:rPr>
                <w:rFonts w:ascii="Times New Roman"/>
                <w:b/>
              </w:rPr>
            </w:pPr>
            <w:r>
              <w:rPr>
                <w:rFonts w:ascii="Times New Roman"/>
                <w:b/>
              </w:rPr>
              <w:t>Stride Angle (degrees)</w:t>
            </w:r>
          </w:p>
        </w:tc>
      </w:tr>
      <w:tr w:rsidR="001E04EF">
        <w:trPr>
          <w:trHeight w:hRule="exact" w:val="375"/>
        </w:trPr>
        <w:tc>
          <w:tcPr>
            <w:tcW w:w="3489" w:type="dxa"/>
          </w:tcPr>
          <w:p w:rsidR="001E04EF" w:rsidRDefault="00F125A9">
            <w:pPr>
              <w:pStyle w:val="TableParagraph"/>
              <w:spacing w:before="64"/>
            </w:pPr>
            <w:r>
              <w:t>Small Stepper Motor</w:t>
            </w:r>
          </w:p>
        </w:tc>
        <w:tc>
          <w:tcPr>
            <w:tcW w:w="881" w:type="dxa"/>
          </w:tcPr>
          <w:p w:rsidR="001E04EF" w:rsidRDefault="00F125A9">
            <w:pPr>
              <w:pStyle w:val="TableParagraph"/>
              <w:spacing w:before="64"/>
            </w:pPr>
            <w:r>
              <w:t>6 €</w:t>
            </w:r>
          </w:p>
        </w:tc>
        <w:tc>
          <w:tcPr>
            <w:tcW w:w="1771" w:type="dxa"/>
          </w:tcPr>
          <w:p w:rsidR="001E04EF" w:rsidRDefault="00F125A9">
            <w:pPr>
              <w:pStyle w:val="TableParagraph"/>
              <w:spacing w:before="64"/>
            </w:pPr>
            <w:r>
              <w:t>0.4 A</w:t>
            </w:r>
          </w:p>
        </w:tc>
        <w:tc>
          <w:tcPr>
            <w:tcW w:w="1720" w:type="dxa"/>
          </w:tcPr>
          <w:p w:rsidR="001E04EF" w:rsidRDefault="00F125A9">
            <w:pPr>
              <w:pStyle w:val="TableParagraph"/>
              <w:spacing w:before="64"/>
            </w:pPr>
            <w:r>
              <w:t>12 V</w:t>
            </w:r>
          </w:p>
        </w:tc>
        <w:tc>
          <w:tcPr>
            <w:tcW w:w="2519" w:type="dxa"/>
          </w:tcPr>
          <w:p w:rsidR="001E04EF" w:rsidRDefault="00F125A9" w:rsidP="00B71163">
            <w:pPr>
              <w:pStyle w:val="TableParagraph"/>
              <w:spacing w:before="64"/>
            </w:pPr>
            <w:r>
              <w:t>7.5°</w:t>
            </w:r>
          </w:p>
        </w:tc>
      </w:tr>
      <w:tr w:rsidR="001E04EF">
        <w:trPr>
          <w:trHeight w:hRule="exact" w:val="375"/>
        </w:trPr>
        <w:tc>
          <w:tcPr>
            <w:tcW w:w="3489" w:type="dxa"/>
          </w:tcPr>
          <w:p w:rsidR="001E04EF" w:rsidRDefault="00F125A9">
            <w:pPr>
              <w:pStyle w:val="TableParagraph"/>
              <w:spacing w:before="64"/>
            </w:pPr>
            <w:r>
              <w:t>Stepper Motor with Cable</w:t>
            </w:r>
          </w:p>
        </w:tc>
        <w:tc>
          <w:tcPr>
            <w:tcW w:w="881" w:type="dxa"/>
          </w:tcPr>
          <w:p w:rsidR="001E04EF" w:rsidRDefault="00F125A9">
            <w:pPr>
              <w:pStyle w:val="TableParagraph"/>
              <w:spacing w:before="64"/>
            </w:pPr>
            <w:r>
              <w:t>13 €</w:t>
            </w:r>
          </w:p>
        </w:tc>
        <w:tc>
          <w:tcPr>
            <w:tcW w:w="1771" w:type="dxa"/>
          </w:tcPr>
          <w:p w:rsidR="001E04EF" w:rsidRDefault="00F125A9">
            <w:pPr>
              <w:pStyle w:val="TableParagraph"/>
              <w:spacing w:before="64"/>
            </w:pPr>
            <w:r>
              <w:t>0.33 A</w:t>
            </w:r>
          </w:p>
        </w:tc>
        <w:tc>
          <w:tcPr>
            <w:tcW w:w="1720" w:type="dxa"/>
          </w:tcPr>
          <w:p w:rsidR="001E04EF" w:rsidRDefault="00F125A9">
            <w:pPr>
              <w:pStyle w:val="TableParagraph"/>
              <w:spacing w:before="64"/>
            </w:pPr>
            <w:r>
              <w:t>12 V</w:t>
            </w:r>
          </w:p>
        </w:tc>
        <w:tc>
          <w:tcPr>
            <w:tcW w:w="2519" w:type="dxa"/>
          </w:tcPr>
          <w:p w:rsidR="001E04EF" w:rsidRDefault="00B71163">
            <w:pPr>
              <w:pStyle w:val="TableParagraph"/>
              <w:spacing w:before="64"/>
            </w:pPr>
            <w:r>
              <w:t>1.8</w:t>
            </w:r>
            <w:r w:rsidR="00F125A9">
              <w:t>°</w:t>
            </w:r>
          </w:p>
        </w:tc>
      </w:tr>
      <w:tr w:rsidR="001E04EF">
        <w:trPr>
          <w:trHeight w:hRule="exact" w:val="440"/>
        </w:trPr>
        <w:tc>
          <w:tcPr>
            <w:tcW w:w="3489" w:type="dxa"/>
          </w:tcPr>
          <w:p w:rsidR="001E04EF" w:rsidRDefault="00F125A9">
            <w:pPr>
              <w:pStyle w:val="TableParagraph"/>
              <w:spacing w:before="64"/>
              <w:rPr>
                <w:b/>
              </w:rPr>
            </w:pPr>
            <w:r>
              <w:rPr>
                <w:b/>
              </w:rPr>
              <w:t>Small Reduction Stepper Motor</w:t>
            </w:r>
          </w:p>
        </w:tc>
        <w:tc>
          <w:tcPr>
            <w:tcW w:w="881" w:type="dxa"/>
          </w:tcPr>
          <w:p w:rsidR="001E04EF" w:rsidRDefault="00F125A9">
            <w:pPr>
              <w:pStyle w:val="TableParagraph"/>
              <w:spacing w:before="64"/>
              <w:rPr>
                <w:b/>
              </w:rPr>
            </w:pPr>
            <w:r>
              <w:rPr>
                <w:b/>
              </w:rPr>
              <w:t>6,46 €</w:t>
            </w:r>
          </w:p>
        </w:tc>
        <w:tc>
          <w:tcPr>
            <w:tcW w:w="1771" w:type="dxa"/>
          </w:tcPr>
          <w:p w:rsidR="001E04EF" w:rsidRDefault="00F125A9">
            <w:pPr>
              <w:pStyle w:val="TableParagraph"/>
              <w:spacing w:before="64"/>
              <w:rPr>
                <w:b/>
              </w:rPr>
            </w:pPr>
            <w:r>
              <w:rPr>
                <w:b/>
              </w:rPr>
              <w:t>0.4 A</w:t>
            </w:r>
          </w:p>
        </w:tc>
        <w:tc>
          <w:tcPr>
            <w:tcW w:w="1720" w:type="dxa"/>
          </w:tcPr>
          <w:p w:rsidR="001E04EF" w:rsidRDefault="00F125A9">
            <w:pPr>
              <w:pStyle w:val="TableParagraph"/>
              <w:spacing w:before="64"/>
              <w:rPr>
                <w:b/>
              </w:rPr>
            </w:pPr>
            <w:r>
              <w:rPr>
                <w:b/>
              </w:rPr>
              <w:t>5 V</w:t>
            </w:r>
          </w:p>
        </w:tc>
        <w:tc>
          <w:tcPr>
            <w:tcW w:w="2519" w:type="dxa"/>
          </w:tcPr>
          <w:p w:rsidR="001E04EF" w:rsidRDefault="00B71163">
            <w:pPr>
              <w:pStyle w:val="TableParagraph"/>
              <w:spacing w:before="64"/>
              <w:rPr>
                <w:b/>
              </w:rPr>
            </w:pPr>
            <w:r>
              <w:rPr>
                <w:b/>
              </w:rPr>
              <w:t>11.25</w:t>
            </w:r>
            <w:r w:rsidR="00F125A9">
              <w:rPr>
                <w:b/>
              </w:rPr>
              <w:t>°</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9"/>
        </w:rPr>
      </w:pPr>
    </w:p>
    <w:p w:rsidR="001E04EF" w:rsidRDefault="00F125A9">
      <w:pPr>
        <w:pStyle w:val="Heading4"/>
        <w:numPr>
          <w:ilvl w:val="3"/>
          <w:numId w:val="4"/>
        </w:numPr>
        <w:tabs>
          <w:tab w:val="left" w:pos="1420"/>
        </w:tabs>
        <w:spacing w:before="29"/>
        <w:ind w:hanging="919"/>
        <w:jc w:val="left"/>
      </w:pPr>
      <w:r>
        <w:rPr>
          <w:color w:val="231F20"/>
        </w:rPr>
        <w:t>Infrared</w:t>
      </w:r>
      <w:r>
        <w:rPr>
          <w:color w:val="231F20"/>
          <w:spacing w:val="-6"/>
        </w:rPr>
        <w:t xml:space="preserve"> </w:t>
      </w:r>
      <w:r>
        <w:rPr>
          <w:color w:val="231F20"/>
        </w:rPr>
        <w:t>sensors</w:t>
      </w:r>
    </w:p>
    <w:p w:rsidR="001E04EF" w:rsidRDefault="00F125A9">
      <w:pPr>
        <w:pStyle w:val="BodyText"/>
        <w:spacing w:before="145" w:line="288" w:lineRule="exact"/>
        <w:ind w:left="500" w:right="315"/>
      </w:pPr>
      <w:r>
        <w:rPr>
          <w:color w:val="231F20"/>
        </w:rPr>
        <w:t>The infrared sensor is used to detect the end of the drawing area e.g. the shee</w:t>
      </w:r>
      <w:r w:rsidR="00F2114B">
        <w:rPr>
          <w:color w:val="231F20"/>
        </w:rPr>
        <w:t>t of white paper, by checking</w:t>
      </w:r>
      <w:r>
        <w:rPr>
          <w:color w:val="231F20"/>
        </w:rPr>
        <w:t xml:space="preserve"> the amount of a reflected light. </w:t>
      </w:r>
      <w:r w:rsidR="00B936ED">
        <w:rPr>
          <w:color w:val="231F20"/>
        </w:rPr>
        <w:t>To follow the requirement of this</w:t>
      </w:r>
      <w:r>
        <w:rPr>
          <w:color w:val="231F20"/>
        </w:rPr>
        <w:t xml:space="preserve"> project, the simplest IR sensor is enough to meet up the guidelines. A brief </w:t>
      </w:r>
      <w:r w:rsidR="009E2B3C">
        <w:rPr>
          <w:color w:val="231F20"/>
        </w:rPr>
        <w:t>comparison is included here in T</w:t>
      </w:r>
      <w:r>
        <w:rPr>
          <w:color w:val="231F20"/>
        </w:rPr>
        <w:t>able 14.</w:t>
      </w:r>
    </w:p>
    <w:p w:rsidR="001E04EF" w:rsidRDefault="001E04EF">
      <w:pPr>
        <w:pStyle w:val="BodyText"/>
        <w:spacing w:before="10"/>
        <w:rPr>
          <w:sz w:val="25"/>
        </w:rPr>
      </w:pPr>
    </w:p>
    <w:p w:rsidR="001E04EF" w:rsidRDefault="00967602">
      <w:pPr>
        <w:pStyle w:val="BodyText"/>
        <w:spacing w:before="39"/>
        <w:ind w:left="3390" w:right="315"/>
      </w:pPr>
      <w:r>
        <w:rPr>
          <w:color w:val="231F20"/>
          <w:w w:val="105"/>
        </w:rPr>
        <w:t>Tabel 14: Infrared s</w:t>
      </w:r>
      <w:r w:rsidR="00F125A9">
        <w:rPr>
          <w:color w:val="231F20"/>
          <w:w w:val="105"/>
        </w:rPr>
        <w:t>ensor comparison table</w:t>
      </w:r>
    </w:p>
    <w:p w:rsidR="001E04EF" w:rsidRDefault="001E04EF">
      <w:pPr>
        <w:pStyle w:val="BodyText"/>
        <w:spacing w:before="4"/>
        <w:rPr>
          <w:sz w:val="12"/>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803"/>
        <w:gridCol w:w="868"/>
        <w:gridCol w:w="1277"/>
        <w:gridCol w:w="1319"/>
        <w:gridCol w:w="5974"/>
      </w:tblGrid>
      <w:tr w:rsidR="001E04EF">
        <w:trPr>
          <w:trHeight w:hRule="exact" w:val="683"/>
        </w:trPr>
        <w:tc>
          <w:tcPr>
            <w:tcW w:w="1803" w:type="dxa"/>
            <w:shd w:val="clear" w:color="auto" w:fill="DEE7EB"/>
          </w:tcPr>
          <w:p w:rsidR="001E04EF" w:rsidRDefault="00F125A9">
            <w:pPr>
              <w:pStyle w:val="TableParagraph"/>
              <w:spacing w:before="64"/>
              <w:ind w:right="374"/>
              <w:rPr>
                <w:b/>
                <w:sz w:val="24"/>
              </w:rPr>
            </w:pPr>
            <w:r>
              <w:rPr>
                <w:b/>
                <w:sz w:val="24"/>
              </w:rPr>
              <w:t>Name</w:t>
            </w:r>
          </w:p>
        </w:tc>
        <w:tc>
          <w:tcPr>
            <w:tcW w:w="868" w:type="dxa"/>
            <w:shd w:val="clear" w:color="auto" w:fill="DEE7EB"/>
          </w:tcPr>
          <w:p w:rsidR="001E04EF" w:rsidRDefault="00F125A9">
            <w:pPr>
              <w:pStyle w:val="TableParagraph"/>
              <w:spacing w:before="64"/>
              <w:rPr>
                <w:b/>
                <w:sz w:val="24"/>
              </w:rPr>
            </w:pPr>
            <w:r>
              <w:rPr>
                <w:b/>
                <w:sz w:val="24"/>
              </w:rPr>
              <w:t>Price</w:t>
            </w:r>
          </w:p>
        </w:tc>
        <w:tc>
          <w:tcPr>
            <w:tcW w:w="1277" w:type="dxa"/>
            <w:shd w:val="clear" w:color="auto" w:fill="DEE7EB"/>
          </w:tcPr>
          <w:p w:rsidR="001E04EF" w:rsidRDefault="00F125A9">
            <w:pPr>
              <w:pStyle w:val="TableParagraph"/>
              <w:spacing w:before="85" w:line="288" w:lineRule="exact"/>
              <w:ind w:right="317"/>
              <w:rPr>
                <w:b/>
                <w:sz w:val="24"/>
              </w:rPr>
            </w:pPr>
            <w:r>
              <w:rPr>
                <w:b/>
                <w:sz w:val="24"/>
              </w:rPr>
              <w:t>Rated Current</w:t>
            </w:r>
          </w:p>
        </w:tc>
        <w:tc>
          <w:tcPr>
            <w:tcW w:w="1319" w:type="dxa"/>
            <w:shd w:val="clear" w:color="auto" w:fill="DEE7EB"/>
          </w:tcPr>
          <w:p w:rsidR="001E04EF" w:rsidRDefault="00F125A9">
            <w:pPr>
              <w:pStyle w:val="TableParagraph"/>
              <w:spacing w:before="85" w:line="288" w:lineRule="exact"/>
              <w:rPr>
                <w:b/>
                <w:sz w:val="24"/>
              </w:rPr>
            </w:pPr>
            <w:r>
              <w:rPr>
                <w:b/>
                <w:sz w:val="24"/>
              </w:rPr>
              <w:t>Rated Voltage</w:t>
            </w:r>
          </w:p>
        </w:tc>
        <w:tc>
          <w:tcPr>
            <w:tcW w:w="5974" w:type="dxa"/>
            <w:shd w:val="clear" w:color="auto" w:fill="DEE7EB"/>
          </w:tcPr>
          <w:p w:rsidR="001E04EF" w:rsidRDefault="00F125A9">
            <w:pPr>
              <w:pStyle w:val="TableParagraph"/>
              <w:spacing w:before="64"/>
              <w:ind w:right="1335"/>
              <w:rPr>
                <w:b/>
                <w:sz w:val="24"/>
              </w:rPr>
            </w:pPr>
            <w:r>
              <w:rPr>
                <w:b/>
                <w:sz w:val="24"/>
              </w:rPr>
              <w:t>Link</w:t>
            </w:r>
          </w:p>
        </w:tc>
      </w:tr>
      <w:tr w:rsidR="001E04EF">
        <w:trPr>
          <w:trHeight w:hRule="exact" w:val="971"/>
        </w:trPr>
        <w:tc>
          <w:tcPr>
            <w:tcW w:w="1803" w:type="dxa"/>
          </w:tcPr>
          <w:p w:rsidR="001E04EF" w:rsidRDefault="00F125A9">
            <w:pPr>
              <w:pStyle w:val="TableParagraph"/>
              <w:spacing w:before="85" w:line="288" w:lineRule="exact"/>
              <w:ind w:right="374"/>
              <w:rPr>
                <w:sz w:val="24"/>
              </w:rPr>
            </w:pPr>
            <w:r>
              <w:rPr>
                <w:sz w:val="24"/>
              </w:rPr>
              <w:t>Infrared Line</w:t>
            </w:r>
            <w:r>
              <w:rPr>
                <w:spacing w:val="-21"/>
                <w:sz w:val="24"/>
              </w:rPr>
              <w:t xml:space="preserve"> </w:t>
            </w:r>
            <w:r>
              <w:rPr>
                <w:sz w:val="24"/>
              </w:rPr>
              <w:t>Tracker Sensor</w:t>
            </w:r>
          </w:p>
        </w:tc>
        <w:tc>
          <w:tcPr>
            <w:tcW w:w="868" w:type="dxa"/>
          </w:tcPr>
          <w:p w:rsidR="001E04EF" w:rsidRDefault="00F125A9">
            <w:pPr>
              <w:pStyle w:val="TableParagraph"/>
              <w:spacing w:before="64" w:line="302" w:lineRule="exact"/>
              <w:rPr>
                <w:sz w:val="24"/>
              </w:rPr>
            </w:pPr>
            <w:r>
              <w:rPr>
                <w:sz w:val="24"/>
              </w:rPr>
              <w:t>10.9</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E73D9E">
            <w:pPr>
              <w:pStyle w:val="TableParagraph"/>
              <w:spacing w:before="85" w:line="288" w:lineRule="exact"/>
              <w:ind w:right="1335"/>
              <w:rPr>
                <w:sz w:val="24"/>
              </w:rPr>
            </w:pPr>
            <w:hyperlink r:id="rId124">
              <w:r w:rsidR="00F125A9">
                <w:rPr>
                  <w:color w:val="800080"/>
                  <w:sz w:val="24"/>
                </w:rPr>
                <w:t>http://www.botnroll.com/en/infrared/798-</w:t>
              </w:r>
            </w:hyperlink>
            <w:r w:rsidR="00F125A9">
              <w:rPr>
                <w:color w:val="800080"/>
                <w:sz w:val="24"/>
              </w:rPr>
              <w:t xml:space="preserve"> infrared-line-tracker-sensor.html?search_ query=infrared+sensor&amp;results=31</w:t>
            </w:r>
          </w:p>
        </w:tc>
      </w:tr>
      <w:tr w:rsidR="001E04EF">
        <w:trPr>
          <w:trHeight w:hRule="exact" w:val="1259"/>
        </w:trPr>
        <w:tc>
          <w:tcPr>
            <w:tcW w:w="1803" w:type="dxa"/>
          </w:tcPr>
          <w:p w:rsidR="001E04EF" w:rsidRDefault="00F125A9">
            <w:pPr>
              <w:pStyle w:val="TableParagraph"/>
              <w:spacing w:before="64" w:line="302" w:lineRule="exact"/>
              <w:ind w:right="374"/>
              <w:rPr>
                <w:b/>
                <w:sz w:val="24"/>
              </w:rPr>
            </w:pPr>
            <w:r>
              <w:rPr>
                <w:b/>
                <w:sz w:val="24"/>
              </w:rPr>
              <w:t>QRE1113</w:t>
            </w:r>
          </w:p>
          <w:p w:rsidR="001E04EF" w:rsidRDefault="00F125A9">
            <w:pPr>
              <w:pStyle w:val="TableParagraph"/>
              <w:spacing w:before="7" w:line="288" w:lineRule="exact"/>
              <w:ind w:right="380"/>
              <w:rPr>
                <w:b/>
                <w:sz w:val="24"/>
              </w:rPr>
            </w:pPr>
            <w:r>
              <w:rPr>
                <w:b/>
                <w:sz w:val="24"/>
              </w:rPr>
              <w:t>Line Sensor Breakout - Analog</w:t>
            </w:r>
          </w:p>
        </w:tc>
        <w:tc>
          <w:tcPr>
            <w:tcW w:w="868" w:type="dxa"/>
          </w:tcPr>
          <w:p w:rsidR="001E04EF" w:rsidRDefault="00F125A9">
            <w:pPr>
              <w:pStyle w:val="TableParagraph"/>
              <w:spacing w:before="64"/>
              <w:rPr>
                <w:b/>
                <w:sz w:val="24"/>
              </w:rPr>
            </w:pPr>
            <w:r>
              <w:rPr>
                <w:b/>
                <w:sz w:val="24"/>
              </w:rPr>
              <w:t>3 €</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3.3 V - 5 V</w:t>
            </w:r>
          </w:p>
        </w:tc>
        <w:tc>
          <w:tcPr>
            <w:tcW w:w="5974" w:type="dxa"/>
          </w:tcPr>
          <w:p w:rsidR="001E04EF" w:rsidRDefault="00E73D9E">
            <w:pPr>
              <w:pStyle w:val="TableParagraph"/>
              <w:spacing w:before="64" w:line="302" w:lineRule="exact"/>
              <w:rPr>
                <w:sz w:val="24"/>
              </w:rPr>
            </w:pPr>
            <w:hyperlink r:id="rId125">
              <w:r w:rsidR="00F125A9">
                <w:rPr>
                  <w:color w:val="800080"/>
                  <w:sz w:val="24"/>
                </w:rPr>
                <w:t>http://www.botnroll.com/en/infrared/370-sensor-de-</w:t>
              </w:r>
            </w:hyperlink>
          </w:p>
          <w:p w:rsidR="001E04EF" w:rsidRDefault="00F125A9">
            <w:pPr>
              <w:pStyle w:val="TableParagraph"/>
              <w:spacing w:before="0" w:line="302" w:lineRule="exact"/>
              <w:ind w:right="1335"/>
              <w:rPr>
                <w:sz w:val="24"/>
              </w:rPr>
            </w:pPr>
            <w:r>
              <w:rPr>
                <w:color w:val="800080"/>
                <w:sz w:val="24"/>
              </w:rPr>
              <w:t>linha-analogico-qre113.html</w:t>
            </w:r>
          </w:p>
        </w:tc>
      </w:tr>
      <w:tr w:rsidR="001E04EF">
        <w:trPr>
          <w:trHeight w:hRule="exact" w:val="1259"/>
        </w:trPr>
        <w:tc>
          <w:tcPr>
            <w:tcW w:w="1803" w:type="dxa"/>
          </w:tcPr>
          <w:p w:rsidR="001E04EF" w:rsidRDefault="00F125A9">
            <w:pPr>
              <w:pStyle w:val="TableParagraph"/>
              <w:spacing w:before="64" w:line="302" w:lineRule="exact"/>
              <w:ind w:right="374"/>
              <w:rPr>
                <w:sz w:val="24"/>
              </w:rPr>
            </w:pPr>
            <w:r>
              <w:rPr>
                <w:sz w:val="24"/>
              </w:rPr>
              <w:t>QTR-1A</w:t>
            </w:r>
          </w:p>
          <w:p w:rsidR="001E04EF" w:rsidRDefault="00F125A9">
            <w:pPr>
              <w:pStyle w:val="TableParagraph"/>
              <w:spacing w:before="7" w:line="288" w:lineRule="exact"/>
              <w:ind w:right="374"/>
              <w:rPr>
                <w:sz w:val="24"/>
              </w:rPr>
            </w:pPr>
            <w:r>
              <w:rPr>
                <w:w w:val="95"/>
                <w:sz w:val="24"/>
              </w:rPr>
              <w:t xml:space="preserve">Reflectance </w:t>
            </w:r>
            <w:r>
              <w:rPr>
                <w:sz w:val="24"/>
              </w:rPr>
              <w:t>Sensor (2- Pack)</w:t>
            </w:r>
          </w:p>
        </w:tc>
        <w:tc>
          <w:tcPr>
            <w:tcW w:w="868" w:type="dxa"/>
          </w:tcPr>
          <w:p w:rsidR="001E04EF" w:rsidRDefault="00F125A9">
            <w:pPr>
              <w:pStyle w:val="TableParagraph"/>
              <w:spacing w:before="64" w:line="302" w:lineRule="exact"/>
              <w:rPr>
                <w:sz w:val="24"/>
              </w:rPr>
            </w:pPr>
            <w:r>
              <w:rPr>
                <w:sz w:val="24"/>
              </w:rPr>
              <w:t>3.72</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F125A9">
            <w:pPr>
              <w:pStyle w:val="TableParagraph"/>
              <w:spacing w:before="64"/>
              <w:ind w:right="1335"/>
              <w:rPr>
                <w:sz w:val="24"/>
              </w:rPr>
            </w:pPr>
            <w:r>
              <w:rPr>
                <w:color w:val="800080"/>
                <w:sz w:val="24"/>
              </w:rPr>
              <w:t>https:/</w:t>
            </w:r>
            <w:hyperlink r:id="rId126">
              <w:r>
                <w:rPr>
                  <w:color w:val="800080"/>
                  <w:sz w:val="24"/>
                </w:rPr>
                <w:t>/www.pololu.com/product/2458</w:t>
              </w:r>
            </w:hyperlink>
          </w:p>
        </w:tc>
      </w:tr>
    </w:tbl>
    <w:p w:rsidR="001E04EF" w:rsidRDefault="001E04EF">
      <w:pPr>
        <w:rPr>
          <w:sz w:val="24"/>
        </w:rPr>
        <w:sectPr w:rsidR="001E04EF">
          <w:pgSz w:w="11910" w:h="16840"/>
          <w:pgMar w:top="700" w:right="200" w:bottom="1120" w:left="220" w:header="0" w:footer="934" w:gutter="0"/>
          <w:cols w:space="708"/>
        </w:sectPr>
      </w:pPr>
    </w:p>
    <w:p w:rsidR="001E04EF" w:rsidRDefault="00F125A9">
      <w:pPr>
        <w:pStyle w:val="Heading4"/>
        <w:numPr>
          <w:ilvl w:val="3"/>
          <w:numId w:val="4"/>
        </w:numPr>
        <w:tabs>
          <w:tab w:val="left" w:pos="1020"/>
        </w:tabs>
        <w:ind w:left="1019" w:hanging="919"/>
        <w:jc w:val="left"/>
      </w:pPr>
      <w:r>
        <w:rPr>
          <w:color w:val="231F20"/>
        </w:rPr>
        <w:lastRenderedPageBreak/>
        <w:t>Updated component</w:t>
      </w:r>
      <w:r>
        <w:rPr>
          <w:color w:val="231F20"/>
          <w:spacing w:val="-12"/>
        </w:rPr>
        <w:t xml:space="preserve"> </w:t>
      </w:r>
      <w:r>
        <w:rPr>
          <w:color w:val="231F20"/>
        </w:rPr>
        <w:t>list</w:t>
      </w:r>
    </w:p>
    <w:p w:rsidR="001E04EF" w:rsidRDefault="00F125A9">
      <w:pPr>
        <w:pStyle w:val="BodyText"/>
        <w:spacing w:before="145" w:line="288" w:lineRule="exact"/>
        <w:ind w:left="100" w:right="239"/>
      </w:pPr>
      <w:r>
        <w:rPr>
          <w:color w:val="231F20"/>
        </w:rPr>
        <w:t xml:space="preserve">After reviewing the components and making progress the team made a new component list. A </w:t>
      </w:r>
      <w:r w:rsidR="009F7E6C">
        <w:rPr>
          <w:color w:val="231F20"/>
        </w:rPr>
        <w:t xml:space="preserve">new </w:t>
      </w:r>
      <w:r>
        <w:rPr>
          <w:color w:val="231F20"/>
        </w:rPr>
        <w:t>ba</w:t>
      </w:r>
      <w:r w:rsidR="009F7E6C">
        <w:rPr>
          <w:color w:val="231F20"/>
        </w:rPr>
        <w:t>ttery</w:t>
      </w:r>
      <w:r>
        <w:rPr>
          <w:color w:val="231F20"/>
        </w:rPr>
        <w:t xml:space="preserve"> was chosen. The robot kit was sold out and had to be replaced by motors and wheels. Another motor driver was chosen to enable the stepper and the DC motors to be controlled by one unit. The universal wheel was replaced by a ballcaster.</w:t>
      </w:r>
    </w:p>
    <w:p w:rsidR="001E04EF" w:rsidRDefault="001E04EF">
      <w:pPr>
        <w:pStyle w:val="BodyText"/>
      </w:pPr>
    </w:p>
    <w:p w:rsidR="001E04EF" w:rsidRDefault="001E04EF">
      <w:pPr>
        <w:pStyle w:val="BodyText"/>
        <w:spacing w:before="9"/>
        <w:rPr>
          <w:sz w:val="17"/>
        </w:rPr>
      </w:pPr>
    </w:p>
    <w:p w:rsidR="001E04EF" w:rsidRDefault="00F125A9">
      <w:pPr>
        <w:pStyle w:val="BodyText"/>
        <w:ind w:left="3606" w:right="77"/>
      </w:pPr>
      <w:r>
        <w:rPr>
          <w:color w:val="231F20"/>
          <w:w w:val="105"/>
        </w:rPr>
        <w:t>Tabel 15: Updated component list</w:t>
      </w:r>
    </w:p>
    <w:p w:rsidR="001E04EF" w:rsidRDefault="00F125A9">
      <w:pPr>
        <w:pStyle w:val="BodyText"/>
        <w:spacing w:before="6"/>
        <w:rPr>
          <w:sz w:val="11"/>
        </w:rPr>
      </w:pPr>
      <w:r>
        <w:rPr>
          <w:noProof/>
          <w:lang w:val="en-GB" w:eastAsia="en-GB"/>
        </w:rPr>
        <w:drawing>
          <wp:anchor distT="0" distB="0" distL="0" distR="0" simplePos="0" relativeHeight="680" behindDoc="0" locked="0" layoutInCell="1" allowOverlap="1">
            <wp:simplePos x="0" y="0"/>
            <wp:positionH relativeFrom="page">
              <wp:posOffset>457200</wp:posOffset>
            </wp:positionH>
            <wp:positionV relativeFrom="paragraph">
              <wp:posOffset>121042</wp:posOffset>
            </wp:positionV>
            <wp:extent cx="6669409" cy="4065174"/>
            <wp:effectExtent l="0" t="0" r="0" b="0"/>
            <wp:wrapTopAndBottom/>
            <wp:docPr id="6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8.png"/>
                    <pic:cNvPicPr/>
                  </pic:nvPicPr>
                  <pic:blipFill>
                    <a:blip r:embed="rId127" cstate="print"/>
                    <a:stretch>
                      <a:fillRect/>
                    </a:stretch>
                  </pic:blipFill>
                  <pic:spPr>
                    <a:xfrm>
                      <a:off x="0" y="0"/>
                      <a:ext cx="6669409" cy="4065174"/>
                    </a:xfrm>
                    <a:prstGeom prst="rect">
                      <a:avLst/>
                    </a:prstGeom>
                  </pic:spPr>
                </pic:pic>
              </a:graphicData>
            </a:graphic>
          </wp:anchor>
        </w:drawing>
      </w:r>
    </w:p>
    <w:p w:rsidR="001E04EF" w:rsidRDefault="001E04EF">
      <w:pPr>
        <w:pStyle w:val="BodyText"/>
      </w:pPr>
    </w:p>
    <w:p w:rsidR="001E04EF" w:rsidRDefault="001E04EF">
      <w:pPr>
        <w:pStyle w:val="BodyText"/>
        <w:spacing w:before="2"/>
        <w:rPr>
          <w:sz w:val="35"/>
        </w:rPr>
      </w:pPr>
    </w:p>
    <w:p w:rsidR="001E04EF" w:rsidRDefault="00E36156">
      <w:pPr>
        <w:pStyle w:val="BodyText"/>
        <w:spacing w:line="288" w:lineRule="exact"/>
        <w:ind w:left="100" w:right="592"/>
      </w:pPr>
      <w:r>
        <w:rPr>
          <w:color w:val="231F20"/>
        </w:rPr>
        <w:t>It</w:t>
      </w:r>
      <w:r w:rsidR="00F125A9">
        <w:rPr>
          <w:color w:val="231F20"/>
        </w:rPr>
        <w:t xml:space="preserve"> considered using a servo motor to lift the pen changing colour mechanism up and down. Unfortunat</w:t>
      </w:r>
      <w:r w:rsidR="00B936ED">
        <w:rPr>
          <w:color w:val="231F20"/>
        </w:rPr>
        <w:t>ely adding this would exceed the</w:t>
      </w:r>
      <w:r w:rsidR="00F125A9">
        <w:rPr>
          <w:color w:val="231F20"/>
        </w:rPr>
        <w:t xml:space="preserve"> budget. Th</w:t>
      </w:r>
      <w:r w:rsidR="00B936ED">
        <w:rPr>
          <w:color w:val="231F20"/>
        </w:rPr>
        <w:t>e benefits would be enabling the</w:t>
      </w:r>
      <w:r w:rsidR="00F125A9">
        <w:rPr>
          <w:color w:val="231F20"/>
        </w:rPr>
        <w:t xml:space="preserve"> robot to change colours more smoothly and using the robot without drawing on a surface. Moving the robot without drawing can also be achieved by only partially turning the stepper motor or not attaching one of the pens. To give the user some feedback the team considered using the speakers on the VR-shield. This feature would use a lot of the battery but be very user friendly.</w:t>
      </w:r>
    </w:p>
    <w:p w:rsidR="001E04EF" w:rsidRDefault="00F125A9">
      <w:pPr>
        <w:pStyle w:val="BodyText"/>
        <w:spacing w:line="288" w:lineRule="exact"/>
        <w:ind w:left="100" w:right="77"/>
      </w:pPr>
      <w:r>
        <w:rPr>
          <w:color w:val="231F20"/>
        </w:rPr>
        <w:t xml:space="preserve">The user can communicate in a direct manner with the robot. </w:t>
      </w:r>
      <w:r w:rsidR="00F2114B">
        <w:rPr>
          <w:color w:val="231F20"/>
        </w:rPr>
        <w:t>Besides that red and green LED</w:t>
      </w:r>
      <w:r>
        <w:rPr>
          <w:color w:val="231F20"/>
        </w:rPr>
        <w:t xml:space="preserve"> could be us</w:t>
      </w:r>
      <w:r w:rsidR="00F2114B">
        <w:rPr>
          <w:color w:val="231F20"/>
        </w:rPr>
        <w:t>ed to provide the user feedback</w:t>
      </w:r>
      <w:r>
        <w:rPr>
          <w:color w:val="231F20"/>
        </w:rPr>
        <w:t>. The chassis for the drawing robot will be 3D printed. For actual manufacturing molds should be made and through injection molding the casing for the Graphbot can be made.</w:t>
      </w:r>
    </w:p>
    <w:p w:rsidR="001E04EF" w:rsidRDefault="00F125A9">
      <w:pPr>
        <w:pStyle w:val="BodyText"/>
        <w:spacing w:line="295" w:lineRule="exact"/>
        <w:ind w:left="100" w:right="77"/>
      </w:pPr>
      <w:r>
        <w:rPr>
          <w:color w:val="231F20"/>
        </w:rPr>
        <w:t>This is a cheaper production method for a large quantity of product.</w:t>
      </w:r>
    </w:p>
    <w:p w:rsidR="001E04EF" w:rsidRDefault="001E04EF">
      <w:pPr>
        <w:spacing w:line="295" w:lineRule="exact"/>
        <w:sectPr w:rsidR="001E04EF">
          <w:pgSz w:w="11910" w:h="16840"/>
          <w:pgMar w:top="700" w:right="520" w:bottom="940" w:left="620" w:header="0" w:footer="760" w:gutter="0"/>
          <w:cols w:space="708"/>
        </w:sectPr>
      </w:pPr>
    </w:p>
    <w:p w:rsidR="001E04EF" w:rsidRDefault="00F125A9">
      <w:pPr>
        <w:pStyle w:val="BodyText"/>
        <w:ind w:left="320"/>
        <w:rPr>
          <w:sz w:val="20"/>
        </w:rPr>
      </w:pPr>
      <w:r>
        <w:rPr>
          <w:noProof/>
          <w:sz w:val="20"/>
          <w:lang w:val="en-GB" w:eastAsia="en-GB"/>
        </w:rPr>
        <w:lastRenderedPageBreak/>
        <w:drawing>
          <wp:inline distT="0" distB="0" distL="0" distR="0">
            <wp:extent cx="6629392" cy="4582572"/>
            <wp:effectExtent l="0" t="0" r="0" b="0"/>
            <wp:docPr id="7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9.jpeg"/>
                    <pic:cNvPicPr/>
                  </pic:nvPicPr>
                  <pic:blipFill>
                    <a:blip r:embed="rId128" cstate="print"/>
                    <a:stretch>
                      <a:fillRect/>
                    </a:stretch>
                  </pic:blipFill>
                  <pic:spPr>
                    <a:xfrm>
                      <a:off x="0" y="0"/>
                      <a:ext cx="6629392" cy="4582572"/>
                    </a:xfrm>
                    <a:prstGeom prst="rect">
                      <a:avLst/>
                    </a:prstGeom>
                  </pic:spPr>
                </pic:pic>
              </a:graphicData>
            </a:graphic>
          </wp:inline>
        </w:drawing>
      </w:r>
    </w:p>
    <w:p w:rsidR="001E04EF" w:rsidRDefault="00F125A9">
      <w:pPr>
        <w:pStyle w:val="BodyText"/>
        <w:spacing w:before="31"/>
        <w:ind w:left="2262" w:right="55"/>
      </w:pPr>
      <w:r>
        <w:rPr>
          <w:color w:val="231F20"/>
          <w:w w:val="105"/>
        </w:rPr>
        <w:t>Figure 28: The components placed inside of the drawing robot</w:t>
      </w:r>
    </w:p>
    <w:p w:rsidR="001E04EF" w:rsidRDefault="001E04EF">
      <w:pPr>
        <w:pStyle w:val="BodyText"/>
        <w:rPr>
          <w:sz w:val="20"/>
        </w:rPr>
      </w:pPr>
    </w:p>
    <w:p w:rsidR="001E04EF" w:rsidRDefault="001E04EF">
      <w:pPr>
        <w:pStyle w:val="BodyText"/>
        <w:spacing w:before="1"/>
        <w:rPr>
          <w:sz w:val="17"/>
        </w:rPr>
      </w:pPr>
    </w:p>
    <w:p w:rsidR="001E04EF" w:rsidRDefault="00F125A9">
      <w:pPr>
        <w:pStyle w:val="BodyText"/>
        <w:spacing w:before="60" w:line="288" w:lineRule="exact"/>
        <w:ind w:left="320" w:right="112"/>
      </w:pPr>
      <w:r>
        <w:rPr>
          <w:color w:val="231F20"/>
        </w:rPr>
        <w:t xml:space="preserve">This </w:t>
      </w:r>
      <w:r w:rsidR="00B71163">
        <w:rPr>
          <w:color w:val="231F20"/>
        </w:rPr>
        <w:t>F</w:t>
      </w:r>
      <w:r>
        <w:rPr>
          <w:color w:val="231F20"/>
        </w:rPr>
        <w:t>igure 28 shows how some components are placed in the Graphbot. The cables, PCB, speaker and microphone are not visible on this picture. The PCB will be attached to the upper part of the casing. On this the microphone and speaker will be placed as well as the needed resistors and cabl</w:t>
      </w:r>
      <w:r w:rsidR="00F2114B">
        <w:rPr>
          <w:color w:val="231F20"/>
        </w:rPr>
        <w:t>es to connect everything. As it can see the A</w:t>
      </w:r>
      <w:r>
        <w:rPr>
          <w:color w:val="231F20"/>
        </w:rPr>
        <w:t xml:space="preserve">rdiuno, VR-shield and motor shield are placed on top of each </w:t>
      </w:r>
      <w:r>
        <w:rPr>
          <w:color w:val="231F20"/>
          <w:spacing w:val="-4"/>
        </w:rPr>
        <w:t xml:space="preserve">other. </w:t>
      </w:r>
      <w:r w:rsidR="00F2114B">
        <w:rPr>
          <w:color w:val="231F20"/>
        </w:rPr>
        <w:t>The connection from the A</w:t>
      </w:r>
      <w:r>
        <w:rPr>
          <w:color w:val="231F20"/>
        </w:rPr>
        <w:t>rduino to a computer is accessible. This enables the</w:t>
      </w:r>
      <w:r>
        <w:rPr>
          <w:color w:val="231F20"/>
          <w:spacing w:val="-4"/>
        </w:rPr>
        <w:t xml:space="preserve"> </w:t>
      </w:r>
      <w:r>
        <w:rPr>
          <w:color w:val="231F20"/>
        </w:rPr>
        <w:t>user</w:t>
      </w:r>
      <w:r>
        <w:rPr>
          <w:color w:val="231F20"/>
          <w:spacing w:val="-3"/>
        </w:rPr>
        <w:t xml:space="preserve"> </w:t>
      </w:r>
      <w:r>
        <w:rPr>
          <w:color w:val="231F20"/>
        </w:rPr>
        <w:t>to</w:t>
      </w:r>
      <w:r>
        <w:rPr>
          <w:color w:val="231F20"/>
          <w:spacing w:val="-3"/>
        </w:rPr>
        <w:t xml:space="preserve"> </w:t>
      </w:r>
      <w:r>
        <w:rPr>
          <w:color w:val="231F20"/>
        </w:rPr>
        <w:t>update</w:t>
      </w:r>
      <w:r>
        <w:rPr>
          <w:color w:val="231F20"/>
          <w:spacing w:val="-3"/>
        </w:rPr>
        <w:t xml:space="preserve"> </w:t>
      </w:r>
      <w:r>
        <w:rPr>
          <w:color w:val="231F20"/>
        </w:rPr>
        <w:t>or</w:t>
      </w:r>
      <w:r>
        <w:rPr>
          <w:color w:val="231F20"/>
          <w:spacing w:val="-3"/>
        </w:rPr>
        <w:t xml:space="preserve"> </w:t>
      </w:r>
      <w:r>
        <w:rPr>
          <w:color w:val="231F20"/>
        </w:rPr>
        <w:t>modify</w:t>
      </w:r>
      <w:r>
        <w:rPr>
          <w:color w:val="231F20"/>
          <w:spacing w:val="-2"/>
        </w:rPr>
        <w:t xml:space="preserve"> </w:t>
      </w:r>
      <w:r>
        <w:rPr>
          <w:color w:val="231F20"/>
        </w:rPr>
        <w:t>the</w:t>
      </w:r>
      <w:r>
        <w:rPr>
          <w:color w:val="231F20"/>
          <w:spacing w:val="-4"/>
        </w:rPr>
        <w:t xml:space="preserve"> </w:t>
      </w:r>
      <w:r>
        <w:rPr>
          <w:color w:val="231F20"/>
        </w:rPr>
        <w:t>functionalities.</w:t>
      </w:r>
      <w:r>
        <w:rPr>
          <w:color w:val="231F20"/>
          <w:spacing w:val="-7"/>
        </w:rPr>
        <w:t xml:space="preserve"> </w:t>
      </w:r>
      <w:r>
        <w:rPr>
          <w:color w:val="231F20"/>
        </w:rPr>
        <w:t>The</w:t>
      </w:r>
      <w:r>
        <w:rPr>
          <w:color w:val="231F20"/>
          <w:spacing w:val="-4"/>
        </w:rPr>
        <w:t xml:space="preserve"> </w:t>
      </w:r>
      <w:r>
        <w:rPr>
          <w:color w:val="231F20"/>
        </w:rPr>
        <w:t>battery</w:t>
      </w:r>
      <w:r>
        <w:rPr>
          <w:color w:val="231F20"/>
          <w:spacing w:val="-3"/>
        </w:rPr>
        <w:t xml:space="preserve"> </w:t>
      </w:r>
      <w:r>
        <w:rPr>
          <w:color w:val="231F20"/>
        </w:rPr>
        <w:t>is</w:t>
      </w:r>
      <w:r>
        <w:rPr>
          <w:color w:val="231F20"/>
          <w:spacing w:val="-3"/>
        </w:rPr>
        <w:t xml:space="preserve"> </w:t>
      </w:r>
      <w:r>
        <w:rPr>
          <w:color w:val="231F20"/>
        </w:rPr>
        <w:t>placed</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center</w:t>
      </w:r>
      <w:r>
        <w:rPr>
          <w:color w:val="231F20"/>
          <w:spacing w:val="-2"/>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 xml:space="preserve">and is accessible for charging through the bottom. The </w:t>
      </w:r>
      <w:r w:rsidR="00F2114B">
        <w:rPr>
          <w:color w:val="231F20"/>
        </w:rPr>
        <w:t>DC jack is used to connect the A</w:t>
      </w:r>
      <w:r>
        <w:rPr>
          <w:color w:val="231F20"/>
        </w:rPr>
        <w:t>rduino to the battery.</w:t>
      </w:r>
      <w:r>
        <w:rPr>
          <w:color w:val="231F20"/>
          <w:spacing w:val="-7"/>
        </w:rPr>
        <w:t xml:space="preserve"> </w:t>
      </w:r>
      <w:r>
        <w:rPr>
          <w:color w:val="231F20"/>
        </w:rPr>
        <w:t>The</w:t>
      </w:r>
      <w:r>
        <w:rPr>
          <w:color w:val="231F20"/>
          <w:spacing w:val="-3"/>
        </w:rPr>
        <w:t xml:space="preserve"> </w:t>
      </w:r>
      <w:r>
        <w:rPr>
          <w:color w:val="231F20"/>
        </w:rPr>
        <w:t>DC</w:t>
      </w:r>
      <w:r>
        <w:rPr>
          <w:color w:val="231F20"/>
          <w:spacing w:val="-2"/>
        </w:rPr>
        <w:t xml:space="preserve"> </w:t>
      </w:r>
      <w:r>
        <w:rPr>
          <w:color w:val="231F20"/>
        </w:rPr>
        <w:t>motors</w:t>
      </w:r>
      <w:r>
        <w:rPr>
          <w:color w:val="231F20"/>
          <w:spacing w:val="-2"/>
        </w:rPr>
        <w:t xml:space="preserve"> </w:t>
      </w:r>
      <w:r>
        <w:rPr>
          <w:color w:val="231F20"/>
        </w:rPr>
        <w:t>are</w:t>
      </w:r>
      <w:r>
        <w:rPr>
          <w:color w:val="231F20"/>
          <w:spacing w:val="-2"/>
        </w:rPr>
        <w:t xml:space="preserve"> </w:t>
      </w:r>
      <w:r>
        <w:rPr>
          <w:color w:val="231F20"/>
        </w:rPr>
        <w:t>at</w:t>
      </w:r>
      <w:r>
        <w:rPr>
          <w:color w:val="231F20"/>
          <w:spacing w:val="-2"/>
        </w:rPr>
        <w:t xml:space="preserve"> </w:t>
      </w:r>
      <w:r>
        <w:rPr>
          <w:color w:val="231F20"/>
        </w:rPr>
        <w:t>the</w:t>
      </w:r>
      <w:r>
        <w:rPr>
          <w:color w:val="231F20"/>
          <w:spacing w:val="-3"/>
        </w:rPr>
        <w:t xml:space="preserve"> </w:t>
      </w:r>
      <w:r>
        <w:rPr>
          <w:color w:val="231F20"/>
        </w:rPr>
        <w:t>sides</w:t>
      </w:r>
      <w:r>
        <w:rPr>
          <w:color w:val="231F20"/>
          <w:spacing w:val="-3"/>
        </w:rPr>
        <w:t xml:space="preserve"> </w:t>
      </w:r>
      <w:r>
        <w:rPr>
          <w:color w:val="231F20"/>
        </w:rPr>
        <w:t>and</w:t>
      </w:r>
      <w:r>
        <w:rPr>
          <w:color w:val="231F20"/>
          <w:spacing w:val="-2"/>
        </w:rPr>
        <w:t xml:space="preserve"> </w:t>
      </w:r>
      <w:r>
        <w:rPr>
          <w:color w:val="231F20"/>
        </w:rPr>
        <w:t>connected</w:t>
      </w:r>
      <w:r>
        <w:rPr>
          <w:color w:val="231F20"/>
          <w:spacing w:val="-2"/>
        </w:rPr>
        <w:t xml:space="preserve"> </w:t>
      </w:r>
      <w:r>
        <w:rPr>
          <w:color w:val="231F20"/>
        </w:rPr>
        <w:t>to</w:t>
      </w:r>
      <w:r>
        <w:rPr>
          <w:color w:val="231F20"/>
          <w:spacing w:val="-2"/>
        </w:rPr>
        <w:t xml:space="preserve"> </w:t>
      </w:r>
      <w:r>
        <w:rPr>
          <w:color w:val="231F20"/>
        </w:rPr>
        <w:t>the</w:t>
      </w:r>
      <w:r>
        <w:rPr>
          <w:color w:val="231F20"/>
          <w:spacing w:val="-3"/>
        </w:rPr>
        <w:t xml:space="preserve"> </w:t>
      </w:r>
      <w:r>
        <w:rPr>
          <w:color w:val="231F20"/>
        </w:rPr>
        <w:t>wheels.</w:t>
      </w:r>
      <w:r>
        <w:rPr>
          <w:color w:val="231F20"/>
          <w:spacing w:val="-6"/>
        </w:rPr>
        <w:t xml:space="preserve"> </w:t>
      </w:r>
      <w:r>
        <w:rPr>
          <w:color w:val="231F20"/>
        </w:rPr>
        <w:t>The</w:t>
      </w:r>
      <w:r>
        <w:rPr>
          <w:color w:val="231F20"/>
          <w:spacing w:val="-3"/>
        </w:rPr>
        <w:t xml:space="preserve"> </w:t>
      </w:r>
      <w:r>
        <w:rPr>
          <w:color w:val="231F20"/>
        </w:rPr>
        <w:t>stepper</w:t>
      </w:r>
      <w:r>
        <w:rPr>
          <w:color w:val="231F20"/>
          <w:spacing w:val="-3"/>
        </w:rPr>
        <w:t xml:space="preserve"> </w:t>
      </w:r>
      <w:r>
        <w:rPr>
          <w:color w:val="231F20"/>
        </w:rPr>
        <w:t>motor</w:t>
      </w:r>
      <w:r>
        <w:rPr>
          <w:color w:val="231F20"/>
          <w:spacing w:val="-2"/>
        </w:rPr>
        <w:t xml:space="preserve"> </w:t>
      </w:r>
      <w:r>
        <w:rPr>
          <w:color w:val="231F20"/>
        </w:rPr>
        <w:t>is</w:t>
      </w:r>
      <w:r>
        <w:rPr>
          <w:color w:val="231F20"/>
          <w:spacing w:val="-2"/>
        </w:rPr>
        <w:t xml:space="preserve"> </w:t>
      </w:r>
      <w:r>
        <w:rPr>
          <w:color w:val="231F20"/>
        </w:rPr>
        <w:t>used</w:t>
      </w:r>
      <w:r>
        <w:rPr>
          <w:color w:val="231F20"/>
          <w:spacing w:val="-2"/>
        </w:rPr>
        <w:t xml:space="preserve"> </w:t>
      </w:r>
      <w:r>
        <w:rPr>
          <w:color w:val="231F20"/>
        </w:rPr>
        <w:t xml:space="preserve">to turn the wheel where the pens are attached. The IR sensor is placed at the front of the robot. This will enable the robot to detect the edge of the </w:t>
      </w:r>
      <w:r>
        <w:rPr>
          <w:color w:val="231F20"/>
          <w:spacing w:val="-3"/>
        </w:rPr>
        <w:t xml:space="preserve">paper. </w:t>
      </w:r>
      <w:r>
        <w:rPr>
          <w:color w:val="231F20"/>
        </w:rPr>
        <w:t>A caster ball is placed underneath the rear of the robot for extra</w:t>
      </w:r>
      <w:r>
        <w:rPr>
          <w:color w:val="231F20"/>
          <w:spacing w:val="-9"/>
        </w:rPr>
        <w:t xml:space="preserve"> </w:t>
      </w:r>
      <w:r>
        <w:rPr>
          <w:color w:val="231F20"/>
        </w:rPr>
        <w:t>support.</w:t>
      </w:r>
    </w:p>
    <w:p w:rsidR="001E04EF" w:rsidRDefault="001E04EF">
      <w:pPr>
        <w:spacing w:line="288" w:lineRule="exact"/>
        <w:sectPr w:rsidR="001E04EF">
          <w:pgSz w:w="11910" w:h="16840"/>
          <w:pgMar w:top="700" w:right="620" w:bottom="1120" w:left="400" w:header="0" w:footer="934" w:gutter="0"/>
          <w:cols w:space="708"/>
        </w:sectPr>
      </w:pPr>
    </w:p>
    <w:p w:rsidR="001E04EF" w:rsidRDefault="00F2114B">
      <w:pPr>
        <w:pStyle w:val="Heading3"/>
        <w:numPr>
          <w:ilvl w:val="1"/>
          <w:numId w:val="3"/>
        </w:numPr>
        <w:tabs>
          <w:tab w:val="left" w:pos="689"/>
        </w:tabs>
        <w:spacing w:line="457" w:lineRule="exact"/>
        <w:ind w:hanging="588"/>
      </w:pPr>
      <w:r>
        <w:rPr>
          <w:color w:val="231F20"/>
        </w:rPr>
        <w:lastRenderedPageBreak/>
        <w:t>Functionalities</w:t>
      </w:r>
    </w:p>
    <w:p w:rsidR="001E04EF" w:rsidRDefault="00F125A9">
      <w:pPr>
        <w:pStyle w:val="BodyText"/>
        <w:spacing w:before="125" w:line="302" w:lineRule="exact"/>
        <w:ind w:left="100" w:right="114"/>
      </w:pPr>
      <w:r>
        <w:rPr>
          <w:color w:val="231F20"/>
        </w:rPr>
        <w:t>Regarding the project developm</w:t>
      </w:r>
      <w:r w:rsidR="00B936ED">
        <w:rPr>
          <w:color w:val="231F20"/>
        </w:rPr>
        <w:t>ent, it was figured out that this</w:t>
      </w:r>
      <w:r w:rsidR="00F2114B">
        <w:rPr>
          <w:color w:val="231F20"/>
        </w:rPr>
        <w:t xml:space="preserve"> Graphbot has to obtain</w:t>
      </w:r>
      <w:r>
        <w:rPr>
          <w:color w:val="231F20"/>
        </w:rPr>
        <w:t xml:space="preserve"> the</w:t>
      </w:r>
    </w:p>
    <w:p w:rsidR="001E04EF" w:rsidRDefault="00F125A9">
      <w:pPr>
        <w:pStyle w:val="BodyText"/>
        <w:spacing w:line="436" w:lineRule="auto"/>
        <w:ind w:left="100" w:right="114"/>
      </w:pPr>
      <w:r>
        <w:rPr>
          <w:color w:val="231F20"/>
        </w:rPr>
        <w:t>following functionalities, in order to work properly, according to the guidelines and requirements. List of Functionalities</w:t>
      </w:r>
    </w:p>
    <w:p w:rsidR="001E04EF" w:rsidRDefault="00F125A9">
      <w:pPr>
        <w:pStyle w:val="ListParagraph"/>
        <w:numPr>
          <w:ilvl w:val="0"/>
          <w:numId w:val="16"/>
        </w:numPr>
        <w:tabs>
          <w:tab w:val="left" w:pos="820"/>
        </w:tabs>
        <w:spacing w:line="302" w:lineRule="exact"/>
        <w:ind w:left="820"/>
        <w:rPr>
          <w:sz w:val="24"/>
        </w:rPr>
      </w:pPr>
      <w:r>
        <w:rPr>
          <w:color w:val="231F20"/>
          <w:sz w:val="24"/>
        </w:rPr>
        <w:t xml:space="preserve">Recognise following voice commands: </w:t>
      </w:r>
      <w:r>
        <w:rPr>
          <w:color w:val="231F20"/>
          <w:spacing w:val="-4"/>
          <w:sz w:val="24"/>
        </w:rPr>
        <w:t xml:space="preserve">“Go”, </w:t>
      </w:r>
      <w:r>
        <w:rPr>
          <w:color w:val="231F20"/>
          <w:sz w:val="24"/>
        </w:rPr>
        <w:t>“Stop”, “Back”, “Right”, “Left” and</w:t>
      </w:r>
      <w:r>
        <w:rPr>
          <w:color w:val="231F20"/>
          <w:spacing w:val="-2"/>
          <w:sz w:val="24"/>
        </w:rPr>
        <w:t xml:space="preserve"> </w:t>
      </w:r>
      <w:r>
        <w:rPr>
          <w:color w:val="231F20"/>
          <w:sz w:val="24"/>
        </w:rPr>
        <w:t>“</w:t>
      </w:r>
      <w:r w:rsidR="009E2B3C">
        <w:rPr>
          <w:color w:val="231F20"/>
          <w:sz w:val="24"/>
        </w:rPr>
        <w:t>Spin</w:t>
      </w:r>
      <w:r>
        <w:rPr>
          <w:color w:val="231F20"/>
          <w:sz w:val="24"/>
        </w:rPr>
        <w:t>”</w:t>
      </w:r>
    </w:p>
    <w:p w:rsidR="001E04EF" w:rsidRDefault="00F125A9">
      <w:pPr>
        <w:pStyle w:val="ListParagraph"/>
        <w:numPr>
          <w:ilvl w:val="0"/>
          <w:numId w:val="16"/>
        </w:numPr>
        <w:tabs>
          <w:tab w:val="left" w:pos="820"/>
        </w:tabs>
        <w:spacing w:line="288" w:lineRule="exact"/>
        <w:ind w:left="820"/>
        <w:rPr>
          <w:sz w:val="24"/>
        </w:rPr>
      </w:pPr>
      <w:r>
        <w:rPr>
          <w:color w:val="231F20"/>
          <w:sz w:val="24"/>
        </w:rPr>
        <w:t>Recognise a white paper area surrounded by black</w:t>
      </w:r>
      <w:r>
        <w:rPr>
          <w:color w:val="231F20"/>
          <w:spacing w:val="-13"/>
          <w:sz w:val="24"/>
        </w:rPr>
        <w:t xml:space="preserve"> </w:t>
      </w:r>
      <w:r>
        <w:rPr>
          <w:color w:val="231F20"/>
          <w:sz w:val="24"/>
        </w:rPr>
        <w:t>paper</w:t>
      </w:r>
    </w:p>
    <w:p w:rsidR="001E04EF" w:rsidRDefault="00F125A9">
      <w:pPr>
        <w:pStyle w:val="ListParagraph"/>
        <w:numPr>
          <w:ilvl w:val="0"/>
          <w:numId w:val="16"/>
        </w:numPr>
        <w:tabs>
          <w:tab w:val="left" w:pos="820"/>
        </w:tabs>
        <w:spacing w:line="288" w:lineRule="exact"/>
        <w:ind w:left="820"/>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6"/>
        </w:numPr>
        <w:tabs>
          <w:tab w:val="left" w:pos="820"/>
        </w:tabs>
        <w:spacing w:line="288" w:lineRule="exact"/>
        <w:ind w:left="820"/>
        <w:rPr>
          <w:sz w:val="24"/>
        </w:rPr>
      </w:pPr>
      <w:r>
        <w:rPr>
          <w:color w:val="231F20"/>
          <w:sz w:val="24"/>
        </w:rPr>
        <w:t>Change</w:t>
      </w:r>
      <w:r>
        <w:rPr>
          <w:color w:val="231F20"/>
          <w:spacing w:val="-7"/>
          <w:sz w:val="24"/>
        </w:rPr>
        <w:t xml:space="preserve"> </w:t>
      </w:r>
      <w:r>
        <w:rPr>
          <w:color w:val="231F20"/>
          <w:sz w:val="24"/>
        </w:rPr>
        <w:t>colours</w:t>
      </w:r>
    </w:p>
    <w:p w:rsidR="001E04EF" w:rsidRDefault="00F2114B">
      <w:pPr>
        <w:pStyle w:val="ListParagraph"/>
        <w:numPr>
          <w:ilvl w:val="0"/>
          <w:numId w:val="16"/>
        </w:numPr>
        <w:tabs>
          <w:tab w:val="left" w:pos="820"/>
        </w:tabs>
        <w:spacing w:line="302" w:lineRule="exact"/>
        <w:ind w:left="820"/>
        <w:rPr>
          <w:sz w:val="24"/>
        </w:rPr>
      </w:pPr>
      <w:r>
        <w:rPr>
          <w:color w:val="231F20"/>
          <w:sz w:val="24"/>
        </w:rPr>
        <w:t>Start</w:t>
      </w:r>
      <w:r w:rsidR="00F125A9">
        <w:rPr>
          <w:color w:val="231F20"/>
          <w:sz w:val="24"/>
        </w:rPr>
        <w:t xml:space="preserve"> to</w:t>
      </w:r>
      <w:r w:rsidR="00F125A9">
        <w:rPr>
          <w:color w:val="231F20"/>
          <w:spacing w:val="-9"/>
          <w:sz w:val="24"/>
        </w:rPr>
        <w:t xml:space="preserve"> </w:t>
      </w:r>
      <w:r w:rsidR="00F125A9">
        <w:rPr>
          <w:color w:val="231F20"/>
          <w:sz w:val="24"/>
        </w:rPr>
        <w:t>work</w:t>
      </w:r>
    </w:p>
    <w:p w:rsidR="001E04EF" w:rsidRDefault="001E04EF">
      <w:pPr>
        <w:pStyle w:val="BodyText"/>
        <w:spacing w:before="2"/>
        <w:rPr>
          <w:sz w:val="23"/>
        </w:rPr>
      </w:pPr>
    </w:p>
    <w:p w:rsidR="001E04EF" w:rsidRDefault="00F125A9">
      <w:pPr>
        <w:pStyle w:val="Heading3"/>
        <w:numPr>
          <w:ilvl w:val="1"/>
          <w:numId w:val="3"/>
        </w:numPr>
        <w:tabs>
          <w:tab w:val="left" w:pos="682"/>
        </w:tabs>
        <w:spacing w:before="9"/>
        <w:ind w:left="681" w:hanging="581"/>
      </w:pPr>
      <w:r>
        <w:rPr>
          <w:color w:val="231F20"/>
        </w:rPr>
        <w:t>Tests and</w:t>
      </w:r>
      <w:r>
        <w:rPr>
          <w:color w:val="231F20"/>
          <w:spacing w:val="-8"/>
        </w:rPr>
        <w:t xml:space="preserve"> </w:t>
      </w:r>
      <w:r>
        <w:rPr>
          <w:color w:val="231F20"/>
        </w:rPr>
        <w:t>results</w:t>
      </w:r>
    </w:p>
    <w:p w:rsidR="001E04EF" w:rsidRDefault="00F125A9">
      <w:pPr>
        <w:pStyle w:val="Heading4"/>
        <w:numPr>
          <w:ilvl w:val="2"/>
          <w:numId w:val="3"/>
        </w:numPr>
        <w:tabs>
          <w:tab w:val="left" w:pos="804"/>
        </w:tabs>
        <w:spacing w:before="125" w:line="335" w:lineRule="exact"/>
        <w:ind w:hanging="703"/>
        <w:jc w:val="left"/>
      </w:pPr>
      <w:r>
        <w:rPr>
          <w:color w:val="231F20"/>
        </w:rPr>
        <w:t>Human</w:t>
      </w:r>
      <w:r>
        <w:rPr>
          <w:color w:val="231F20"/>
          <w:spacing w:val="14"/>
        </w:rPr>
        <w:t xml:space="preserve"> </w:t>
      </w:r>
      <w:r>
        <w:rPr>
          <w:color w:val="231F20"/>
        </w:rPr>
        <w:t>test</w:t>
      </w:r>
    </w:p>
    <w:p w:rsidR="001E04EF" w:rsidRDefault="00B936ED">
      <w:pPr>
        <w:pStyle w:val="BodyText"/>
        <w:spacing w:line="268" w:lineRule="exact"/>
        <w:ind w:left="100" w:right="114"/>
      </w:pPr>
      <w:r>
        <w:rPr>
          <w:color w:val="231F20"/>
        </w:rPr>
        <w:t>The</w:t>
      </w:r>
      <w:r w:rsidR="00F125A9">
        <w:rPr>
          <w:color w:val="231F20"/>
        </w:rPr>
        <w:t xml:space="preserve"> first test procedure was a Human Test. One team member had to pretend to be a robot and at</w:t>
      </w:r>
    </w:p>
    <w:p w:rsidR="001E04EF" w:rsidRDefault="00F125A9">
      <w:pPr>
        <w:pStyle w:val="BodyText"/>
        <w:spacing w:line="302" w:lineRule="exact"/>
        <w:ind w:left="100" w:right="114"/>
      </w:pPr>
      <w:r>
        <w:rPr>
          <w:color w:val="231F20"/>
        </w:rPr>
        <w:t>the same time another one was giving random voice commands.</w:t>
      </w:r>
    </w:p>
    <w:p w:rsidR="001E04EF" w:rsidRDefault="001E04EF">
      <w:pPr>
        <w:pStyle w:val="BodyText"/>
        <w:spacing w:before="3"/>
        <w:rPr>
          <w:sz w:val="21"/>
        </w:rPr>
      </w:pPr>
    </w:p>
    <w:p w:rsidR="001E04EF" w:rsidRDefault="00E36156">
      <w:pPr>
        <w:pStyle w:val="BodyText"/>
        <w:spacing w:line="288" w:lineRule="exact"/>
        <w:ind w:left="100" w:right="114"/>
      </w:pPr>
      <w:r>
        <w:rPr>
          <w:color w:val="231F20"/>
        </w:rPr>
        <w:t>It</w:t>
      </w:r>
      <w:r w:rsidR="00F125A9">
        <w:rPr>
          <w:color w:val="231F20"/>
        </w:rPr>
        <w:t xml:space="preserve"> used the floor as a drawing area, with previously drawn boundaries using a white chalk. The test </w:t>
      </w:r>
      <w:r w:rsidR="009E2B3C">
        <w:rPr>
          <w:color w:val="231F20"/>
        </w:rPr>
        <w:t>procedure is available here in F</w:t>
      </w:r>
      <w:r w:rsidR="00F125A9">
        <w:rPr>
          <w:color w:val="231F20"/>
        </w:rPr>
        <w:t xml:space="preserve">igure 29 and the results are provided here in </w:t>
      </w:r>
      <w:r w:rsidR="009E2B3C">
        <w:rPr>
          <w:color w:val="231F20"/>
        </w:rPr>
        <w:t>F</w:t>
      </w:r>
      <w:r w:rsidR="00F125A9">
        <w:rPr>
          <w:color w:val="231F20"/>
        </w:rPr>
        <w:t>igure 30.</w:t>
      </w:r>
    </w:p>
    <w:p w:rsidR="001E04EF" w:rsidRDefault="00F125A9">
      <w:pPr>
        <w:pStyle w:val="BodyText"/>
        <w:spacing w:before="5"/>
        <w:rPr>
          <w:sz w:val="13"/>
        </w:rPr>
      </w:pPr>
      <w:r>
        <w:rPr>
          <w:noProof/>
          <w:lang w:val="en-GB" w:eastAsia="en-GB"/>
        </w:rPr>
        <w:drawing>
          <wp:anchor distT="0" distB="0" distL="0" distR="0" simplePos="0" relativeHeight="704" behindDoc="0" locked="0" layoutInCell="1" allowOverlap="1">
            <wp:simplePos x="0" y="0"/>
            <wp:positionH relativeFrom="page">
              <wp:posOffset>1875002</wp:posOffset>
            </wp:positionH>
            <wp:positionV relativeFrom="paragraph">
              <wp:posOffset>137281</wp:posOffset>
            </wp:positionV>
            <wp:extent cx="3800496" cy="2140934"/>
            <wp:effectExtent l="0" t="0" r="0" b="0"/>
            <wp:wrapTopAndBottom/>
            <wp:docPr id="7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0.jpeg"/>
                    <pic:cNvPicPr/>
                  </pic:nvPicPr>
                  <pic:blipFill>
                    <a:blip r:embed="rId129" cstate="print"/>
                    <a:stretch>
                      <a:fillRect/>
                    </a:stretch>
                  </pic:blipFill>
                  <pic:spPr>
                    <a:xfrm>
                      <a:off x="0" y="0"/>
                      <a:ext cx="3800496" cy="2140934"/>
                    </a:xfrm>
                    <a:prstGeom prst="rect">
                      <a:avLst/>
                    </a:prstGeom>
                  </pic:spPr>
                </pic:pic>
              </a:graphicData>
            </a:graphic>
          </wp:anchor>
        </w:drawing>
      </w:r>
    </w:p>
    <w:p w:rsidR="001E04EF" w:rsidRDefault="00F125A9">
      <w:pPr>
        <w:pStyle w:val="BodyText"/>
        <w:spacing w:before="64"/>
        <w:ind w:left="2941" w:right="2862"/>
        <w:jc w:val="center"/>
      </w:pPr>
      <w:r>
        <w:rPr>
          <w:color w:val="231F20"/>
          <w:w w:val="105"/>
        </w:rPr>
        <w:t>Figure 29:The procedure of the Human Test</w:t>
      </w:r>
    </w:p>
    <w:p w:rsidR="001E04EF" w:rsidRDefault="00F125A9">
      <w:pPr>
        <w:pStyle w:val="BodyText"/>
        <w:spacing w:before="7"/>
        <w:rPr>
          <w:sz w:val="15"/>
        </w:rPr>
      </w:pPr>
      <w:r>
        <w:rPr>
          <w:noProof/>
          <w:lang w:val="en-GB" w:eastAsia="en-GB"/>
        </w:rPr>
        <w:drawing>
          <wp:anchor distT="0" distB="0" distL="0" distR="0" simplePos="0" relativeHeight="728" behindDoc="0" locked="0" layoutInCell="1" allowOverlap="1">
            <wp:simplePos x="0" y="0"/>
            <wp:positionH relativeFrom="page">
              <wp:posOffset>1874999</wp:posOffset>
            </wp:positionH>
            <wp:positionV relativeFrom="paragraph">
              <wp:posOffset>155262</wp:posOffset>
            </wp:positionV>
            <wp:extent cx="3800475" cy="2850356"/>
            <wp:effectExtent l="0" t="0" r="0" b="0"/>
            <wp:wrapTopAndBottom/>
            <wp:docPr id="7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1.jpeg"/>
                    <pic:cNvPicPr/>
                  </pic:nvPicPr>
                  <pic:blipFill>
                    <a:blip r:embed="rId130" cstate="print"/>
                    <a:stretch>
                      <a:fillRect/>
                    </a:stretch>
                  </pic:blipFill>
                  <pic:spPr>
                    <a:xfrm>
                      <a:off x="0" y="0"/>
                      <a:ext cx="3800475" cy="2850356"/>
                    </a:xfrm>
                    <a:prstGeom prst="rect">
                      <a:avLst/>
                    </a:prstGeom>
                  </pic:spPr>
                </pic:pic>
              </a:graphicData>
            </a:graphic>
          </wp:anchor>
        </w:drawing>
      </w:r>
    </w:p>
    <w:p w:rsidR="001E04EF" w:rsidRDefault="001E04EF">
      <w:pPr>
        <w:rPr>
          <w:sz w:val="15"/>
        </w:rPr>
        <w:sectPr w:rsidR="001E04EF">
          <w:footerReference w:type="even" r:id="rId131"/>
          <w:footerReference w:type="default" r:id="rId132"/>
          <w:pgSz w:w="11910" w:h="16840"/>
          <w:pgMar w:top="720" w:right="640" w:bottom="1060" w:left="620" w:header="0" w:footer="870" w:gutter="0"/>
          <w:pgNumType w:start="59"/>
          <w:cols w:space="708"/>
        </w:sectPr>
      </w:pPr>
    </w:p>
    <w:p w:rsidR="001E04EF" w:rsidRDefault="00F125A9">
      <w:pPr>
        <w:pStyle w:val="Heading4"/>
        <w:numPr>
          <w:ilvl w:val="2"/>
          <w:numId w:val="3"/>
        </w:numPr>
        <w:tabs>
          <w:tab w:val="left" w:pos="1134"/>
        </w:tabs>
        <w:ind w:left="1133" w:hanging="703"/>
        <w:jc w:val="left"/>
      </w:pPr>
      <w:r>
        <w:rPr>
          <w:color w:val="231F20"/>
        </w:rPr>
        <w:lastRenderedPageBreak/>
        <w:t>Component</w:t>
      </w:r>
      <w:r>
        <w:rPr>
          <w:color w:val="231F20"/>
          <w:spacing w:val="45"/>
        </w:rPr>
        <w:t xml:space="preserve"> </w:t>
      </w:r>
      <w:r>
        <w:rPr>
          <w:color w:val="231F20"/>
        </w:rPr>
        <w:t>testing</w:t>
      </w:r>
    </w:p>
    <w:p w:rsidR="001E04EF" w:rsidRDefault="00F125A9">
      <w:pPr>
        <w:pStyle w:val="BodyText"/>
        <w:spacing w:before="103" w:line="288" w:lineRule="exact"/>
        <w:ind w:left="430" w:right="48"/>
      </w:pPr>
      <w:r>
        <w:rPr>
          <w:color w:val="231F20"/>
        </w:rPr>
        <w:t>Regarding the main functions of the robot, the most important test was Voice Recognition. The team firstly connected the speaker to make sure that it worked properly, then the team attempted to play various sounds through the speaker to prove that the speaker was fully functioning. The next step was to use the preprogrammed voice command ‘robot’ to make sure that the robot could recognize the sound input. The EasyVR has been programmed to recognize these six commands</w:t>
      </w:r>
      <w:r w:rsidR="009E2B3C">
        <w:rPr>
          <w:color w:val="231F20"/>
        </w:rPr>
        <w:t>: “GO, BACK, LEFT, RIGHT, SPIN</w:t>
      </w:r>
      <w:r>
        <w:rPr>
          <w:color w:val="231F20"/>
        </w:rPr>
        <w:t xml:space="preserve"> and STOP”</w:t>
      </w:r>
      <w:r w:rsidR="009E2B3C">
        <w:rPr>
          <w:color w:val="231F20"/>
        </w:rPr>
        <w:t xml:space="preserve"> using the EasyVR shield Commander, it is a software which help to introduce the commands</w:t>
      </w:r>
      <w:r>
        <w:rPr>
          <w:color w:val="231F20"/>
        </w:rPr>
        <w:t>. After that one of the team members has been speaking to the shield and it worked successfully with the speaker giving positive feedback.</w:t>
      </w:r>
    </w:p>
    <w:p w:rsidR="001E04EF" w:rsidRDefault="00F125A9">
      <w:pPr>
        <w:pStyle w:val="BodyText"/>
        <w:spacing w:line="288" w:lineRule="exact"/>
        <w:ind w:left="430" w:right="283"/>
      </w:pPr>
      <w:r>
        <w:rPr>
          <w:color w:val="231F20"/>
        </w:rPr>
        <w:t>After that, the next stage was the Motor Shield testing. The team has achieved to control the 2 DC motors and the stepper motor in the way that was expected which was the wheels that are connected to the DC motor were rotating while the stepper motor was able to rotate at a specific angle. The next step was combining voice commands with enabling particular motors, the team encountered a problem at the start when the current from the USB was too low but the team</w:t>
      </w:r>
    </w:p>
    <w:p w:rsidR="001E04EF" w:rsidRDefault="00F125A9">
      <w:pPr>
        <w:pStyle w:val="BodyText"/>
        <w:spacing w:line="288" w:lineRule="exact"/>
        <w:ind w:left="430" w:right="81"/>
      </w:pPr>
      <w:r>
        <w:rPr>
          <w:color w:val="231F20"/>
        </w:rPr>
        <w:t>attached an external power supply which allowed the system to function. Then the team tested the IR sensor itself and it worked correctly. When a white sheet of paper was close to the sensor, the value given was around 40 while the value given when close to a black surface was almost 1000.</w:t>
      </w:r>
    </w:p>
    <w:p w:rsidR="001E04EF" w:rsidRDefault="00F125A9">
      <w:pPr>
        <w:pStyle w:val="BodyText"/>
        <w:spacing w:after="10" w:line="288" w:lineRule="exact"/>
        <w:ind w:left="430" w:right="283"/>
      </w:pPr>
      <w:r>
        <w:rPr>
          <w:color w:val="231F20"/>
        </w:rPr>
        <w:t xml:space="preserve">Thanks to this the robot is able to detect the edge of the paper when in use. Another difficulty that the team faced was when testing the IR sensor with the robot, the cable from the IR sensor to the Arduino lost connection and when reconnected the Arduino would not function correctly. To try to overcome this problem, the team attempted to upload the new bootloader and change the faulty processor in the Arduino but this proved unsuccessful. The first steps to making the prototype can be seen in </w:t>
      </w:r>
      <w:r w:rsidR="009E2B3C">
        <w:rPr>
          <w:color w:val="231F20"/>
        </w:rPr>
        <w:t>F</w:t>
      </w:r>
      <w:r>
        <w:rPr>
          <w:color w:val="231F20"/>
        </w:rPr>
        <w:t>igure 31. On the wiki page some videos can be found that show part of the functionality of the prototype.</w:t>
      </w:r>
    </w:p>
    <w:p w:rsidR="001E04EF" w:rsidRDefault="00F125A9">
      <w:pPr>
        <w:pStyle w:val="BodyText"/>
        <w:ind w:left="3292"/>
        <w:rPr>
          <w:sz w:val="20"/>
        </w:rPr>
      </w:pPr>
      <w:r>
        <w:rPr>
          <w:noProof/>
          <w:sz w:val="20"/>
          <w:lang w:val="en-GB" w:eastAsia="en-GB"/>
        </w:rPr>
        <w:drawing>
          <wp:inline distT="0" distB="0" distL="0" distR="0">
            <wp:extent cx="2979047" cy="2226468"/>
            <wp:effectExtent l="0" t="0" r="0" b="0"/>
            <wp:docPr id="7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2.jpeg"/>
                    <pic:cNvPicPr/>
                  </pic:nvPicPr>
                  <pic:blipFill>
                    <a:blip r:embed="rId133" cstate="print"/>
                    <a:stretch>
                      <a:fillRect/>
                    </a:stretch>
                  </pic:blipFill>
                  <pic:spPr>
                    <a:xfrm>
                      <a:off x="0" y="0"/>
                      <a:ext cx="2979047" cy="2226468"/>
                    </a:xfrm>
                    <a:prstGeom prst="rect">
                      <a:avLst/>
                    </a:prstGeom>
                  </pic:spPr>
                </pic:pic>
              </a:graphicData>
            </a:graphic>
          </wp:inline>
        </w:drawing>
      </w:r>
    </w:p>
    <w:p w:rsidR="001E04EF" w:rsidRDefault="00F125A9">
      <w:pPr>
        <w:pStyle w:val="BodyText"/>
        <w:spacing w:before="68"/>
        <w:ind w:left="4138" w:right="48"/>
      </w:pPr>
      <w:r>
        <w:rPr>
          <w:color w:val="231F20"/>
          <w:w w:val="105"/>
        </w:rPr>
        <w:t>Figure 31: Prototype in progress</w:t>
      </w:r>
    </w:p>
    <w:p w:rsidR="001E04EF" w:rsidRDefault="001E04EF">
      <w:pPr>
        <w:pStyle w:val="BodyText"/>
        <w:spacing w:before="2"/>
        <w:rPr>
          <w:sz w:val="20"/>
        </w:rPr>
      </w:pPr>
    </w:p>
    <w:p w:rsidR="001E04EF" w:rsidRDefault="00F125A9">
      <w:pPr>
        <w:pStyle w:val="Heading4"/>
        <w:numPr>
          <w:ilvl w:val="2"/>
          <w:numId w:val="3"/>
        </w:numPr>
        <w:tabs>
          <w:tab w:val="left" w:pos="1134"/>
        </w:tabs>
        <w:spacing w:before="29"/>
        <w:ind w:left="1133" w:hanging="703"/>
        <w:jc w:val="left"/>
      </w:pPr>
      <w:r>
        <w:rPr>
          <w:color w:val="231F20"/>
        </w:rPr>
        <w:t>Project</w:t>
      </w:r>
      <w:r>
        <w:rPr>
          <w:color w:val="231F20"/>
          <w:spacing w:val="57"/>
        </w:rPr>
        <w:t xml:space="preserve"> </w:t>
      </w:r>
      <w:r>
        <w:rPr>
          <w:color w:val="231F20"/>
        </w:rPr>
        <w:t>development</w:t>
      </w:r>
    </w:p>
    <w:p w:rsidR="001E04EF" w:rsidRDefault="00F125A9">
      <w:pPr>
        <w:pStyle w:val="BodyText"/>
        <w:spacing w:before="60" w:line="288" w:lineRule="exact"/>
        <w:ind w:left="430" w:right="387"/>
      </w:pPr>
      <w:r>
        <w:rPr>
          <w:color w:val="231F20"/>
        </w:rPr>
        <w:t>After obtaining the new Arduino board for the team, project development has been continued. To work around the cable connectivity problems, the extension pins have been soldered on to the Motor Shield, as well as to the IR sensor. To connect the IR to the robot, the team have used female - female connectors that are attached to the cables.</w:t>
      </w:r>
    </w:p>
    <w:p w:rsidR="001E04EF" w:rsidRDefault="00F125A9">
      <w:pPr>
        <w:pStyle w:val="BodyText"/>
        <w:spacing w:line="288" w:lineRule="exact"/>
        <w:ind w:left="430" w:right="48"/>
      </w:pPr>
      <w:r>
        <w:rPr>
          <w:color w:val="231F20"/>
        </w:rPr>
        <w:t>The next step was soldering the Switch ON - OFF, between the battery and Arduino, to be able to turn the device on and off.</w:t>
      </w:r>
    </w:p>
    <w:p w:rsidR="001E04EF" w:rsidRDefault="00F125A9">
      <w:pPr>
        <w:pStyle w:val="BodyText"/>
        <w:spacing w:line="288" w:lineRule="exact"/>
        <w:ind w:left="430" w:right="366"/>
      </w:pPr>
      <w:r>
        <w:rPr>
          <w:color w:val="231F20"/>
        </w:rPr>
        <w:t>Further phase in the development was soldering cables to the DC motors and preparing the pins for proper Arduino connection.</w:t>
      </w:r>
    </w:p>
    <w:p w:rsidR="001E04EF" w:rsidRDefault="00F125A9">
      <w:pPr>
        <w:pStyle w:val="BodyText"/>
        <w:spacing w:line="288" w:lineRule="exact"/>
        <w:ind w:left="430" w:right="48"/>
      </w:pPr>
      <w:r>
        <w:rPr>
          <w:color w:val="231F20"/>
        </w:rPr>
        <w:t>After assembling all the part together, and updating the code, the Graphbot has started to work properly.</w:t>
      </w:r>
    </w:p>
    <w:p w:rsidR="001E04EF" w:rsidRDefault="001E04EF">
      <w:pPr>
        <w:spacing w:line="288" w:lineRule="exact"/>
        <w:sectPr w:rsidR="001E04EF">
          <w:pgSz w:w="11910" w:h="16840"/>
          <w:pgMar w:top="700" w:right="520" w:bottom="1120" w:left="400" w:header="0" w:footer="934" w:gutter="0"/>
          <w:cols w:space="708"/>
        </w:sectPr>
      </w:pPr>
    </w:p>
    <w:p w:rsidR="001E04EF" w:rsidRDefault="00F125A9">
      <w:pPr>
        <w:pStyle w:val="BodyText"/>
        <w:spacing w:before="42" w:line="288" w:lineRule="exact"/>
        <w:ind w:left="100" w:right="114"/>
      </w:pPr>
      <w:r>
        <w:rPr>
          <w:color w:val="231F20"/>
        </w:rPr>
        <w:lastRenderedPageBreak/>
        <w:t>Properly working means that after turning on the Graphbot and system initialization, the user can hear “beep” sound, meaning shield is waiting for voice command. Time limit for voice recognition is set down to 5 seconds. After that the user can hear another ‘’beep’’, meaning that the Robot waits for further commands.</w:t>
      </w:r>
    </w:p>
    <w:p w:rsidR="001E04EF" w:rsidRDefault="00F125A9">
      <w:pPr>
        <w:pStyle w:val="BodyText"/>
        <w:spacing w:line="288" w:lineRule="exact"/>
        <w:ind w:left="100" w:right="131"/>
      </w:pPr>
      <w:r>
        <w:rPr>
          <w:color w:val="231F20"/>
        </w:rPr>
        <w:t>While waiting for a voice command, simultaneously the IR sensor receives the value of reflected light from the surface. If this value exceeds 900, it means that the robot entered black surface and DC motors stop functioning. When the Robot hears a command to go forward, first the IR value is checked. If it is less than 900, meaning it remains on a white surface, the Robot is allowed to start moving forward.</w:t>
      </w:r>
    </w:p>
    <w:p w:rsidR="001E04EF" w:rsidRDefault="00F0236A">
      <w:pPr>
        <w:pStyle w:val="BodyText"/>
        <w:spacing w:line="288" w:lineRule="exact"/>
        <w:ind w:left="100" w:right="210"/>
      </w:pPr>
      <w:r>
        <w:rPr>
          <w:color w:val="231F20"/>
        </w:rPr>
        <w:t>When the robot turns right</w:t>
      </w:r>
      <w:r w:rsidR="00F125A9">
        <w:rPr>
          <w:color w:val="231F20"/>
        </w:rPr>
        <w:t xml:space="preserve">, the left wheel is turned on to move forward and the right one is turned backwards simultaneously, both only for 0.3 seconds and after that they turn off. It allows to rotate the Robot about 90 degrees. The same applies when turning right but the motion is the opposite. Backward command causes that </w:t>
      </w:r>
      <w:r w:rsidRPr="00F0236A">
        <w:rPr>
          <w:color w:val="231F20"/>
        </w:rPr>
        <w:t xml:space="preserve">can </w:t>
      </w:r>
      <w:r>
        <w:rPr>
          <w:color w:val="231F20"/>
        </w:rPr>
        <w:t>b</w:t>
      </w:r>
      <w:r w:rsidRPr="00F0236A">
        <w:rPr>
          <w:color w:val="231F20"/>
        </w:rPr>
        <w:t>e completely outside of the paper when it is detected the black surface.</w:t>
      </w:r>
      <w:r w:rsidR="00F125A9">
        <w:rPr>
          <w:color w:val="231F20"/>
        </w:rPr>
        <w:t xml:space="preserve"> If it remains on the white surface, movement</w:t>
      </w:r>
      <w:r>
        <w:rPr>
          <w:color w:val="231F20"/>
        </w:rPr>
        <w:t xml:space="preserve"> continues</w:t>
      </w:r>
      <w:r w:rsidR="00F125A9">
        <w:rPr>
          <w:color w:val="231F20"/>
        </w:rPr>
        <w:t xml:space="preserve"> </w:t>
      </w:r>
      <w:r>
        <w:rPr>
          <w:color w:val="231F20"/>
        </w:rPr>
        <w:t>i</w:t>
      </w:r>
      <w:r w:rsidR="00F125A9">
        <w:rPr>
          <w:color w:val="231F20"/>
        </w:rPr>
        <w:t>f not, the DC motors are disabled.</w:t>
      </w:r>
    </w:p>
    <w:p w:rsidR="001E04EF" w:rsidRDefault="00F125A9">
      <w:pPr>
        <w:pStyle w:val="BodyText"/>
        <w:spacing w:line="288" w:lineRule="exact"/>
        <w:ind w:left="100" w:right="114"/>
      </w:pPr>
      <w:r>
        <w:rPr>
          <w:color w:val="231F20"/>
        </w:rPr>
        <w:t>When user gives a command to change the color, stepper motor receives a signal to perform rotation from its current position to 500 micro steps forward, which gives a 90-degree rotation. This operation is performed in the background, while waiting for voice commands.</w:t>
      </w:r>
    </w:p>
    <w:p w:rsidR="001E04EF" w:rsidRDefault="00F125A9">
      <w:pPr>
        <w:pStyle w:val="BodyText"/>
        <w:spacing w:line="295" w:lineRule="exact"/>
        <w:ind w:left="100" w:right="114"/>
        <w:rPr>
          <w:color w:val="231F20"/>
        </w:rPr>
      </w:pPr>
      <w:r>
        <w:rPr>
          <w:color w:val="231F20"/>
        </w:rPr>
        <w:t>Stop command immediately disables both DC motors, without any conditions.</w:t>
      </w:r>
    </w:p>
    <w:p w:rsidR="00296FE3" w:rsidRDefault="00296FE3">
      <w:pPr>
        <w:pStyle w:val="BodyText"/>
        <w:spacing w:line="295" w:lineRule="exact"/>
        <w:ind w:left="100" w:right="114"/>
        <w:rPr>
          <w:color w:val="231F20"/>
        </w:rPr>
      </w:pPr>
    </w:p>
    <w:p w:rsidR="00296FE3" w:rsidRPr="00296FE3" w:rsidRDefault="00296FE3" w:rsidP="00296FE3">
      <w:pPr>
        <w:pStyle w:val="Heading4"/>
        <w:numPr>
          <w:ilvl w:val="2"/>
          <w:numId w:val="3"/>
        </w:numPr>
        <w:tabs>
          <w:tab w:val="left" w:pos="804"/>
        </w:tabs>
        <w:spacing w:before="194"/>
        <w:ind w:hanging="703"/>
        <w:jc w:val="left"/>
        <w:rPr>
          <w:color w:val="231F20"/>
        </w:rPr>
      </w:pPr>
      <w:r w:rsidRPr="00296FE3">
        <w:rPr>
          <w:color w:val="231F20"/>
        </w:rPr>
        <w:t>EasyVr Shield Preparation</w:t>
      </w:r>
    </w:p>
    <w:p w:rsidR="00296FE3" w:rsidRDefault="00296FE3" w:rsidP="00296FE3"/>
    <w:p w:rsidR="00296FE3" w:rsidRPr="00296FE3" w:rsidRDefault="00296FE3" w:rsidP="00296FE3">
      <w:pPr>
        <w:pStyle w:val="BodyText"/>
        <w:spacing w:line="295" w:lineRule="exact"/>
        <w:ind w:left="100" w:right="114"/>
        <w:rPr>
          <w:color w:val="231F20"/>
        </w:rPr>
      </w:pPr>
      <w:r w:rsidRPr="00296FE3">
        <w:rPr>
          <w:color w:val="231F20"/>
        </w:rPr>
        <w:t>In order to take a benefit from obtained EasyVr shield, some additional steps have to be performed.</w:t>
      </w:r>
    </w:p>
    <w:p w:rsidR="00296FE3" w:rsidRPr="00296FE3" w:rsidRDefault="00296FE3" w:rsidP="00296FE3">
      <w:pPr>
        <w:pStyle w:val="BodyText"/>
        <w:spacing w:line="295" w:lineRule="exact"/>
        <w:ind w:left="100" w:right="114"/>
        <w:rPr>
          <w:color w:val="231F20"/>
        </w:rPr>
      </w:pPr>
      <w:r w:rsidRPr="00296FE3">
        <w:rPr>
          <w:color w:val="231F20"/>
        </w:rPr>
        <w:t xml:space="preserve">In the beginning, additional software and libraries have to be downloaded. First it is compulsory to download EasyVR Commander and EasyVr Arduino Library in the newest available versions, from the webpage </w:t>
      </w:r>
      <w:hyperlink r:id="rId134" w:history="1">
        <w:r w:rsidRPr="00296FE3">
          <w:rPr>
            <w:color w:val="231F20"/>
          </w:rPr>
          <w:t>http://www.veear.eu/downloads/</w:t>
        </w:r>
      </w:hyperlink>
      <w:r w:rsidRPr="00296FE3">
        <w:rPr>
          <w:color w:val="231F20"/>
        </w:rPr>
        <w:t xml:space="preserve"> </w:t>
      </w:r>
    </w:p>
    <w:p w:rsidR="00296FE3" w:rsidRPr="00296FE3" w:rsidRDefault="00296FE3" w:rsidP="00296FE3">
      <w:pPr>
        <w:pStyle w:val="BodyText"/>
        <w:spacing w:line="295" w:lineRule="exact"/>
        <w:ind w:left="100" w:right="114"/>
        <w:rPr>
          <w:color w:val="231F20"/>
        </w:rPr>
      </w:pPr>
    </w:p>
    <w:p w:rsidR="00296FE3" w:rsidRDefault="00296FE3" w:rsidP="00296FE3">
      <w:pPr>
        <w:jc w:val="center"/>
      </w:pPr>
      <w:r>
        <w:rPr>
          <w:noProof/>
          <w:lang w:val="en-GB" w:eastAsia="en-GB"/>
        </w:rPr>
        <w:drawing>
          <wp:inline distT="0" distB="0" distL="0" distR="0" wp14:anchorId="2A9ED795" wp14:editId="2AC14B84">
            <wp:extent cx="2476846" cy="3181794"/>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bbbbbbbbbbbbbbbbbbbbbb.PNG"/>
                    <pic:cNvPicPr/>
                  </pic:nvPicPr>
                  <pic:blipFill>
                    <a:blip r:embed="rId135">
                      <a:extLst>
                        <a:ext uri="{28A0092B-C50C-407E-A947-70E740481C1C}">
                          <a14:useLocalDpi xmlns:a14="http://schemas.microsoft.com/office/drawing/2010/main" val="0"/>
                        </a:ext>
                      </a:extLst>
                    </a:blip>
                    <a:stretch>
                      <a:fillRect/>
                    </a:stretch>
                  </pic:blipFill>
                  <pic:spPr>
                    <a:xfrm>
                      <a:off x="0" y="0"/>
                      <a:ext cx="2476846" cy="3181794"/>
                    </a:xfrm>
                    <a:prstGeom prst="rect">
                      <a:avLst/>
                    </a:prstGeom>
                  </pic:spPr>
                </pic:pic>
              </a:graphicData>
            </a:graphic>
          </wp:inline>
        </w:drawing>
      </w:r>
      <w:r>
        <w:br/>
      </w:r>
      <w:r>
        <w:rPr>
          <w:color w:val="231F20"/>
          <w:w w:val="105"/>
          <w:sz w:val="24"/>
          <w:szCs w:val="24"/>
        </w:rPr>
        <w:t xml:space="preserve">Figure 32: </w:t>
      </w:r>
      <w:r w:rsidRPr="00296FE3">
        <w:rPr>
          <w:color w:val="231F20"/>
          <w:w w:val="105"/>
          <w:sz w:val="24"/>
          <w:szCs w:val="24"/>
        </w:rPr>
        <w:t>EasyVr Shield Pin Assignment</w:t>
      </w:r>
      <w:r>
        <w:t xml:space="preserve"> </w:t>
      </w:r>
    </w:p>
    <w:p w:rsidR="00296FE3" w:rsidRDefault="00296FE3" w:rsidP="00296FE3">
      <w:pPr>
        <w:jc w:val="center"/>
      </w:pPr>
    </w:p>
    <w:p w:rsidR="00296FE3" w:rsidRPr="0017036F" w:rsidRDefault="00296FE3" w:rsidP="00296FE3">
      <w:pPr>
        <w:rPr>
          <w:i/>
        </w:rPr>
      </w:pPr>
      <w:r w:rsidRPr="009E20AD">
        <w:t>Follow these few steps to start playing with</w:t>
      </w:r>
      <w:r>
        <w:t xml:space="preserve"> your EasyVR Shield and Arduino</w:t>
      </w:r>
    </w:p>
    <w:p w:rsidR="00296FE3" w:rsidRPr="009E20AD" w:rsidRDefault="00296FE3" w:rsidP="00296FE3">
      <w:pPr>
        <w:pStyle w:val="ListParagraph"/>
        <w:widowControl/>
        <w:numPr>
          <w:ilvl w:val="0"/>
          <w:numId w:val="28"/>
        </w:numPr>
        <w:spacing w:after="160" w:line="259" w:lineRule="auto"/>
        <w:contextualSpacing/>
      </w:pPr>
      <w:r w:rsidRPr="009E20AD">
        <w:t>Insert the EasyVR Shield on top of your Arduino board</w:t>
      </w:r>
    </w:p>
    <w:p w:rsidR="00296FE3" w:rsidRDefault="00296FE3" w:rsidP="00296FE3">
      <w:pPr>
        <w:pStyle w:val="ListParagraph"/>
        <w:widowControl/>
        <w:numPr>
          <w:ilvl w:val="0"/>
          <w:numId w:val="28"/>
        </w:numPr>
        <w:spacing w:after="160" w:line="259" w:lineRule="auto"/>
        <w:contextualSpacing/>
      </w:pPr>
      <w:r w:rsidRPr="009E20AD">
        <w:t>If you want audio output, either wire an 8Ω speaker into the screw terminals (J10) or connect</w:t>
      </w:r>
      <w:r>
        <w:t xml:space="preserve"> </w:t>
      </w:r>
      <w:r w:rsidRPr="009E20AD">
        <w:t>headphones to the 3.5mm output jack (J9)</w:t>
      </w:r>
    </w:p>
    <w:p w:rsidR="00296FE3" w:rsidRDefault="00296FE3" w:rsidP="00296FE3">
      <w:pPr>
        <w:pStyle w:val="ListParagraph"/>
        <w:widowControl/>
        <w:numPr>
          <w:ilvl w:val="0"/>
          <w:numId w:val="28"/>
        </w:numPr>
        <w:spacing w:after="160" w:line="259" w:lineRule="auto"/>
        <w:contextualSpacing/>
      </w:pPr>
      <w:r w:rsidRPr="009E20AD">
        <w:t>Connect the supplied microphone to the MIC IN (J11) connector</w:t>
      </w:r>
    </w:p>
    <w:p w:rsidR="00296FE3" w:rsidRDefault="00296FE3" w:rsidP="00296FE3">
      <w:pPr>
        <w:pStyle w:val="ListParagraph"/>
        <w:widowControl/>
        <w:numPr>
          <w:ilvl w:val="0"/>
          <w:numId w:val="28"/>
        </w:numPr>
        <w:spacing w:after="160" w:line="259" w:lineRule="auto"/>
        <w:contextualSpacing/>
      </w:pPr>
      <w:r w:rsidRPr="009E20AD">
        <w:lastRenderedPageBreak/>
        <w:t>Install the EasyVR Arduino libraries on your PC</w:t>
      </w:r>
    </w:p>
    <w:p w:rsidR="00296FE3" w:rsidRDefault="00296FE3" w:rsidP="00296FE3">
      <w:pPr>
        <w:pStyle w:val="ListParagraph"/>
        <w:widowControl/>
        <w:numPr>
          <w:ilvl w:val="0"/>
          <w:numId w:val="28"/>
        </w:numPr>
        <w:spacing w:after="160" w:line="259" w:lineRule="auto"/>
        <w:contextualSpacing/>
      </w:pPr>
      <w:r w:rsidRPr="009E20AD">
        <w:t>Connect your Arduino board to your PC via USB.</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Pr="00A9260B" w:rsidRDefault="00296FE3" w:rsidP="00296FE3">
      <w:pPr>
        <w:pStyle w:val="ListParagraph"/>
        <w:widowControl/>
        <w:numPr>
          <w:ilvl w:val="0"/>
          <w:numId w:val="28"/>
        </w:numPr>
        <w:spacing w:after="160" w:line="259" w:lineRule="auto"/>
        <w:contextualSpacing/>
      </w:pPr>
      <w:r w:rsidRPr="00A9260B">
        <w:t xml:space="preserve"> Open the example sketch TestEasyVR from your IDE menu “File” &gt; “Examples” &gt; “EasyVR”</w:t>
      </w:r>
    </w:p>
    <w:p w:rsidR="00296FE3" w:rsidRPr="00A9260B" w:rsidRDefault="00296FE3" w:rsidP="00296FE3">
      <w:pPr>
        <w:pStyle w:val="ListParagraph"/>
        <w:widowControl/>
        <w:numPr>
          <w:ilvl w:val="0"/>
          <w:numId w:val="28"/>
        </w:numPr>
        <w:spacing w:after="160" w:line="259" w:lineRule="auto"/>
        <w:contextualSpacing/>
      </w:pPr>
      <w:r w:rsidRPr="00A9260B">
        <w:t>Upload the sketch and open the “Serial Monitor” window</w:t>
      </w:r>
    </w:p>
    <w:p w:rsidR="00296FE3" w:rsidRDefault="00296FE3" w:rsidP="00296FE3">
      <w:pPr>
        <w:pStyle w:val="ListParagraph"/>
        <w:widowControl/>
        <w:numPr>
          <w:ilvl w:val="0"/>
          <w:numId w:val="28"/>
        </w:numPr>
        <w:spacing w:after="160" w:line="259" w:lineRule="auto"/>
        <w:contextualSpacing/>
      </w:pPr>
      <w:r w:rsidRPr="00A9260B">
        <w:t>See comments on top of the sketch for usage details</w:t>
      </w:r>
      <w:r>
        <w:br/>
      </w:r>
    </w:p>
    <w:p w:rsidR="00296FE3" w:rsidRDefault="00296FE3" w:rsidP="00296FE3">
      <w:pPr>
        <w:pStyle w:val="ListParagraph"/>
        <w:widowControl/>
        <w:numPr>
          <w:ilvl w:val="0"/>
          <w:numId w:val="28"/>
        </w:numPr>
        <w:spacing w:after="160" w:line="259" w:lineRule="auto"/>
        <w:contextualSpacing/>
      </w:pPr>
      <w:r>
        <w:t>Disconnect Arduino from PC</w:t>
      </w:r>
    </w:p>
    <w:p w:rsidR="00296FE3" w:rsidRPr="009E20AD" w:rsidRDefault="00296FE3" w:rsidP="00296FE3">
      <w:pPr>
        <w:pStyle w:val="ListParagraph"/>
        <w:widowControl/>
        <w:numPr>
          <w:ilvl w:val="0"/>
          <w:numId w:val="28"/>
        </w:numPr>
        <w:spacing w:after="160" w:line="259" w:lineRule="auto"/>
        <w:contextualSpacing/>
      </w:pPr>
      <w:r w:rsidRPr="009E20AD">
        <w:t>Make sure the jumper (J12) is in the PC position</w:t>
      </w:r>
    </w:p>
    <w:p w:rsidR="00296FE3" w:rsidRDefault="00296FE3" w:rsidP="00296FE3">
      <w:pPr>
        <w:pStyle w:val="ListParagraph"/>
        <w:widowControl/>
        <w:numPr>
          <w:ilvl w:val="0"/>
          <w:numId w:val="28"/>
        </w:numPr>
        <w:spacing w:after="160" w:line="259" w:lineRule="auto"/>
        <w:contextualSpacing/>
      </w:pPr>
      <w:r w:rsidRPr="009E20AD">
        <w:t>Open the EasyVR Commander and connect to the Arduino serial port</w:t>
      </w:r>
    </w:p>
    <w:p w:rsidR="00296FE3" w:rsidRDefault="00296FE3" w:rsidP="00296FE3">
      <w:pPr>
        <w:pStyle w:val="ListParagraph"/>
        <w:widowControl/>
        <w:numPr>
          <w:ilvl w:val="0"/>
          <w:numId w:val="28"/>
        </w:numPr>
        <w:spacing w:after="160" w:line="259" w:lineRule="auto"/>
        <w:contextualSpacing/>
      </w:pPr>
      <w:r>
        <w:t>After connection go to the group 1</w:t>
      </w:r>
    </w:p>
    <w:p w:rsidR="00296FE3" w:rsidRDefault="00296FE3" w:rsidP="00296FE3">
      <w:pPr>
        <w:pStyle w:val="ListParagraph"/>
        <w:widowControl/>
        <w:numPr>
          <w:ilvl w:val="0"/>
          <w:numId w:val="28"/>
        </w:numPr>
        <w:spacing w:after="160" w:line="259" w:lineRule="auto"/>
        <w:contextualSpacing/>
      </w:pPr>
      <w:r>
        <w:t>It is compulsory to prepare user recognition voice samples, in particular order</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UP</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DOWN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LEFT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RIGHT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SPIN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rsidRPr="00A9260B">
        <w:t>Record voice sample</w:t>
      </w:r>
      <w:r>
        <w:br/>
      </w:r>
    </w:p>
    <w:p w:rsidR="00296FE3" w:rsidRDefault="00296FE3" w:rsidP="00296FE3">
      <w:pPr>
        <w:pStyle w:val="ListParagraph"/>
        <w:widowControl/>
        <w:numPr>
          <w:ilvl w:val="0"/>
          <w:numId w:val="28"/>
        </w:numPr>
        <w:spacing w:after="160" w:line="259" w:lineRule="auto"/>
        <w:contextualSpacing/>
      </w:pPr>
      <w:r>
        <w:t xml:space="preserve">To prepare user custom voice feedback, follow company attached PDF instruction </w:t>
      </w:r>
      <w:hyperlink r:id="rId136" w:history="1">
        <w:r w:rsidRPr="00296FE3">
          <w:t>http://www.veear.eu/files/EasyVR-User-Manual.pdf</w:t>
        </w:r>
      </w:hyperlink>
      <w:r>
        <w:rPr>
          <w:rStyle w:val="Hyperlink"/>
        </w:rPr>
        <w:t xml:space="preserve"> </w:t>
      </w:r>
      <w:r>
        <w:t xml:space="preserve">Page 61 </w:t>
      </w:r>
      <w:r w:rsidRPr="001C2A4D">
        <w:rPr>
          <w:i/>
        </w:rPr>
        <w:t>¨Using Custom Data - Sound Table¨</w:t>
      </w:r>
      <w:r>
        <w:rPr>
          <w:i/>
        </w:rPr>
        <w:t xml:space="preserve"> </w:t>
      </w:r>
      <w:r>
        <w:t xml:space="preserve">and then </w:t>
      </w:r>
      <w:r w:rsidRPr="001C2A4D">
        <w:rPr>
          <w:i/>
        </w:rPr>
        <w:t>¨</w:t>
      </w:r>
      <w:r>
        <w:rPr>
          <w:i/>
        </w:rPr>
        <w:t>Updating</w:t>
      </w:r>
      <w:r w:rsidRPr="001C2A4D">
        <w:rPr>
          <w:i/>
        </w:rPr>
        <w:t xml:space="preserve"> Custom Data</w:t>
      </w:r>
      <w:r>
        <w:rPr>
          <w:i/>
        </w:rPr>
        <w:t xml:space="preserve"> </w:t>
      </w:r>
      <w:r w:rsidRPr="001C2A4D">
        <w:rPr>
          <w:i/>
        </w:rPr>
        <w:t>¨</w:t>
      </w:r>
      <w:r>
        <w:t xml:space="preserve"> Page 63</w:t>
      </w:r>
    </w:p>
    <w:p w:rsidR="00296FE3" w:rsidRDefault="00296FE3" w:rsidP="00296FE3">
      <w:pPr>
        <w:pStyle w:val="ListParagraph"/>
        <w:widowControl/>
        <w:numPr>
          <w:ilvl w:val="0"/>
          <w:numId w:val="28"/>
        </w:numPr>
        <w:spacing w:after="160" w:line="259" w:lineRule="auto"/>
        <w:contextualSpacing/>
      </w:pPr>
      <w:r>
        <w:t>Disconnect Arduino</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Default="00296FE3" w:rsidP="00296FE3">
      <w:pPr>
        <w:pStyle w:val="ListParagraph"/>
        <w:widowControl/>
        <w:numPr>
          <w:ilvl w:val="0"/>
          <w:numId w:val="28"/>
        </w:numPr>
        <w:spacing w:after="160" w:line="259" w:lineRule="auto"/>
        <w:contextualSpacing/>
      </w:pPr>
      <w:r>
        <w:t>Upload Arduino Code.</w:t>
      </w:r>
    </w:p>
    <w:p w:rsidR="00296FE3" w:rsidRDefault="00296FE3" w:rsidP="00296FE3">
      <w:pPr>
        <w:pStyle w:val="ListParagraph"/>
        <w:widowControl/>
        <w:numPr>
          <w:ilvl w:val="0"/>
          <w:numId w:val="28"/>
        </w:numPr>
        <w:spacing w:after="160" w:line="259" w:lineRule="auto"/>
        <w:contextualSpacing/>
      </w:pPr>
      <w:r>
        <w:t>Disconnect Arduino</w:t>
      </w:r>
    </w:p>
    <w:p w:rsidR="00296FE3" w:rsidRDefault="00296FE3" w:rsidP="00296FE3">
      <w:pPr>
        <w:pStyle w:val="ListParagraph"/>
        <w:widowControl/>
        <w:numPr>
          <w:ilvl w:val="0"/>
          <w:numId w:val="28"/>
        </w:numPr>
        <w:spacing w:after="160" w:line="259" w:lineRule="auto"/>
        <w:contextualSpacing/>
      </w:pPr>
      <w:r w:rsidRPr="00A9260B">
        <w:t>Set the jumpe</w:t>
      </w:r>
      <w:r>
        <w:t>r (J12) in the H</w:t>
      </w:r>
      <w:r w:rsidRPr="00A9260B">
        <w:t>W position</w:t>
      </w:r>
      <w:r>
        <w:t>; shield will be working only it this mode</w:t>
      </w:r>
    </w:p>
    <w:p w:rsidR="00296FE3" w:rsidRPr="00A9260B" w:rsidRDefault="00296FE3" w:rsidP="00296FE3">
      <w:pPr>
        <w:pStyle w:val="ListParagraph"/>
        <w:widowControl/>
        <w:numPr>
          <w:ilvl w:val="0"/>
          <w:numId w:val="28"/>
        </w:numPr>
        <w:spacing w:after="160" w:line="259" w:lineRule="auto"/>
        <w:contextualSpacing/>
      </w:pPr>
      <w:r>
        <w:t>Now shield is ready to use.</w:t>
      </w:r>
    </w:p>
    <w:p w:rsidR="00296FE3" w:rsidRPr="001C2A4D" w:rsidRDefault="00296FE3" w:rsidP="00296FE3">
      <w:pPr>
        <w:ind w:left="360"/>
      </w:pPr>
    </w:p>
    <w:p w:rsidR="00296FE3" w:rsidRDefault="00296FE3">
      <w:pPr>
        <w:pStyle w:val="BodyText"/>
        <w:spacing w:line="295" w:lineRule="exact"/>
        <w:ind w:left="100" w:right="114"/>
      </w:pPr>
    </w:p>
    <w:p w:rsidR="001E04EF" w:rsidRDefault="001E04EF">
      <w:pPr>
        <w:pStyle w:val="BodyText"/>
        <w:rPr>
          <w:sz w:val="20"/>
        </w:rPr>
      </w:pPr>
    </w:p>
    <w:p w:rsidR="001E04EF" w:rsidRDefault="00F125A9">
      <w:pPr>
        <w:pStyle w:val="Heading4"/>
        <w:numPr>
          <w:ilvl w:val="2"/>
          <w:numId w:val="3"/>
        </w:numPr>
        <w:tabs>
          <w:tab w:val="left" w:pos="804"/>
        </w:tabs>
        <w:spacing w:before="194"/>
        <w:ind w:hanging="703"/>
        <w:jc w:val="left"/>
      </w:pPr>
      <w:r>
        <w:rPr>
          <w:color w:val="231F20"/>
        </w:rPr>
        <w:t>Prototype</w:t>
      </w:r>
      <w:r>
        <w:rPr>
          <w:color w:val="231F20"/>
          <w:spacing w:val="49"/>
        </w:rPr>
        <w:t xml:space="preserve"> </w:t>
      </w:r>
      <w:r>
        <w:rPr>
          <w:color w:val="231F20"/>
        </w:rPr>
        <w:t>testing</w:t>
      </w:r>
    </w:p>
    <w:p w:rsidR="001E04EF" w:rsidRDefault="00F125A9">
      <w:pPr>
        <w:pStyle w:val="BodyText"/>
        <w:spacing w:before="145" w:line="288" w:lineRule="exact"/>
        <w:ind w:left="100" w:right="275"/>
      </w:pPr>
      <w:r>
        <w:rPr>
          <w:color w:val="231F20"/>
        </w:rPr>
        <w:t xml:space="preserve">In the testing of the prototype, which can be seen in figure 32, the team had some success. The </w:t>
      </w:r>
      <w:r>
        <w:rPr>
          <w:color w:val="231F20"/>
        </w:rPr>
        <w:lastRenderedPageBreak/>
        <w:t>idea was to test all the designed functionalities and as first were the wheels. There was a small problem with the rubber on the wheels touching the chassis because the connections with the DC motors and wheels are very close to each other. For this reason the robot did not go perfectly straight and the torque was higher.</w:t>
      </w:r>
    </w:p>
    <w:p w:rsidR="001E04EF" w:rsidRDefault="00F125A9">
      <w:pPr>
        <w:pStyle w:val="BodyText"/>
        <w:spacing w:line="288" w:lineRule="exact"/>
        <w:ind w:left="100" w:right="357"/>
      </w:pPr>
      <w:r>
        <w:rPr>
          <w:color w:val="231F20"/>
        </w:rPr>
        <w:t xml:space="preserve">The microphone on the EasyVR proved to be a little weak. It had a hard time hearing the commands at times. All the other commands it understood quite well </w:t>
      </w:r>
      <w:r w:rsidR="00F0236A">
        <w:rPr>
          <w:color w:val="231F20"/>
        </w:rPr>
        <w:t>except with the command ‘’SPIN</w:t>
      </w:r>
      <w:r>
        <w:rPr>
          <w:color w:val="231F20"/>
        </w:rPr>
        <w:t>’’ was almost impossible. That is when the team decided to change the command to ‘’SPIN’’ and this then worked better and the robot could change color.</w:t>
      </w:r>
    </w:p>
    <w:p w:rsidR="001E04EF" w:rsidRDefault="00F125A9">
      <w:pPr>
        <w:pStyle w:val="BodyText"/>
        <w:spacing w:line="288" w:lineRule="exact"/>
        <w:ind w:left="100" w:right="424"/>
      </w:pPr>
      <w:r>
        <w:rPr>
          <w:color w:val="231F20"/>
        </w:rPr>
        <w:t>All the movement worked well and even the infrared sensor that was designed for detecting the paper proved to be working and the robot stops immediately on the edge of the paper.</w:t>
      </w:r>
    </w:p>
    <w:p w:rsidR="001E04EF" w:rsidRDefault="00F125A9">
      <w:pPr>
        <w:pStyle w:val="BodyText"/>
        <w:spacing w:line="288" w:lineRule="exact"/>
        <w:ind w:left="100" w:right="382"/>
      </w:pPr>
      <w:r>
        <w:rPr>
          <w:color w:val="231F20"/>
        </w:rPr>
        <w:t>The Graphbot was programmed to work only for the voice of one person due to budget restrictions. It does however work for other people too. Though it works best with this particular person.</w:t>
      </w:r>
    </w:p>
    <w:p w:rsidR="001E04EF" w:rsidRDefault="00F125A9">
      <w:pPr>
        <w:pStyle w:val="BodyText"/>
        <w:spacing w:before="3"/>
        <w:rPr>
          <w:sz w:val="11"/>
        </w:rPr>
      </w:pPr>
      <w:r>
        <w:rPr>
          <w:noProof/>
          <w:lang w:val="en-GB" w:eastAsia="en-GB"/>
        </w:rPr>
        <w:drawing>
          <wp:anchor distT="0" distB="0" distL="0" distR="0" simplePos="0" relativeHeight="752" behindDoc="0" locked="0" layoutInCell="1" allowOverlap="1">
            <wp:simplePos x="0" y="0"/>
            <wp:positionH relativeFrom="page">
              <wp:posOffset>1822500</wp:posOffset>
            </wp:positionH>
            <wp:positionV relativeFrom="paragraph">
              <wp:posOffset>119096</wp:posOffset>
            </wp:positionV>
            <wp:extent cx="3878071" cy="2948940"/>
            <wp:effectExtent l="0" t="0" r="0" b="0"/>
            <wp:wrapTopAndBottom/>
            <wp:docPr id="7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3.jpeg"/>
                    <pic:cNvPicPr/>
                  </pic:nvPicPr>
                  <pic:blipFill>
                    <a:blip r:embed="rId137" cstate="print"/>
                    <a:stretch>
                      <a:fillRect/>
                    </a:stretch>
                  </pic:blipFill>
                  <pic:spPr>
                    <a:xfrm>
                      <a:off x="0" y="0"/>
                      <a:ext cx="3878071" cy="2948940"/>
                    </a:xfrm>
                    <a:prstGeom prst="rect">
                      <a:avLst/>
                    </a:prstGeom>
                  </pic:spPr>
                </pic:pic>
              </a:graphicData>
            </a:graphic>
          </wp:anchor>
        </w:drawing>
      </w:r>
    </w:p>
    <w:p w:rsidR="001E04EF" w:rsidRDefault="001E04EF">
      <w:pPr>
        <w:rPr>
          <w:sz w:val="11"/>
        </w:rPr>
        <w:sectPr w:rsidR="001E04EF">
          <w:footerReference w:type="even" r:id="rId138"/>
          <w:footerReference w:type="default" r:id="rId139"/>
          <w:pgSz w:w="11910" w:h="16840"/>
          <w:pgMar w:top="400" w:right="640" w:bottom="940" w:left="620" w:header="0" w:footer="760" w:gutter="0"/>
          <w:cols w:space="708"/>
        </w:sectPr>
      </w:pPr>
    </w:p>
    <w:p w:rsidR="001E04EF" w:rsidRDefault="00F125A9">
      <w:pPr>
        <w:pStyle w:val="Heading3"/>
        <w:numPr>
          <w:ilvl w:val="1"/>
          <w:numId w:val="2"/>
        </w:numPr>
        <w:tabs>
          <w:tab w:val="left" w:pos="909"/>
        </w:tabs>
        <w:spacing w:line="457" w:lineRule="exact"/>
        <w:ind w:hanging="588"/>
        <w:jc w:val="left"/>
      </w:pPr>
      <w:r>
        <w:rPr>
          <w:color w:val="231F20"/>
        </w:rPr>
        <w:lastRenderedPageBreak/>
        <w:t>Price</w:t>
      </w:r>
    </w:p>
    <w:p w:rsidR="001E04EF" w:rsidRDefault="00F125A9">
      <w:pPr>
        <w:pStyle w:val="BodyText"/>
        <w:spacing w:before="154"/>
        <w:ind w:left="320" w:right="100"/>
      </w:pPr>
      <w:r>
        <w:rPr>
          <w:color w:val="231F20"/>
        </w:rPr>
        <w:t>The estimated price of the graphbot can be found in the table below.</w:t>
      </w:r>
    </w:p>
    <w:p w:rsidR="001E04EF" w:rsidRDefault="00F125A9">
      <w:pPr>
        <w:pStyle w:val="BodyText"/>
        <w:spacing w:before="124"/>
        <w:ind w:left="3918" w:right="4226"/>
        <w:jc w:val="center"/>
      </w:pPr>
      <w:r>
        <w:rPr>
          <w:color w:val="231F20"/>
          <w:w w:val="105"/>
        </w:rPr>
        <w:t>Tabel 16: Estimated cost</w:t>
      </w:r>
    </w:p>
    <w:p w:rsidR="001E04EF" w:rsidRDefault="006A162D">
      <w:pPr>
        <w:pStyle w:val="BodyText"/>
        <w:rPr>
          <w:sz w:val="20"/>
        </w:rPr>
      </w:pPr>
      <w:r>
        <w:rPr>
          <w:noProof/>
          <w:lang w:val="en-GB" w:eastAsia="en-GB"/>
        </w:rPr>
        <mc:AlternateContent>
          <mc:Choice Requires="wps">
            <w:drawing>
              <wp:anchor distT="0" distB="0" distL="114300" distR="114300" simplePos="0" relativeHeight="251653632" behindDoc="0" locked="0" layoutInCell="1" allowOverlap="1" wp14:anchorId="113D0C46" wp14:editId="6E0C882F">
                <wp:simplePos x="0" y="0"/>
                <wp:positionH relativeFrom="page">
                  <wp:posOffset>457200</wp:posOffset>
                </wp:positionH>
                <wp:positionV relativeFrom="paragraph">
                  <wp:posOffset>73673</wp:posOffset>
                </wp:positionV>
                <wp:extent cx="6652260" cy="3884930"/>
                <wp:effectExtent l="0" t="3175" r="0" b="0"/>
                <wp:wrapNone/>
                <wp:docPr id="1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388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412945">
                              <w:trPr>
                                <w:trHeight w:hRule="exact" w:val="412"/>
                              </w:trPr>
                              <w:tc>
                                <w:tcPr>
                                  <w:tcW w:w="2611" w:type="dxa"/>
                                </w:tcPr>
                                <w:p w:rsidR="00412945" w:rsidRDefault="00412945">
                                  <w:pPr>
                                    <w:pStyle w:val="TableParagraph"/>
                                    <w:ind w:left="70"/>
                                    <w:rPr>
                                      <w:b/>
                                      <w:sz w:val="24"/>
                                    </w:rPr>
                                  </w:pPr>
                                  <w:r>
                                    <w:rPr>
                                      <w:b/>
                                      <w:color w:val="231F20"/>
                                      <w:sz w:val="24"/>
                                    </w:rPr>
                                    <w:t>Component</w:t>
                                  </w:r>
                                </w:p>
                              </w:tc>
                              <w:tc>
                                <w:tcPr>
                                  <w:tcW w:w="2611" w:type="dxa"/>
                                </w:tcPr>
                                <w:p w:rsidR="00412945" w:rsidRDefault="00412945">
                                  <w:pPr>
                                    <w:pStyle w:val="TableParagraph"/>
                                    <w:ind w:left="70"/>
                                    <w:rPr>
                                      <w:b/>
                                      <w:sz w:val="24"/>
                                    </w:rPr>
                                  </w:pPr>
                                  <w:r>
                                    <w:rPr>
                                      <w:b/>
                                      <w:color w:val="231F20"/>
                                      <w:sz w:val="24"/>
                                    </w:rPr>
                                    <w:t>Quantity</w:t>
                                  </w:r>
                                </w:p>
                              </w:tc>
                              <w:tc>
                                <w:tcPr>
                                  <w:tcW w:w="2611" w:type="dxa"/>
                                </w:tcPr>
                                <w:p w:rsidR="00412945" w:rsidRDefault="00412945">
                                  <w:pPr>
                                    <w:pStyle w:val="TableParagraph"/>
                                    <w:ind w:left="70"/>
                                    <w:rPr>
                                      <w:b/>
                                      <w:sz w:val="24"/>
                                    </w:rPr>
                                  </w:pPr>
                                  <w:r>
                                    <w:rPr>
                                      <w:b/>
                                      <w:color w:val="231F20"/>
                                      <w:sz w:val="24"/>
                                    </w:rPr>
                                    <w:t>Cost (€)</w:t>
                                  </w:r>
                                </w:p>
                              </w:tc>
                              <w:tc>
                                <w:tcPr>
                                  <w:tcW w:w="2611" w:type="dxa"/>
                                </w:tcPr>
                                <w:p w:rsidR="00412945" w:rsidRDefault="00412945">
                                  <w:pPr>
                                    <w:pStyle w:val="TableParagraph"/>
                                    <w:ind w:left="70"/>
                                    <w:rPr>
                                      <w:b/>
                                      <w:sz w:val="24"/>
                                    </w:rPr>
                                  </w:pPr>
                                  <w:r>
                                    <w:rPr>
                                      <w:b/>
                                      <w:color w:val="231F20"/>
                                      <w:sz w:val="24"/>
                                    </w:rPr>
                                    <w:t>Total cost (€)</w:t>
                                  </w:r>
                                </w:p>
                              </w:tc>
                            </w:tr>
                            <w:tr w:rsidR="00412945">
                              <w:trPr>
                                <w:trHeight w:hRule="exact" w:val="437"/>
                              </w:trPr>
                              <w:tc>
                                <w:tcPr>
                                  <w:tcW w:w="2611" w:type="dxa"/>
                                </w:tcPr>
                                <w:p w:rsidR="00412945" w:rsidRDefault="00412945">
                                  <w:pPr>
                                    <w:pStyle w:val="TableParagraph"/>
                                    <w:ind w:left="70"/>
                                    <w:rPr>
                                      <w:sz w:val="24"/>
                                    </w:rPr>
                                  </w:pPr>
                                  <w:r>
                                    <w:rPr>
                                      <w:color w:val="231F20"/>
                                      <w:sz w:val="24"/>
                                    </w:rPr>
                                    <w:t>Arduino</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25</w:t>
                                  </w:r>
                                </w:p>
                              </w:tc>
                              <w:tc>
                                <w:tcPr>
                                  <w:tcW w:w="2611" w:type="dxa"/>
                                </w:tcPr>
                                <w:p w:rsidR="00412945" w:rsidRDefault="00412945">
                                  <w:pPr>
                                    <w:pStyle w:val="TableParagraph"/>
                                    <w:ind w:left="70"/>
                                    <w:rPr>
                                      <w:sz w:val="24"/>
                                    </w:rPr>
                                  </w:pPr>
                                  <w:r>
                                    <w:rPr>
                                      <w:color w:val="231F20"/>
                                      <w:sz w:val="24"/>
                                    </w:rPr>
                                    <w:t>25</w:t>
                                  </w:r>
                                </w:p>
                              </w:tc>
                            </w:tr>
                            <w:tr w:rsidR="00412945">
                              <w:trPr>
                                <w:trHeight w:hRule="exact" w:val="437"/>
                              </w:trPr>
                              <w:tc>
                                <w:tcPr>
                                  <w:tcW w:w="2611" w:type="dxa"/>
                                </w:tcPr>
                                <w:p w:rsidR="00412945" w:rsidRDefault="00412945">
                                  <w:pPr>
                                    <w:pStyle w:val="TableParagraph"/>
                                    <w:ind w:left="70"/>
                                    <w:rPr>
                                      <w:sz w:val="24"/>
                                    </w:rPr>
                                  </w:pPr>
                                  <w:r>
                                    <w:rPr>
                                      <w:color w:val="231F20"/>
                                      <w:sz w:val="24"/>
                                    </w:rPr>
                                    <w:t>VR shield+microphone</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59.9</w:t>
                                  </w:r>
                                </w:p>
                              </w:tc>
                              <w:tc>
                                <w:tcPr>
                                  <w:tcW w:w="2611" w:type="dxa"/>
                                </w:tcPr>
                                <w:p w:rsidR="00412945" w:rsidRDefault="00412945">
                                  <w:pPr>
                                    <w:pStyle w:val="TableParagraph"/>
                                    <w:ind w:left="70"/>
                                    <w:rPr>
                                      <w:sz w:val="24"/>
                                    </w:rPr>
                                  </w:pPr>
                                  <w:r>
                                    <w:rPr>
                                      <w:color w:val="231F20"/>
                                      <w:sz w:val="24"/>
                                    </w:rPr>
                                    <w:t>59.9</w:t>
                                  </w:r>
                                </w:p>
                              </w:tc>
                            </w:tr>
                            <w:tr w:rsidR="00412945">
                              <w:trPr>
                                <w:trHeight w:hRule="exact" w:val="437"/>
                              </w:trPr>
                              <w:tc>
                                <w:tcPr>
                                  <w:tcW w:w="2611" w:type="dxa"/>
                                </w:tcPr>
                                <w:p w:rsidR="00412945" w:rsidRDefault="00412945">
                                  <w:pPr>
                                    <w:pStyle w:val="TableParagraph"/>
                                    <w:ind w:left="70"/>
                                    <w:rPr>
                                      <w:sz w:val="24"/>
                                    </w:rPr>
                                  </w:pPr>
                                  <w:r>
                                    <w:rPr>
                                      <w:color w:val="231F20"/>
                                      <w:sz w:val="24"/>
                                    </w:rPr>
                                    <w:t>Motorshield</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8.8</w:t>
                                  </w:r>
                                </w:p>
                              </w:tc>
                              <w:tc>
                                <w:tcPr>
                                  <w:tcW w:w="2611" w:type="dxa"/>
                                </w:tcPr>
                                <w:p w:rsidR="00412945" w:rsidRDefault="00412945">
                                  <w:pPr>
                                    <w:pStyle w:val="TableParagraph"/>
                                    <w:ind w:left="70"/>
                                    <w:rPr>
                                      <w:sz w:val="24"/>
                                    </w:rPr>
                                  </w:pPr>
                                  <w:r>
                                    <w:rPr>
                                      <w:color w:val="231F20"/>
                                      <w:sz w:val="24"/>
                                    </w:rPr>
                                    <w:t>8.8</w:t>
                                  </w:r>
                                </w:p>
                              </w:tc>
                            </w:tr>
                            <w:tr w:rsidR="00412945">
                              <w:trPr>
                                <w:trHeight w:hRule="exact" w:val="437"/>
                              </w:trPr>
                              <w:tc>
                                <w:tcPr>
                                  <w:tcW w:w="2611" w:type="dxa"/>
                                </w:tcPr>
                                <w:p w:rsidR="00412945" w:rsidRDefault="00412945">
                                  <w:pPr>
                                    <w:pStyle w:val="TableParagraph"/>
                                    <w:ind w:left="70"/>
                                    <w:rPr>
                                      <w:sz w:val="24"/>
                                    </w:rPr>
                                  </w:pPr>
                                  <w:r>
                                    <w:rPr>
                                      <w:color w:val="231F20"/>
                                      <w:sz w:val="24"/>
                                    </w:rPr>
                                    <w:t>Battery and charger</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20</w:t>
                                  </w:r>
                                </w:p>
                              </w:tc>
                              <w:tc>
                                <w:tcPr>
                                  <w:tcW w:w="2611" w:type="dxa"/>
                                </w:tcPr>
                                <w:p w:rsidR="00412945" w:rsidRDefault="00412945">
                                  <w:pPr>
                                    <w:pStyle w:val="TableParagraph"/>
                                    <w:ind w:left="70"/>
                                    <w:rPr>
                                      <w:sz w:val="24"/>
                                    </w:rPr>
                                  </w:pPr>
                                  <w:r>
                                    <w:rPr>
                                      <w:color w:val="231F20"/>
                                      <w:sz w:val="24"/>
                                    </w:rPr>
                                    <w:t>20</w:t>
                                  </w:r>
                                </w:p>
                              </w:tc>
                            </w:tr>
                            <w:tr w:rsidR="00412945">
                              <w:trPr>
                                <w:trHeight w:hRule="exact" w:val="437"/>
                              </w:trPr>
                              <w:tc>
                                <w:tcPr>
                                  <w:tcW w:w="2611" w:type="dxa"/>
                                </w:tcPr>
                                <w:p w:rsidR="00412945" w:rsidRDefault="00412945">
                                  <w:pPr>
                                    <w:pStyle w:val="TableParagraph"/>
                                    <w:ind w:left="70"/>
                                    <w:rPr>
                                      <w:sz w:val="24"/>
                                    </w:rPr>
                                  </w:pPr>
                                  <w:r>
                                    <w:rPr>
                                      <w:color w:val="231F20"/>
                                      <w:sz w:val="24"/>
                                    </w:rPr>
                                    <w:t>Speaker</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3</w:t>
                                  </w:r>
                                </w:p>
                              </w:tc>
                              <w:tc>
                                <w:tcPr>
                                  <w:tcW w:w="2611" w:type="dxa"/>
                                </w:tcPr>
                                <w:p w:rsidR="00412945" w:rsidRDefault="00412945">
                                  <w:pPr>
                                    <w:pStyle w:val="TableParagraph"/>
                                    <w:ind w:left="70"/>
                                    <w:rPr>
                                      <w:sz w:val="24"/>
                                    </w:rPr>
                                  </w:pPr>
                                  <w:r>
                                    <w:rPr>
                                      <w:color w:val="231F20"/>
                                      <w:sz w:val="24"/>
                                    </w:rPr>
                                    <w:t>3</w:t>
                                  </w:r>
                                </w:p>
                              </w:tc>
                            </w:tr>
                            <w:tr w:rsidR="00412945">
                              <w:trPr>
                                <w:trHeight w:hRule="exact" w:val="437"/>
                              </w:trPr>
                              <w:tc>
                                <w:tcPr>
                                  <w:tcW w:w="2611" w:type="dxa"/>
                                </w:tcPr>
                                <w:p w:rsidR="00412945" w:rsidRDefault="00412945">
                                  <w:pPr>
                                    <w:pStyle w:val="TableParagraph"/>
                                    <w:ind w:left="70"/>
                                    <w:rPr>
                                      <w:sz w:val="24"/>
                                    </w:rPr>
                                  </w:pPr>
                                  <w:r>
                                    <w:rPr>
                                      <w:color w:val="231F20"/>
                                      <w:sz w:val="24"/>
                                    </w:rPr>
                                    <w:t>DC motor and wheel</w:t>
                                  </w:r>
                                </w:p>
                              </w:tc>
                              <w:tc>
                                <w:tcPr>
                                  <w:tcW w:w="2611" w:type="dxa"/>
                                </w:tcPr>
                                <w:p w:rsidR="00412945" w:rsidRDefault="00412945">
                                  <w:pPr>
                                    <w:pStyle w:val="TableParagraph"/>
                                    <w:ind w:left="70"/>
                                    <w:rPr>
                                      <w:sz w:val="24"/>
                                    </w:rPr>
                                  </w:pPr>
                                  <w:r>
                                    <w:rPr>
                                      <w:color w:val="231F20"/>
                                      <w:sz w:val="24"/>
                                    </w:rPr>
                                    <w:t>2</w:t>
                                  </w:r>
                                </w:p>
                              </w:tc>
                              <w:tc>
                                <w:tcPr>
                                  <w:tcW w:w="2611" w:type="dxa"/>
                                </w:tcPr>
                                <w:p w:rsidR="00412945" w:rsidRDefault="00412945">
                                  <w:pPr>
                                    <w:pStyle w:val="TableParagraph"/>
                                    <w:ind w:left="70"/>
                                    <w:rPr>
                                      <w:sz w:val="24"/>
                                    </w:rPr>
                                  </w:pPr>
                                  <w:r>
                                    <w:rPr>
                                      <w:color w:val="231F20"/>
                                      <w:sz w:val="24"/>
                                    </w:rPr>
                                    <w:t>9.34</w:t>
                                  </w:r>
                                </w:p>
                              </w:tc>
                              <w:tc>
                                <w:tcPr>
                                  <w:tcW w:w="2611" w:type="dxa"/>
                                </w:tcPr>
                                <w:p w:rsidR="00412945" w:rsidRDefault="00412945">
                                  <w:pPr>
                                    <w:pStyle w:val="TableParagraph"/>
                                    <w:ind w:left="70"/>
                                    <w:rPr>
                                      <w:sz w:val="24"/>
                                    </w:rPr>
                                  </w:pPr>
                                  <w:r>
                                    <w:rPr>
                                      <w:color w:val="231F20"/>
                                      <w:sz w:val="24"/>
                                    </w:rPr>
                                    <w:t>18.68</w:t>
                                  </w:r>
                                </w:p>
                              </w:tc>
                            </w:tr>
                            <w:tr w:rsidR="00412945">
                              <w:trPr>
                                <w:trHeight w:hRule="exact" w:val="437"/>
                              </w:trPr>
                              <w:tc>
                                <w:tcPr>
                                  <w:tcW w:w="2611" w:type="dxa"/>
                                </w:tcPr>
                                <w:p w:rsidR="00412945" w:rsidRDefault="00412945">
                                  <w:pPr>
                                    <w:pStyle w:val="TableParagraph"/>
                                    <w:ind w:left="70"/>
                                    <w:rPr>
                                      <w:sz w:val="24"/>
                                    </w:rPr>
                                  </w:pPr>
                                  <w:r>
                                    <w:rPr>
                                      <w:color w:val="231F20"/>
                                      <w:sz w:val="24"/>
                                    </w:rPr>
                                    <w:t>Stepper motor</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4.6</w:t>
                                  </w:r>
                                </w:p>
                              </w:tc>
                              <w:tc>
                                <w:tcPr>
                                  <w:tcW w:w="2611" w:type="dxa"/>
                                </w:tcPr>
                                <w:p w:rsidR="00412945" w:rsidRDefault="00412945">
                                  <w:pPr>
                                    <w:pStyle w:val="TableParagraph"/>
                                    <w:ind w:left="70"/>
                                    <w:rPr>
                                      <w:sz w:val="24"/>
                                    </w:rPr>
                                  </w:pPr>
                                  <w:r>
                                    <w:rPr>
                                      <w:color w:val="231F20"/>
                                      <w:sz w:val="24"/>
                                    </w:rPr>
                                    <w:t>4.6</w:t>
                                  </w:r>
                                </w:p>
                              </w:tc>
                            </w:tr>
                            <w:tr w:rsidR="00412945">
                              <w:trPr>
                                <w:trHeight w:hRule="exact" w:val="437"/>
                              </w:trPr>
                              <w:tc>
                                <w:tcPr>
                                  <w:tcW w:w="2611" w:type="dxa"/>
                                </w:tcPr>
                                <w:p w:rsidR="00412945" w:rsidRDefault="00412945">
                                  <w:pPr>
                                    <w:pStyle w:val="TableParagraph"/>
                                    <w:ind w:left="70"/>
                                    <w:rPr>
                                      <w:sz w:val="24"/>
                                    </w:rPr>
                                  </w:pPr>
                                  <w:r>
                                    <w:rPr>
                                      <w:color w:val="231F20"/>
                                      <w:sz w:val="24"/>
                                    </w:rPr>
                                    <w:t>IR sensor</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3</w:t>
                                  </w:r>
                                </w:p>
                              </w:tc>
                              <w:tc>
                                <w:tcPr>
                                  <w:tcW w:w="2611" w:type="dxa"/>
                                </w:tcPr>
                                <w:p w:rsidR="00412945" w:rsidRDefault="00412945">
                                  <w:pPr>
                                    <w:pStyle w:val="TableParagraph"/>
                                    <w:ind w:left="70"/>
                                    <w:rPr>
                                      <w:sz w:val="24"/>
                                    </w:rPr>
                                  </w:pPr>
                                  <w:r>
                                    <w:rPr>
                                      <w:color w:val="231F20"/>
                                      <w:sz w:val="24"/>
                                    </w:rPr>
                                    <w:t>3</w:t>
                                  </w:r>
                                </w:p>
                              </w:tc>
                            </w:tr>
                            <w:tr w:rsidR="00412945">
                              <w:trPr>
                                <w:trHeight w:hRule="exact" w:val="437"/>
                              </w:trPr>
                              <w:tc>
                                <w:tcPr>
                                  <w:tcW w:w="2611" w:type="dxa"/>
                                </w:tcPr>
                                <w:p w:rsidR="00412945" w:rsidRDefault="00412945">
                                  <w:pPr>
                                    <w:pStyle w:val="TableParagraph"/>
                                    <w:ind w:left="70"/>
                                    <w:rPr>
                                      <w:sz w:val="24"/>
                                    </w:rPr>
                                  </w:pPr>
                                  <w:r>
                                    <w:rPr>
                                      <w:color w:val="231F20"/>
                                      <w:sz w:val="24"/>
                                    </w:rPr>
                                    <w:t>Switch</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1.35</w:t>
                                  </w:r>
                                </w:p>
                              </w:tc>
                              <w:tc>
                                <w:tcPr>
                                  <w:tcW w:w="2611" w:type="dxa"/>
                                </w:tcPr>
                                <w:p w:rsidR="00412945" w:rsidRDefault="00412945">
                                  <w:pPr>
                                    <w:pStyle w:val="TableParagraph"/>
                                    <w:ind w:left="70"/>
                                    <w:rPr>
                                      <w:sz w:val="24"/>
                                    </w:rPr>
                                  </w:pPr>
                                  <w:r>
                                    <w:rPr>
                                      <w:color w:val="231F20"/>
                                      <w:sz w:val="24"/>
                                    </w:rPr>
                                    <w:t>1.35</w:t>
                                  </w:r>
                                </w:p>
                              </w:tc>
                            </w:tr>
                            <w:tr w:rsidR="00412945">
                              <w:trPr>
                                <w:trHeight w:hRule="exact" w:val="437"/>
                              </w:trPr>
                              <w:tc>
                                <w:tcPr>
                                  <w:tcW w:w="2611" w:type="dxa"/>
                                </w:tcPr>
                                <w:p w:rsidR="00412945" w:rsidRDefault="00412945">
                                  <w:pPr>
                                    <w:pStyle w:val="TableParagraph"/>
                                    <w:ind w:left="70"/>
                                    <w:rPr>
                                      <w:sz w:val="24"/>
                                    </w:rPr>
                                  </w:pPr>
                                  <w:r>
                                    <w:rPr>
                                      <w:color w:val="231F20"/>
                                      <w:sz w:val="24"/>
                                    </w:rPr>
                                    <w:t>DC-jack</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1</w:t>
                                  </w:r>
                                </w:p>
                              </w:tc>
                            </w:tr>
                            <w:tr w:rsidR="00412945">
                              <w:trPr>
                                <w:trHeight w:hRule="exact" w:val="437"/>
                              </w:trPr>
                              <w:tc>
                                <w:tcPr>
                                  <w:tcW w:w="2611" w:type="dxa"/>
                                </w:tcPr>
                                <w:p w:rsidR="00412945" w:rsidRDefault="00412945">
                                  <w:pPr>
                                    <w:pStyle w:val="TableParagraph"/>
                                    <w:ind w:left="70"/>
                                    <w:rPr>
                                      <w:sz w:val="24"/>
                                    </w:rPr>
                                  </w:pPr>
                                  <w:r>
                                    <w:rPr>
                                      <w:color w:val="231F20"/>
                                      <w:sz w:val="24"/>
                                    </w:rPr>
                                    <w:t>Metal ball caster</w:t>
                                  </w:r>
                                </w:p>
                              </w:tc>
                              <w:tc>
                                <w:tcPr>
                                  <w:tcW w:w="2611" w:type="dxa"/>
                                </w:tcPr>
                                <w:p w:rsidR="00412945" w:rsidRDefault="00412945">
                                  <w:pPr>
                                    <w:pStyle w:val="TableParagraph"/>
                                    <w:ind w:left="129"/>
                                    <w:rPr>
                                      <w:sz w:val="24"/>
                                    </w:rPr>
                                  </w:pPr>
                                  <w:r>
                                    <w:rPr>
                                      <w:color w:val="231F20"/>
                                      <w:sz w:val="24"/>
                                    </w:rPr>
                                    <w:t>1</w:t>
                                  </w:r>
                                </w:p>
                              </w:tc>
                              <w:tc>
                                <w:tcPr>
                                  <w:tcW w:w="2611" w:type="dxa"/>
                                </w:tcPr>
                                <w:p w:rsidR="00412945" w:rsidRDefault="00412945">
                                  <w:pPr>
                                    <w:pStyle w:val="TableParagraph"/>
                                    <w:ind w:left="70"/>
                                    <w:rPr>
                                      <w:sz w:val="24"/>
                                    </w:rPr>
                                  </w:pPr>
                                  <w:r>
                                    <w:rPr>
                                      <w:color w:val="231F20"/>
                                      <w:sz w:val="24"/>
                                    </w:rPr>
                                    <w:t>3.5</w:t>
                                  </w:r>
                                </w:p>
                              </w:tc>
                              <w:tc>
                                <w:tcPr>
                                  <w:tcW w:w="2611" w:type="dxa"/>
                                </w:tcPr>
                                <w:p w:rsidR="00412945" w:rsidRDefault="00412945">
                                  <w:pPr>
                                    <w:pStyle w:val="TableParagraph"/>
                                    <w:ind w:left="70"/>
                                    <w:rPr>
                                      <w:sz w:val="24"/>
                                    </w:rPr>
                                  </w:pPr>
                                  <w:r>
                                    <w:rPr>
                                      <w:color w:val="231F20"/>
                                      <w:sz w:val="24"/>
                                    </w:rPr>
                                    <w:t>3.5</w:t>
                                  </w:r>
                                </w:p>
                              </w:tc>
                            </w:tr>
                            <w:tr w:rsidR="00412945">
                              <w:trPr>
                                <w:trHeight w:hRule="exact" w:val="437"/>
                              </w:trPr>
                              <w:tc>
                                <w:tcPr>
                                  <w:tcW w:w="2611" w:type="dxa"/>
                                </w:tcPr>
                                <w:p w:rsidR="00412945" w:rsidRDefault="00412945">
                                  <w:pPr>
                                    <w:pStyle w:val="TableParagraph"/>
                                    <w:ind w:left="70"/>
                                    <w:rPr>
                                      <w:sz w:val="24"/>
                                    </w:rPr>
                                  </w:pPr>
                                  <w:r>
                                    <w:rPr>
                                      <w:color w:val="231F20"/>
                                      <w:sz w:val="24"/>
                                    </w:rPr>
                                    <w:t>Casing ABS</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0.89</w:t>
                                  </w:r>
                                </w:p>
                              </w:tc>
                            </w:tr>
                            <w:tr w:rsidR="00412945">
                              <w:trPr>
                                <w:trHeight w:hRule="exact" w:val="437"/>
                              </w:trPr>
                              <w:tc>
                                <w:tcPr>
                                  <w:tcW w:w="2611" w:type="dxa"/>
                                </w:tcPr>
                                <w:p w:rsidR="00412945" w:rsidRDefault="00412945"/>
                              </w:tc>
                              <w:tc>
                                <w:tcPr>
                                  <w:tcW w:w="2611" w:type="dxa"/>
                                </w:tcPr>
                                <w:p w:rsidR="00412945" w:rsidRDefault="00412945"/>
                              </w:tc>
                              <w:tc>
                                <w:tcPr>
                                  <w:tcW w:w="2611" w:type="dxa"/>
                                </w:tcPr>
                                <w:p w:rsidR="00412945" w:rsidRDefault="00412945">
                                  <w:pPr>
                                    <w:pStyle w:val="TableParagraph"/>
                                    <w:ind w:left="70"/>
                                    <w:rPr>
                                      <w:sz w:val="24"/>
                                    </w:rPr>
                                  </w:pPr>
                                  <w:r>
                                    <w:rPr>
                                      <w:color w:val="231F20"/>
                                      <w:sz w:val="24"/>
                                    </w:rPr>
                                    <w:t>Total</w:t>
                                  </w:r>
                                </w:p>
                              </w:tc>
                              <w:tc>
                                <w:tcPr>
                                  <w:tcW w:w="2611" w:type="dxa"/>
                                </w:tcPr>
                                <w:p w:rsidR="00412945" w:rsidRDefault="00412945">
                                  <w:pPr>
                                    <w:pStyle w:val="TableParagraph"/>
                                    <w:ind w:left="70"/>
                                    <w:rPr>
                                      <w:sz w:val="24"/>
                                    </w:rPr>
                                  </w:pPr>
                                  <w:r>
                                    <w:rPr>
                                      <w:color w:val="231F20"/>
                                      <w:sz w:val="24"/>
                                    </w:rPr>
                                    <w:t>149.72</w:t>
                                  </w:r>
                                </w:p>
                              </w:tc>
                            </w:tr>
                          </w:tbl>
                          <w:p w:rsidR="00412945" w:rsidRDefault="0041294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D0C46" id="Text Box 13" o:spid="_x0000_s1044" type="#_x0000_t202" style="position:absolute;margin-left:36pt;margin-top:5.8pt;width:523.8pt;height:305.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uQasw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1cYcdJBkx7oqNGtGJG/MAUaepWC3X0PlnqEezC2yar+TpTfFOJi0xC+pzdSiqGhpIIAffPSffJ0&#10;wlEGZDd8FBX4IQctLNBYy85UD+qBAB0a9XhujomlhMsoWgZBBKoSdIs4DpOFbZ9L0vl5L5V+T0WH&#10;jJBhCd238OR4p7QJh6SzifHGRcHa1jKg5c8uwHC6Aefw1OhMGLahPxMv2cbbOHTCINo6oZfnzk2x&#10;CZ2o8FfLfJFvNrn/y/j1w7RhVUW5cTOTyw//rHknmk+0ONNLiZZVBs6EpOR+t2klOhIgd2E/W3TQ&#10;XMzc52HYIkAuL1Lyg9C7DRKniOKVExbh0klWXux4fnKbRF6YhHnxPKU7xum/p4SGDCfLYDmx6RL0&#10;i9w8+73OjaQd07A+WtZlOD4bkdRwcMsr21pNWDvJT0phwr+UAto9N9oy1pB0oqsed+M0HedJ2Inq&#10;ETgsBTAM2Ai7D4RGyB8YDbBHMqy+H4ikGLUfOMyBWTqzIGdhNwuEl/A0wxqjSdzoaTkdesn2DSBP&#10;k8bFDcxKzSyLzVBNUZwmDHaDTea0x8zyefpvrS7bdv0bAAD//wMAUEsDBBQABgAIAAAAIQCadqw0&#10;3wAAAAoBAAAPAAAAZHJzL2Rvd25yZXYueG1sTI9BT4NAEIXvJv6HzTTxZhfQoKUsTWP0ZGKkePC4&#10;sFMgZWeR3bb4752e7G1m3sub7+Wb2Q7ihJPvHSmIlxEIpMaZnloFX9Xb/TMIHzQZPThCBb/oYVPc&#10;3uQ6M+5MJZ52oRUcQj7TCroQxkxK33RotV+6EYm1vZusDrxOrTSTPnO4HWQSRam0uif+0OkRXzps&#10;DrujVbD9pvK1//moP8t92VfVKqL39KDU3WLerkEEnMO/GS74jA4FM9XuSMaLQcFTwlUC3+MUxEWP&#10;4xVPtYI0eXgEWeTyukLxBwAA//8DAFBLAQItABQABgAIAAAAIQC2gziS/gAAAOEBAAATAAAAAAAA&#10;AAAAAAAAAAAAAABbQ29udGVudF9UeXBlc10ueG1sUEsBAi0AFAAGAAgAAAAhADj9If/WAAAAlAEA&#10;AAsAAAAAAAAAAAAAAAAALwEAAF9yZWxzLy5yZWxzUEsBAi0AFAAGAAgAAAAhANvu5BqzAgAAtQUA&#10;AA4AAAAAAAAAAAAAAAAALgIAAGRycy9lMm9Eb2MueG1sUEsBAi0AFAAGAAgAAAAhAJp2rDTfAAAA&#10;CgEAAA8AAAAAAAAAAAAAAAAADQUAAGRycy9kb3ducmV2LnhtbFBLBQYAAAAABAAEAPMAAAAZBgAA&#10;AAA=&#10;" filled="f" stroked="f">
                <v:textbox inset="0,0,0,0">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412945">
                        <w:trPr>
                          <w:trHeight w:hRule="exact" w:val="412"/>
                        </w:trPr>
                        <w:tc>
                          <w:tcPr>
                            <w:tcW w:w="2611" w:type="dxa"/>
                          </w:tcPr>
                          <w:p w:rsidR="00412945" w:rsidRDefault="00412945">
                            <w:pPr>
                              <w:pStyle w:val="TableParagraph"/>
                              <w:ind w:left="70"/>
                              <w:rPr>
                                <w:b/>
                                <w:sz w:val="24"/>
                              </w:rPr>
                            </w:pPr>
                            <w:r>
                              <w:rPr>
                                <w:b/>
                                <w:color w:val="231F20"/>
                                <w:sz w:val="24"/>
                              </w:rPr>
                              <w:t>Component</w:t>
                            </w:r>
                          </w:p>
                        </w:tc>
                        <w:tc>
                          <w:tcPr>
                            <w:tcW w:w="2611" w:type="dxa"/>
                          </w:tcPr>
                          <w:p w:rsidR="00412945" w:rsidRDefault="00412945">
                            <w:pPr>
                              <w:pStyle w:val="TableParagraph"/>
                              <w:ind w:left="70"/>
                              <w:rPr>
                                <w:b/>
                                <w:sz w:val="24"/>
                              </w:rPr>
                            </w:pPr>
                            <w:r>
                              <w:rPr>
                                <w:b/>
                                <w:color w:val="231F20"/>
                                <w:sz w:val="24"/>
                              </w:rPr>
                              <w:t>Quantity</w:t>
                            </w:r>
                          </w:p>
                        </w:tc>
                        <w:tc>
                          <w:tcPr>
                            <w:tcW w:w="2611" w:type="dxa"/>
                          </w:tcPr>
                          <w:p w:rsidR="00412945" w:rsidRDefault="00412945">
                            <w:pPr>
                              <w:pStyle w:val="TableParagraph"/>
                              <w:ind w:left="70"/>
                              <w:rPr>
                                <w:b/>
                                <w:sz w:val="24"/>
                              </w:rPr>
                            </w:pPr>
                            <w:r>
                              <w:rPr>
                                <w:b/>
                                <w:color w:val="231F20"/>
                                <w:sz w:val="24"/>
                              </w:rPr>
                              <w:t>Cost (€)</w:t>
                            </w:r>
                          </w:p>
                        </w:tc>
                        <w:tc>
                          <w:tcPr>
                            <w:tcW w:w="2611" w:type="dxa"/>
                          </w:tcPr>
                          <w:p w:rsidR="00412945" w:rsidRDefault="00412945">
                            <w:pPr>
                              <w:pStyle w:val="TableParagraph"/>
                              <w:ind w:left="70"/>
                              <w:rPr>
                                <w:b/>
                                <w:sz w:val="24"/>
                              </w:rPr>
                            </w:pPr>
                            <w:r>
                              <w:rPr>
                                <w:b/>
                                <w:color w:val="231F20"/>
                                <w:sz w:val="24"/>
                              </w:rPr>
                              <w:t>Total cost (€)</w:t>
                            </w:r>
                          </w:p>
                        </w:tc>
                      </w:tr>
                      <w:tr w:rsidR="00412945">
                        <w:trPr>
                          <w:trHeight w:hRule="exact" w:val="437"/>
                        </w:trPr>
                        <w:tc>
                          <w:tcPr>
                            <w:tcW w:w="2611" w:type="dxa"/>
                          </w:tcPr>
                          <w:p w:rsidR="00412945" w:rsidRDefault="00412945">
                            <w:pPr>
                              <w:pStyle w:val="TableParagraph"/>
                              <w:ind w:left="70"/>
                              <w:rPr>
                                <w:sz w:val="24"/>
                              </w:rPr>
                            </w:pPr>
                            <w:r>
                              <w:rPr>
                                <w:color w:val="231F20"/>
                                <w:sz w:val="24"/>
                              </w:rPr>
                              <w:t>Arduino</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25</w:t>
                            </w:r>
                          </w:p>
                        </w:tc>
                        <w:tc>
                          <w:tcPr>
                            <w:tcW w:w="2611" w:type="dxa"/>
                          </w:tcPr>
                          <w:p w:rsidR="00412945" w:rsidRDefault="00412945">
                            <w:pPr>
                              <w:pStyle w:val="TableParagraph"/>
                              <w:ind w:left="70"/>
                              <w:rPr>
                                <w:sz w:val="24"/>
                              </w:rPr>
                            </w:pPr>
                            <w:r>
                              <w:rPr>
                                <w:color w:val="231F20"/>
                                <w:sz w:val="24"/>
                              </w:rPr>
                              <w:t>25</w:t>
                            </w:r>
                          </w:p>
                        </w:tc>
                      </w:tr>
                      <w:tr w:rsidR="00412945">
                        <w:trPr>
                          <w:trHeight w:hRule="exact" w:val="437"/>
                        </w:trPr>
                        <w:tc>
                          <w:tcPr>
                            <w:tcW w:w="2611" w:type="dxa"/>
                          </w:tcPr>
                          <w:p w:rsidR="00412945" w:rsidRDefault="00412945">
                            <w:pPr>
                              <w:pStyle w:val="TableParagraph"/>
                              <w:ind w:left="70"/>
                              <w:rPr>
                                <w:sz w:val="24"/>
                              </w:rPr>
                            </w:pPr>
                            <w:r>
                              <w:rPr>
                                <w:color w:val="231F20"/>
                                <w:sz w:val="24"/>
                              </w:rPr>
                              <w:t>VR shield+microphone</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59.9</w:t>
                            </w:r>
                          </w:p>
                        </w:tc>
                        <w:tc>
                          <w:tcPr>
                            <w:tcW w:w="2611" w:type="dxa"/>
                          </w:tcPr>
                          <w:p w:rsidR="00412945" w:rsidRDefault="00412945">
                            <w:pPr>
                              <w:pStyle w:val="TableParagraph"/>
                              <w:ind w:left="70"/>
                              <w:rPr>
                                <w:sz w:val="24"/>
                              </w:rPr>
                            </w:pPr>
                            <w:r>
                              <w:rPr>
                                <w:color w:val="231F20"/>
                                <w:sz w:val="24"/>
                              </w:rPr>
                              <w:t>59.9</w:t>
                            </w:r>
                          </w:p>
                        </w:tc>
                      </w:tr>
                      <w:tr w:rsidR="00412945">
                        <w:trPr>
                          <w:trHeight w:hRule="exact" w:val="437"/>
                        </w:trPr>
                        <w:tc>
                          <w:tcPr>
                            <w:tcW w:w="2611" w:type="dxa"/>
                          </w:tcPr>
                          <w:p w:rsidR="00412945" w:rsidRDefault="00412945">
                            <w:pPr>
                              <w:pStyle w:val="TableParagraph"/>
                              <w:ind w:left="70"/>
                              <w:rPr>
                                <w:sz w:val="24"/>
                              </w:rPr>
                            </w:pPr>
                            <w:r>
                              <w:rPr>
                                <w:color w:val="231F20"/>
                                <w:sz w:val="24"/>
                              </w:rPr>
                              <w:t>Motorshield</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8.8</w:t>
                            </w:r>
                          </w:p>
                        </w:tc>
                        <w:tc>
                          <w:tcPr>
                            <w:tcW w:w="2611" w:type="dxa"/>
                          </w:tcPr>
                          <w:p w:rsidR="00412945" w:rsidRDefault="00412945">
                            <w:pPr>
                              <w:pStyle w:val="TableParagraph"/>
                              <w:ind w:left="70"/>
                              <w:rPr>
                                <w:sz w:val="24"/>
                              </w:rPr>
                            </w:pPr>
                            <w:r>
                              <w:rPr>
                                <w:color w:val="231F20"/>
                                <w:sz w:val="24"/>
                              </w:rPr>
                              <w:t>8.8</w:t>
                            </w:r>
                          </w:p>
                        </w:tc>
                      </w:tr>
                      <w:tr w:rsidR="00412945">
                        <w:trPr>
                          <w:trHeight w:hRule="exact" w:val="437"/>
                        </w:trPr>
                        <w:tc>
                          <w:tcPr>
                            <w:tcW w:w="2611" w:type="dxa"/>
                          </w:tcPr>
                          <w:p w:rsidR="00412945" w:rsidRDefault="00412945">
                            <w:pPr>
                              <w:pStyle w:val="TableParagraph"/>
                              <w:ind w:left="70"/>
                              <w:rPr>
                                <w:sz w:val="24"/>
                              </w:rPr>
                            </w:pPr>
                            <w:r>
                              <w:rPr>
                                <w:color w:val="231F20"/>
                                <w:sz w:val="24"/>
                              </w:rPr>
                              <w:t>Battery and charger</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20</w:t>
                            </w:r>
                          </w:p>
                        </w:tc>
                        <w:tc>
                          <w:tcPr>
                            <w:tcW w:w="2611" w:type="dxa"/>
                          </w:tcPr>
                          <w:p w:rsidR="00412945" w:rsidRDefault="00412945">
                            <w:pPr>
                              <w:pStyle w:val="TableParagraph"/>
                              <w:ind w:left="70"/>
                              <w:rPr>
                                <w:sz w:val="24"/>
                              </w:rPr>
                            </w:pPr>
                            <w:r>
                              <w:rPr>
                                <w:color w:val="231F20"/>
                                <w:sz w:val="24"/>
                              </w:rPr>
                              <w:t>20</w:t>
                            </w:r>
                          </w:p>
                        </w:tc>
                      </w:tr>
                      <w:tr w:rsidR="00412945">
                        <w:trPr>
                          <w:trHeight w:hRule="exact" w:val="437"/>
                        </w:trPr>
                        <w:tc>
                          <w:tcPr>
                            <w:tcW w:w="2611" w:type="dxa"/>
                          </w:tcPr>
                          <w:p w:rsidR="00412945" w:rsidRDefault="00412945">
                            <w:pPr>
                              <w:pStyle w:val="TableParagraph"/>
                              <w:ind w:left="70"/>
                              <w:rPr>
                                <w:sz w:val="24"/>
                              </w:rPr>
                            </w:pPr>
                            <w:r>
                              <w:rPr>
                                <w:color w:val="231F20"/>
                                <w:sz w:val="24"/>
                              </w:rPr>
                              <w:t>Speaker</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3</w:t>
                            </w:r>
                          </w:p>
                        </w:tc>
                        <w:tc>
                          <w:tcPr>
                            <w:tcW w:w="2611" w:type="dxa"/>
                          </w:tcPr>
                          <w:p w:rsidR="00412945" w:rsidRDefault="00412945">
                            <w:pPr>
                              <w:pStyle w:val="TableParagraph"/>
                              <w:ind w:left="70"/>
                              <w:rPr>
                                <w:sz w:val="24"/>
                              </w:rPr>
                            </w:pPr>
                            <w:r>
                              <w:rPr>
                                <w:color w:val="231F20"/>
                                <w:sz w:val="24"/>
                              </w:rPr>
                              <w:t>3</w:t>
                            </w:r>
                          </w:p>
                        </w:tc>
                      </w:tr>
                      <w:tr w:rsidR="00412945">
                        <w:trPr>
                          <w:trHeight w:hRule="exact" w:val="437"/>
                        </w:trPr>
                        <w:tc>
                          <w:tcPr>
                            <w:tcW w:w="2611" w:type="dxa"/>
                          </w:tcPr>
                          <w:p w:rsidR="00412945" w:rsidRDefault="00412945">
                            <w:pPr>
                              <w:pStyle w:val="TableParagraph"/>
                              <w:ind w:left="70"/>
                              <w:rPr>
                                <w:sz w:val="24"/>
                              </w:rPr>
                            </w:pPr>
                            <w:r>
                              <w:rPr>
                                <w:color w:val="231F20"/>
                                <w:sz w:val="24"/>
                              </w:rPr>
                              <w:t>DC motor and wheel</w:t>
                            </w:r>
                          </w:p>
                        </w:tc>
                        <w:tc>
                          <w:tcPr>
                            <w:tcW w:w="2611" w:type="dxa"/>
                          </w:tcPr>
                          <w:p w:rsidR="00412945" w:rsidRDefault="00412945">
                            <w:pPr>
                              <w:pStyle w:val="TableParagraph"/>
                              <w:ind w:left="70"/>
                              <w:rPr>
                                <w:sz w:val="24"/>
                              </w:rPr>
                            </w:pPr>
                            <w:r>
                              <w:rPr>
                                <w:color w:val="231F20"/>
                                <w:sz w:val="24"/>
                              </w:rPr>
                              <w:t>2</w:t>
                            </w:r>
                          </w:p>
                        </w:tc>
                        <w:tc>
                          <w:tcPr>
                            <w:tcW w:w="2611" w:type="dxa"/>
                          </w:tcPr>
                          <w:p w:rsidR="00412945" w:rsidRDefault="00412945">
                            <w:pPr>
                              <w:pStyle w:val="TableParagraph"/>
                              <w:ind w:left="70"/>
                              <w:rPr>
                                <w:sz w:val="24"/>
                              </w:rPr>
                            </w:pPr>
                            <w:r>
                              <w:rPr>
                                <w:color w:val="231F20"/>
                                <w:sz w:val="24"/>
                              </w:rPr>
                              <w:t>9.34</w:t>
                            </w:r>
                          </w:p>
                        </w:tc>
                        <w:tc>
                          <w:tcPr>
                            <w:tcW w:w="2611" w:type="dxa"/>
                          </w:tcPr>
                          <w:p w:rsidR="00412945" w:rsidRDefault="00412945">
                            <w:pPr>
                              <w:pStyle w:val="TableParagraph"/>
                              <w:ind w:left="70"/>
                              <w:rPr>
                                <w:sz w:val="24"/>
                              </w:rPr>
                            </w:pPr>
                            <w:r>
                              <w:rPr>
                                <w:color w:val="231F20"/>
                                <w:sz w:val="24"/>
                              </w:rPr>
                              <w:t>18.68</w:t>
                            </w:r>
                          </w:p>
                        </w:tc>
                      </w:tr>
                      <w:tr w:rsidR="00412945">
                        <w:trPr>
                          <w:trHeight w:hRule="exact" w:val="437"/>
                        </w:trPr>
                        <w:tc>
                          <w:tcPr>
                            <w:tcW w:w="2611" w:type="dxa"/>
                          </w:tcPr>
                          <w:p w:rsidR="00412945" w:rsidRDefault="00412945">
                            <w:pPr>
                              <w:pStyle w:val="TableParagraph"/>
                              <w:ind w:left="70"/>
                              <w:rPr>
                                <w:sz w:val="24"/>
                              </w:rPr>
                            </w:pPr>
                            <w:r>
                              <w:rPr>
                                <w:color w:val="231F20"/>
                                <w:sz w:val="24"/>
                              </w:rPr>
                              <w:t>Stepper motor</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4.6</w:t>
                            </w:r>
                          </w:p>
                        </w:tc>
                        <w:tc>
                          <w:tcPr>
                            <w:tcW w:w="2611" w:type="dxa"/>
                          </w:tcPr>
                          <w:p w:rsidR="00412945" w:rsidRDefault="00412945">
                            <w:pPr>
                              <w:pStyle w:val="TableParagraph"/>
                              <w:ind w:left="70"/>
                              <w:rPr>
                                <w:sz w:val="24"/>
                              </w:rPr>
                            </w:pPr>
                            <w:r>
                              <w:rPr>
                                <w:color w:val="231F20"/>
                                <w:sz w:val="24"/>
                              </w:rPr>
                              <w:t>4.6</w:t>
                            </w:r>
                          </w:p>
                        </w:tc>
                      </w:tr>
                      <w:tr w:rsidR="00412945">
                        <w:trPr>
                          <w:trHeight w:hRule="exact" w:val="437"/>
                        </w:trPr>
                        <w:tc>
                          <w:tcPr>
                            <w:tcW w:w="2611" w:type="dxa"/>
                          </w:tcPr>
                          <w:p w:rsidR="00412945" w:rsidRDefault="00412945">
                            <w:pPr>
                              <w:pStyle w:val="TableParagraph"/>
                              <w:ind w:left="70"/>
                              <w:rPr>
                                <w:sz w:val="24"/>
                              </w:rPr>
                            </w:pPr>
                            <w:r>
                              <w:rPr>
                                <w:color w:val="231F20"/>
                                <w:sz w:val="24"/>
                              </w:rPr>
                              <w:t>IR sensor</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3</w:t>
                            </w:r>
                          </w:p>
                        </w:tc>
                        <w:tc>
                          <w:tcPr>
                            <w:tcW w:w="2611" w:type="dxa"/>
                          </w:tcPr>
                          <w:p w:rsidR="00412945" w:rsidRDefault="00412945">
                            <w:pPr>
                              <w:pStyle w:val="TableParagraph"/>
                              <w:ind w:left="70"/>
                              <w:rPr>
                                <w:sz w:val="24"/>
                              </w:rPr>
                            </w:pPr>
                            <w:r>
                              <w:rPr>
                                <w:color w:val="231F20"/>
                                <w:sz w:val="24"/>
                              </w:rPr>
                              <w:t>3</w:t>
                            </w:r>
                          </w:p>
                        </w:tc>
                      </w:tr>
                      <w:tr w:rsidR="00412945">
                        <w:trPr>
                          <w:trHeight w:hRule="exact" w:val="437"/>
                        </w:trPr>
                        <w:tc>
                          <w:tcPr>
                            <w:tcW w:w="2611" w:type="dxa"/>
                          </w:tcPr>
                          <w:p w:rsidR="00412945" w:rsidRDefault="00412945">
                            <w:pPr>
                              <w:pStyle w:val="TableParagraph"/>
                              <w:ind w:left="70"/>
                              <w:rPr>
                                <w:sz w:val="24"/>
                              </w:rPr>
                            </w:pPr>
                            <w:r>
                              <w:rPr>
                                <w:color w:val="231F20"/>
                                <w:sz w:val="24"/>
                              </w:rPr>
                              <w:t>Switch</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1.35</w:t>
                            </w:r>
                          </w:p>
                        </w:tc>
                        <w:tc>
                          <w:tcPr>
                            <w:tcW w:w="2611" w:type="dxa"/>
                          </w:tcPr>
                          <w:p w:rsidR="00412945" w:rsidRDefault="00412945">
                            <w:pPr>
                              <w:pStyle w:val="TableParagraph"/>
                              <w:ind w:left="70"/>
                              <w:rPr>
                                <w:sz w:val="24"/>
                              </w:rPr>
                            </w:pPr>
                            <w:r>
                              <w:rPr>
                                <w:color w:val="231F20"/>
                                <w:sz w:val="24"/>
                              </w:rPr>
                              <w:t>1.35</w:t>
                            </w:r>
                          </w:p>
                        </w:tc>
                      </w:tr>
                      <w:tr w:rsidR="00412945">
                        <w:trPr>
                          <w:trHeight w:hRule="exact" w:val="437"/>
                        </w:trPr>
                        <w:tc>
                          <w:tcPr>
                            <w:tcW w:w="2611" w:type="dxa"/>
                          </w:tcPr>
                          <w:p w:rsidR="00412945" w:rsidRDefault="00412945">
                            <w:pPr>
                              <w:pStyle w:val="TableParagraph"/>
                              <w:ind w:left="70"/>
                              <w:rPr>
                                <w:sz w:val="24"/>
                              </w:rPr>
                            </w:pPr>
                            <w:r>
                              <w:rPr>
                                <w:color w:val="231F20"/>
                                <w:sz w:val="24"/>
                              </w:rPr>
                              <w:t>DC-jack</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1</w:t>
                            </w:r>
                          </w:p>
                        </w:tc>
                      </w:tr>
                      <w:tr w:rsidR="00412945">
                        <w:trPr>
                          <w:trHeight w:hRule="exact" w:val="437"/>
                        </w:trPr>
                        <w:tc>
                          <w:tcPr>
                            <w:tcW w:w="2611" w:type="dxa"/>
                          </w:tcPr>
                          <w:p w:rsidR="00412945" w:rsidRDefault="00412945">
                            <w:pPr>
                              <w:pStyle w:val="TableParagraph"/>
                              <w:ind w:left="70"/>
                              <w:rPr>
                                <w:sz w:val="24"/>
                              </w:rPr>
                            </w:pPr>
                            <w:r>
                              <w:rPr>
                                <w:color w:val="231F20"/>
                                <w:sz w:val="24"/>
                              </w:rPr>
                              <w:t>Metal ball caster</w:t>
                            </w:r>
                          </w:p>
                        </w:tc>
                        <w:tc>
                          <w:tcPr>
                            <w:tcW w:w="2611" w:type="dxa"/>
                          </w:tcPr>
                          <w:p w:rsidR="00412945" w:rsidRDefault="00412945">
                            <w:pPr>
                              <w:pStyle w:val="TableParagraph"/>
                              <w:ind w:left="129"/>
                              <w:rPr>
                                <w:sz w:val="24"/>
                              </w:rPr>
                            </w:pPr>
                            <w:r>
                              <w:rPr>
                                <w:color w:val="231F20"/>
                                <w:sz w:val="24"/>
                              </w:rPr>
                              <w:t>1</w:t>
                            </w:r>
                          </w:p>
                        </w:tc>
                        <w:tc>
                          <w:tcPr>
                            <w:tcW w:w="2611" w:type="dxa"/>
                          </w:tcPr>
                          <w:p w:rsidR="00412945" w:rsidRDefault="00412945">
                            <w:pPr>
                              <w:pStyle w:val="TableParagraph"/>
                              <w:ind w:left="70"/>
                              <w:rPr>
                                <w:sz w:val="24"/>
                              </w:rPr>
                            </w:pPr>
                            <w:r>
                              <w:rPr>
                                <w:color w:val="231F20"/>
                                <w:sz w:val="24"/>
                              </w:rPr>
                              <w:t>3.5</w:t>
                            </w:r>
                          </w:p>
                        </w:tc>
                        <w:tc>
                          <w:tcPr>
                            <w:tcW w:w="2611" w:type="dxa"/>
                          </w:tcPr>
                          <w:p w:rsidR="00412945" w:rsidRDefault="00412945">
                            <w:pPr>
                              <w:pStyle w:val="TableParagraph"/>
                              <w:ind w:left="70"/>
                              <w:rPr>
                                <w:sz w:val="24"/>
                              </w:rPr>
                            </w:pPr>
                            <w:r>
                              <w:rPr>
                                <w:color w:val="231F20"/>
                                <w:sz w:val="24"/>
                              </w:rPr>
                              <w:t>3.5</w:t>
                            </w:r>
                          </w:p>
                        </w:tc>
                      </w:tr>
                      <w:tr w:rsidR="00412945">
                        <w:trPr>
                          <w:trHeight w:hRule="exact" w:val="437"/>
                        </w:trPr>
                        <w:tc>
                          <w:tcPr>
                            <w:tcW w:w="2611" w:type="dxa"/>
                          </w:tcPr>
                          <w:p w:rsidR="00412945" w:rsidRDefault="00412945">
                            <w:pPr>
                              <w:pStyle w:val="TableParagraph"/>
                              <w:ind w:left="70"/>
                              <w:rPr>
                                <w:sz w:val="24"/>
                              </w:rPr>
                            </w:pPr>
                            <w:r>
                              <w:rPr>
                                <w:color w:val="231F20"/>
                                <w:sz w:val="24"/>
                              </w:rPr>
                              <w:t>Casing ABS</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1</w:t>
                            </w:r>
                          </w:p>
                        </w:tc>
                        <w:tc>
                          <w:tcPr>
                            <w:tcW w:w="2611" w:type="dxa"/>
                          </w:tcPr>
                          <w:p w:rsidR="00412945" w:rsidRDefault="00412945">
                            <w:pPr>
                              <w:pStyle w:val="TableParagraph"/>
                              <w:ind w:left="70"/>
                              <w:rPr>
                                <w:sz w:val="24"/>
                              </w:rPr>
                            </w:pPr>
                            <w:r>
                              <w:rPr>
                                <w:color w:val="231F20"/>
                                <w:sz w:val="24"/>
                              </w:rPr>
                              <w:t>0.89</w:t>
                            </w:r>
                          </w:p>
                        </w:tc>
                      </w:tr>
                      <w:tr w:rsidR="00412945">
                        <w:trPr>
                          <w:trHeight w:hRule="exact" w:val="437"/>
                        </w:trPr>
                        <w:tc>
                          <w:tcPr>
                            <w:tcW w:w="2611" w:type="dxa"/>
                          </w:tcPr>
                          <w:p w:rsidR="00412945" w:rsidRDefault="00412945"/>
                        </w:tc>
                        <w:tc>
                          <w:tcPr>
                            <w:tcW w:w="2611" w:type="dxa"/>
                          </w:tcPr>
                          <w:p w:rsidR="00412945" w:rsidRDefault="00412945"/>
                        </w:tc>
                        <w:tc>
                          <w:tcPr>
                            <w:tcW w:w="2611" w:type="dxa"/>
                          </w:tcPr>
                          <w:p w:rsidR="00412945" w:rsidRDefault="00412945">
                            <w:pPr>
                              <w:pStyle w:val="TableParagraph"/>
                              <w:ind w:left="70"/>
                              <w:rPr>
                                <w:sz w:val="24"/>
                              </w:rPr>
                            </w:pPr>
                            <w:r>
                              <w:rPr>
                                <w:color w:val="231F20"/>
                                <w:sz w:val="24"/>
                              </w:rPr>
                              <w:t>Total</w:t>
                            </w:r>
                          </w:p>
                        </w:tc>
                        <w:tc>
                          <w:tcPr>
                            <w:tcW w:w="2611" w:type="dxa"/>
                          </w:tcPr>
                          <w:p w:rsidR="00412945" w:rsidRDefault="00412945">
                            <w:pPr>
                              <w:pStyle w:val="TableParagraph"/>
                              <w:ind w:left="70"/>
                              <w:rPr>
                                <w:sz w:val="24"/>
                              </w:rPr>
                            </w:pPr>
                            <w:r>
                              <w:rPr>
                                <w:color w:val="231F20"/>
                                <w:sz w:val="24"/>
                              </w:rPr>
                              <w:t>149.72</w:t>
                            </w:r>
                          </w:p>
                        </w:tc>
                      </w:tr>
                    </w:tbl>
                    <w:p w:rsidR="00412945" w:rsidRDefault="00412945">
                      <w:pPr>
                        <w:pStyle w:val="BodyText"/>
                      </w:pPr>
                    </w:p>
                  </w:txbxContent>
                </v:textbox>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9"/>
        </w:rPr>
      </w:pPr>
    </w:p>
    <w:p w:rsidR="001E04EF" w:rsidRDefault="00F125A9">
      <w:pPr>
        <w:pStyle w:val="BodyText"/>
        <w:spacing w:before="39" w:line="302" w:lineRule="exact"/>
        <w:ind w:left="320" w:right="100"/>
      </w:pPr>
      <w:r>
        <w:rPr>
          <w:color w:val="231F20"/>
        </w:rPr>
        <w:t>To estimate the cost of the ABS a website was used [26]. The result can be seen in the figure 33</w:t>
      </w:r>
    </w:p>
    <w:p w:rsidR="001E04EF" w:rsidRDefault="00F125A9">
      <w:pPr>
        <w:pStyle w:val="BodyText"/>
        <w:spacing w:line="302" w:lineRule="exact"/>
        <w:ind w:left="320" w:right="100"/>
      </w:pPr>
      <w:r>
        <w:rPr>
          <w:color w:val="231F20"/>
        </w:rPr>
        <w:t>below.</w:t>
      </w:r>
    </w:p>
    <w:p w:rsidR="001E04EF" w:rsidRDefault="00F125A9">
      <w:pPr>
        <w:pStyle w:val="BodyText"/>
        <w:spacing w:before="7"/>
        <w:rPr>
          <w:sz w:val="13"/>
        </w:rPr>
      </w:pPr>
      <w:r>
        <w:rPr>
          <w:noProof/>
          <w:lang w:val="en-GB" w:eastAsia="en-GB"/>
        </w:rPr>
        <w:drawing>
          <wp:anchor distT="0" distB="0" distL="0" distR="0" simplePos="0" relativeHeight="776" behindDoc="0" locked="0" layoutInCell="1" allowOverlap="1">
            <wp:simplePos x="0" y="0"/>
            <wp:positionH relativeFrom="page">
              <wp:posOffset>2205202</wp:posOffset>
            </wp:positionH>
            <wp:positionV relativeFrom="paragraph">
              <wp:posOffset>138136</wp:posOffset>
            </wp:positionV>
            <wp:extent cx="3124208" cy="2046351"/>
            <wp:effectExtent l="0" t="0" r="0" b="0"/>
            <wp:wrapTopAndBottom/>
            <wp:docPr id="8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4.jpeg"/>
                    <pic:cNvPicPr/>
                  </pic:nvPicPr>
                  <pic:blipFill>
                    <a:blip r:embed="rId140" cstate="print"/>
                    <a:stretch>
                      <a:fillRect/>
                    </a:stretch>
                  </pic:blipFill>
                  <pic:spPr>
                    <a:xfrm>
                      <a:off x="0" y="0"/>
                      <a:ext cx="3124208" cy="2046351"/>
                    </a:xfrm>
                    <a:prstGeom prst="rect">
                      <a:avLst/>
                    </a:prstGeom>
                  </pic:spPr>
                </pic:pic>
              </a:graphicData>
            </a:graphic>
          </wp:anchor>
        </w:drawing>
      </w:r>
    </w:p>
    <w:p w:rsidR="001E04EF" w:rsidRDefault="006135E7">
      <w:pPr>
        <w:pStyle w:val="BodyText"/>
        <w:ind w:left="3114" w:right="100"/>
      </w:pPr>
      <w:r>
        <w:rPr>
          <w:color w:val="231F20"/>
          <w:w w:val="105"/>
        </w:rPr>
        <w:t>Figure 34</w:t>
      </w:r>
      <w:r w:rsidR="00F125A9">
        <w:rPr>
          <w:color w:val="231F20"/>
          <w:w w:val="105"/>
        </w:rPr>
        <w:t>: Estimated cost of injection molding</w:t>
      </w:r>
    </w:p>
    <w:p w:rsidR="001E04EF" w:rsidRDefault="001E04EF">
      <w:pPr>
        <w:pStyle w:val="BodyText"/>
        <w:rPr>
          <w:sz w:val="20"/>
        </w:rPr>
      </w:pPr>
    </w:p>
    <w:p w:rsidR="001E04EF" w:rsidRDefault="00F125A9">
      <w:pPr>
        <w:pStyle w:val="BodyText"/>
        <w:spacing w:before="198" w:line="288" w:lineRule="exact"/>
        <w:ind w:left="291" w:right="677"/>
      </w:pPr>
      <w:r>
        <w:rPr>
          <w:color w:val="231F20"/>
        </w:rPr>
        <w:t>The product wi</w:t>
      </w:r>
      <w:r w:rsidR="00B936ED">
        <w:rPr>
          <w:color w:val="231F20"/>
        </w:rPr>
        <w:t>ll be cheaper than 150 euros</w:t>
      </w:r>
      <w:r w:rsidR="00B62FD1">
        <w:rPr>
          <w:color w:val="231F20"/>
        </w:rPr>
        <w:t xml:space="preserve"> T</w:t>
      </w:r>
      <w:r>
        <w:rPr>
          <w:color w:val="231F20"/>
        </w:rPr>
        <w:t>he parts</w:t>
      </w:r>
      <w:r w:rsidR="00B62FD1">
        <w:rPr>
          <w:color w:val="231F20"/>
        </w:rPr>
        <w:t xml:space="preserve"> will be ordered</w:t>
      </w:r>
      <w:r>
        <w:rPr>
          <w:color w:val="231F20"/>
        </w:rPr>
        <w:t xml:space="preserve"> in large quantitie</w:t>
      </w:r>
      <w:r w:rsidR="00B936ED">
        <w:rPr>
          <w:color w:val="231F20"/>
        </w:rPr>
        <w:t>s to get a better price from the</w:t>
      </w:r>
      <w:r>
        <w:rPr>
          <w:color w:val="231F20"/>
        </w:rPr>
        <w:t xml:space="preserve"> suppliers.</w:t>
      </w:r>
    </w:p>
    <w:p w:rsidR="001E04EF" w:rsidRDefault="00CE5C72">
      <w:pPr>
        <w:pStyle w:val="BodyText"/>
        <w:spacing w:line="295" w:lineRule="exact"/>
        <w:ind w:left="291" w:right="100"/>
      </w:pPr>
      <w:r>
        <w:rPr>
          <w:color w:val="231F20"/>
        </w:rPr>
        <w:t>The price of</w:t>
      </w:r>
      <w:r w:rsidR="00F125A9">
        <w:rPr>
          <w:color w:val="231F20"/>
        </w:rPr>
        <w:t xml:space="preserve"> the product</w:t>
      </w:r>
      <w:r>
        <w:rPr>
          <w:color w:val="231F20"/>
        </w:rPr>
        <w:t xml:space="preserve"> will be</w:t>
      </w:r>
      <w:r w:rsidR="00F125A9">
        <w:rPr>
          <w:color w:val="231F20"/>
        </w:rPr>
        <w:t xml:space="preserve"> between 160 and 200 euro.</w:t>
      </w:r>
    </w:p>
    <w:p w:rsidR="001E04EF" w:rsidRDefault="001E04EF">
      <w:pPr>
        <w:spacing w:line="295" w:lineRule="exact"/>
        <w:sectPr w:rsidR="001E04EF">
          <w:pgSz w:w="11910" w:h="16840"/>
          <w:pgMar w:top="720" w:right="600" w:bottom="1120" w:left="400" w:header="0" w:footer="934" w:gutter="0"/>
          <w:cols w:space="708"/>
        </w:sectPr>
      </w:pPr>
    </w:p>
    <w:p w:rsidR="001E04EF" w:rsidRDefault="00DB161B">
      <w:pPr>
        <w:pStyle w:val="Heading3"/>
        <w:numPr>
          <w:ilvl w:val="1"/>
          <w:numId w:val="2"/>
        </w:numPr>
        <w:tabs>
          <w:tab w:val="left" w:pos="689"/>
        </w:tabs>
        <w:spacing w:line="455" w:lineRule="exact"/>
        <w:ind w:left="688" w:hanging="588"/>
        <w:jc w:val="left"/>
      </w:pPr>
      <w:r>
        <w:rPr>
          <w:noProof/>
          <w:lang w:val="en-GB" w:eastAsia="en-GB"/>
        </w:rPr>
        <w:lastRenderedPageBreak/>
        <mc:AlternateContent>
          <mc:Choice Requires="wpg">
            <w:drawing>
              <wp:anchor distT="0" distB="0" distL="114300" distR="114300" simplePos="0" relativeHeight="503201944" behindDoc="1" locked="0" layoutInCell="1" allowOverlap="1">
                <wp:simplePos x="0" y="0"/>
                <wp:positionH relativeFrom="page">
                  <wp:posOffset>575945</wp:posOffset>
                </wp:positionH>
                <wp:positionV relativeFrom="page">
                  <wp:posOffset>5464810</wp:posOffset>
                </wp:positionV>
                <wp:extent cx="6336030" cy="4770120"/>
                <wp:effectExtent l="4445" t="6985" r="3175" b="4445"/>
                <wp:wrapNone/>
                <wp:docPr id="1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6030" cy="4770120"/>
                          <a:chOff x="907" y="8606"/>
                          <a:chExt cx="9978" cy="7512"/>
                        </a:xfrm>
                      </wpg:grpSpPr>
                      <wps:wsp>
                        <wps:cNvPr id="115" name="Freeform 12"/>
                        <wps:cNvSpPr>
                          <a:spLocks/>
                        </wps:cNvSpPr>
                        <wps:spPr bwMode="auto">
                          <a:xfrm>
                            <a:off x="7350" y="8606"/>
                            <a:ext cx="3535" cy="3062"/>
                          </a:xfrm>
                          <a:custGeom>
                            <a:avLst/>
                            <a:gdLst>
                              <a:gd name="T0" fmla="+- 0 10001 7350"/>
                              <a:gd name="T1" fmla="*/ T0 w 3535"/>
                              <a:gd name="T2" fmla="+- 0 8606 8606"/>
                              <a:gd name="T3" fmla="*/ 8606 h 3062"/>
                              <a:gd name="T4" fmla="+- 0 8234 7350"/>
                              <a:gd name="T5" fmla="*/ T4 w 3535"/>
                              <a:gd name="T6" fmla="+- 0 8606 8606"/>
                              <a:gd name="T7" fmla="*/ 8606 h 3062"/>
                              <a:gd name="T8" fmla="+- 0 7350 7350"/>
                              <a:gd name="T9" fmla="*/ T8 w 3535"/>
                              <a:gd name="T10" fmla="+- 0 10137 8606"/>
                              <a:gd name="T11" fmla="*/ 10137 h 3062"/>
                              <a:gd name="T12" fmla="+- 0 8234 7350"/>
                              <a:gd name="T13" fmla="*/ T12 w 3535"/>
                              <a:gd name="T14" fmla="+- 0 11668 8606"/>
                              <a:gd name="T15" fmla="*/ 11668 h 3062"/>
                              <a:gd name="T16" fmla="+- 0 10001 7350"/>
                              <a:gd name="T17" fmla="*/ T16 w 3535"/>
                              <a:gd name="T18" fmla="+- 0 11668 8606"/>
                              <a:gd name="T19" fmla="*/ 11668 h 3062"/>
                              <a:gd name="T20" fmla="+- 0 10885 7350"/>
                              <a:gd name="T21" fmla="*/ T20 w 3535"/>
                              <a:gd name="T22" fmla="+- 0 10137 8606"/>
                              <a:gd name="T23" fmla="*/ 10137 h 3062"/>
                              <a:gd name="T24" fmla="+- 0 10001 7350"/>
                              <a:gd name="T25" fmla="*/ T24 w 3535"/>
                              <a:gd name="T26" fmla="+- 0 8606 8606"/>
                              <a:gd name="T27" fmla="*/ 8606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
                        <wps:cNvSpPr>
                          <a:spLocks/>
                        </wps:cNvSpPr>
                        <wps:spPr bwMode="auto">
                          <a:xfrm>
                            <a:off x="907" y="10116"/>
                            <a:ext cx="6931" cy="6003"/>
                          </a:xfrm>
                          <a:custGeom>
                            <a:avLst/>
                            <a:gdLst>
                              <a:gd name="T0" fmla="+- 0 6105 907"/>
                              <a:gd name="T1" fmla="*/ T0 w 6931"/>
                              <a:gd name="T2" fmla="+- 0 10116 10116"/>
                              <a:gd name="T3" fmla="*/ 10116 h 6003"/>
                              <a:gd name="T4" fmla="+- 0 2640 907"/>
                              <a:gd name="T5" fmla="*/ T4 w 6931"/>
                              <a:gd name="T6" fmla="+- 0 10116 10116"/>
                              <a:gd name="T7" fmla="*/ 10116 h 6003"/>
                              <a:gd name="T8" fmla="+- 0 907 907"/>
                              <a:gd name="T9" fmla="*/ T8 w 6931"/>
                              <a:gd name="T10" fmla="+- 0 13117 10116"/>
                              <a:gd name="T11" fmla="*/ 13117 h 6003"/>
                              <a:gd name="T12" fmla="+- 0 2640 907"/>
                              <a:gd name="T13" fmla="*/ T12 w 6931"/>
                              <a:gd name="T14" fmla="+- 0 16118 10116"/>
                              <a:gd name="T15" fmla="*/ 16118 h 6003"/>
                              <a:gd name="T16" fmla="+- 0 6105 907"/>
                              <a:gd name="T17" fmla="*/ T16 w 6931"/>
                              <a:gd name="T18" fmla="+- 0 16118 10116"/>
                              <a:gd name="T19" fmla="*/ 16118 h 6003"/>
                              <a:gd name="T20" fmla="+- 0 7838 907"/>
                              <a:gd name="T21" fmla="*/ T20 w 6931"/>
                              <a:gd name="T22" fmla="+- 0 13117 10116"/>
                              <a:gd name="T23" fmla="*/ 13117 h 6003"/>
                              <a:gd name="T24" fmla="+- 0 6105 907"/>
                              <a:gd name="T25" fmla="*/ T24 w 6931"/>
                              <a:gd name="T26" fmla="+- 0 10116 10116"/>
                              <a:gd name="T27" fmla="*/ 10116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1"/>
                                </a:lnTo>
                                <a:lnTo>
                                  <a:pt x="1733" y="6002"/>
                                </a:lnTo>
                                <a:lnTo>
                                  <a:pt x="5198" y="6002"/>
                                </a:lnTo>
                                <a:lnTo>
                                  <a:pt x="6931"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FAD12" id="Group 10" o:spid="_x0000_s1026" style="position:absolute;margin-left:45.35pt;margin-top:430.3pt;width:498.9pt;height:375.6pt;z-index:-114536;mso-position-horizontal-relative:page;mso-position-vertical-relative:page" coordorigin="907,8606" coordsize="9978,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d3wUAAAwYAAAOAAAAZHJzL2Uyb0RvYy54bWzsWNtu4zYQfS/QfyD02MKxqLuMOItssgkK&#10;pO0C634ALcmWUFlUKTlOWvTfOxyKNqVITrpdFAW6ebDk8Gh4OGfIOdblu6ddSR4z0RS8Wlr0wrZI&#10;ViU8Lart0vpldTeLLNK0rEpZyatsaT1njfXu6ttvLg/1InN4zss0EwSCVM3iUC+tvG3rxXzeJHm2&#10;Y80Fr7MKBjdc7FgLX8V2ngp2gOi7cu7YdjA/cJHWgidZ08B/b9WgdYXxN5ssaX/ebJqsJeXSAm4t&#10;fgr8XMvP+dUlW2wFq/Mi6Wiwz2CxY0UFkx5D3bKWkb0oXoTaFYngDd+0FwnfzflmUyQZrgFWQ+3B&#10;au4F39e4lu3isK2PaYLUDvL02WGTnx4/ClKkoB31LFKxHYiE8xKK2TnU2wWA7kX9qf4o1BLh9oEn&#10;vzaQvPlwXH7fKjBZH37kKcRj+5Zjdp42YidDwLrJE4rwfBQhe2pJAv8MXDewXdAqgTEvDG3qdDIl&#10;OWgpn4vt0CIwGgV2oBRM8g/d43EcQsnJZ0OfOnJ0zhZqXuTacZMFAhXXnJLa/LOkfspZnaFWjczX&#10;Mam+TuqdyDJZx0SxktMDTie1MTNqjEhYA4l/NZeh60POeknRGXV9F1jIlLh20E8JWyT7pr3POMrC&#10;Hh+aVu2IFO5Q7LSriRVE3+xK2Bzfz4gNxWHblOCk3QMaRzXuuzlZ2eRAcPoByNEgDCZ1JCcxt8c5&#10;XQ2DWAjKiV4CbLUjDArXoBY5rjfKDJKgYJKZN8Es0KDzzKAAj7HOMINSNJjJdI0yizVMMosmmMF+&#10;NINRm7rhaNaoKYGCjecNKtGMOJk4auqwos4Uwb4OlAZBNE7QVELBJgj21ThTdKYeKxpMMezrcYah&#10;qcg5hnA2mSmkdhT5oxI7pigrZ3Jj9CWZFtkxNTknsjNQZXLjOqYqK2dqgzh9TSb3rmNKMtgicCRv&#10;9QnDcn3oJE9Vd+rAHWHSQdjYNmreyGN/BSmEQ2zldqc6oOQRNQGG1Uhw+CYwyC3BsHNUwzgfWu4H&#10;hPtvg6tutaLxm+CyUmR0UPgtZKRsCO+tFDIMa+jSKcAGDQ2QsAgYoLWcgi1q1koV9C05QKvAppF3&#10;PUOO7PhjtuKIaaUcTuArptieYcIToKxMYBRBCQJFjdOj+lpjONW9qO9qDfSwviqYDqb7AMyrAfqq&#10;gEd6ryLVUoHgq5MfYw6XkpS8yZRaMpdoOo5JlVoYXbbhZZHeFWUpU9mI7fqmFOSRgUG9uY5vPS1j&#10;D1ZipVdcPqamUf+BFt/pJps9Gs4/Yup49nsnnt0FUTjz7jx/Fod2NLNp/D4ObC/2bu/+lPuKeou8&#10;SNOseiiqTJtf6r3NB3U2XNlWtL+yamIfyhHXNblIOH/gryvt3iLB7VYp1mOesfRDd9+yolT38z5j&#10;TDIsW18xEeDxlGFSBm/N02cwT4Ir4w8/VOAm5+J3ixzA9C+t5rc9E5lFyh8qMIAx9Tyowxa/eH4o&#10;T3dhjqzNEVYlEGpptRYcVvL2plW/LPa1KLY5zEQxFxW/BgO8KaS1Qn6KVfcFPOi/Zkbh6FYO/2RG&#10;cbd9aTOqDTr0Jdo5dG1Ggxg2OJrRwLb1Cad/F5jb5G+Y0YDaPpFzYvGcfCFMdDRpaEVx8gHoRcMF&#10;92DwPkUbNFyA5USvYdqNOoFnj3HrNVvZa8e49VstshrnZvZaBRvn1vc/kLIxaqb3QTc6Rm3oRl1K&#10;w3FufTuKuHFyAzs6lbkRNzpKcOB7AkqjCYKmFhRxEwT7ekyWnamGMqOjBPtiqIlHKw+Mw6mQzxEc&#10;uNEwcqMxgUe86BhBZ7A1piXum9EzEg/M6FQGR6zoKMG+Hmf2R8+MDjcI9OevbnTKRv833CiqT8CN&#10;4oErDcbJbCq759MY9pPhMk+Avi+koavsu/YgelhfTTvqwluOzqroYX1VsGM0IKZfrWiEvg4IvopU&#10;i4WlvDr7i0XrKb+MH5Xhr7/6Ubb43/lRfFUKr5zRW3evx+U7bfM7+tfTS/yrvwAAAP//AwBQSwME&#10;FAAGAAgAAAAhAFf2wrTiAAAADAEAAA8AAABkcnMvZG93bnJldi54bWxMj8FqwzAMhu+DvYPRYLfV&#10;9kYzN41TStl2KoO2g7Gbm6hJaCyH2E3St5972m4S+vj1/dlqsi0bsPeNIw1yJoAhFa5sqNLwdXh/&#10;UsB8MFSa1hFquKKHVX5/l5m0dCPtcNiHisUQ8qnRUIfQpZz7okZr/Mx1SPF2cr01Ia59xcvejDHc&#10;tvxZiIRb01D8UJsONzUW5/3FavgYzbh+kW/D9nzaXH8O88/vrUStHx+m9RJYwCn8wXDTj+qQR6ej&#10;u1DpWathIV4jqUElIgF2A4RSc2DHOCVSKuB5xv+XyH8BAAD//wMAUEsBAi0AFAAGAAgAAAAhALaD&#10;OJL+AAAA4QEAABMAAAAAAAAAAAAAAAAAAAAAAFtDb250ZW50X1R5cGVzXS54bWxQSwECLQAUAAYA&#10;CAAAACEAOP0h/9YAAACUAQAACwAAAAAAAAAAAAAAAAAvAQAAX3JlbHMvLnJlbHNQSwECLQAUAAYA&#10;CAAAACEATw/ind8FAAAMGAAADgAAAAAAAAAAAAAAAAAuAgAAZHJzL2Uyb0RvYy54bWxQSwECLQAU&#10;AAYACAAAACEAV/bCtOIAAAAMAQAADwAAAAAAAAAAAAAAAAA5CAAAZHJzL2Rvd25yZXYueG1sUEsF&#10;BgAAAAAEAAQA8wAAAEgJAAAAAA==&#10;">
                <v:shape id="Freeform 12" o:spid="_x0000_s1027" style="position:absolute;left:7350;top:8606;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TSwAAAANwAAAAPAAAAZHJzL2Rvd25yZXYueG1sRE/NasJA&#10;EL4LfYdlCt50o6jY1FVKUejFQ6MPMGanSWp2NuyOJr59t1DobT6+39nsBteqO4XYeDYwm2agiEtv&#10;G64MnE+HyRpUFGSLrWcy8KAIu+3TaIO59T1/0r2QSqUQjjkaqEW6XOtY1uQwTn1HnLgvHxxKgqHS&#10;NmCfwl2r51m20g4bTg01dvReU3ktbs5Av/YhyKJYZX5/vFxv8mK/2Rozfh7eXkEJDfIv/nN/2DR/&#10;toTfZ9IFevsDAAD//wMAUEsBAi0AFAAGAAgAAAAhANvh9svuAAAAhQEAABMAAAAAAAAAAAAAAAAA&#10;AAAAAFtDb250ZW50X1R5cGVzXS54bWxQSwECLQAUAAYACAAAACEAWvQsW78AAAAVAQAACwAAAAAA&#10;AAAAAAAAAAAfAQAAX3JlbHMvLnJlbHNQSwECLQAUAAYACAAAACEArAgk0sAAAADcAAAADwAAAAAA&#10;AAAAAAAAAAAHAgAAZHJzL2Rvd25yZXYueG1sUEsFBgAAAAADAAMAtwAAAPQCAAAAAA==&#10;" path="m2651,l884,,,1531,884,3062r1767,l3535,1531,2651,xe" fillcolor="#ca9d47" stroked="f">
                  <v:path arrowok="t" o:connecttype="custom" o:connectlocs="2651,8606;884,8606;0,10137;884,11668;2651,11668;3535,10137;2651,8606" o:connectangles="0,0,0,0,0,0,0"/>
                </v:shape>
                <v:shape id="Freeform 11" o:spid="_x0000_s1028" style="position:absolute;left:907;top:10116;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9dRvwAAANwAAAAPAAAAZHJzL2Rvd25yZXYueG1sRE9Ni8Iw&#10;EL0v7H8II3hb03oQqUZZBFdvYrPex2a2LSaT0kSt/94Iwt7m8T5nuR6cFTfqQ+tZQT7JQBBX3rRc&#10;K/jV2685iBCRDVrPpOBBAdarz48lFsbf+Ui3MtYihXAoUEETY1dIGaqGHIaJ74gT9+d7hzHBvpam&#10;x3sKd1ZOs2wmHbacGhrsaNNQdSmvTsF5noeL/am13p20tq7LD+Vhq9R4NHwvQEQa4r/47d6bND+f&#10;weuZdIFcPQEAAP//AwBQSwECLQAUAAYACAAAACEA2+H2y+4AAACFAQAAEwAAAAAAAAAAAAAAAAAA&#10;AAAAW0NvbnRlbnRfVHlwZXNdLnhtbFBLAQItABQABgAIAAAAIQBa9CxbvwAAABUBAAALAAAAAAAA&#10;AAAAAAAAAB8BAABfcmVscy8ucmVsc1BLAQItABQABgAIAAAAIQBiJ9dRvwAAANwAAAAPAAAAAAAA&#10;AAAAAAAAAAcCAABkcnMvZG93bnJldi54bWxQSwUGAAAAAAMAAwC3AAAA8wIAAAAA&#10;" path="m5198,l1733,,,3001,1733,6002r3465,l6931,3001,5198,xe" fillcolor="#5198a7" stroked="f">
                  <v:path arrowok="t" o:connecttype="custom" o:connectlocs="5198,10116;1733,10116;0,13117;1733,16118;5198,16118;6931,13117;5198,10116" o:connectangles="0,0,0,0,0,0,0"/>
                </v:shape>
                <w10:wrap anchorx="page" anchory="page"/>
              </v:group>
            </w:pict>
          </mc:Fallback>
        </mc:AlternateContent>
      </w:r>
      <w:r w:rsidR="00F125A9">
        <w:rPr>
          <w:color w:val="231F20"/>
        </w:rPr>
        <w:t>Conclusion</w:t>
      </w:r>
    </w:p>
    <w:p w:rsidR="001E04EF" w:rsidRDefault="00F0236A">
      <w:pPr>
        <w:pStyle w:val="BodyText"/>
        <w:spacing w:before="19" w:line="288" w:lineRule="exact"/>
        <w:ind w:left="100" w:right="220"/>
      </w:pPr>
      <w:r>
        <w:rPr>
          <w:color w:val="231F20"/>
        </w:rPr>
        <w:t>The project d</w:t>
      </w:r>
      <w:r w:rsidR="00F125A9">
        <w:rPr>
          <w:color w:val="231F20"/>
        </w:rPr>
        <w:t>evelopment phase is the most important part of work regarding the Graphbot. In this chapter the phases for developing the prototype have been introduced. The final casing has been created after obtaining the 3D model and further improvement in the workshop, regarding the assembly of the pieces, drilling, sanding, soldering, cutting, melting and using the screws nuts and all of the other necessary components in order to achieve the final design. The team has completed all the deliverables and met all the requirements, in the time</w:t>
      </w:r>
      <w:r w:rsidR="00F125A9">
        <w:rPr>
          <w:color w:val="231F20"/>
          <w:spacing w:val="-29"/>
        </w:rPr>
        <w:t xml:space="preserve"> </w:t>
      </w:r>
      <w:r w:rsidR="00F125A9">
        <w:rPr>
          <w:color w:val="231F20"/>
        </w:rPr>
        <w:t>limits.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In the final phase, the Graphbot is able to perform its main goals, which were set up by the project supervisors: moving on a plane, drawing, obeying the sound commands and even changing the colors. All of the electronical parts have been assembled and soldered properly, together with optimized source code which allowed the robot to work properly.</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In conclusions it must be mentioned the effort that the team put into the final prototype. It was finished just the night before the final presentation. Mechanical parts, which had been ordered appeared with 2 weeks delay, also the list of mechanical parts was not fulfilled. The team had to buy necessary screws and bolts by themselves.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team did the best possible work in specified time, money and workforce limitations. Future possibilities for further development are visible, but the prototype is in its final working form already, meeting all the requirements.</w:t>
      </w:r>
    </w:p>
    <w:p w:rsidR="001E04EF" w:rsidRDefault="001E04EF">
      <w:pPr>
        <w:spacing w:line="288" w:lineRule="exact"/>
        <w:sectPr w:rsidR="001E04EF">
          <w:footerReference w:type="even" r:id="rId141"/>
          <w:footerReference w:type="default" r:id="rId142"/>
          <w:pgSz w:w="11910" w:h="16840"/>
          <w:pgMar w:top="720" w:right="640" w:bottom="940" w:left="620" w:header="0" w:footer="760" w:gutter="0"/>
          <w:cols w:space="708"/>
        </w:sectPr>
      </w:pPr>
    </w:p>
    <w:p w:rsidR="001E04EF" w:rsidRDefault="00DB161B">
      <w:pPr>
        <w:pStyle w:val="Heading2"/>
        <w:ind w:left="320" w:right="488" w:firstLine="0"/>
      </w:pPr>
      <w:r>
        <w:rPr>
          <w:noProof/>
          <w:lang w:val="en-GB" w:eastAsia="en-GB"/>
        </w:rPr>
        <w:lastRenderedPageBreak/>
        <mc:AlternateContent>
          <mc:Choice Requires="wps">
            <w:drawing>
              <wp:anchor distT="0" distB="0" distL="114300" distR="114300" simplePos="0" relativeHeight="872"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2E35C" id="Line 9" o:spid="_x0000_s1026" style="position:absolute;z-index: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kUGAIAACs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C4bY6RI&#10;CyJtheJoHmbTGVdAyErtbOiOntWr2Wr63SGlVw1RBx45vl0MpGUhI3mXEi7OQIV991kziCFHr+Og&#10;zrVtAySMAJ2jHpe7HvzsEYWf48k0H00mGNHel5CiTzTW+U9ctygYJZbAOQKT09b5QIQUfUioo/RG&#10;SBnllgp1JZ6kszSNGU5LwYI3xDl72K+kRScCGzPJ5rOXp9gWeB7DrD4qFtEaTtj6Znsi5NWG6lIF&#10;POgF+Nys60r8mKfz9Ww9ywf5aLoe5GlVDV42q3ww3WRPk2pcrVZV9jNQy/KiEYxxFdj165nlfyf/&#10;7aFcF+u+oPc5JO/R48CAbP+NpKOYQb/rJuw1u+xsLzJsZAy+vZ6w8o93sB/f+PIXAAAA//8DAFBL&#10;AwQUAAYACAAAACEAtjW5hN8AAAAKAQAADwAAAGRycy9kb3ducmV2LnhtbEyPXUvDMBSG7wX/QziC&#10;N+LSbdK52nRIQUSEyebA27Q5tsHmpDRpWv+9GV7o3fl4eM9z8t1sOhZwcNqSgOUiAYZUW6WpEXB6&#10;f7q9B+a8JCU7SyjgGx3sisuLXGbKTnTAcPQNiyHkMimg9b7POHd1i0a6he2R4u7TDkb62A4NV4Oc&#10;Yrjp+CpJUm6kpnihlT2WLdZfx9EICObtVE43Qb9sysPrXag+Rr1/FuL6an58AOZx9n8wnPWjOhTR&#10;qbIjKcc6Aelqu46ogM06BXYGltskVtXvhBc5//9C8QMAAP//AwBQSwECLQAUAAYACAAAACEAtoM4&#10;kv4AAADhAQAAEwAAAAAAAAAAAAAAAAAAAAAAW0NvbnRlbnRfVHlwZXNdLnhtbFBLAQItABQABgAI&#10;AAAAIQA4/SH/1gAAAJQBAAALAAAAAAAAAAAAAAAAAC8BAABfcmVscy8ucmVsc1BLAQItABQABgAI&#10;AAAAIQBjURkUGAIAACsEAAAOAAAAAAAAAAAAAAAAAC4CAABkcnMvZTJvRG9jLnhtbFBLAQItABQA&#10;BgAIAAAAIQC2NbmE3wAAAAoBAAAPAAAAAAAAAAAAAAAAAHIEAABkcnMvZG93bnJldi54bWxQSwUG&#10;AAAAAAQABADzAAAAfgUAAAAA&#10;" strokecolor="#5198a7" strokeweight="4pt">
                <w10:wrap anchorx="page"/>
              </v:line>
            </w:pict>
          </mc:Fallback>
        </mc:AlternateContent>
      </w:r>
      <w:r w:rsidR="00F125A9">
        <w:rPr>
          <w:color w:val="231F20"/>
        </w:rPr>
        <w:t>8 Conclusion</w:t>
      </w:r>
    </w:p>
    <w:p w:rsidR="001E04EF" w:rsidRDefault="001E04EF">
      <w:pPr>
        <w:pStyle w:val="BodyText"/>
        <w:spacing w:before="1"/>
        <w:rPr>
          <w:sz w:val="28"/>
        </w:rPr>
      </w:pPr>
    </w:p>
    <w:p w:rsidR="001E04EF" w:rsidRDefault="00F125A9">
      <w:pPr>
        <w:pStyle w:val="BodyText"/>
        <w:spacing w:before="61" w:line="288" w:lineRule="exact"/>
        <w:ind w:left="320" w:right="883"/>
      </w:pPr>
      <w:r>
        <w:rPr>
          <w:color w:val="231F20"/>
        </w:rPr>
        <w:t>The prototype of the Graphbot is working. The robot can go left, right, backwards, forwards and stop. It can change the drawing color automatically. All of these command are given by voice. The robot will also stop when it is about to leave the drawing paper. The Graphbot is however not perfect. Sometimes it does not recognize the commands immediately. The user has to repeat</w:t>
      </w:r>
    </w:p>
    <w:p w:rsidR="001E04EF" w:rsidRDefault="00F125A9">
      <w:pPr>
        <w:pStyle w:val="BodyText"/>
        <w:spacing w:line="288" w:lineRule="exact"/>
        <w:ind w:left="320" w:right="1104"/>
      </w:pPr>
      <w:r>
        <w:rPr>
          <w:color w:val="231F20"/>
        </w:rPr>
        <w:t>a command a few times. Or the command is wrongly interpreted. For instance the user says ‘Back’ but the robot recognizes ‘Right’. Sometimes the markers get stuck or are not touching the paper.  But given the limited time of 4 mo</w:t>
      </w:r>
      <w:r w:rsidR="00B936ED">
        <w:rPr>
          <w:color w:val="231F20"/>
        </w:rPr>
        <w:t>nths and budget: 150 of which it</w:t>
      </w:r>
      <w:r>
        <w:rPr>
          <w:color w:val="231F20"/>
        </w:rPr>
        <w:t xml:space="preserve"> only spend 120</w:t>
      </w:r>
    </w:p>
    <w:p w:rsidR="001E04EF" w:rsidRDefault="00F125A9">
      <w:pPr>
        <w:pStyle w:val="BodyText"/>
        <w:spacing w:line="288" w:lineRule="exact"/>
        <w:ind w:left="320" w:right="488"/>
      </w:pPr>
      <w:r>
        <w:rPr>
          <w:color w:val="231F20"/>
        </w:rPr>
        <w:t>euros, problems like these are normal. The microphone for instance is a very cheap one. A more expensive microphone would make the interaction smoother. The license needed to enable any person to command the robot would also improve this. Nevertheless the main goals of the project were achieved.</w:t>
      </w:r>
    </w:p>
    <w:p w:rsidR="001E04EF" w:rsidRDefault="001E04EF">
      <w:pPr>
        <w:pStyle w:val="BodyText"/>
        <w:spacing w:before="9"/>
        <w:rPr>
          <w:sz w:val="20"/>
        </w:rPr>
      </w:pPr>
    </w:p>
    <w:p w:rsidR="001E04EF" w:rsidRDefault="00F125A9">
      <w:pPr>
        <w:ind w:left="320" w:right="488"/>
        <w:rPr>
          <w:b/>
          <w:sz w:val="28"/>
        </w:rPr>
      </w:pPr>
      <w:r>
        <w:rPr>
          <w:b/>
          <w:color w:val="231F20"/>
          <w:sz w:val="28"/>
        </w:rPr>
        <w:t>Future improvements</w:t>
      </w:r>
    </w:p>
    <w:p w:rsidR="001E04EF" w:rsidRDefault="001E04EF">
      <w:pPr>
        <w:pStyle w:val="BodyText"/>
        <w:spacing w:before="5"/>
        <w:rPr>
          <w:b/>
          <w:sz w:val="20"/>
        </w:rPr>
      </w:pPr>
    </w:p>
    <w:p w:rsidR="001E04EF" w:rsidRDefault="00F125A9">
      <w:pPr>
        <w:pStyle w:val="BodyText"/>
        <w:spacing w:before="1" w:line="288" w:lineRule="exact"/>
        <w:ind w:left="320" w:right="488"/>
      </w:pPr>
      <w:r>
        <w:rPr>
          <w:color w:val="231F20"/>
        </w:rPr>
        <w:t>Taking the actual finished and working prototype into consideration, there still are windows of opportunities for further improvements. For example, a solar system power source could be implemented, as well as innovative drawing techniques and last but not least, customer demands and needs. Furthermore, new version of the Graphbot could be invented, using gesture control.</w:t>
      </w:r>
    </w:p>
    <w:p w:rsidR="001E04EF" w:rsidRDefault="00F125A9">
      <w:pPr>
        <w:pStyle w:val="BodyText"/>
        <w:spacing w:line="288" w:lineRule="exact"/>
        <w:ind w:left="320" w:right="895"/>
      </w:pPr>
      <w:r>
        <w:rPr>
          <w:color w:val="231F20"/>
        </w:rPr>
        <w:t>The</w:t>
      </w:r>
      <w:r>
        <w:rPr>
          <w:color w:val="231F20"/>
          <w:spacing w:val="-4"/>
        </w:rPr>
        <w:t xml:space="preserve"> </w:t>
      </w:r>
      <w:r>
        <w:rPr>
          <w:color w:val="231F20"/>
        </w:rPr>
        <w:t>possibility</w:t>
      </w:r>
      <w:r>
        <w:rPr>
          <w:color w:val="231F20"/>
          <w:spacing w:val="-3"/>
        </w:rPr>
        <w:t xml:space="preserve"> </w:t>
      </w:r>
      <w:r>
        <w:rPr>
          <w:color w:val="231F20"/>
        </w:rPr>
        <w:t>of</w:t>
      </w:r>
      <w:r>
        <w:rPr>
          <w:color w:val="231F20"/>
          <w:spacing w:val="-3"/>
        </w:rPr>
        <w:t xml:space="preserve"> </w:t>
      </w:r>
      <w:r>
        <w:rPr>
          <w:color w:val="231F20"/>
        </w:rPr>
        <w:t>uploading</w:t>
      </w:r>
      <w:r>
        <w:rPr>
          <w:color w:val="231F20"/>
          <w:spacing w:val="-2"/>
        </w:rPr>
        <w:t xml:space="preserve"> </w:t>
      </w:r>
      <w:r>
        <w:rPr>
          <w:color w:val="231F20"/>
        </w:rPr>
        <w:t>a</w:t>
      </w:r>
      <w:r>
        <w:rPr>
          <w:color w:val="231F20"/>
          <w:spacing w:val="-3"/>
        </w:rPr>
        <w:t xml:space="preserve"> </w:t>
      </w:r>
      <w:r>
        <w:rPr>
          <w:color w:val="231F20"/>
        </w:rPr>
        <w:t>drawing</w:t>
      </w:r>
      <w:r>
        <w:rPr>
          <w:color w:val="231F20"/>
          <w:spacing w:val="-3"/>
        </w:rPr>
        <w:t xml:space="preserve"> </w:t>
      </w:r>
      <w:r>
        <w:rPr>
          <w:color w:val="231F20"/>
        </w:rPr>
        <w:t>to</w:t>
      </w:r>
      <w:r>
        <w:rPr>
          <w:color w:val="231F20"/>
          <w:spacing w:val="-3"/>
        </w:rPr>
        <w:t xml:space="preserve"> </w:t>
      </w:r>
      <w:r>
        <w:rPr>
          <w:color w:val="231F20"/>
        </w:rPr>
        <w:t>the</w:t>
      </w:r>
      <w:r>
        <w:rPr>
          <w:color w:val="231F20"/>
          <w:spacing w:val="-4"/>
        </w:rPr>
        <w:t xml:space="preserve"> </w:t>
      </w:r>
      <w:r>
        <w:rPr>
          <w:color w:val="231F20"/>
        </w:rPr>
        <w:t>graphbot</w:t>
      </w:r>
      <w:r>
        <w:rPr>
          <w:color w:val="231F20"/>
          <w:spacing w:val="-3"/>
        </w:rPr>
        <w:t xml:space="preserve"> </w:t>
      </w:r>
      <w:r>
        <w:rPr>
          <w:color w:val="231F20"/>
        </w:rPr>
        <w:t>could</w:t>
      </w:r>
      <w:r>
        <w:rPr>
          <w:color w:val="231F20"/>
          <w:spacing w:val="-3"/>
        </w:rPr>
        <w:t xml:space="preserve"> </w:t>
      </w:r>
      <w:r>
        <w:rPr>
          <w:color w:val="231F20"/>
        </w:rPr>
        <w:t>be</w:t>
      </w:r>
      <w:r>
        <w:rPr>
          <w:color w:val="231F20"/>
          <w:spacing w:val="-3"/>
        </w:rPr>
        <w:t xml:space="preserve"> </w:t>
      </w:r>
      <w:r>
        <w:rPr>
          <w:color w:val="231F20"/>
        </w:rPr>
        <w:t>explored.</w:t>
      </w:r>
      <w:r>
        <w:rPr>
          <w:color w:val="231F20"/>
          <w:spacing w:val="-8"/>
        </w:rPr>
        <w:t xml:space="preserve"> </w:t>
      </w:r>
      <w:r>
        <w:rPr>
          <w:color w:val="231F20"/>
        </w:rPr>
        <w:t>This</w:t>
      </w:r>
      <w:r>
        <w:rPr>
          <w:color w:val="231F20"/>
          <w:spacing w:val="-4"/>
        </w:rPr>
        <w:t xml:space="preserve"> </w:t>
      </w:r>
      <w:r>
        <w:rPr>
          <w:color w:val="231F20"/>
        </w:rPr>
        <w:t>way</w:t>
      </w:r>
      <w:r>
        <w:rPr>
          <w:color w:val="231F20"/>
          <w:spacing w:val="-3"/>
        </w:rPr>
        <w:t xml:space="preserve"> </w:t>
      </w:r>
      <w:r>
        <w:rPr>
          <w:color w:val="231F20"/>
        </w:rPr>
        <w:t>the</w:t>
      </w:r>
      <w:r>
        <w:rPr>
          <w:color w:val="231F20"/>
          <w:spacing w:val="-4"/>
        </w:rPr>
        <w:t xml:space="preserve"> </w:t>
      </w:r>
      <w:r>
        <w:rPr>
          <w:color w:val="231F20"/>
        </w:rPr>
        <w:t>user</w:t>
      </w:r>
      <w:r>
        <w:rPr>
          <w:color w:val="231F20"/>
          <w:spacing w:val="-3"/>
        </w:rPr>
        <w:t xml:space="preserve"> </w:t>
      </w:r>
      <w:r>
        <w:rPr>
          <w:color w:val="231F20"/>
        </w:rPr>
        <w:t>could draw something on a computer and send it to the Graphbot. Another interesting path is to make it</w:t>
      </w:r>
      <w:r>
        <w:rPr>
          <w:color w:val="231F20"/>
          <w:spacing w:val="-4"/>
        </w:rPr>
        <w:t xml:space="preserve"> </w:t>
      </w:r>
      <w:r>
        <w:rPr>
          <w:color w:val="231F20"/>
        </w:rPr>
        <w:t>possible</w:t>
      </w:r>
      <w:r>
        <w:rPr>
          <w:color w:val="231F20"/>
          <w:spacing w:val="-4"/>
        </w:rPr>
        <w:t xml:space="preserve"> </w:t>
      </w:r>
      <w:r>
        <w:rPr>
          <w:color w:val="231F20"/>
        </w:rPr>
        <w:t>for</w:t>
      </w:r>
      <w:r>
        <w:rPr>
          <w:color w:val="231F20"/>
          <w:spacing w:val="-4"/>
        </w:rPr>
        <w:t xml:space="preserve"> </w:t>
      </w:r>
      <w:r>
        <w:rPr>
          <w:color w:val="231F20"/>
        </w:rPr>
        <w:t>the</w:t>
      </w:r>
      <w:r>
        <w:rPr>
          <w:color w:val="231F20"/>
          <w:spacing w:val="-5"/>
        </w:rPr>
        <w:t xml:space="preserve"> </w:t>
      </w:r>
      <w:r>
        <w:rPr>
          <w:color w:val="231F20"/>
        </w:rPr>
        <w:t>children</w:t>
      </w:r>
      <w:r>
        <w:rPr>
          <w:color w:val="231F20"/>
          <w:spacing w:val="-3"/>
        </w:rPr>
        <w:t xml:space="preserve"> </w:t>
      </w:r>
      <w:r>
        <w:rPr>
          <w:color w:val="231F20"/>
        </w:rPr>
        <w:t>to</w:t>
      </w:r>
      <w:r>
        <w:rPr>
          <w:color w:val="231F20"/>
          <w:spacing w:val="-4"/>
        </w:rPr>
        <w:t xml:space="preserve"> </w:t>
      </w:r>
      <w:r>
        <w:rPr>
          <w:color w:val="231F20"/>
        </w:rPr>
        <w:t>change</w:t>
      </w:r>
      <w:r>
        <w:rPr>
          <w:color w:val="231F20"/>
          <w:spacing w:val="-3"/>
        </w:rPr>
        <w:t xml:space="preserve"> </w:t>
      </w:r>
      <w:r>
        <w:rPr>
          <w:color w:val="231F20"/>
        </w:rPr>
        <w:t>the</w:t>
      </w:r>
      <w:r>
        <w:rPr>
          <w:color w:val="231F20"/>
          <w:spacing w:val="-5"/>
        </w:rPr>
        <w:t xml:space="preserve"> </w:t>
      </w:r>
      <w:r>
        <w:rPr>
          <w:color w:val="231F20"/>
        </w:rPr>
        <w:t>code</w:t>
      </w:r>
      <w:r>
        <w:rPr>
          <w:color w:val="231F20"/>
          <w:spacing w:val="-4"/>
        </w:rPr>
        <w:t xml:space="preserve"> </w:t>
      </w:r>
      <w:r>
        <w:rPr>
          <w:color w:val="231F20"/>
        </w:rPr>
        <w:t>and</w:t>
      </w:r>
      <w:r>
        <w:rPr>
          <w:color w:val="231F20"/>
          <w:spacing w:val="-4"/>
        </w:rPr>
        <w:t xml:space="preserve"> </w:t>
      </w:r>
      <w:r>
        <w:rPr>
          <w:color w:val="231F20"/>
        </w:rPr>
        <w:t>upload</w:t>
      </w:r>
      <w:r>
        <w:rPr>
          <w:color w:val="231F20"/>
          <w:spacing w:val="-4"/>
        </w:rPr>
        <w:t xml:space="preserve"> </w:t>
      </w:r>
      <w:r>
        <w:rPr>
          <w:color w:val="231F20"/>
        </w:rPr>
        <w:t>custom</w:t>
      </w:r>
      <w:r>
        <w:rPr>
          <w:color w:val="231F20"/>
          <w:spacing w:val="-4"/>
        </w:rPr>
        <w:t xml:space="preserve"> </w:t>
      </w:r>
      <w:r>
        <w:rPr>
          <w:color w:val="231F20"/>
        </w:rPr>
        <w:t>commands.</w:t>
      </w:r>
      <w:r>
        <w:rPr>
          <w:color w:val="231F20"/>
          <w:spacing w:val="-3"/>
        </w:rPr>
        <w:t xml:space="preserve"> </w:t>
      </w:r>
      <w:r>
        <w:rPr>
          <w:color w:val="231F20"/>
        </w:rPr>
        <w:t>A</w:t>
      </w:r>
      <w:r>
        <w:rPr>
          <w:color w:val="231F20"/>
          <w:spacing w:val="-4"/>
        </w:rPr>
        <w:t xml:space="preserve"> </w:t>
      </w:r>
      <w:r>
        <w:rPr>
          <w:color w:val="231F20"/>
        </w:rPr>
        <w:t>last</w:t>
      </w:r>
      <w:r>
        <w:rPr>
          <w:color w:val="231F20"/>
          <w:spacing w:val="-5"/>
        </w:rPr>
        <w:t xml:space="preserve"> </w:t>
      </w:r>
      <w:r>
        <w:rPr>
          <w:color w:val="231F20"/>
        </w:rPr>
        <w:t>remark</w:t>
      </w:r>
    </w:p>
    <w:p w:rsidR="001E04EF" w:rsidRDefault="00F125A9">
      <w:pPr>
        <w:pStyle w:val="BodyText"/>
        <w:spacing w:line="288" w:lineRule="exact"/>
        <w:ind w:left="320" w:right="488"/>
      </w:pPr>
      <w:r>
        <w:rPr>
          <w:color w:val="231F20"/>
        </w:rPr>
        <w:t>is that the robot when going backwards still is able to draw past the drawing paper. The team recommends a second IR sensor at the back of the Graphbot.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296FE3">
      <w:pPr>
        <w:pStyle w:val="BodyText"/>
        <w:rPr>
          <w:sz w:val="20"/>
        </w:rPr>
      </w:pPr>
      <w:r>
        <w:rPr>
          <w:noProof/>
          <w:lang w:val="en-GB" w:eastAsia="en-GB"/>
        </w:rPr>
        <mc:AlternateContent>
          <mc:Choice Requires="wps">
            <w:drawing>
              <wp:anchor distT="0" distB="0" distL="114300" distR="114300" simplePos="0" relativeHeight="251686912" behindDoc="1" locked="0" layoutInCell="1" allowOverlap="1" wp14:anchorId="08C0370A" wp14:editId="510C2CFC">
                <wp:simplePos x="0" y="0"/>
                <wp:positionH relativeFrom="page">
                  <wp:posOffset>3850005</wp:posOffset>
                </wp:positionH>
                <wp:positionV relativeFrom="paragraph">
                  <wp:posOffset>86360</wp:posOffset>
                </wp:positionV>
                <wp:extent cx="3075305" cy="2849245"/>
                <wp:effectExtent l="0" t="5715" r="1270" b="2540"/>
                <wp:wrapNone/>
                <wp:docPr id="11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107 5475"/>
                            <a:gd name="T1" fmla="*/ T0 w 4843"/>
                            <a:gd name="T2" fmla="+- 0 459 459"/>
                            <a:gd name="T3" fmla="*/ 459 h 4487"/>
                            <a:gd name="T4" fmla="+- 0 6686 5475"/>
                            <a:gd name="T5" fmla="*/ T4 w 4843"/>
                            <a:gd name="T6" fmla="+- 0 459 459"/>
                            <a:gd name="T7" fmla="*/ 459 h 4487"/>
                            <a:gd name="T8" fmla="+- 0 5475 5475"/>
                            <a:gd name="T9" fmla="*/ T8 w 4843"/>
                            <a:gd name="T10" fmla="+- 0 2702 459"/>
                            <a:gd name="T11" fmla="*/ 2702 h 4487"/>
                            <a:gd name="T12" fmla="+- 0 6686 5475"/>
                            <a:gd name="T13" fmla="*/ T12 w 4843"/>
                            <a:gd name="T14" fmla="+- 0 4946 459"/>
                            <a:gd name="T15" fmla="*/ 4946 h 4487"/>
                            <a:gd name="T16" fmla="+- 0 9107 5475"/>
                            <a:gd name="T17" fmla="*/ T16 w 4843"/>
                            <a:gd name="T18" fmla="+- 0 4946 459"/>
                            <a:gd name="T19" fmla="*/ 4946 h 4487"/>
                            <a:gd name="T20" fmla="+- 0 10318 5475"/>
                            <a:gd name="T21" fmla="*/ T20 w 4843"/>
                            <a:gd name="T22" fmla="+- 0 2702 459"/>
                            <a:gd name="T23" fmla="*/ 2702 h 4487"/>
                            <a:gd name="T24" fmla="+- 0 9107 5475"/>
                            <a:gd name="T25" fmla="*/ T24 w 4843"/>
                            <a:gd name="T26" fmla="+- 0 459 459"/>
                            <a:gd name="T27" fmla="*/ 45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07D5" id="Freeform 8" o:spid="_x0000_s1026" style="position:absolute;margin-left:303.15pt;margin-top:6.8pt;width:242.15pt;height:224.3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RrIQQAAAYMAAAOAAAAZHJzL2Uyb0RvYy54bWysVttu4zYQfS/QfyD02MKRRNO6GHEWTVIX&#10;BbLbBVb9AFqiLKGSqJLyJVv03ztDiV4ptZKgaIBYlHk8PHMOOZzbD+e6IkehdCmbjePfeA4RTSqz&#10;stlvnN+T7SJyiO54k/FKNmLjPAvtfLj7/rvbU7sWVBayyoQiEKTR61O7cYqua9euq9NC1FzfyFY0&#10;MJlLVfMOXtXezRQ/QfS6cqnnBe5JqqxVMhVaw7eP/aRzZ+LnuUi73/Jci45UGwe4deZTmc8dfrp3&#10;t3y9V7wtynSgwf8Di5qXDSx6CfXIO04OqvxXqLpMldQy725SWbsyz8tUmBwgG997kc2XgrfC5ALi&#10;6PYik/7/wqafjp8VKTPwzqcOaXgNJm2VECg5iVCfU6vXAPvSflaYoW6fZPqHhgl3MoMvGjBkd/oo&#10;M4jCD500mpxzVeMvIVtyNtI/X6QX546k8OXSC1dLb+WQFOZoxGLKVri4y9f25+lBd78IaULx45Pu&#10;eu8yGBnls4F9Aj7ndQU2/rggHol9LyQrFppwYNAF5lvYDy5JPHIiLGLLYUNcQKDJKBZbxQT+X4KW&#10;FgSREFIQxqLwJYpZlKEVBFFwlRZo0K+ItNgMrcCCTKwZWqEFvUoLDugoQxTqKq3YwpBWNEPLn0pP&#10;Q49e08sfS29A1xXDHTniNiuZPzYg8ekcu6kDLGbBVXZjBwxoht3UhPl9NvYh8YM5dlMjZtmNjXiF&#10;HZ1a4XtLP7pqLB2bkdDZgzD1Ys5aOrbiFWvp1ItZ8ejYjITOnQc69WLmQNCxE9ODCnVmbysJL2xx&#10;Sc/NUF1gRDjeaZ4paa3UWMoS0A7qVWLKBoQAFJaiGTCkgmBTGN4Eg80IhqPSV8HXQ+MJMHBbNN+A&#10;gxAGbkrZm1xwiyAczH0PGfTMwCeZ9qsMciq4mF9eycohcCXv+rLZ8g5dQDVxSE4bx5RnUsAAiyvO&#10;1PIoEmkwHdqxDJawS2Fpc6/Dgt8AVTMG+hRL0Ahop+2zNfHgCAGG0v5agHh22j572CWarfqzyAvB&#10;N5F9su9Z/RLTJm3JpZXUovcLJTR36UVWdGN0n2pZldm2rCoUU6v97qFS5MihaYof2X34MPg+gVVm&#10;rzcSf9Yv038DV/rgHF7upgn6K/Yp8+5pvNgGUbhgW7ZaxKEXLTw/vo8DD+rY4/Zv9NRn66LMMtE8&#10;lY2wDZnP3tfwDK1h30qZlgz3TbyCDWnymk3SM3/XklTy0GSQHV8Xgmc/D+OOl1U/dqeMjciQtn0a&#10;IUyfhK1R30vtZPYMbZKSfTMKzTMMCqm+OuQEjejG0X8euBIOqX5toNOLfcZgI3bmha1CLOxqPLMb&#10;z/AmhVAbp3OgXOHwoeu73UOryn0BK/lGi0b+BO1ZXmITZfj1rIYXaDZNBkNjjN3s+N2gvrXvd/8A&#10;AAD//wMAUEsDBBQABgAIAAAAIQC+JkZZ3wAAAAsBAAAPAAAAZHJzL2Rvd25yZXYueG1sTI/BTsMw&#10;DIbvSLxDZCRuLKFF2ShNJxjihDRpg3H2mtBUNE7XZFv79mQnuNn6P/3+XC5H17GTGULrScH9TAAz&#10;VHvdUqPg8+PtbgEsRCSNnSejYDIBltX1VYmF9mfamNM2NiyVUChQgY2xLzgPtTUOw8z3hlL27QeH&#10;Ma1Dw/WA51TuOp4JIbnDltIFi71ZWVP/bI9OAT+8tLuvg95MGa7n6/n75OzrSqnbm/H5CVg0Y/yD&#10;4aKf1KFKTnt/JB1Yp0AKmSc0BbkEdgHEo0jTXsGDzHLgVcn//1D9AgAA//8DAFBLAQItABQABgAI&#10;AAAAIQC2gziS/gAAAOEBAAATAAAAAAAAAAAAAAAAAAAAAABbQ29udGVudF9UeXBlc10ueG1sUEsB&#10;Ai0AFAAGAAgAAAAhADj9If/WAAAAlAEAAAsAAAAAAAAAAAAAAAAALwEAAF9yZWxzLy5yZWxzUEsB&#10;Ai0AFAAGAAgAAAAhAAQR9GshBAAABgwAAA4AAAAAAAAAAAAAAAAALgIAAGRycy9lMm9Eb2MueG1s&#10;UEsBAi0AFAAGAAgAAAAhAL4mRlnfAAAACwEAAA8AAAAAAAAAAAAAAAAAewYAAGRycy9kb3ducmV2&#10;LnhtbFBLBQYAAAAABAAEAPMAAACHBwAAAAA=&#10;" path="m3632,l1211,,,2243,1211,4487r2421,l4843,2243,3632,xe" fillcolor="#9d4b7c" stroked="f">
                <v:path arrowok="t" o:connecttype="custom" o:connectlocs="2306320,291465;768985,291465;0,1715770;768985,3140710;2306320,3140710;3075305,1715770;2306320,291465" o:connectangles="0,0,0,0,0,0,0"/>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8"/>
        <w:rPr>
          <w:sz w:val="27"/>
        </w:rPr>
      </w:pPr>
      <w:r>
        <w:rPr>
          <w:noProof/>
          <w:lang w:val="en-GB" w:eastAsia="en-GB"/>
        </w:rPr>
        <mc:AlternateContent>
          <mc:Choice Requires="wps">
            <w:drawing>
              <wp:anchor distT="0" distB="0" distL="0" distR="0" simplePos="0" relativeHeight="848" behindDoc="0" locked="0" layoutInCell="1" allowOverlap="1">
                <wp:simplePos x="0" y="0"/>
                <wp:positionH relativeFrom="page">
                  <wp:posOffset>1275715</wp:posOffset>
                </wp:positionH>
                <wp:positionV relativeFrom="paragraph">
                  <wp:posOffset>789305</wp:posOffset>
                </wp:positionV>
                <wp:extent cx="2244725" cy="1944370"/>
                <wp:effectExtent l="1270" t="8255" r="1905" b="0"/>
                <wp:wrapTopAndBottom/>
                <wp:docPr id="1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808 1157"/>
                            <a:gd name="T1" fmla="*/ T0 w 3535"/>
                            <a:gd name="T2" fmla="+- 0 403 403"/>
                            <a:gd name="T3" fmla="*/ 403 h 3062"/>
                            <a:gd name="T4" fmla="+- 0 2041 1157"/>
                            <a:gd name="T5" fmla="*/ T4 w 3535"/>
                            <a:gd name="T6" fmla="+- 0 403 403"/>
                            <a:gd name="T7" fmla="*/ 403 h 3062"/>
                            <a:gd name="T8" fmla="+- 0 1157 1157"/>
                            <a:gd name="T9" fmla="*/ T8 w 3535"/>
                            <a:gd name="T10" fmla="+- 0 1934 403"/>
                            <a:gd name="T11" fmla="*/ 1934 h 3062"/>
                            <a:gd name="T12" fmla="+- 0 2041 1157"/>
                            <a:gd name="T13" fmla="*/ T12 w 3535"/>
                            <a:gd name="T14" fmla="+- 0 3464 403"/>
                            <a:gd name="T15" fmla="*/ 3464 h 3062"/>
                            <a:gd name="T16" fmla="+- 0 3808 1157"/>
                            <a:gd name="T17" fmla="*/ T16 w 3535"/>
                            <a:gd name="T18" fmla="+- 0 3464 403"/>
                            <a:gd name="T19" fmla="*/ 3464 h 3062"/>
                            <a:gd name="T20" fmla="+- 0 4692 1157"/>
                            <a:gd name="T21" fmla="*/ T20 w 3535"/>
                            <a:gd name="T22" fmla="+- 0 1934 403"/>
                            <a:gd name="T23" fmla="*/ 1934 h 3062"/>
                            <a:gd name="T24" fmla="+- 0 3808 1157"/>
                            <a:gd name="T25" fmla="*/ T24 w 3535"/>
                            <a:gd name="T26" fmla="+- 0 403 403"/>
                            <a:gd name="T27" fmla="*/ 40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5F467" id="Freeform 7" o:spid="_x0000_s1026" style="position:absolute;margin-left:100.45pt;margin-top:62.15pt;width:176.75pt;height:153.1pt;z-index: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9zGAQAAAMMAAAOAAAAZHJzL2Uyb0RvYy54bWysVu2OozYU/V+p72Dxs1UGbJwPosmsdmea&#10;qtJ0d6WlD+CACaiAqe18TKu+e68NZiANmVHVkSYYfLice459fe8/nKsSHblUhag3Hr4LPMTrRKRF&#10;vd94v8Xb2cpDSrM6ZaWo+cZ74cr78PD9d/enZs2JyEWZcokgSK3Wp2bj5Vo3a99XSc4rpu5Ew2uY&#10;zISsmIZbufdTyU4QvSp9EgQL/yRk2kiRcKXg6VM76T3Y+FnGE/0lyxTXqNx4wE3bX2l/d+bXf7hn&#10;671kTV4kHQ32H1hUrKjho32oJ6YZOsjiX6GqIpFCiUzfJaLyRZYVCbc5QDY4uMjmW84abnMBcVTT&#10;y6T+v7DJ5+NXiYoUvMPYQzWrwKSt5NxIjpZGn1Oj1gD71nyVJkPVPIvkdwUT/mjG3CjAoN3pV5FC&#10;FHbQwmpyzmRl3oRs0dlK/9JLz88aJfCQEEqXZO6hBOZwRGm4tOb4bO1eTw5K/8yFDcWOz0q33qUw&#10;ssqnHfsYfM6qEmz8cYYCFK6CFcJ4bnMBg3oYpNvCfvBRHKATCufhvFsQPYg4kI1FgxDB/yUodCCI&#10;ZCA5CoMFuURRh7KhSEDxVVqgwSstOkFr4UC3aC0d6CYt2KADtYxQV2lFDmbUWk3QwmPpcRTSa3qZ&#10;ldbnaEHXFcNj9Sclw0MDYkym2I0dCOniOruhAxY0wW5swvQ6G/oQ48UUu7ERk+yGRtxgR8ZW0EVE&#10;rvpKhl7EZHIfjK2YcpYMnbjhLLmwYmqPmorQr5SYTG0HMrZiYpuSoRHjfQplZu8KCctdbUnOdVdc&#10;YISYOdICW9EaoUwli0E7KFexLQgQAlCmEk2AIRUDtnXoTTC4bMCwU0yhfSu02QAWbuvX23AQwsKj&#10;d0U3S8TAwdz3kDGeWfgo05ZUJ6eEc/nyRJYeghN511bNhmnjglHTDNFp49nqjHIYmNpqZipx5LGw&#10;GG3sIIt5y9SdHK+Ash4CVytYfkDR4dysuzY2HGwgwOB56Dxw0+7awlwwoHUb2NN7E9mm+p6P9zEv&#10;U0lKoXjrlhHQrqFeVOPF4DBVoizSbVGWRkol97vHUqIjg47p8WP0RJ2NI1hpV3otzGvtZ9oncJ53&#10;vpmT3XZAf0WY0OATiWbbxWo5o1s6n0XLYDULcPQpWgQ0ok/bv42jmK7zIk15/VzU3HVjmL6v2+n6&#10;wraPsv2YWTXRHJajzWsyycD+dUt7lKQUhzqF7Ng65yz9qRtrVpTt2B8ztiJD2u5qhbBNkumL2kZq&#10;J9IX6JGkaDtR6JxhkAv5p4dO0IVuPPXHgUnuofKXGtq8CFMK61DbGzpfmqouhzO74QyrEwi18bQH&#10;xcoMH3Xb6h4aWexz+BK2WtTiI/RmWWE6KMuvZdXdQKdpM+i6YtPKDu8t6rV3f/gHAAD//wMAUEsD&#10;BBQABgAIAAAAIQABiFGT3AAAAAsBAAAPAAAAZHJzL2Rvd25yZXYueG1sTI9BTsMwEEX3SNzBGiR2&#10;1KZNqjbEqRCCJQsCB3DiIQmNx5HtNOH2DCtYjv7X+2/K0+pGccEQB08a7jcKBFLr7UCdho/3l7sD&#10;iJgMWTN6Qg3fGOFUXV+VprB+oTe81KkTDKFYGA19SlMhZWx7dCZu/ITE2acPziQ+QydtMAvD3Si3&#10;Su2lMwPxQm8mfOqxPdez07AcfAgpq/fKP7825zkd7RdZrW9v1scHEAnX9FeGX31Wh4qdGj+TjWLU&#10;wPQjVznYZjsQ3MjzLAPRaMh2KgdZlfL/D9UPAAAA//8DAFBLAQItABQABgAIAAAAIQC2gziS/gAA&#10;AOEBAAATAAAAAAAAAAAAAAAAAAAAAABbQ29udGVudF9UeXBlc10ueG1sUEsBAi0AFAAGAAgAAAAh&#10;ADj9If/WAAAAlAEAAAsAAAAAAAAAAAAAAAAALwEAAF9yZWxzLy5yZWxzUEsBAi0AFAAGAAgAAAAh&#10;AM6xf3MYBAAAAwwAAA4AAAAAAAAAAAAAAAAALgIAAGRycy9lMm9Eb2MueG1sUEsBAi0AFAAGAAgA&#10;AAAhAAGIUZPcAAAACwEAAA8AAAAAAAAAAAAAAAAAcgYAAGRycy9kb3ducmV2LnhtbFBLBQYAAAAA&#10;BAAEAPMAAAB7BwAAAAA=&#10;" path="m2651,l884,,,1531,884,3061r1767,l3535,1531,2651,xe" fillcolor="#ca9d47" stroked="f">
                <v:path arrowok="t" o:connecttype="custom" o:connectlocs="1683385,255905;561340,255905;0,1228090;561340,2199640;1683385,2199640;2244725,1228090;1683385,255905" o:connectangles="0,0,0,0,0,0,0"/>
                <w10:wrap type="topAndBottom" anchorx="page"/>
              </v:shape>
            </w:pict>
          </mc:Fallback>
        </mc:AlternateContent>
      </w:r>
    </w:p>
    <w:p w:rsidR="001E04EF" w:rsidRDefault="001E04EF">
      <w:pPr>
        <w:rPr>
          <w:sz w:val="27"/>
        </w:rPr>
        <w:sectPr w:rsidR="001E04EF">
          <w:pgSz w:w="11910" w:h="16840"/>
          <w:pgMar w:top="760" w:right="0" w:bottom="1120" w:left="400" w:header="0" w:footer="934" w:gutter="0"/>
          <w:cols w:space="708"/>
        </w:sectPr>
      </w:pPr>
    </w:p>
    <w:p w:rsidR="001E04EF" w:rsidRDefault="00DB161B">
      <w:pPr>
        <w:pStyle w:val="Heading2"/>
        <w:spacing w:line="650" w:lineRule="exact"/>
        <w:ind w:left="100" w:right="949" w:firstLine="0"/>
      </w:pPr>
      <w:r>
        <w:rPr>
          <w:noProof/>
          <w:lang w:val="en-GB" w:eastAsia="en-GB"/>
        </w:rPr>
        <mc:AlternateContent>
          <mc:Choice Requires="wps">
            <w:drawing>
              <wp:anchor distT="0" distB="0" distL="114300" distR="114300" simplePos="0" relativeHeight="920" behindDoc="0" locked="0" layoutInCell="1" allowOverlap="1">
                <wp:simplePos x="0" y="0"/>
                <wp:positionH relativeFrom="page">
                  <wp:posOffset>3996055</wp:posOffset>
                </wp:positionH>
                <wp:positionV relativeFrom="paragraph">
                  <wp:posOffset>365760</wp:posOffset>
                </wp:positionV>
                <wp:extent cx="3564255" cy="0"/>
                <wp:effectExtent l="33655" t="32385" r="31115" b="34290"/>
                <wp:wrapNone/>
                <wp:docPr id="1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A7A4" id="Line 6" o:spid="_x0000_s1026" style="position:absolute;z-index: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28.8pt" to="595.3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HXGAIAACsEAAAOAAAAZHJzL2Uyb0RvYy54bWysU8GO2jAQvVfqP1i+QxI2sBARVqsEetm2&#10;SLv9AGM7xKpjW7YhoKr/3rEhiG0vVdWLM87MvHkzb7x8OnUSHbl1QqsSZ+MUI66oZkLtS/ztbTOa&#10;Y+Q8UYxIrXiJz9zhp9XHD8veFHyiWy0ZtwhAlCt6U+LWe1MkiaMt74gba8MVOBttO+LhavcJs6QH&#10;9E4mkzSdJb22zFhNuXPwt7448SriNw2n/mvTOO6RLDFw8/G08dyFM1ktSbG3xLSCXmmQf2DREaGg&#10;6A2qJp6ggxV/QHWCWu1048dUd4luGkF57AG6ydLfunltieGxFxiOM7cxuf8HS78ctxYJBtplMB9F&#10;OhDpRSiOZmE2vXEFhFRqa0N39KRezYum3x1SumqJ2vPI8e1sIC0LGcm7lHBxBirs+s+aQQw5eB0H&#10;dWpsFyBhBOgU9Tjf9OAnjyj8fJjO8sl0ihEdfAkphkRjnf/EdYeCUWIJnCMwOb44H4iQYggJdZTe&#10;CCmj3FKhvsTTdJ6mMcNpKVjwhjhn97tKWnQksDHTbDF/foxtgec+zOqDYhGt5YStr7YnQl5sqC5V&#10;wINegM/VuqzEj0W6WM/X83yUT2brUZ7W9eh5U+Wj2SZ7nNYPdVXV2c9ALcuLVjDGVWA3rGeW/538&#10;14dyWazbgt7mkLxHjwMDssM3ko5iBv0um7DT7Ly1g8iwkTH4+nrCyt/fwb5/46tfAAAA//8DAFBL&#10;AwQUAAYACAAAACEAizUy6N8AAAAKAQAADwAAAGRycy9kb3ducmV2LnhtbEyPTUvEMBCG74L/IYzg&#10;Rdx0V+26tekiBRFZUHZd8Jo2YxtsJqVJ0/rvzeJBb/Px8M4z+XY2HQs4OG1JwHKRAEOqrdLUCDi+&#10;P13fA3NekpKdJRTwjQ62xflZLjNlJ9pjOPiGxRBymRTQet9nnLu6RSPdwvZIcfdpByN9bIeGq0FO&#10;Mdx0fJUkKTdSU7zQyh7LFuuvw2gEBPN2LKeroF/W5X53G6qPUb8+C3F5MT8+APM4+z8YTvpRHYro&#10;VNmRlGOdgHS1uYmogLt1CuwELDdJrKrfCS9y/v+F4gcAAP//AwBQSwECLQAUAAYACAAAACEAtoM4&#10;kv4AAADhAQAAEwAAAAAAAAAAAAAAAAAAAAAAW0NvbnRlbnRfVHlwZXNdLnhtbFBLAQItABQABgAI&#10;AAAAIQA4/SH/1gAAAJQBAAALAAAAAAAAAAAAAAAAAC8BAABfcmVscy8ucmVsc1BLAQItABQABgAI&#10;AAAAIQCJGjHXGAIAACsEAAAOAAAAAAAAAAAAAAAAAC4CAABkcnMvZTJvRG9jLnhtbFBLAQItABQA&#10;BgAIAAAAIQCLNTLo3wAAAAoBAAAPAAAAAAAAAAAAAAAAAHIEAABkcnMvZG93bnJldi54bWxQSwUG&#10;AAAAAAQABADzAAAAfgUAAAAA&#10;" strokecolor="#5198a7" strokeweight="4pt">
                <w10:wrap anchorx="page"/>
              </v:line>
            </w:pict>
          </mc:Fallback>
        </mc:AlternateContent>
      </w:r>
      <w:r w:rsidR="00F125A9">
        <w:rPr>
          <w:color w:val="231F20"/>
        </w:rPr>
        <w:t>9 Opinions about EPS</w:t>
      </w:r>
    </w:p>
    <w:p w:rsidR="001E04EF" w:rsidRDefault="001E04EF">
      <w:pPr>
        <w:pStyle w:val="BodyText"/>
        <w:spacing w:before="8"/>
        <w:rPr>
          <w:sz w:val="18"/>
        </w:rPr>
      </w:pPr>
    </w:p>
    <w:p w:rsidR="001E04EF" w:rsidRDefault="00F125A9">
      <w:pPr>
        <w:pStyle w:val="Heading3"/>
        <w:numPr>
          <w:ilvl w:val="0"/>
          <w:numId w:val="1"/>
        </w:numPr>
        <w:tabs>
          <w:tab w:val="left" w:pos="820"/>
        </w:tabs>
        <w:spacing w:before="9" w:line="444" w:lineRule="exact"/>
      </w:pPr>
      <w:r>
        <w:rPr>
          <w:color w:val="231F20"/>
        </w:rPr>
        <w:t>Author</w:t>
      </w:r>
      <w:r>
        <w:rPr>
          <w:color w:val="231F20"/>
          <w:spacing w:val="-6"/>
        </w:rPr>
        <w:t xml:space="preserve"> </w:t>
      </w:r>
      <w:r>
        <w:rPr>
          <w:color w:val="231F20"/>
        </w:rPr>
        <w:t>1</w:t>
      </w:r>
    </w:p>
    <w:p w:rsidR="001E04EF" w:rsidRDefault="00F125A9">
      <w:pPr>
        <w:pStyle w:val="BodyText"/>
        <w:spacing w:line="218" w:lineRule="auto"/>
        <w:ind w:left="100" w:right="876"/>
      </w:pPr>
      <w:r>
        <w:rPr>
          <w:color w:val="231F20"/>
        </w:rPr>
        <w:t>The European Project Semester at ISEP was a great life experience for me, I very much enjoyed working on and developing the Graphbot with my teammates from all over Europe. As I was working in a team in which everyone has studied different subjects, I could learn from them when working on some parts of the project in which I was less experienced.</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2</w:t>
      </w:r>
    </w:p>
    <w:p w:rsidR="001E04EF" w:rsidRDefault="00F125A9">
      <w:pPr>
        <w:pStyle w:val="BodyText"/>
        <w:spacing w:line="218" w:lineRule="auto"/>
        <w:ind w:left="100" w:right="949"/>
      </w:pPr>
      <w:r>
        <w:rPr>
          <w:color w:val="231F20"/>
        </w:rPr>
        <w:t>The European Project Semester has been very good practice on engineering and project work in general. Working as a group on a problem for a full semester is a good way to learn important skills that are needed in the future. I have done a lot of different group work before but never anything like what the EPS has to offer. Working a practical project in a multinational group is a great experience for anyone.</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3</w:t>
      </w:r>
    </w:p>
    <w:p w:rsidR="001E04EF" w:rsidRDefault="00F125A9">
      <w:pPr>
        <w:pStyle w:val="BodyText"/>
        <w:spacing w:line="218" w:lineRule="auto"/>
        <w:ind w:left="100" w:right="767"/>
      </w:pPr>
      <w:r>
        <w:rPr>
          <w:color w:val="231F20"/>
        </w:rPr>
        <w:t>For me participating in an EPS and Erasmus exchange was one of the greatest experiences in my life. The most important thing is that I learned how to live on my own, how to communicate and live with different people, going beyond the language and culture boundaries. Participating in an EPS is really great preparation to start your own company and shock the world with a breathtaking innovative solution. Thanks to teams consisted of people from different skills and coming from</w:t>
      </w:r>
    </w:p>
    <w:p w:rsidR="001E04EF" w:rsidRDefault="00F125A9">
      <w:pPr>
        <w:pStyle w:val="BodyText"/>
        <w:spacing w:line="218" w:lineRule="auto"/>
        <w:ind w:left="100" w:right="972"/>
      </w:pPr>
      <w:r>
        <w:rPr>
          <w:color w:val="231F20"/>
        </w:rPr>
        <w:t>all over the world t</w:t>
      </w:r>
      <w:r w:rsidR="00B936ED">
        <w:rPr>
          <w:color w:val="231F20"/>
        </w:rPr>
        <w:t>ogether we were able to make the</w:t>
      </w:r>
      <w:r>
        <w:rPr>
          <w:color w:val="231F20"/>
        </w:rPr>
        <w:t xml:space="preserve"> dreams come true and prepare working prototype. Here we learn how important cooperation is, that acting alone you cannot achieve the same success as a team! Putting your trust in a team member does not only allow you to work properly but creates friendships, which may even last after EPS is ended. Facing problems and difficulties during project development was an opportunity to learn how to invent solutions ad- hock for unexpected situations. Being an engineer is being able to think out a solution for new problem, and this is exactly what EPS teaches you.</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4</w:t>
      </w:r>
    </w:p>
    <w:p w:rsidR="001E04EF" w:rsidRDefault="00F125A9">
      <w:pPr>
        <w:pStyle w:val="BodyText"/>
        <w:spacing w:line="218" w:lineRule="auto"/>
        <w:ind w:left="100" w:right="888"/>
      </w:pPr>
      <w:r>
        <w:rPr>
          <w:color w:val="231F20"/>
        </w:rPr>
        <w:t>EPS is a very good way to learn how to work independently as a team. The experience teaches one that people have very different views on how to work as a team. It is not easy to cooperate smoothly. There are always struggles in a team. I believe there are even more struggles in an EPS-team. It is a challenge to overcome all these extra differences. There is support from the teachers but a lot of problems have to be sorted out by the team alone. It is hard to anticipate the knowledge and capabilities of the other team members. This often lead to misunderstandings.</w:t>
      </w:r>
    </w:p>
    <w:p w:rsidR="001E04EF" w:rsidRDefault="00F125A9">
      <w:pPr>
        <w:pStyle w:val="BodyText"/>
        <w:spacing w:line="280" w:lineRule="exact"/>
        <w:ind w:left="100" w:right="949"/>
      </w:pPr>
      <w:r>
        <w:rPr>
          <w:color w:val="231F20"/>
        </w:rPr>
        <w:t>The EPS program has thought me a lot about teamwork and has given me an insight in different</w:t>
      </w:r>
    </w:p>
    <w:p w:rsidR="001E04EF" w:rsidRDefault="00F125A9">
      <w:pPr>
        <w:pStyle w:val="BodyText"/>
        <w:spacing w:line="302" w:lineRule="exact"/>
        <w:ind w:left="100" w:right="949"/>
      </w:pPr>
      <w:r>
        <w:rPr>
          <w:color w:val="231F20"/>
        </w:rPr>
        <w:t>cultures and in other study fields.</w:t>
      </w:r>
    </w:p>
    <w:p w:rsidR="001E04EF" w:rsidRDefault="001E04EF">
      <w:pPr>
        <w:pStyle w:val="BodyText"/>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5</w:t>
      </w:r>
    </w:p>
    <w:p w:rsidR="001E04EF" w:rsidRDefault="00F125A9">
      <w:pPr>
        <w:pStyle w:val="BodyText"/>
        <w:spacing w:line="218" w:lineRule="auto"/>
        <w:ind w:left="100" w:right="580"/>
      </w:pPr>
      <w:r>
        <w:rPr>
          <w:color w:val="231F20"/>
        </w:rPr>
        <w:t>To join the EPS Program has been a good experience. I never did anything like it before. To work with different people from different countries and culture is wonderful. I only met eager students who enjoyed this project with me. I am glad that I am a part of the best team I have ever worked with. Together we have made some good memories during this project. I visited beautiful places here in Portugal with wonderful views and I recommend everyone to come here and join this program. I learned how cooperation is essential and how impo¬rtant it is to work as a team. Five people from different countries in one team can realize extraordinary things. I learned that it is important to find a good solution as soon as possible to pass over any issues. In conclusion to join</w:t>
      </w:r>
    </w:p>
    <w:p w:rsidR="001E04EF" w:rsidRPr="0046170F" w:rsidRDefault="00F125A9" w:rsidP="0046170F">
      <w:pPr>
        <w:pStyle w:val="BodyText"/>
        <w:tabs>
          <w:tab w:val="right" w:pos="10537"/>
        </w:tabs>
        <w:spacing w:line="324" w:lineRule="exact"/>
        <w:ind w:left="100"/>
        <w:rPr>
          <w:color w:val="231F20"/>
          <w:position w:val="-2"/>
        </w:rPr>
      </w:pPr>
      <w:r>
        <w:rPr>
          <w:color w:val="231F20"/>
        </w:rPr>
        <w:t>in this Project and Erasmus you do not have anything</w:t>
      </w:r>
      <w:r>
        <w:rPr>
          <w:color w:val="231F20"/>
          <w:spacing w:val="-5"/>
        </w:rPr>
        <w:t xml:space="preserve"> </w:t>
      </w:r>
      <w:r>
        <w:rPr>
          <w:color w:val="231F20"/>
        </w:rPr>
        <w:t>to</w:t>
      </w:r>
      <w:r>
        <w:rPr>
          <w:color w:val="231F20"/>
          <w:spacing w:val="-1"/>
        </w:rPr>
        <w:t xml:space="preserve"> </w:t>
      </w:r>
      <w:r>
        <w:rPr>
          <w:color w:val="231F20"/>
        </w:rPr>
        <w:t>lose.</w:t>
      </w:r>
      <w:r>
        <w:rPr>
          <w:color w:val="231F20"/>
          <w:position w:val="-2"/>
        </w:rPr>
        <w:tab/>
      </w:r>
    </w:p>
    <w:p w:rsidR="001E04EF" w:rsidRDefault="001E04EF">
      <w:pPr>
        <w:spacing w:line="324" w:lineRule="exact"/>
        <w:sectPr w:rsidR="001E04EF">
          <w:footerReference w:type="default" r:id="rId143"/>
          <w:pgSz w:w="11910" w:h="16840"/>
          <w:pgMar w:top="920" w:right="0" w:bottom="280" w:left="620" w:header="0" w:footer="0" w:gutter="0"/>
          <w:cols w:space="708"/>
        </w:sectPr>
      </w:pPr>
    </w:p>
    <w:p w:rsidR="001E04EF" w:rsidRDefault="00DB161B">
      <w:pPr>
        <w:pStyle w:val="Heading1"/>
        <w:spacing w:before="592" w:line="240" w:lineRule="auto"/>
        <w:ind w:left="2108" w:right="55"/>
      </w:pPr>
      <w:r>
        <w:rPr>
          <w:noProof/>
          <w:lang w:val="en-GB" w:eastAsia="en-GB"/>
        </w:rPr>
        <mc:AlternateContent>
          <mc:Choice Requires="wps">
            <w:drawing>
              <wp:anchor distT="0" distB="0" distL="114300" distR="114300" simplePos="0" relativeHeight="992" behindDoc="0" locked="0" layoutInCell="1" allowOverlap="1">
                <wp:simplePos x="0" y="0"/>
                <wp:positionH relativeFrom="page">
                  <wp:posOffset>1348105</wp:posOffset>
                </wp:positionH>
                <wp:positionV relativeFrom="paragraph">
                  <wp:posOffset>826770</wp:posOffset>
                </wp:positionV>
                <wp:extent cx="0" cy="0"/>
                <wp:effectExtent l="33655" t="864870" r="33020" b="868680"/>
                <wp:wrapNone/>
                <wp:docPr id="10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D03C4" id="Line 5" o:spid="_x0000_s1026" style="position:absolute;z-index: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65.1pt" to="106.15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mqFEQIAACU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pAiNF&#10;OhDpWSiOpqE3vXEFuFRqa0N19KRezbOm3x1SumqJ2vPI8e1sICwLEcm7kHBwBjLs+i+agQ85eB0b&#10;dWpsFyChBegU9Tjf9OAnj+hwSa+3CSmuIcY6/5nrDgWjxBLYRkhyfHY+UCDF1SVkUHojpIxCS4X6&#10;Ek/TeZrGCKelYOE1+Dm731XSoiOBWZlmi/nTQywIXu7drD4oFtFaTtj6Ynsi5GBDdqkCHlQBfC7W&#10;MAw/FuliPV/P81E+ma1HeVrXo6dNlY9mm+xhWn+qq6rOfgZqWV60gjGuArvrYGb53wl/+SLDSN1G&#10;89aH5D16bBiQve6RdJQxKDfMwE6z89Ze5YVZjM6XfxOG/f4M9v3vXv0CAAD//wMAUEsDBBQABgAI&#10;AAAAIQDzaafH3AAAAAsBAAAPAAAAZHJzL2Rvd25yZXYueG1sTI9fS8QwEMTfBb9DWMEX8dLriUpt&#10;ekhBRASPOw98TZu1DTab0qR//PauKOjjzvyYncm3i+vEhEOwnhSsVwkIpNobS42C4+vD5S2IEDUZ&#10;3XlCBZ8YYFucnuQ6M36mPU6H2AgOoZBpBW2MfSZlqFt0Oqx8j8Teux+cjnwOjTSDnjncdTJNkmvp&#10;tCX+0Ooeyxbrj8PoFExudyzni8k+3ZT756upehvty6NS52fL/R2IiEv8g+G7PleHgjtVfiQTRKcg&#10;XacbRtnYJCkIJn6U6leRRS7/byi+AAAA//8DAFBLAQItABQABgAIAAAAIQC2gziS/gAAAOEBAAAT&#10;AAAAAAAAAAAAAAAAAAAAAABbQ29udGVudF9UeXBlc10ueG1sUEsBAi0AFAAGAAgAAAAhADj9If/W&#10;AAAAlAEAAAsAAAAAAAAAAAAAAAAALwEAAF9yZWxzLy5yZWxzUEsBAi0AFAAGAAgAAAAhAPleaoUR&#10;AgAAJQQAAA4AAAAAAAAAAAAAAAAALgIAAGRycy9lMm9Eb2MueG1sUEsBAi0AFAAGAAgAAAAhAPNp&#10;p8fcAAAACwEAAA8AAAAAAAAAAAAAAAAAawQAAGRycy9kb3ducmV2LnhtbFBLBQYAAAAABAAEAPMA&#10;AAB0BQAAAAA=&#10;" strokecolor="#5198a7" strokeweight="4pt">
                <w10:wrap anchorx="page"/>
              </v:line>
            </w:pict>
          </mc:Fallback>
        </mc:AlternateContent>
      </w:r>
      <w:r w:rsidR="00F125A9">
        <w:rPr>
          <w:color w:val="231F20"/>
        </w:rPr>
        <w:t>References</w:t>
      </w:r>
    </w:p>
    <w:p w:rsidR="001E04EF" w:rsidRDefault="001E04EF">
      <w:pPr>
        <w:pStyle w:val="BodyText"/>
        <w:rPr>
          <w:sz w:val="26"/>
        </w:rPr>
      </w:pPr>
    </w:p>
    <w:p w:rsidR="001E04EF" w:rsidRDefault="001E04EF">
      <w:pPr>
        <w:pStyle w:val="BodyText"/>
        <w:spacing w:before="4"/>
        <w:rPr>
          <w:sz w:val="23"/>
        </w:rPr>
      </w:pPr>
    </w:p>
    <w:p w:rsidR="001E04EF" w:rsidRDefault="00F125A9">
      <w:pPr>
        <w:pStyle w:val="Heading5"/>
        <w:spacing w:before="0" w:line="278" w:lineRule="auto"/>
        <w:ind w:right="211"/>
      </w:pPr>
      <w:r>
        <w:t xml:space="preserve">[1]B. Malheiro, “Project proposal”, </w:t>
      </w:r>
      <w:hyperlink r:id="rId144">
        <w:r>
          <w:rPr>
            <w:i/>
          </w:rPr>
          <w:t>http://ave.dee.isep.ipp.pt/</w:t>
        </w:r>
        <w:r>
          <w:t>,</w:t>
        </w:r>
      </w:hyperlink>
      <w:r>
        <w:t xml:space="preserve"> 2016. [Online]. Available: http:// ave.dee.isep.ipp.pt/~mbm/PROJE-EPS/1516/Proposals/EPS_PROJECT_2016_T1.pdf. [Accessed: 02- Apr- 2016].</w:t>
      </w:r>
    </w:p>
    <w:p w:rsidR="001E04EF" w:rsidRDefault="00F125A9">
      <w:pPr>
        <w:spacing w:before="181" w:line="278" w:lineRule="auto"/>
        <w:ind w:left="770" w:right="92" w:hanging="450"/>
        <w:rPr>
          <w:rFonts w:ascii="Times New Roman" w:hAnsi="Times New Roman"/>
          <w:sz w:val="27"/>
        </w:rPr>
      </w:pPr>
      <w:r>
        <w:rPr>
          <w:rFonts w:ascii="Times New Roman" w:hAnsi="Times New Roman"/>
          <w:sz w:val="27"/>
        </w:rPr>
        <w:t>[2]”mDrawbot Kit – Open-source Arduino Robot Building Platform|Makeblock Learning Resource”,</w:t>
      </w:r>
      <w:r>
        <w:rPr>
          <w:rFonts w:ascii="Times New Roman" w:hAnsi="Times New Roman"/>
          <w:i/>
          <w:sz w:val="27"/>
        </w:rPr>
        <w:t>Learn.makeblock.com</w:t>
      </w:r>
      <w:r>
        <w:rPr>
          <w:rFonts w:ascii="Times New Roman" w:hAnsi="Times New Roman"/>
          <w:sz w:val="27"/>
        </w:rPr>
        <w:t>, 2016. [Online]. A</w:t>
      </w:r>
      <w:hyperlink r:id="rId145">
        <w:r>
          <w:rPr>
            <w:rFonts w:ascii="Times New Roman" w:hAnsi="Times New Roman"/>
            <w:sz w:val="27"/>
          </w:rPr>
          <w:t>vailable: http://learn.makeblock.com/en/</w:t>
        </w:r>
      </w:hyperlink>
      <w:r>
        <w:rPr>
          <w:rFonts w:ascii="Times New Roman" w:hAnsi="Times New Roman"/>
          <w:sz w:val="27"/>
        </w:rPr>
        <w:t xml:space="preserve"> mdrawbot-kit/. [Accessed: 10- Mar- 2016].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[3]S. Bee, “Drunken drawing robot !”, </w:t>
      </w:r>
      <w:r>
        <w:rPr>
          <w:rFonts w:ascii="Times New Roman" w:hAnsi="Times New Roman"/>
          <w:i/>
          <w:sz w:val="27"/>
        </w:rPr>
        <w:t>Instructables.com</w:t>
      </w:r>
      <w:r>
        <w:rPr>
          <w:rFonts w:ascii="Times New Roman" w:hAnsi="Times New Roman"/>
          <w:sz w:val="27"/>
        </w:rPr>
        <w:t>, 2016. [Online]. A</w:t>
      </w:r>
      <w:hyperlink r:id="rId146">
        <w:r>
          <w:rPr>
            <w:rFonts w:ascii="Times New Roman" w:hAnsi="Times New Roman"/>
            <w:sz w:val="27"/>
          </w:rPr>
          <w:t>vailable: http://www.</w:t>
        </w:r>
      </w:hyperlink>
      <w:r>
        <w:rPr>
          <w:rFonts w:ascii="Times New Roman" w:hAnsi="Times New Roman"/>
          <w:sz w:val="27"/>
        </w:rPr>
        <w:t xml:space="preserve"> instructables.com/id/Drunken-drawing-robot-/. [Accessed: 12- Mar- 2016].</w:t>
      </w:r>
    </w:p>
    <w:p w:rsidR="001E04EF" w:rsidRDefault="00F125A9">
      <w:pPr>
        <w:spacing w:before="181" w:line="278" w:lineRule="auto"/>
        <w:ind w:left="770" w:right="72" w:hanging="450"/>
        <w:rPr>
          <w:rFonts w:ascii="Times New Roman" w:hAnsi="Times New Roman"/>
          <w:sz w:val="27"/>
        </w:rPr>
      </w:pPr>
      <w:r>
        <w:rPr>
          <w:rFonts w:ascii="Times New Roman" w:hAnsi="Times New Roman"/>
          <w:sz w:val="27"/>
        </w:rPr>
        <w:t>[4]”YC-S25OP State-of-the-art Technology Wall Printer For Individuality Home Decoration”,</w:t>
      </w:r>
      <w:r>
        <w:rPr>
          <w:rFonts w:ascii="Times New Roman" w:hAnsi="Times New Roman"/>
          <w:i/>
          <w:sz w:val="27"/>
        </w:rPr>
        <w:t>Chinahae.com</w:t>
      </w:r>
      <w:r>
        <w:rPr>
          <w:rFonts w:ascii="Times New Roman" w:hAnsi="Times New Roman"/>
          <w:sz w:val="27"/>
        </w:rPr>
        <w:t>, 2016. [Online]. A</w:t>
      </w:r>
      <w:hyperlink r:id="rId147">
        <w:r>
          <w:rPr>
            <w:rFonts w:ascii="Times New Roman" w:hAnsi="Times New Roman"/>
            <w:sz w:val="27"/>
          </w:rPr>
          <w:t>vailable: http://www.chinahae.com/product_</w:t>
        </w:r>
      </w:hyperlink>
      <w:r>
        <w:rPr>
          <w:rFonts w:ascii="Times New Roman" w:hAnsi="Times New Roman"/>
          <w:sz w:val="27"/>
        </w:rPr>
        <w:t xml:space="preserve"> yc-s25op-state-of-the-art-technology-wall-printer-for-individuality-home-decoration_13988. html. [Accessed: 13- Mar- 2016].</w:t>
      </w:r>
    </w:p>
    <w:p w:rsidR="001E04EF" w:rsidRDefault="00F125A9">
      <w:pPr>
        <w:spacing w:before="181" w:line="278" w:lineRule="auto"/>
        <w:ind w:left="770" w:right="547" w:hanging="450"/>
        <w:rPr>
          <w:rFonts w:ascii="Times New Roman" w:hAnsi="Times New Roman"/>
          <w:sz w:val="27"/>
        </w:rPr>
      </w:pPr>
      <w:r>
        <w:rPr>
          <w:rFonts w:ascii="Times New Roman" w:hAnsi="Times New Roman"/>
          <w:sz w:val="27"/>
        </w:rPr>
        <w:t xml:space="preserve">[5]V. Pavlovic, R. Sharma and T. Huang, “Visual interpretation of hand gestures for human- computer interaction: a review”, </w:t>
      </w:r>
      <w:r>
        <w:rPr>
          <w:rFonts w:ascii="Times New Roman" w:hAnsi="Times New Roman"/>
          <w:i/>
          <w:sz w:val="27"/>
        </w:rPr>
        <w:t>IEEE Transactions on Pattern Analysis and Machine Intelligence</w:t>
      </w:r>
      <w:r>
        <w:rPr>
          <w:rFonts w:ascii="Times New Roman" w:hAnsi="Times New Roman"/>
          <w:sz w:val="27"/>
        </w:rPr>
        <w:t>, vol. 19, no. 7, pp. 677-695, 1997.</w:t>
      </w:r>
    </w:p>
    <w:p w:rsidR="001E04EF" w:rsidRDefault="00F125A9">
      <w:pPr>
        <w:pStyle w:val="Heading5"/>
        <w:ind w:left="320" w:firstLine="0"/>
      </w:pPr>
      <w:r>
        <w:t xml:space="preserve">[6]B. Jutte, “10 Golden Rules of Project Risk Management”, </w:t>
      </w:r>
      <w:r>
        <w:rPr>
          <w:i/>
        </w:rPr>
        <w:t>Project Smart</w:t>
      </w:r>
      <w:r>
        <w:t>, 2016. [Online].</w:t>
      </w:r>
    </w:p>
    <w:p w:rsidR="001E04EF" w:rsidRDefault="00F125A9">
      <w:pPr>
        <w:spacing w:before="49" w:line="278" w:lineRule="auto"/>
        <w:ind w:left="770" w:right="15"/>
        <w:rPr>
          <w:rFonts w:ascii="Times New Roman"/>
          <w:sz w:val="27"/>
        </w:rPr>
      </w:pPr>
      <w:r>
        <w:rPr>
          <w:rFonts w:ascii="Times New Roman"/>
          <w:sz w:val="27"/>
        </w:rPr>
        <w:t>A</w:t>
      </w:r>
      <w:hyperlink r:id="rId148">
        <w:r>
          <w:rPr>
            <w:rFonts w:ascii="Times New Roman"/>
            <w:sz w:val="27"/>
          </w:rPr>
          <w:t>vailable: https://www.projectsmart.co.uk/10-golden-rules-of-project-risk-management.php.</w:t>
        </w:r>
      </w:hyperlink>
      <w:r>
        <w:rPr>
          <w:rFonts w:ascii="Times New Roman"/>
          <w:sz w:val="27"/>
        </w:rPr>
        <w:t xml:space="preserve"> [Accessed: 15- Apr- 2016].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[7]K. Rose, “A Guide to the Project Management Body of Knowledge (PMBOK® Guide)-Fifth Edition”, </w:t>
      </w:r>
      <w:r>
        <w:rPr>
          <w:rFonts w:ascii="Times New Roman" w:hAnsi="Times New Roman"/>
          <w:i/>
          <w:sz w:val="27"/>
        </w:rPr>
        <w:t>Proj Mgmt Jrnl</w:t>
      </w:r>
      <w:r>
        <w:rPr>
          <w:rFonts w:ascii="Times New Roman" w:hAnsi="Times New Roman"/>
          <w:sz w:val="27"/>
        </w:rPr>
        <w:t>, vol. 44, no. 3, pp. e1-e1, 2013.</w:t>
      </w:r>
    </w:p>
    <w:p w:rsidR="001E04EF" w:rsidRDefault="00F125A9">
      <w:pPr>
        <w:spacing w:before="181" w:line="278" w:lineRule="auto"/>
        <w:ind w:left="770" w:right="569" w:hanging="450"/>
        <w:rPr>
          <w:rFonts w:ascii="Times New Roman" w:hAnsi="Times New Roman"/>
          <w:sz w:val="27"/>
        </w:rPr>
      </w:pPr>
      <w:r>
        <w:rPr>
          <w:rFonts w:ascii="Times New Roman" w:hAnsi="Times New Roman"/>
          <w:sz w:val="27"/>
        </w:rPr>
        <w:t xml:space="preserve">[8]”Statistics - IFR International Federation of Robotics”, </w:t>
      </w:r>
      <w:r>
        <w:rPr>
          <w:rFonts w:ascii="Times New Roman" w:hAnsi="Times New Roman"/>
          <w:i/>
          <w:sz w:val="27"/>
        </w:rPr>
        <w:t>Ifr.org</w:t>
      </w:r>
      <w:r>
        <w:rPr>
          <w:rFonts w:ascii="Times New Roman" w:hAnsi="Times New Roman"/>
          <w:sz w:val="27"/>
        </w:rPr>
        <w:t xml:space="preserve">, 2015. [Online]. Available: </w:t>
      </w:r>
      <w:hyperlink r:id="rId149">
        <w:r>
          <w:rPr>
            <w:rFonts w:ascii="Times New Roman" w:hAnsi="Times New Roman"/>
            <w:sz w:val="27"/>
          </w:rPr>
          <w:t>http://www.ifr.org/service-robots/statistics/.</w:t>
        </w:r>
      </w:hyperlink>
      <w:r>
        <w:rPr>
          <w:rFonts w:ascii="Times New Roman" w:hAnsi="Times New Roman"/>
          <w:sz w:val="27"/>
        </w:rPr>
        <w:t xml:space="preserve"> [Accessed: 10- Mar- 2016].</w:t>
      </w:r>
    </w:p>
    <w:p w:rsidR="001E04EF" w:rsidRDefault="00F125A9">
      <w:pPr>
        <w:spacing w:before="181"/>
        <w:ind w:left="320" w:right="55"/>
        <w:rPr>
          <w:rFonts w:ascii="Times New Roman" w:hAnsi="Times New Roman"/>
          <w:sz w:val="27"/>
        </w:rPr>
      </w:pPr>
      <w:r>
        <w:rPr>
          <w:rFonts w:ascii="Times New Roman" w:hAnsi="Times New Roman"/>
          <w:sz w:val="27"/>
        </w:rPr>
        <w:t xml:space="preserve">[9]”Get ready. 5 consumer trends to run with in 2016.”, </w:t>
      </w:r>
      <w:r>
        <w:rPr>
          <w:rFonts w:ascii="Times New Roman" w:hAnsi="Times New Roman"/>
          <w:i/>
          <w:sz w:val="27"/>
        </w:rPr>
        <w:t>trendwatching.com</w:t>
      </w:r>
      <w:r>
        <w:rPr>
          <w:rFonts w:ascii="Times New Roman" w:hAnsi="Times New Roman"/>
          <w:sz w:val="27"/>
        </w:rPr>
        <w:t>, 2016. [Online].</w:t>
      </w:r>
    </w:p>
    <w:p w:rsidR="001E04EF" w:rsidRDefault="00F125A9">
      <w:pPr>
        <w:spacing w:before="49"/>
        <w:ind w:left="770" w:right="55"/>
        <w:rPr>
          <w:rFonts w:ascii="Times New Roman"/>
          <w:sz w:val="27"/>
        </w:rPr>
      </w:pPr>
      <w:r>
        <w:rPr>
          <w:rFonts w:ascii="Times New Roman"/>
          <w:sz w:val="27"/>
        </w:rPr>
        <w:t>A</w:t>
      </w:r>
      <w:hyperlink r:id="rId150">
        <w:r>
          <w:rPr>
            <w:rFonts w:ascii="Times New Roman"/>
            <w:sz w:val="27"/>
          </w:rPr>
          <w:t>vailable: http://trendwatching.com/trends/5-trends-for-2016/.</w:t>
        </w:r>
      </w:hyperlink>
      <w:r>
        <w:rPr>
          <w:rFonts w:ascii="Times New Roman"/>
          <w:sz w:val="27"/>
        </w:rPr>
        <w:t xml:space="preserve"> [Accessed: 10- Apr- 2016].</w:t>
      </w:r>
    </w:p>
    <w:p w:rsidR="001E04EF" w:rsidRDefault="00F125A9">
      <w:pPr>
        <w:spacing w:before="229" w:line="278" w:lineRule="auto"/>
        <w:ind w:left="770" w:right="1222" w:hanging="450"/>
        <w:rPr>
          <w:rFonts w:ascii="Times New Roman" w:hAnsi="Times New Roman"/>
          <w:sz w:val="27"/>
        </w:rPr>
      </w:pPr>
      <w:r>
        <w:rPr>
          <w:rFonts w:ascii="Times New Roman" w:hAnsi="Times New Roman"/>
          <w:sz w:val="27"/>
        </w:rPr>
        <w:t xml:space="preserve">[10]D. Lavinsky, “Forbes Welcome”, </w:t>
      </w:r>
      <w:r>
        <w:rPr>
          <w:rFonts w:ascii="Times New Roman" w:hAnsi="Times New Roman"/>
          <w:i/>
          <w:sz w:val="27"/>
        </w:rPr>
        <w:t>Forbes.com</w:t>
      </w:r>
      <w:r>
        <w:rPr>
          <w:rFonts w:ascii="Times New Roman" w:hAnsi="Times New Roman"/>
          <w:sz w:val="27"/>
        </w:rPr>
        <w:t xml:space="preserve">, 2016. [Online]. Available: http:// </w:t>
      </w:r>
      <w:hyperlink r:id="rId151">
        <w:r>
          <w:rPr>
            <w:rFonts w:ascii="Times New Roman" w:hAnsi="Times New Roman"/>
            <w:sz w:val="27"/>
          </w:rPr>
          <w:t>www.forbes.com/sites/davelavinsky/2013/06/07/three-steps-to-a-solid-marketing-</w:t>
        </w:r>
      </w:hyperlink>
      <w:r>
        <w:rPr>
          <w:rFonts w:ascii="Times New Roman" w:hAnsi="Times New Roman"/>
          <w:sz w:val="27"/>
        </w:rPr>
        <w:t xml:space="preserve"> budget/#52a92ea81178. [Accessed: 10- Apr- 2016].</w:t>
      </w:r>
    </w:p>
    <w:p w:rsidR="001E04EF" w:rsidRDefault="00F125A9">
      <w:pPr>
        <w:spacing w:before="181" w:line="278" w:lineRule="auto"/>
        <w:ind w:left="770" w:right="15" w:hanging="450"/>
        <w:rPr>
          <w:rFonts w:ascii="Times New Roman" w:hAnsi="Times New Roman"/>
          <w:sz w:val="27"/>
        </w:rPr>
      </w:pPr>
      <w:r>
        <w:rPr>
          <w:rFonts w:ascii="Times New Roman" w:hAnsi="Times New Roman"/>
          <w:sz w:val="27"/>
        </w:rPr>
        <w:t xml:space="preserve">[11]”Acrylonitrile butadiene styrene”, </w:t>
      </w:r>
      <w:r>
        <w:rPr>
          <w:rFonts w:ascii="Times New Roman" w:hAnsi="Times New Roman"/>
          <w:i/>
          <w:sz w:val="27"/>
        </w:rPr>
        <w:t>Wikipedia</w:t>
      </w:r>
      <w:r>
        <w:rPr>
          <w:rFonts w:ascii="Times New Roman" w:hAnsi="Times New Roman"/>
          <w:sz w:val="27"/>
        </w:rPr>
        <w:t>, 2016. [Online]. Available: https://en.wikipedia. org/wiki/Acrylonitrile_butadiene_styrene. [Accessed: 10- Apr- 2016].</w:t>
      </w:r>
    </w:p>
    <w:p w:rsidR="001E04EF" w:rsidRPr="00B11E59" w:rsidRDefault="00F125A9">
      <w:pPr>
        <w:spacing w:before="181"/>
        <w:ind w:left="320" w:right="55"/>
        <w:rPr>
          <w:rFonts w:ascii="Times New Roman" w:hAnsi="Times New Roman"/>
          <w:sz w:val="27"/>
          <w:lang w:val="nl-NL"/>
        </w:rPr>
      </w:pPr>
      <w:r>
        <w:rPr>
          <w:rFonts w:ascii="Times New Roman" w:hAnsi="Times New Roman"/>
          <w:sz w:val="27"/>
        </w:rPr>
        <w:t xml:space="preserve">[12]H. Srinivas, “Sustainability Concepts: Eco-efficiency”, </w:t>
      </w:r>
      <w:r>
        <w:rPr>
          <w:rFonts w:ascii="Times New Roman" w:hAnsi="Times New Roman"/>
          <w:i/>
          <w:sz w:val="27"/>
        </w:rPr>
        <w:t>Gdrc.org</w:t>
      </w:r>
      <w:r>
        <w:rPr>
          <w:rFonts w:ascii="Times New Roman" w:hAnsi="Times New Roman"/>
          <w:sz w:val="27"/>
        </w:rPr>
        <w:t xml:space="preserve">, 2016. </w:t>
      </w:r>
      <w:r w:rsidRPr="00B11E59">
        <w:rPr>
          <w:rFonts w:ascii="Times New Roman" w:hAnsi="Times New Roman"/>
          <w:sz w:val="27"/>
          <w:lang w:val="nl-NL"/>
        </w:rPr>
        <w:t>[Online]. Available:</w:t>
      </w:r>
    </w:p>
    <w:p w:rsidR="001E04EF" w:rsidRDefault="00E73D9E">
      <w:pPr>
        <w:spacing w:before="49"/>
        <w:ind w:left="770" w:right="55"/>
        <w:rPr>
          <w:rFonts w:ascii="Times New Roman"/>
          <w:sz w:val="27"/>
        </w:rPr>
      </w:pPr>
      <w:hyperlink r:id="rId152">
        <w:r w:rsidR="00F125A9" w:rsidRPr="00B11E59">
          <w:rPr>
            <w:rFonts w:ascii="Times New Roman"/>
            <w:sz w:val="27"/>
            <w:lang w:val="nl-NL"/>
          </w:rPr>
          <w:t>http://www.gdrc.org/sustdev/concepts/04-e-effi.html.</w:t>
        </w:r>
      </w:hyperlink>
      <w:r w:rsidR="00F125A9" w:rsidRPr="00B11E59">
        <w:rPr>
          <w:rFonts w:ascii="Times New Roman"/>
          <w:sz w:val="27"/>
          <w:lang w:val="nl-NL"/>
        </w:rPr>
        <w:t xml:space="preserve"> </w:t>
      </w:r>
      <w:r w:rsidR="00F125A9">
        <w:rPr>
          <w:rFonts w:ascii="Times New Roman"/>
          <w:sz w:val="27"/>
        </w:rPr>
        <w:t>[Accessed: 05- Apr- 2016].</w:t>
      </w:r>
    </w:p>
    <w:p w:rsidR="001E04EF" w:rsidRDefault="00F125A9">
      <w:pPr>
        <w:spacing w:before="229" w:line="278" w:lineRule="auto"/>
        <w:ind w:left="770" w:right="55" w:hanging="450"/>
        <w:rPr>
          <w:rFonts w:ascii="Times New Roman" w:hAnsi="Times New Roman"/>
          <w:sz w:val="27"/>
        </w:rPr>
      </w:pPr>
      <w:r>
        <w:rPr>
          <w:rFonts w:ascii="Times New Roman" w:hAnsi="Times New Roman"/>
          <w:sz w:val="27"/>
        </w:rPr>
        <w:t xml:space="preserve">[13]H. Daly, “Toward some operational principles of sustainable development”, </w:t>
      </w:r>
      <w:r>
        <w:rPr>
          <w:rFonts w:ascii="Times New Roman" w:hAnsi="Times New Roman"/>
          <w:i/>
          <w:sz w:val="27"/>
        </w:rPr>
        <w:t>Ecological Economics</w:t>
      </w:r>
      <w:r>
        <w:rPr>
          <w:rFonts w:ascii="Times New Roman" w:hAnsi="Times New Roman"/>
          <w:sz w:val="27"/>
        </w:rPr>
        <w:t>, vol. 2, no. 1, pp. 1-6, 1990.</w:t>
      </w:r>
    </w:p>
    <w:p w:rsidR="001E04EF" w:rsidRDefault="001E04EF">
      <w:pPr>
        <w:spacing w:line="278" w:lineRule="auto"/>
        <w:rPr>
          <w:rFonts w:ascii="Times New Roman" w:hAnsi="Times New Roman"/>
          <w:sz w:val="27"/>
        </w:rPr>
        <w:sectPr w:rsidR="001E04EF">
          <w:footerReference w:type="even" r:id="rId153"/>
          <w:pgSz w:w="11910" w:h="16840"/>
          <w:pgMar w:top="0" w:right="620" w:bottom="280" w:left="400" w:header="0" w:footer="0" w:gutter="0"/>
          <w:cols w:space="708"/>
        </w:sectPr>
      </w:pPr>
    </w:p>
    <w:p w:rsidR="001E04EF" w:rsidRDefault="001E04EF">
      <w:pPr>
        <w:pStyle w:val="BodyText"/>
        <w:spacing w:before="11"/>
        <w:rPr>
          <w:rFonts w:ascii="Times New Roman"/>
          <w:sz w:val="9"/>
        </w:rPr>
      </w:pPr>
    </w:p>
    <w:p w:rsidR="001E04EF" w:rsidRDefault="00F125A9">
      <w:pPr>
        <w:spacing w:before="65" w:line="417" w:lineRule="auto"/>
        <w:ind w:left="100" w:right="898"/>
        <w:rPr>
          <w:rFonts w:ascii="Times New Roman" w:hAnsi="Times New Roman"/>
          <w:sz w:val="27"/>
        </w:rPr>
      </w:pPr>
      <w:r>
        <w:rPr>
          <w:rFonts w:ascii="Times New Roman" w:hAnsi="Times New Roman"/>
          <w:sz w:val="27"/>
        </w:rPr>
        <w:t xml:space="preserve">[14]P. Söderbaum, </w:t>
      </w:r>
      <w:r>
        <w:rPr>
          <w:rFonts w:ascii="Times New Roman" w:hAnsi="Times New Roman"/>
          <w:i/>
          <w:sz w:val="27"/>
        </w:rPr>
        <w:t>Understanding sustainability economics</w:t>
      </w:r>
      <w:r>
        <w:rPr>
          <w:rFonts w:ascii="Times New Roman" w:hAnsi="Times New Roman"/>
          <w:sz w:val="27"/>
        </w:rPr>
        <w:t xml:space="preserve">. London: Earthscan, 2008. [15]J. Blewitt, </w:t>
      </w:r>
      <w:r>
        <w:rPr>
          <w:rFonts w:ascii="Times New Roman" w:hAnsi="Times New Roman"/>
          <w:i/>
          <w:sz w:val="27"/>
        </w:rPr>
        <w:t>Understanding sustainable development</w:t>
      </w:r>
      <w:r>
        <w:rPr>
          <w:rFonts w:ascii="Times New Roman" w:hAnsi="Times New Roman"/>
          <w:sz w:val="27"/>
        </w:rPr>
        <w:t>. London: Earthscan, 2008.</w:t>
      </w:r>
    </w:p>
    <w:p w:rsidR="001E04EF" w:rsidRDefault="00F125A9">
      <w:pPr>
        <w:pStyle w:val="Heading5"/>
        <w:spacing w:before="8" w:line="278" w:lineRule="auto"/>
        <w:ind w:left="550" w:right="307"/>
      </w:pPr>
      <w:r>
        <w:t xml:space="preserve">[16]”Cork in Portugal”, </w:t>
      </w:r>
      <w:hyperlink r:id="rId154">
        <w:r>
          <w:rPr>
            <w:i/>
          </w:rPr>
          <w:t>www.cork.pt</w:t>
        </w:r>
        <w:r>
          <w:t>,</w:t>
        </w:r>
      </w:hyperlink>
      <w:r>
        <w:t xml:space="preserve"> 2016. [Online]. Available: http://http:</w:t>
      </w:r>
      <w:hyperlink r:id="rId155">
        <w:r>
          <w:t>www.cork.pt/cork-</w:t>
        </w:r>
      </w:hyperlink>
      <w:r>
        <w:t xml:space="preserve"> industry-in- portugal.html. [Accessed: 14- Apr- 2016].</w:t>
      </w:r>
    </w:p>
    <w:p w:rsidR="001E04EF" w:rsidRDefault="00F125A9">
      <w:pPr>
        <w:spacing w:before="181"/>
        <w:ind w:left="100" w:right="114"/>
        <w:rPr>
          <w:rFonts w:ascii="Times New Roman" w:hAnsi="Times New Roman"/>
          <w:sz w:val="27"/>
        </w:rPr>
      </w:pPr>
      <w:r>
        <w:rPr>
          <w:rFonts w:ascii="Times New Roman" w:hAnsi="Times New Roman"/>
          <w:sz w:val="27"/>
        </w:rPr>
        <w:t xml:space="preserve">[17]”Key concepts: energy efficiency”, </w:t>
      </w:r>
      <w:r>
        <w:rPr>
          <w:rFonts w:ascii="Times New Roman" w:hAnsi="Times New Roman"/>
          <w:i/>
          <w:sz w:val="27"/>
        </w:rPr>
        <w:t>Nrcan.gc.ca</w:t>
      </w:r>
      <w:r>
        <w:rPr>
          <w:rFonts w:ascii="Times New Roman" w:hAnsi="Times New Roman"/>
          <w:sz w:val="27"/>
        </w:rPr>
        <w:t>, 2016. [Online]. A</w:t>
      </w:r>
      <w:hyperlink r:id="rId156">
        <w:r>
          <w:rPr>
            <w:rFonts w:ascii="Times New Roman" w:hAnsi="Times New Roman"/>
            <w:sz w:val="27"/>
          </w:rPr>
          <w:t>vailable: http://www.</w:t>
        </w:r>
      </w:hyperlink>
    </w:p>
    <w:p w:rsidR="001E04EF" w:rsidRDefault="00F125A9">
      <w:pPr>
        <w:spacing w:before="49"/>
        <w:ind w:left="550" w:right="114"/>
        <w:rPr>
          <w:rFonts w:ascii="Times New Roman"/>
          <w:sz w:val="27"/>
        </w:rPr>
      </w:pPr>
      <w:r>
        <w:rPr>
          <w:rFonts w:ascii="Times New Roman"/>
          <w:sz w:val="27"/>
        </w:rPr>
        <w:t>nrcan.gc.ca/energy/efficiency/buildings/eeb/key/3967. [Accessed: 10- Apr- 2016].</w:t>
      </w:r>
    </w:p>
    <w:p w:rsidR="001E04EF" w:rsidRDefault="00F125A9">
      <w:pPr>
        <w:spacing w:before="229" w:line="278" w:lineRule="auto"/>
        <w:ind w:left="550" w:right="114" w:hanging="450"/>
        <w:rPr>
          <w:rFonts w:ascii="Times New Roman" w:hAnsi="Times New Roman"/>
          <w:sz w:val="27"/>
        </w:rPr>
      </w:pPr>
      <w:r>
        <w:rPr>
          <w:rFonts w:ascii="Times New Roman" w:hAnsi="Times New Roman"/>
          <w:sz w:val="27"/>
        </w:rPr>
        <w:t xml:space="preserve">[18]”Code of Ethics | National Society of Professional Engineers”, </w:t>
      </w:r>
      <w:r>
        <w:rPr>
          <w:rFonts w:ascii="Times New Roman" w:hAnsi="Times New Roman"/>
          <w:i/>
          <w:sz w:val="27"/>
        </w:rPr>
        <w:t>Nspe.org</w:t>
      </w:r>
      <w:r>
        <w:rPr>
          <w:rFonts w:ascii="Times New Roman" w:hAnsi="Times New Roman"/>
          <w:sz w:val="27"/>
        </w:rPr>
        <w:t>, 2016. [Online]. A</w:t>
      </w:r>
      <w:hyperlink r:id="rId157">
        <w:r>
          <w:rPr>
            <w:rFonts w:ascii="Times New Roman" w:hAnsi="Times New Roman"/>
            <w:sz w:val="27"/>
          </w:rPr>
          <w:t>vailable: https://www</w:t>
        </w:r>
      </w:hyperlink>
      <w:r>
        <w:rPr>
          <w:rFonts w:ascii="Times New Roman" w:hAnsi="Times New Roman"/>
          <w:sz w:val="27"/>
        </w:rPr>
        <w:t>.nspe.or</w:t>
      </w:r>
      <w:hyperlink r:id="rId158">
        <w:r>
          <w:rPr>
            <w:rFonts w:ascii="Times New Roman" w:hAnsi="Times New Roman"/>
            <w:sz w:val="27"/>
          </w:rPr>
          <w:t>g/resources/ethics/code-ethics.</w:t>
        </w:r>
      </w:hyperlink>
      <w:r>
        <w:rPr>
          <w:rFonts w:ascii="Times New Roman" w:hAnsi="Times New Roman"/>
          <w:sz w:val="27"/>
        </w:rPr>
        <w:t xml:space="preserve"> [Accessed: 30- Mar- 2016].</w:t>
      </w:r>
    </w:p>
    <w:p w:rsidR="001E04EF" w:rsidRDefault="00F125A9">
      <w:pPr>
        <w:spacing w:before="181" w:line="278" w:lineRule="auto"/>
        <w:ind w:left="550" w:right="1255" w:hanging="450"/>
        <w:jc w:val="both"/>
        <w:rPr>
          <w:rFonts w:ascii="Times New Roman" w:hAnsi="Times New Roman"/>
          <w:sz w:val="27"/>
        </w:rPr>
      </w:pPr>
      <w:r>
        <w:rPr>
          <w:rFonts w:ascii="Times New Roman" w:hAnsi="Times New Roman"/>
          <w:sz w:val="27"/>
        </w:rPr>
        <w:t>[19]B. Markgraf, “Ethical Practices in Sales &amp; Marketing”,</w:t>
      </w:r>
      <w:r>
        <w:rPr>
          <w:rFonts w:ascii="Times New Roman" w:hAnsi="Times New Roman"/>
          <w:spacing w:val="-41"/>
          <w:sz w:val="27"/>
        </w:rPr>
        <w:t xml:space="preserve"> </w:t>
      </w:r>
      <w:r>
        <w:rPr>
          <w:rFonts w:ascii="Times New Roman" w:hAnsi="Times New Roman"/>
          <w:i/>
          <w:sz w:val="27"/>
        </w:rPr>
        <w:t>Smallbusiness.chron.com</w:t>
      </w:r>
      <w:r>
        <w:rPr>
          <w:rFonts w:ascii="Times New Roman" w:hAnsi="Times New Roman"/>
          <w:sz w:val="27"/>
        </w:rPr>
        <w:t xml:space="preserve">, 2016. [Online]. </w:t>
      </w:r>
      <w:r>
        <w:rPr>
          <w:rFonts w:ascii="Times New Roman" w:hAnsi="Times New Roman"/>
          <w:spacing w:val="-3"/>
          <w:sz w:val="27"/>
        </w:rPr>
        <w:t>A</w:t>
      </w:r>
      <w:hyperlink r:id="rId159">
        <w:r>
          <w:rPr>
            <w:rFonts w:ascii="Times New Roman" w:hAnsi="Times New Roman"/>
            <w:spacing w:val="-3"/>
            <w:sz w:val="27"/>
          </w:rPr>
          <w:t xml:space="preserve">vailable: </w:t>
        </w:r>
        <w:r>
          <w:rPr>
            <w:rFonts w:ascii="Times New Roman" w:hAnsi="Times New Roman"/>
            <w:sz w:val="27"/>
          </w:rPr>
          <w:t>http://smallbusiness.chron.com/ethical-practices-sales-</w:t>
        </w:r>
      </w:hyperlink>
      <w:r>
        <w:rPr>
          <w:rFonts w:ascii="Times New Roman" w:hAnsi="Times New Roman"/>
          <w:sz w:val="27"/>
        </w:rPr>
        <w:t xml:space="preserve"> marketing-64319.html. [Accessed: 28- Apr-</w:t>
      </w:r>
      <w:r>
        <w:rPr>
          <w:rFonts w:ascii="Times New Roman" w:hAnsi="Times New Roman"/>
          <w:spacing w:val="-26"/>
          <w:sz w:val="27"/>
        </w:rPr>
        <w:t xml:space="preserve"> </w:t>
      </w:r>
      <w:r>
        <w:rPr>
          <w:rFonts w:ascii="Times New Roman" w:hAnsi="Times New Roman"/>
          <w:sz w:val="27"/>
        </w:rPr>
        <w:t>2016].</w:t>
      </w:r>
    </w:p>
    <w:p w:rsidR="001E04EF" w:rsidRDefault="00F125A9">
      <w:pPr>
        <w:spacing w:before="181" w:line="278" w:lineRule="auto"/>
        <w:ind w:left="550" w:right="507" w:hanging="450"/>
        <w:rPr>
          <w:rFonts w:ascii="Times New Roman" w:hAnsi="Times New Roman"/>
          <w:sz w:val="27"/>
        </w:rPr>
      </w:pPr>
      <w:r>
        <w:rPr>
          <w:rFonts w:ascii="Times New Roman" w:hAnsi="Times New Roman"/>
          <w:sz w:val="27"/>
        </w:rPr>
        <w:t xml:space="preserve">[20]”Academic Ethics and Integrity”, </w:t>
      </w:r>
      <w:r>
        <w:rPr>
          <w:rFonts w:ascii="Times New Roman" w:hAnsi="Times New Roman"/>
          <w:i/>
          <w:sz w:val="27"/>
        </w:rPr>
        <w:t>Pine Manor College</w:t>
      </w:r>
      <w:r>
        <w:rPr>
          <w:rFonts w:ascii="Times New Roman" w:hAnsi="Times New Roman"/>
          <w:sz w:val="27"/>
        </w:rPr>
        <w:t xml:space="preserve">, 2016. [Online]. Available: http:// </w:t>
      </w:r>
      <w:hyperlink r:id="rId160">
        <w:r>
          <w:rPr>
            <w:rFonts w:ascii="Times New Roman" w:hAnsi="Times New Roman"/>
            <w:sz w:val="27"/>
          </w:rPr>
          <w:t>www.pmc.edu/academic-ethics-and-integrity.</w:t>
        </w:r>
      </w:hyperlink>
      <w:r>
        <w:rPr>
          <w:rFonts w:ascii="Times New Roman" w:hAnsi="Times New Roman"/>
          <w:sz w:val="27"/>
        </w:rPr>
        <w:t xml:space="preserve"> [Accessed: 10- Apr- 2016].</w:t>
      </w:r>
    </w:p>
    <w:p w:rsidR="001E04EF" w:rsidRDefault="00F125A9">
      <w:pPr>
        <w:spacing w:before="181" w:line="278" w:lineRule="auto"/>
        <w:ind w:left="550" w:right="301" w:hanging="450"/>
        <w:jc w:val="both"/>
        <w:rPr>
          <w:rFonts w:ascii="Times New Roman" w:hAnsi="Times New Roman"/>
          <w:sz w:val="27"/>
        </w:rPr>
      </w:pPr>
      <w:r>
        <w:rPr>
          <w:rFonts w:ascii="Times New Roman" w:hAnsi="Times New Roman"/>
          <w:sz w:val="27"/>
        </w:rPr>
        <w:t xml:space="preserve">[21] rinkesh, “What are Environmental Ethics? - Conserve Energy Future”, </w:t>
      </w:r>
      <w:r>
        <w:rPr>
          <w:rFonts w:ascii="Times New Roman" w:hAnsi="Times New Roman"/>
          <w:i/>
          <w:sz w:val="27"/>
        </w:rPr>
        <w:t>Conserve-Energy- Future</w:t>
      </w:r>
      <w:r>
        <w:rPr>
          <w:rFonts w:ascii="Times New Roman" w:hAnsi="Times New Roman"/>
          <w:sz w:val="27"/>
        </w:rPr>
        <w:t xml:space="preserve">, 2014. [Online]. </w:t>
      </w:r>
      <w:r>
        <w:rPr>
          <w:rFonts w:ascii="Times New Roman" w:hAnsi="Times New Roman"/>
          <w:spacing w:val="-3"/>
          <w:sz w:val="27"/>
        </w:rPr>
        <w:t>A</w:t>
      </w:r>
      <w:hyperlink r:id="rId161">
        <w:r>
          <w:rPr>
            <w:rFonts w:ascii="Times New Roman" w:hAnsi="Times New Roman"/>
            <w:spacing w:val="-3"/>
            <w:sz w:val="27"/>
          </w:rPr>
          <w:t>vailable:</w:t>
        </w:r>
        <w:r>
          <w:rPr>
            <w:rFonts w:ascii="Times New Roman" w:hAnsi="Times New Roman"/>
            <w:spacing w:val="-40"/>
            <w:sz w:val="27"/>
          </w:rPr>
          <w:t xml:space="preserve"> </w:t>
        </w:r>
        <w:r>
          <w:rPr>
            <w:rFonts w:ascii="Times New Roman" w:hAnsi="Times New Roman"/>
            <w:sz w:val="27"/>
          </w:rPr>
          <w:t>http://www.conserve-energy-future.com/environmental-</w:t>
        </w:r>
      </w:hyperlink>
      <w:r>
        <w:rPr>
          <w:rFonts w:ascii="Times New Roman" w:hAnsi="Times New Roman"/>
          <w:sz w:val="27"/>
        </w:rPr>
        <w:t xml:space="preserve"> ethics.php. [Accessed: 10- Jun-</w:t>
      </w:r>
      <w:r>
        <w:rPr>
          <w:rFonts w:ascii="Times New Roman" w:hAnsi="Times New Roman"/>
          <w:spacing w:val="-4"/>
          <w:sz w:val="27"/>
        </w:rPr>
        <w:t xml:space="preserve"> </w:t>
      </w:r>
      <w:r>
        <w:rPr>
          <w:rFonts w:ascii="Times New Roman" w:hAnsi="Times New Roman"/>
          <w:sz w:val="27"/>
        </w:rPr>
        <w:t>2016].</w:t>
      </w:r>
    </w:p>
    <w:p w:rsidR="001E04EF" w:rsidRDefault="00F125A9">
      <w:pPr>
        <w:spacing w:before="181" w:line="278" w:lineRule="auto"/>
        <w:ind w:left="550" w:right="376" w:hanging="450"/>
        <w:rPr>
          <w:rFonts w:ascii="Times New Roman" w:hAnsi="Times New Roman"/>
          <w:sz w:val="27"/>
        </w:rPr>
      </w:pPr>
      <w:r>
        <w:rPr>
          <w:rFonts w:ascii="Times New Roman" w:hAnsi="Times New Roman"/>
          <w:sz w:val="27"/>
        </w:rPr>
        <w:t xml:space="preserve">[22]A. Cochrane, “Environmental Ethics | Internet Encyclopedia of Philosophy”, </w:t>
      </w:r>
      <w:r>
        <w:rPr>
          <w:rFonts w:ascii="Times New Roman" w:hAnsi="Times New Roman"/>
          <w:i/>
          <w:sz w:val="27"/>
        </w:rPr>
        <w:t>Iep.utm.edu</w:t>
      </w:r>
      <w:r>
        <w:rPr>
          <w:rFonts w:ascii="Times New Roman" w:hAnsi="Times New Roman"/>
          <w:sz w:val="27"/>
        </w:rPr>
        <w:t>, 2016. [Online]. A</w:t>
      </w:r>
      <w:hyperlink r:id="rId162">
        <w:r>
          <w:rPr>
            <w:rFonts w:ascii="Times New Roman" w:hAnsi="Times New Roman"/>
            <w:sz w:val="27"/>
          </w:rPr>
          <w:t>vailable: http://www.iep.utm.edu/envi-eth/.</w:t>
        </w:r>
      </w:hyperlink>
      <w:r>
        <w:rPr>
          <w:rFonts w:ascii="Times New Roman" w:hAnsi="Times New Roman"/>
          <w:sz w:val="27"/>
        </w:rPr>
        <w:t xml:space="preserve"> [Accessed: 30- Mar- 2016].</w:t>
      </w:r>
    </w:p>
    <w:p w:rsidR="001E04EF" w:rsidRDefault="00F125A9">
      <w:pPr>
        <w:spacing w:before="181" w:line="278" w:lineRule="auto"/>
        <w:ind w:left="550" w:right="197" w:hanging="450"/>
        <w:rPr>
          <w:rFonts w:ascii="Times New Roman" w:hAnsi="Times New Roman"/>
          <w:sz w:val="27"/>
        </w:rPr>
      </w:pPr>
      <w:r>
        <w:rPr>
          <w:rFonts w:ascii="Times New Roman" w:hAnsi="Times New Roman"/>
          <w:sz w:val="27"/>
        </w:rPr>
        <w:t xml:space="preserve">[23]J. Hansen, “Introduction - European Project Semester”, </w:t>
      </w:r>
      <w:r>
        <w:rPr>
          <w:rFonts w:ascii="Times New Roman" w:hAnsi="Times New Roman"/>
          <w:i/>
          <w:sz w:val="27"/>
        </w:rPr>
        <w:t>Europeanprojectsemester.eu</w:t>
      </w:r>
      <w:r>
        <w:rPr>
          <w:rFonts w:ascii="Times New Roman" w:hAnsi="Times New Roman"/>
          <w:sz w:val="27"/>
        </w:rPr>
        <w:t>, 2016. [Online]. A</w:t>
      </w:r>
      <w:hyperlink r:id="rId163">
        <w:r>
          <w:rPr>
            <w:rFonts w:ascii="Times New Roman" w:hAnsi="Times New Roman"/>
            <w:sz w:val="27"/>
          </w:rPr>
          <w:t>vailable: http://europeanprojectsemester.eu/info/Introduction.</w:t>
        </w:r>
      </w:hyperlink>
      <w:r>
        <w:rPr>
          <w:rFonts w:ascii="Times New Roman" w:hAnsi="Times New Roman"/>
          <w:sz w:val="27"/>
        </w:rPr>
        <w:t xml:space="preserve"> [Accessed: 30- Apr- 2016].</w:t>
      </w:r>
    </w:p>
    <w:p w:rsidR="001E04EF" w:rsidRDefault="00F125A9">
      <w:pPr>
        <w:spacing w:before="181" w:line="278" w:lineRule="auto"/>
        <w:ind w:left="820" w:right="243" w:hanging="721"/>
        <w:rPr>
          <w:rFonts w:ascii="Times New Roman" w:hAnsi="Times New Roman"/>
          <w:sz w:val="27"/>
        </w:rPr>
      </w:pPr>
      <w:r>
        <w:rPr>
          <w:rFonts w:ascii="Times New Roman" w:hAnsi="Times New Roman"/>
          <w:color w:val="231F20"/>
          <w:sz w:val="27"/>
        </w:rPr>
        <w:t>[24]”ColorADD”, Coloradd.net, 2016. [Online]. A</w:t>
      </w:r>
      <w:hyperlink r:id="rId164">
        <w:r>
          <w:rPr>
            <w:rFonts w:ascii="Times New Roman" w:hAnsi="Times New Roman"/>
            <w:color w:val="231F20"/>
            <w:sz w:val="27"/>
          </w:rPr>
          <w:t>vailable: http://www.coloradd.net/index.asp.</w:t>
        </w:r>
      </w:hyperlink>
      <w:r>
        <w:rPr>
          <w:rFonts w:ascii="Times New Roman" w:hAnsi="Times New Roman"/>
          <w:color w:val="231F20"/>
          <w:sz w:val="27"/>
        </w:rPr>
        <w:t xml:space="preserve"> [Accessed: 04- May- 2016].</w:t>
      </w:r>
    </w:p>
    <w:p w:rsidR="001E04EF" w:rsidRDefault="00F125A9">
      <w:pPr>
        <w:spacing w:before="161" w:line="278" w:lineRule="auto"/>
        <w:ind w:left="100" w:right="639"/>
        <w:rPr>
          <w:rFonts w:ascii="Times New Roman"/>
          <w:sz w:val="27"/>
        </w:rPr>
      </w:pPr>
      <w:r>
        <w:rPr>
          <w:rFonts w:ascii="Times New Roman"/>
          <w:color w:val="231F20"/>
          <w:sz w:val="27"/>
        </w:rPr>
        <w:t>[25]R. Siegwart and I. Nourbakhsh, Introduction to autonomous mobile robots. Cambridge, Mass.: MIT Press, 2004.</w:t>
      </w:r>
    </w:p>
    <w:p w:rsidR="001E04EF" w:rsidRDefault="00F125A9">
      <w:pPr>
        <w:spacing w:before="161" w:line="278" w:lineRule="auto"/>
        <w:ind w:left="100" w:right="168"/>
        <w:rPr>
          <w:rFonts w:ascii="Times New Roman" w:hAnsi="Times New Roman"/>
          <w:sz w:val="27"/>
        </w:rPr>
      </w:pPr>
      <w:r>
        <w:rPr>
          <w:rFonts w:ascii="Times New Roman" w:hAnsi="Times New Roman"/>
          <w:color w:val="231F20"/>
          <w:sz w:val="27"/>
        </w:rPr>
        <w:t xml:space="preserve">[26]”Injection Molding Cost Calculator”, Custompartnet.com, 2016. [Online]. Available: http:// </w:t>
      </w:r>
      <w:hyperlink r:id="rId165">
        <w:r>
          <w:rPr>
            <w:rFonts w:ascii="Times New Roman" w:hAnsi="Times New Roman"/>
            <w:color w:val="231F20"/>
            <w:sz w:val="27"/>
          </w:rPr>
          <w:t>www.custompartnet.com/estimate/injection-molding-std/.</w:t>
        </w:r>
      </w:hyperlink>
      <w:r>
        <w:rPr>
          <w:rFonts w:ascii="Times New Roman" w:hAnsi="Times New Roman"/>
          <w:color w:val="231F20"/>
          <w:sz w:val="27"/>
        </w:rPr>
        <w:t xml:space="preserve"> [Accessed: 16- Jun- 2016].</w:t>
      </w: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8"/>
        </w:rPr>
      </w:pPr>
    </w:p>
    <w:p w:rsidR="001E04EF" w:rsidRDefault="001E04EF">
      <w:pPr>
        <w:pStyle w:val="BodyText"/>
        <w:spacing w:before="39"/>
        <w:ind w:right="105"/>
        <w:jc w:val="right"/>
      </w:pPr>
    </w:p>
    <w:sectPr w:rsidR="001E04EF">
      <w:footerReference w:type="default" r:id="rId166"/>
      <w:pgSz w:w="11910" w:h="16840"/>
      <w:pgMar w:top="1580" w:right="640" w:bottom="280" w:left="62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D9E" w:rsidRDefault="00E73D9E">
      <w:r>
        <w:separator/>
      </w:r>
    </w:p>
  </w:endnote>
  <w:endnote w:type="continuationSeparator" w:id="0">
    <w:p w:rsidR="00E73D9E" w:rsidRDefault="00E7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361874"/>
      <w:docPartObj>
        <w:docPartGallery w:val="Page Numbers (Bottom of Page)"/>
        <w:docPartUnique/>
      </w:docPartObj>
    </w:sdtPr>
    <w:sdtEndPr>
      <w:rPr>
        <w:noProof/>
      </w:rPr>
    </w:sdtEndPr>
    <w:sdtContent>
      <w:p w:rsidR="00412945" w:rsidRDefault="00412945">
        <w:pPr>
          <w:pStyle w:val="Footer"/>
          <w:jc w:val="right"/>
        </w:pPr>
        <w:r>
          <w:fldChar w:fldCharType="begin"/>
        </w:r>
        <w:r>
          <w:instrText xml:space="preserve"> PAGE   \* MERGEFORMAT </w:instrText>
        </w:r>
        <w:r>
          <w:fldChar w:fldCharType="separate"/>
        </w:r>
        <w:r w:rsidR="00A7288E">
          <w:rPr>
            <w:noProof/>
          </w:rPr>
          <w:t>II</w:t>
        </w:r>
        <w:r>
          <w:rPr>
            <w:noProof/>
          </w:rPr>
          <w:fldChar w:fldCharType="end"/>
        </w:r>
      </w:p>
    </w:sdtContent>
  </w:sdt>
  <w:p w:rsidR="00412945" w:rsidRDefault="004129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22957"/>
      <w:docPartObj>
        <w:docPartGallery w:val="Page Numbers (Bottom of Page)"/>
        <w:docPartUnique/>
      </w:docPartObj>
    </w:sdtPr>
    <w:sdtEndPr>
      <w:rPr>
        <w:noProof/>
      </w:rPr>
    </w:sdtEndPr>
    <w:sdtContent>
      <w:p w:rsidR="000465FC" w:rsidRDefault="000465FC">
        <w:pPr>
          <w:pStyle w:val="Footer"/>
          <w:jc w:val="right"/>
        </w:pPr>
        <w:r>
          <w:fldChar w:fldCharType="begin"/>
        </w:r>
        <w:r>
          <w:instrText xml:space="preserve"> PAGE   \* MERGEFORMAT </w:instrText>
        </w:r>
        <w:r>
          <w:fldChar w:fldCharType="separate"/>
        </w:r>
        <w:r w:rsidR="008C41DB">
          <w:rPr>
            <w:noProof/>
          </w:rPr>
          <w:t>5</w:t>
        </w:r>
        <w:r>
          <w:rPr>
            <w:noProof/>
          </w:rPr>
          <w:fldChar w:fldCharType="end"/>
        </w:r>
      </w:p>
    </w:sdtContent>
  </w:sdt>
  <w:p w:rsidR="00412945" w:rsidRDefault="00412945">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512576"/>
      <w:docPartObj>
        <w:docPartGallery w:val="Page Numbers (Bottom of Page)"/>
        <w:docPartUnique/>
      </w:docPartObj>
    </w:sdtPr>
    <w:sdtEndPr>
      <w:rPr>
        <w:noProof/>
      </w:rPr>
    </w:sdtEndPr>
    <w:sdtContent>
      <w:p w:rsidR="000465FC" w:rsidRDefault="000465FC">
        <w:pPr>
          <w:pStyle w:val="Footer"/>
          <w:jc w:val="right"/>
        </w:pPr>
        <w:r>
          <w:fldChar w:fldCharType="begin"/>
        </w:r>
        <w:r>
          <w:instrText xml:space="preserve"> PAGE   \* MERGEFORMAT </w:instrText>
        </w:r>
        <w:r>
          <w:fldChar w:fldCharType="separate"/>
        </w:r>
        <w:r w:rsidR="008C41DB">
          <w:rPr>
            <w:noProof/>
          </w:rPr>
          <w:t>6</w:t>
        </w:r>
        <w:r>
          <w:rPr>
            <w:noProof/>
          </w:rPr>
          <w:fldChar w:fldCharType="end"/>
        </w:r>
      </w:p>
    </w:sdtContent>
  </w:sdt>
  <w:p w:rsidR="00412945" w:rsidRDefault="00412945">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5FC" w:rsidRDefault="00560B65" w:rsidP="00560B65">
    <w:pPr>
      <w:pStyle w:val="Footer"/>
      <w:jc w:val="center"/>
    </w:pPr>
    <w:r>
      <w:tab/>
    </w:r>
    <w:r>
      <w:tab/>
    </w:r>
    <w:sdt>
      <w:sdtPr>
        <w:id w:val="1149869253"/>
        <w:docPartObj>
          <w:docPartGallery w:val="Page Numbers (Bottom of Page)"/>
          <w:docPartUnique/>
        </w:docPartObj>
      </w:sdtPr>
      <w:sdtEndPr>
        <w:rPr>
          <w:noProof/>
        </w:rPr>
      </w:sdtEndPr>
      <w:sdtContent>
        <w:r w:rsidR="000465FC">
          <w:fldChar w:fldCharType="begin"/>
        </w:r>
        <w:r w:rsidR="000465FC">
          <w:instrText xml:space="preserve"> PAGE   \* MERGEFORMAT </w:instrText>
        </w:r>
        <w:r w:rsidR="000465FC">
          <w:fldChar w:fldCharType="separate"/>
        </w:r>
        <w:r w:rsidR="008C41DB">
          <w:rPr>
            <w:noProof/>
          </w:rPr>
          <w:t>13</w:t>
        </w:r>
        <w:r w:rsidR="000465FC">
          <w:rPr>
            <w:noProof/>
          </w:rPr>
          <w:fldChar w:fldCharType="end"/>
        </w:r>
      </w:sdtContent>
    </w:sdt>
  </w:p>
  <w:p w:rsidR="00412945" w:rsidRDefault="00412945">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222888"/>
      <w:docPartObj>
        <w:docPartGallery w:val="Page Numbers (Bottom of Page)"/>
        <w:docPartUnique/>
      </w:docPartObj>
    </w:sdtPr>
    <w:sdtEndPr>
      <w:rPr>
        <w:noProof/>
      </w:rPr>
    </w:sdtEndPr>
    <w:sdtContent>
      <w:p w:rsidR="000465FC" w:rsidRDefault="000465FC" w:rsidP="000465FC">
        <w:pPr>
          <w:pStyle w:val="Footer"/>
          <w:ind w:left="4536" w:firstLine="4536"/>
          <w:jc w:val="center"/>
        </w:pPr>
        <w:r>
          <w:fldChar w:fldCharType="begin"/>
        </w:r>
        <w:r>
          <w:instrText xml:space="preserve"> PAGE   \* MERGEFORMAT </w:instrText>
        </w:r>
        <w:r>
          <w:fldChar w:fldCharType="separate"/>
        </w:r>
        <w:r w:rsidR="008C41DB">
          <w:rPr>
            <w:noProof/>
          </w:rPr>
          <w:t>12</w:t>
        </w:r>
        <w:r>
          <w:rPr>
            <w:noProof/>
          </w:rPr>
          <w:fldChar w:fldCharType="end"/>
        </w:r>
      </w:p>
    </w:sdtContent>
  </w:sdt>
  <w:p w:rsidR="000465FC" w:rsidRDefault="000465FC">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737542"/>
      <w:docPartObj>
        <w:docPartGallery w:val="Page Numbers (Bottom of Page)"/>
        <w:docPartUnique/>
      </w:docPartObj>
    </w:sdtPr>
    <w:sdtEndPr>
      <w:rPr>
        <w:noProof/>
      </w:rPr>
    </w:sdtEndPr>
    <w:sdtContent>
      <w:p w:rsidR="000465FC" w:rsidRDefault="000465FC">
        <w:pPr>
          <w:pStyle w:val="Footer"/>
          <w:jc w:val="right"/>
        </w:pPr>
        <w:r>
          <w:fldChar w:fldCharType="begin"/>
        </w:r>
        <w:r>
          <w:instrText xml:space="preserve"> PAGE   \* MERGEFORMAT </w:instrText>
        </w:r>
        <w:r>
          <w:fldChar w:fldCharType="separate"/>
        </w:r>
        <w:r w:rsidR="008C41DB">
          <w:rPr>
            <w:noProof/>
          </w:rPr>
          <w:t>14</w:t>
        </w:r>
        <w:r>
          <w:rPr>
            <w:noProof/>
          </w:rPr>
          <w:fldChar w:fldCharType="end"/>
        </w:r>
      </w:p>
    </w:sdtContent>
  </w:sdt>
  <w:p w:rsidR="00412945" w:rsidRDefault="00412945">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r>
      <w:rPr>
        <w:noProof/>
        <w:lang w:val="en-GB" w:eastAsia="en-GB"/>
      </w:rPr>
      <mc:AlternateContent>
        <mc:Choice Requires="wps">
          <w:drawing>
            <wp:anchor distT="0" distB="0" distL="114300" distR="114300" simplePos="0" relativeHeight="503201552" behindDoc="1" locked="0" layoutInCell="1" allowOverlap="1">
              <wp:simplePos x="0" y="0"/>
              <wp:positionH relativeFrom="page">
                <wp:posOffset>6899275</wp:posOffset>
              </wp:positionH>
              <wp:positionV relativeFrom="page">
                <wp:posOffset>10069830</wp:posOffset>
              </wp:positionV>
              <wp:extent cx="198755" cy="177800"/>
              <wp:effectExtent l="3175" t="1905" r="0" b="1270"/>
              <wp:wrapNone/>
              <wp:docPr id="8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45" w:rsidRDefault="00412945">
                          <w:pPr>
                            <w:pStyle w:val="BodyText"/>
                            <w:spacing w:line="276" w:lineRule="exact"/>
                            <w:ind w:left="20" w:right="-7"/>
                          </w:pPr>
                          <w:r>
                            <w:rPr>
                              <w:color w:val="231F20"/>
                              <w:w w:val="105"/>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45" type="#_x0000_t202" style="position:absolute;margin-left:543.25pt;margin-top:792.9pt;width:15.65pt;height:14pt;z-index:-11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PtrgIAAKoFAAAOAAAAZHJzL2Uyb0RvYy54bWysVNuOmzAQfa/Uf7D8zgIpCReFrLIhVJW2&#10;F2m3H+CACVbBprYT2Fb9945NSDa7L1VbHqzBHp+5nONZ3g5tg45UKiZ4iv0bDyPKC1Eyvk/x18fc&#10;iTBSmvCSNILTFD9RhW9Xb98s+y6hM1GLpqQSAQhXSd+luNa6S1xXFTVtiboRHeVwWAnZEg2/cu+W&#10;kvSA3jbuzPMWbi9k2UlRUKVgNxsP8criVxUt9OeqUlSjJsWQm7artOvOrO5qSZK9JF3NilMa5C+y&#10;aAnjEPQMlRFN0EGyV1AtK6RQotI3hWhdUVWsoLYGqMb3XlTzUJOO2lqgOao7t0n9P9ji0/GLRKxM&#10;cRRixEkLHD3SQaM7MaBgYfrTdyoBt4cOHPUA+8CzrVV196L4phAXm5rwPV1LKfqakhLy881N99nV&#10;EUcZkF3/UZQQhxy0sEBDJVvTPGgHAnTg6enMjcmlMCHjKJzPMSrgyA/DyLPcuSSZLndS6fdUtMgY&#10;KZZAvQUnx3ulTTIkmVxMLC5y1jSW/oZfbYDjuAOh4ao5M0lYNn/GXryNtlHgBLPF1gm8LHPW+SZw&#10;FrkfzrN32WaT+b9MXD9IalaWlJswk7L84M+YO2l81MRZW0o0rDRwJiUl97tNI9GRgLJz+9mWw8nF&#10;zb1OwzYBanlRkj8LvLtZ7OSLKHSCPJg7cehFjufHd/HCC+Igy69Lumec/ntJqE9xPJ/NRy1dkn5R&#10;m2e/17WRpGUaZkfDWhDv2YkkRoFbXlpqNWHNaD9rhUn/0gqgeyLa6tVIdBSrHnYDoBgR70T5BMqV&#10;ApQF8oSBB0Yt5A+MehgeKVbfD0RSjJoPHNRvJs1kyMnYTQbhBVxNscZoNDd6nEiHTrJ9Dcjj++Ji&#10;DS+kYla9lyxO7woGgi3iNLzMxHn+b70uI3b1GwAA//8DAFBLAwQUAAYACAAAACEAhy4Os+EAAAAP&#10;AQAADwAAAGRycy9kb3ducmV2LnhtbEyPwU7DMBBE70j8g7VI3KgdUEIIcaoKwQkJkYYDRyd2E6vx&#10;OsRuG/6e7YneZrSj2TflenEjO5o5WI8SkpUAZrDz2mIv4at5u8uBhahQq9GjkfBrAqyr66tSFdqf&#10;sDbHbewZlWAolIQhxqngPHSDcSqs/GSQbjs/OxXJzj3XszpRuRv5vRAZd8oifRjUZF4G0+23Bydh&#10;8431q/35aD/rXW2b5knge7aX8vZm2TwDi2aJ/2E44xM6VMTU+gPqwEbyIs9SypJK85RWnDNJ8kiq&#10;JZUlDznwquSXO6o/AAAA//8DAFBLAQItABQABgAIAAAAIQC2gziS/gAAAOEBAAATAAAAAAAAAAAA&#10;AAAAAAAAAABbQ29udGVudF9UeXBlc10ueG1sUEsBAi0AFAAGAAgAAAAhADj9If/WAAAAlAEAAAsA&#10;AAAAAAAAAAAAAAAALwEAAF9yZWxzLy5yZWxzUEsBAi0AFAAGAAgAAAAhAN02Q+2uAgAAqgUAAA4A&#10;AAAAAAAAAAAAAAAALgIAAGRycy9lMm9Eb2MueG1sUEsBAi0AFAAGAAgAAAAhAIcuDrPhAAAADwEA&#10;AA8AAAAAAAAAAAAAAAAACAUAAGRycy9kb3ducmV2LnhtbFBLBQYAAAAABAAEAPMAAAAWBgAAAAA=&#10;" filled="f" stroked="f">
              <v:textbox inset="0,0,0,0">
                <w:txbxContent>
                  <w:p w:rsidR="00412945" w:rsidRDefault="00412945">
                    <w:pPr>
                      <w:pStyle w:val="BodyText"/>
                      <w:spacing w:line="276" w:lineRule="exact"/>
                      <w:ind w:left="20" w:right="-7"/>
                    </w:pPr>
                    <w:r>
                      <w:rPr>
                        <w:color w:val="231F20"/>
                        <w:w w:val="105"/>
                      </w:rPr>
                      <w:t>21</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586240"/>
      <w:docPartObj>
        <w:docPartGallery w:val="Page Numbers (Bottom of Page)"/>
        <w:docPartUnique/>
      </w:docPartObj>
    </w:sdtPr>
    <w:sdtEndPr>
      <w:rPr>
        <w:noProof/>
      </w:rPr>
    </w:sdtEndPr>
    <w:sdtContent>
      <w:p w:rsidR="000465FC" w:rsidRDefault="000465FC">
        <w:pPr>
          <w:pStyle w:val="Footer"/>
          <w:jc w:val="right"/>
        </w:pPr>
        <w:r>
          <w:fldChar w:fldCharType="begin"/>
        </w:r>
        <w:r>
          <w:instrText xml:space="preserve"> PAGE   \* MERGEFORMAT </w:instrText>
        </w:r>
        <w:r>
          <w:fldChar w:fldCharType="separate"/>
        </w:r>
        <w:r w:rsidR="008C41DB">
          <w:rPr>
            <w:noProof/>
          </w:rPr>
          <w:t>19</w:t>
        </w:r>
        <w:r>
          <w:rPr>
            <w:noProof/>
          </w:rPr>
          <w:fldChar w:fldCharType="end"/>
        </w:r>
      </w:p>
    </w:sdtContent>
  </w:sdt>
  <w:p w:rsidR="00412945" w:rsidRDefault="00412945">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r>
      <w:rPr>
        <w:noProof/>
        <w:lang w:val="en-GB" w:eastAsia="en-GB"/>
      </w:rPr>
      <mc:AlternateContent>
        <mc:Choice Requires="wps">
          <w:drawing>
            <wp:anchor distT="0" distB="0" distL="114300" distR="114300" simplePos="0" relativeHeight="503201120" behindDoc="1" locked="0" layoutInCell="1" allowOverlap="1">
              <wp:simplePos x="0" y="0"/>
              <wp:positionH relativeFrom="page">
                <wp:posOffset>320040</wp:posOffset>
              </wp:positionH>
              <wp:positionV relativeFrom="page">
                <wp:posOffset>9972040</wp:posOffset>
              </wp:positionV>
              <wp:extent cx="415290" cy="359410"/>
              <wp:effectExtent l="5715" t="8890" r="7620" b="3175"/>
              <wp:wrapNone/>
              <wp:docPr id="10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E4D11" id="Freeform 64" o:spid="_x0000_s1026" style="position:absolute;margin-left:25.2pt;margin-top:785.2pt;width:32.7pt;height:28.3pt;z-index:-1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1xEQQAAP8LAAAOAAAAZHJzL2Uyb0RvYy54bWysVl2PozYUfa/U/2Dx2CoDZvgI0TCr3Z2m&#10;qjRtV1r6AxwwARUwtZ2P2Wr/+17bOAvZkIlWmwcw+ORy7jn29X14c2wbtKdc1KxLHXznOYh2OSvq&#10;bps6/2TrxdJBQpKuIA3raOq8UOG8efz5p4dDv6I+q1hTUI4gSCdWhz51Kin7leuKvKItEXespx1M&#10;loy3RMIj37oFJweI3jau73mRe2C86DnLqRDw9slMOo86flnSXP5dloJK1KQOcJP6yvV1o67u4wNZ&#10;bTnpqzofaJDvYNGSuoOPnkI9EUnQjtffhGrrnDPBSnmXs9ZlZVnnVOcA2WDvLJuPFempzgXEEf1J&#10;JvHjwuZ/7T9wVBfgnRc6qCMtmLTmlCrJURQogQ69WAHuY/+BqxRF/8zyfwVMuJMZ9SAAgzaHP1kB&#10;YchOMi3KseSt+ieki45a+5eT9vQoUQ4vAxz6CTiUw9R9mARYe+OSlf1zvhPyd8p0ILJ/FtJYV8BI&#10;C18M5DMIUrYNuPjrAnkoSQIUejoPcOcEwhb0i4syDx1QFH6D8S1GB8Jh7AVIX4dVcwp2b4EQzMAq&#10;FEbROSywMB0viuJLxMAEw14RCy4TiyzmNWKxBV4nBnt0pBiodYlYYkGK2PIyMTBtHAmHyTK+LBke&#10;G2BwFzXDUxNmRMNjBzLsz7CbGoAjP/Zm2I1dMLjL7KZOzK21sQ0ZjmbYTV24xm5sxRV2/pkbsDQv&#10;GeuPrcj8uc0wNeKKtf7YjCvW+lM7ZsTzx1Zk/syO8KdGXNmr/tiMs80K1WZr6wmpbInJj91QY2CE&#10;iDrYPF3WeiZUOctAPyha2b3a7xACUKogzYAhHQWObwKD0QoMm+WW0GoXaHh4GxyU0PDkJrhaJgoO&#10;9t5CRvmm4ZNMjTyDnBxO5/NzmTsIzuWN+gRZ9UQqF+wQHVJHlWlUpY4qr+p9y/Y0YxohlRmBOkPg&#10;u/b0+DrfdGMcjoxYFmdn7b3X0Uwsf2lTtrP2blA21lDyIUc7b+8GZ7m9hotCw+2179p45znkDRPU&#10;eKQU1IvyJKVyYHSSCtbUxbpuGiWh4NvN+4ajPYFuKcTJ8q01bwJr9PrumPqb+Yx5A0f54JY61HX3&#10;83+C/cB75yeLdbSMF8E6CBdJ7C0XHk7eJZEXJMHT+rNyEgerqi4K2j3XHbWdGA5u63SGntD0ULoX&#10;U2slCWER6rxmk/T0b1jQkyQ523WFXoUVJcVvw1iSujFjd8pYiwxp27sWQvdHqiUyPdSGFS/QHnFm&#10;ulDommFQMf7JQQfoQFNH/LcjnDqo+aODFi/BQQALUOqHIIxVOefjmc14hnQ5hEod6UCJUsP30rS5&#10;u57X2wq+hLUWHXsLbVlZq/ZJ8zOshgfoMnUGQ0es2tjxs0Z97dsfvwAAAP//AwBQSwMEFAAGAAgA&#10;AAAhALeYQZ/iAAAADAEAAA8AAABkcnMvZG93bnJldi54bWxMj8FOwzAQRO9I/IO1SNyo3Yq0VYhT&#10;tUiICwdaAoibE2/jiNiOYqcNfD2bE73N7o5m32Sb0bbshH1ovJMwnwlg6CqvG1dLKN6e7tbAQlRO&#10;q9Y7lPCDATb59VWmUu3Pbo+nQ6wZhbiQKgkmxi7lPFQGrQoz36Gj29H3VkUa+5rrXp0p3LZ8IcSS&#10;W9U4+mBUh48Gq+/DYCWsi98Pa16G7ef+9Tjsnr/GsnjfSXl7M24fgEUc478ZJnxCh5yYSj84HVgr&#10;IRH35KR9sprU5JgnVKYksVysBPA845cl8j8AAAD//wMAUEsBAi0AFAAGAAgAAAAhALaDOJL+AAAA&#10;4QEAABMAAAAAAAAAAAAAAAAAAAAAAFtDb250ZW50X1R5cGVzXS54bWxQSwECLQAUAAYACAAAACEA&#10;OP0h/9YAAACUAQAACwAAAAAAAAAAAAAAAAAvAQAAX3JlbHMvLnJlbHNQSwECLQAUAAYACAAAACEA&#10;jy4dcREEAAD/CwAADgAAAAAAAAAAAAAAAAAuAgAAZHJzL2Uyb0RvYy54bWxQSwECLQAUAAYACAAA&#10;ACEAt5hBn+IAAAAMAQAADwAAAAAAAAAAAAAAAABrBgAAZHJzL2Rvd25yZXYueG1sUEsFBgAAAAAE&#10;AAQA8wAAAHoHA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851280"/>
      <w:docPartObj>
        <w:docPartGallery w:val="Page Numbers (Bottom of Page)"/>
        <w:docPartUnique/>
      </w:docPartObj>
    </w:sdtPr>
    <w:sdtEndPr>
      <w:rPr>
        <w:noProof/>
      </w:rPr>
    </w:sdtEndPr>
    <w:sdtContent>
      <w:p w:rsidR="000465FC" w:rsidRDefault="000465FC">
        <w:pPr>
          <w:pStyle w:val="Footer"/>
          <w:jc w:val="right"/>
        </w:pPr>
        <w:r>
          <w:fldChar w:fldCharType="begin"/>
        </w:r>
        <w:r>
          <w:instrText xml:space="preserve"> PAGE   \* MERGEFORMAT </w:instrText>
        </w:r>
        <w:r>
          <w:fldChar w:fldCharType="separate"/>
        </w:r>
        <w:r w:rsidR="008C41DB">
          <w:rPr>
            <w:noProof/>
          </w:rPr>
          <w:t>21</w:t>
        </w:r>
        <w:r>
          <w:rPr>
            <w:noProof/>
          </w:rPr>
          <w:fldChar w:fldCharType="end"/>
        </w:r>
      </w:p>
    </w:sdtContent>
  </w:sdt>
  <w:p w:rsidR="00412945" w:rsidRDefault="00412945">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r>
      <w:rPr>
        <w:noProof/>
        <w:lang w:val="en-GB" w:eastAsia="en-GB"/>
      </w:rPr>
      <mc:AlternateContent>
        <mc:Choice Requires="wps">
          <w:drawing>
            <wp:anchor distT="0" distB="0" distL="114300" distR="114300" simplePos="0" relativeHeight="503201720" behindDoc="1" locked="0" layoutInCell="1" allowOverlap="1">
              <wp:simplePos x="0" y="0"/>
              <wp:positionH relativeFrom="page">
                <wp:posOffset>320040</wp:posOffset>
              </wp:positionH>
              <wp:positionV relativeFrom="page">
                <wp:posOffset>9972040</wp:posOffset>
              </wp:positionV>
              <wp:extent cx="415290" cy="359410"/>
              <wp:effectExtent l="5715" t="8890" r="7620" b="3175"/>
              <wp:wrapNone/>
              <wp:docPr id="78"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2AE30" id="Freeform 39" o:spid="_x0000_s1026" style="position:absolute;margin-left:25.2pt;margin-top:785.2pt;width:32.7pt;height:28.3pt;z-index:-114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xDDgQAAP4LAAAOAAAAZHJzL2Uyb0RvYy54bWysVl2PozYUfa/U/2Dx2CoDZvgI0TCr3Z2m&#10;qjRtV1r6AxwwARUwtZ2P2Wr/+17bOAvZkIlWmwcw+ORy7jn29X14c2wbtKdc1KxLHXznOYh2OSvq&#10;bps6/2TrxdJBQpKuIA3raOq8UOG8efz5p4dDv6I+q1hTUI4gSCdWhz51Kin7leuKvKItEXespx1M&#10;loy3RMIj37oFJweI3jau73mRe2C86DnLqRDw9slMOo86flnSXP5dloJK1KQOcJP6yvV1o67u4wNZ&#10;bTnpqzofaJDvYNGSuoOPnkI9EUnQjtffhGrrnDPBSnmXs9ZlZVnnVOcA2WDvLJuPFempzgXEEf1J&#10;JvHjwuZ/7T9wVBepE4NTHWnBozWnVCmO7hOlz6EXK4B97D9wlaHon1n+r4AJdzKjHgRg0ObwJysg&#10;DNlJpjU5lrxV/4Rs0VFL/3KSnh4lyuFlgEM/AYNymLoPkwBra1yysn/Od0L+TpkORPbPQhrnChhp&#10;3YuBfAZByrYBE39dIA8lSYBCLxh8PoGwBf3iosxDBxSF32B8i9GBcBh7AdLX82D3FgjBDKxCYRSd&#10;wwIL0/GiKL5ELLQgRSy4TCyymNeIxRZ4nRgYP1IM1LpELLEgRWx5mRiYNo6Ew2QZX5YMjw0wuIua&#10;4akJM6LhsQMZ9mfYTQ3AkR97M+zGLhjcZXZTJ+bW2tiGDEcz7KYuXGM3tuIKO//MDVial4z1x1Zk&#10;/txmmBpxxVp/bMYVa/2pHTPi+WMrMn9mR/hTI67sVX9sxtlmhWqztfWEVLbE5MduqDEwQkSda54u&#10;az0TqpxloB8Urexe7XcIAShVkGbAkI4CxzeBwWgFhs1yS2i1CzQ8vA0OSmi4LvKvElfLRMHB3lvI&#10;KN80fJKp+cogJ4fD+fxY5g6CY3mjPkFWPZHKBTtEh9RRZRpVqaPKq3rfsj3NmEZIZUagzhD4rj09&#10;vs433RiHIyOWxdlZe+91NBPLX9qU7ay9G5SNNZR8yNHO27vBWW6v4aLQcHvtuzbeeQ55wwQ1HikF&#10;9aI8SakcGJ2kgjV1sa6bRkko+HbzvuFoT6BZCnGyfGvNm8Aavb47pv5mPmPewFE+uKUOdd38/J9g&#10;P/De+cliHS3jRbAOwkUSe8uFh5N3SeQFSfC0/qycxMGqqouCds91R20jhoPbGp2hJTQtlG7F1FpJ&#10;QliEOq/ZJD39Gxb0JEnOdl2hV2FFSfHbMJakbszYnTLWIkPa9q6F0P2RaolMD7VhxQu0R5yZJhSa&#10;ZhhUjH9y0AEa0NQR/+0Ipw5q/uigw0twEMAClPohCGNVzvl4ZjOeIV0OoVJHOlCi1PC9NF3uruf1&#10;toIvYa1Fx95CW1bWqn3S/Ayr4QGaTJ3B0BCrLnb8rFFf2/bHLwAAAP//AwBQSwMEFAAGAAgAAAAh&#10;ALeYQZ/iAAAADAEAAA8AAABkcnMvZG93bnJldi54bWxMj8FOwzAQRO9I/IO1SNyo3Yq0VYhTtUiI&#10;CwdaAoibE2/jiNiOYqcNfD2bE73N7o5m32Sb0bbshH1ovJMwnwlg6CqvG1dLKN6e7tbAQlROq9Y7&#10;lPCDATb59VWmUu3Pbo+nQ6wZhbiQKgkmxi7lPFQGrQoz36Gj29H3VkUa+5rrXp0p3LZ8IcSSW9U4&#10;+mBUh48Gq+/DYCWsi98Pa16G7ef+9Tjsnr/GsnjfSXl7M24fgEUc478ZJnxCh5yYSj84HVgrIRH3&#10;5KR9sprU5JgnVKYksVysBPA845cl8j8AAAD//wMAUEsBAi0AFAAGAAgAAAAhALaDOJL+AAAA4QEA&#10;ABMAAAAAAAAAAAAAAAAAAAAAAFtDb250ZW50X1R5cGVzXS54bWxQSwECLQAUAAYACAAAACEAOP0h&#10;/9YAAACUAQAACwAAAAAAAAAAAAAAAAAvAQAAX3JlbHMvLnJlbHNQSwECLQAUAAYACAAAACEAWiws&#10;Qw4EAAD+CwAADgAAAAAAAAAAAAAAAAAuAgAAZHJzL2Uyb0RvYy54bWxQSwECLQAUAAYACAAAACEA&#10;t5hBn+IAAAAMAQAADwAAAAAAAAAAAAAAAABoBgAAZHJzL2Rvd25yZXYueG1sUEsFBgAAAAAEAAQA&#10;8wAAAHcHA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r>
      <w:rPr>
        <w:noProof/>
        <w:lang w:val="en-GB" w:eastAsia="en-GB"/>
      </w:rPr>
      <mc:AlternateContent>
        <mc:Choice Requires="wps">
          <w:drawing>
            <wp:anchor distT="0" distB="0" distL="114300" distR="114300" simplePos="0" relativeHeight="503201744" behindDoc="1" locked="0" layoutInCell="1" allowOverlap="1">
              <wp:simplePos x="0" y="0"/>
              <wp:positionH relativeFrom="page">
                <wp:posOffset>2555240</wp:posOffset>
              </wp:positionH>
              <wp:positionV relativeFrom="page">
                <wp:posOffset>9974580</wp:posOffset>
              </wp:positionV>
              <wp:extent cx="2449830" cy="177800"/>
              <wp:effectExtent l="2540" t="1905" r="0" b="127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8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45" w:rsidRDefault="00412945">
                          <w:pPr>
                            <w:pStyle w:val="BodyText"/>
                            <w:spacing w:line="276" w:lineRule="exact"/>
                            <w:ind w:left="20"/>
                          </w:pPr>
                          <w:r>
                            <w:rPr>
                              <w:color w:val="231F20"/>
                              <w:w w:val="105"/>
                            </w:rPr>
                            <w:t>Figure</w:t>
                          </w:r>
                          <w:r>
                            <w:rPr>
                              <w:color w:val="231F20"/>
                              <w:spacing w:val="-25"/>
                              <w:w w:val="105"/>
                            </w:rPr>
                            <w:t xml:space="preserve"> </w:t>
                          </w:r>
                          <w:r>
                            <w:rPr>
                              <w:color w:val="231F20"/>
                              <w:w w:val="105"/>
                            </w:rPr>
                            <w:t>4:</w:t>
                          </w:r>
                          <w:r>
                            <w:rPr>
                              <w:color w:val="231F20"/>
                              <w:spacing w:val="-30"/>
                              <w:w w:val="105"/>
                            </w:rPr>
                            <w:t xml:space="preserve"> </w:t>
                          </w:r>
                          <w:r>
                            <w:rPr>
                              <w:color w:val="231F20"/>
                              <w:w w:val="105"/>
                            </w:rPr>
                            <w:t>The</w:t>
                          </w:r>
                          <w:r>
                            <w:rPr>
                              <w:color w:val="231F20"/>
                              <w:spacing w:val="-25"/>
                              <w:w w:val="105"/>
                            </w:rPr>
                            <w:t xml:space="preserve"> </w:t>
                          </w:r>
                          <w:r>
                            <w:rPr>
                              <w:color w:val="231F20"/>
                              <w:w w:val="105"/>
                            </w:rPr>
                            <w:t>PESTLE</w:t>
                          </w:r>
                          <w:r>
                            <w:rPr>
                              <w:color w:val="231F20"/>
                              <w:spacing w:val="-25"/>
                              <w:w w:val="105"/>
                            </w:rPr>
                            <w:t xml:space="preserve"> </w:t>
                          </w:r>
                          <w:r>
                            <w:rPr>
                              <w:color w:val="231F20"/>
                              <w:w w:val="105"/>
                            </w:rPr>
                            <w:t>abbreviations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46" type="#_x0000_t202" style="position:absolute;margin-left:201.2pt;margin-top:785.4pt;width:192.9pt;height:14pt;z-index:-11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3dNtQIAALIFAAAOAAAAZHJzL2Uyb0RvYy54bWysVG1vmzAQ/j5p/8Hyd8pLSQIopGpDmCZ1&#10;L1K7H+CACdbAZrYT6Kr9951NSNr0y7SND9Zhn5977u7xLW+GtkEHKhUTPMX+lYcR5YUoGd+l+Ntj&#10;7kQYKU14SRrBaYqfqMI3q/fvln2X0EDUoimpRADCVdJ3Ka617hLXVUVNW6KuREc5HFZCtkTDr9y5&#10;pSQ9oLeNG3je3O2FLDspCqoU7GbjIV5Z/Kqihf5SVYpq1KQYuGm7SrtuzequliTZSdLVrDjSIH/B&#10;oiWMQ9ATVEY0QXvJ3kC1rJBCiUpfFaJ1RVWxgtocIBvfu8jmoSYdtblAcVR3KpP6f7DF58NXiViZ&#10;4sUcI05a6NEjHTS6EwO6jkx9+k4l4PbQgaMeYB/6bHNV3b0ovivExbomfEdvpRR9TUkJ/Hxz031x&#10;dcRRBmTbfxIlxCF7LSzQUMnWFA/KgQAd+vR06o3hUsBmEIZxdA1HBZz5i0Xk2ea5JJlud1LpD1S0&#10;yBgpltB7i04O90obNiSZXEwwLnLWNLb/DX+1AY7jDsSGq+bMsLDtfI69eBNtotAJg/nGCb0sc27z&#10;dejMc38xy66z9Trzf5m4fpjUrCwpN2Emafnhn7XuKPJRFCdxKdGw0sAZSkrututGogMBaef2szWH&#10;k7Ob+5qGLQLkcpGSH4TeXRA7+TxaOGEezpx44UWO58d38dwL4zDLX6d0zzj995RQn+J4FsxGMZ1J&#10;X+Tm2e9tbiRpmYbh0bA2xSAH+IwTSYwEN7y0tiasGe0XpTD0z6WAdk+NtoI1Gh3VqoftYN+GVbMR&#10;81aUT6BgKUBgoEUYfGDUQv7EqIchkmL1Y08kxaj5yOEVmIkzGXIytpNBeAFXU6wxGs21HifTvpNs&#10;VwPy+M64uIWXUjEr4jOL4/uCwWBzOQ4xM3le/luv86hd/QYAAP//AwBQSwMEFAAGAAgAAAAhAKLn&#10;UuzhAAAADQEAAA8AAABkcnMvZG93bnJldi54bWxMj8FOwzAQRO9I/IO1lbhRu1Fp0xCnqhCckBBp&#10;OHB0YjexGq9D7Lbh79meynFnnmZn8u3kenY2Y7AeJSzmApjBxmuLrYSv6u0xBRaiQq16j0bCrwmw&#10;Le7vcpVpf8HSnPexZRSCIVMSuhiHjPPQdMapMPeDQfIOfnQq0jm2XI/qQuGu54kQK+6URfrQqcG8&#10;dKY57k9Owu4by1f781F/lofSVtVG4PvqKOXDbNo9A4tmijcYrvWpOhTUqfYn1IH1EpYiWRJKxtNa&#10;0AhC1mmaAKuv0iZNgRc5/7+i+AMAAP//AwBQSwECLQAUAAYACAAAACEAtoM4kv4AAADhAQAAEwAA&#10;AAAAAAAAAAAAAAAAAAAAW0NvbnRlbnRfVHlwZXNdLnhtbFBLAQItABQABgAIAAAAIQA4/SH/1gAA&#10;AJQBAAALAAAAAAAAAAAAAAAAAC8BAABfcmVscy8ucmVsc1BLAQItABQABgAIAAAAIQCVh3dNtQIA&#10;ALIFAAAOAAAAAAAAAAAAAAAAAC4CAABkcnMvZTJvRG9jLnhtbFBLAQItABQABgAIAAAAIQCi51Ls&#10;4QAAAA0BAAAPAAAAAAAAAAAAAAAAAA8FAABkcnMvZG93bnJldi54bWxQSwUGAAAAAAQABADzAAAA&#10;HQYAAAAA&#10;" filled="f" stroked="f">
              <v:textbox inset="0,0,0,0">
                <w:txbxContent>
                  <w:p w:rsidR="00412945" w:rsidRDefault="00412945">
                    <w:pPr>
                      <w:pStyle w:val="BodyText"/>
                      <w:spacing w:line="276" w:lineRule="exact"/>
                      <w:ind w:left="20"/>
                    </w:pPr>
                    <w:r>
                      <w:rPr>
                        <w:color w:val="231F20"/>
                        <w:w w:val="105"/>
                      </w:rPr>
                      <w:t>Figure</w:t>
                    </w:r>
                    <w:r>
                      <w:rPr>
                        <w:color w:val="231F20"/>
                        <w:spacing w:val="-25"/>
                        <w:w w:val="105"/>
                      </w:rPr>
                      <w:t xml:space="preserve"> </w:t>
                    </w:r>
                    <w:r>
                      <w:rPr>
                        <w:color w:val="231F20"/>
                        <w:w w:val="105"/>
                      </w:rPr>
                      <w:t>4:</w:t>
                    </w:r>
                    <w:r>
                      <w:rPr>
                        <w:color w:val="231F20"/>
                        <w:spacing w:val="-30"/>
                        <w:w w:val="105"/>
                      </w:rPr>
                      <w:t xml:space="preserve"> </w:t>
                    </w:r>
                    <w:r>
                      <w:rPr>
                        <w:color w:val="231F20"/>
                        <w:w w:val="105"/>
                      </w:rPr>
                      <w:t>The</w:t>
                    </w:r>
                    <w:r>
                      <w:rPr>
                        <w:color w:val="231F20"/>
                        <w:spacing w:val="-25"/>
                        <w:w w:val="105"/>
                      </w:rPr>
                      <w:t xml:space="preserve"> </w:t>
                    </w:r>
                    <w:r>
                      <w:rPr>
                        <w:color w:val="231F20"/>
                        <w:w w:val="105"/>
                      </w:rPr>
                      <w:t>PESTLE</w:t>
                    </w:r>
                    <w:r>
                      <w:rPr>
                        <w:color w:val="231F20"/>
                        <w:spacing w:val="-25"/>
                        <w:w w:val="105"/>
                      </w:rPr>
                      <w:t xml:space="preserve"> </w:t>
                    </w:r>
                    <w:r>
                      <w:rPr>
                        <w:color w:val="231F20"/>
                        <w:w w:val="105"/>
                      </w:rPr>
                      <w:t>abbreviations</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149055"/>
      <w:docPartObj>
        <w:docPartGallery w:val="Page Numbers (Bottom of Page)"/>
        <w:docPartUnique/>
      </w:docPartObj>
    </w:sdtPr>
    <w:sdtEndPr>
      <w:rPr>
        <w:noProof/>
      </w:rPr>
    </w:sdtEndPr>
    <w:sdtContent>
      <w:p w:rsidR="00B11E59" w:rsidRDefault="00B11E59">
        <w:pPr>
          <w:pStyle w:val="Footer"/>
          <w:jc w:val="right"/>
        </w:pPr>
        <w:r>
          <w:fldChar w:fldCharType="begin"/>
        </w:r>
        <w:r>
          <w:instrText xml:space="preserve"> PAGE   \* MERGEFORMAT </w:instrText>
        </w:r>
        <w:r>
          <w:fldChar w:fldCharType="separate"/>
        </w:r>
        <w:r w:rsidR="008C41DB">
          <w:rPr>
            <w:noProof/>
          </w:rPr>
          <w:t>32</w:t>
        </w:r>
        <w:r>
          <w:rPr>
            <w:noProof/>
          </w:rPr>
          <w:fldChar w:fldCharType="end"/>
        </w:r>
      </w:p>
    </w:sdtContent>
  </w:sdt>
  <w:p w:rsidR="00412945" w:rsidRDefault="00412945">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r>
      <w:rPr>
        <w:noProof/>
        <w:lang w:val="en-GB" w:eastAsia="en-GB"/>
      </w:rPr>
      <mc:AlternateContent>
        <mc:Choice Requires="wps">
          <w:drawing>
            <wp:anchor distT="0" distB="0" distL="114300" distR="114300" simplePos="0" relativeHeight="503201888" behindDoc="1" locked="0" layoutInCell="1" allowOverlap="1">
              <wp:simplePos x="0" y="0"/>
              <wp:positionH relativeFrom="page">
                <wp:posOffset>320040</wp:posOffset>
              </wp:positionH>
              <wp:positionV relativeFrom="page">
                <wp:posOffset>9972040</wp:posOffset>
              </wp:positionV>
              <wp:extent cx="415290" cy="359410"/>
              <wp:effectExtent l="5715" t="8890" r="7620" b="3175"/>
              <wp:wrapNone/>
              <wp:docPr id="64"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CBC38" id="Freeform 32" o:spid="_x0000_s1026" style="position:absolute;margin-left:25.2pt;margin-top:785.2pt;width:32.7pt;height:28.3pt;z-index:-11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k7DQQAAP4LAAAOAAAAZHJzL2Uyb0RvYy54bWysVl2PozYUfa/U/2Dx2CoD9gAJ0WRWuztN&#10;VWnarrT0BzhgAipgajsfs9X+9722cRayIROtNg9g8Mnl3HPs6/vw5tjUaM+ErHi78vBd4CHWZjyv&#10;2u3K+yddzxYekoq2Oa15y1beC5Pem8eff3o4dEtGeMnrnAkEQVq5PHQrr1SqW/q+zErWUHnHO9bC&#10;ZMFFQxU8iq2fC3qA6E3tkyCI/QMXeSd4xqSEt0920ns08YuCZervopBMoXrlATdlrsJcN/rqPz7Q&#10;5VbQrqyyngb9DhYNrVr46CnUE1UU7UT1TaimygSXvFB3GW98XhRVxkwOkA0OzrL5WNKOmVxAHNmd&#10;ZJI/Lmz21/6DQFW+8uLQQy1twKO1YEwrju6J1ufQySXAPnYfhM5Qds88+1fChD+a0Q8SMGhz+JPn&#10;EIbuFDeaHAvR6H9CtuhopH85Sc+OCmXwMsQRScCgDKbuoyTExhqfLt2fs51UvzNuAtH9s1TWuRxG&#10;Rve8J59CkKKpwcRfZyhASRKiKAh7n08g7EC/+CgN0AHF0TcY4jAmEI7mQYjM9TzYvQNCMAsrURTH&#10;5zDQd0AsjueXiEUOpImFl4nFDvMasbkDXicGW3RADNS6RCxxIE1scZkYmDaMhKNkMb8sGR4aYHEX&#10;NcNjEyZEw0MHUkwm2I0NwDGZBxPshi5Y3GV2Yyem1trQhhTHE+zGLlxjN7TiCjty5gYszUvGkqEV&#10;KZnaDGMjrlhLhmZcsZaM7ZgQjwytSMnEjiBjI67sVTI042yzQrXZunpCS1dismPb1xgYIarPtcCU&#10;tY5LXc5S0A+KVnqv9zuEAJQuSBNgSEeD5zeBwWgNhs1yS2i9Cww8ug0OShh4chNcLxMNB3tvIaN9&#10;M/BRplaeXk4Bh/P5sSw8BMfyRn+CLjuqtAtuiA5wSEGZRuXK0+VVv2/4nqXcIJQ2I9RnCHzXnR5f&#10;5+t2iMOxFcvh3Ky7dyaajUUWLmU36+4W5WL1JR9ydPPubnGO22u4OLLcXvuui3eeQ1ZzyaxHWkGz&#10;KE9SagcGJ6nkdZWvq7rWEkqx3byvBdpTaJYinCzeOvNGsNqs75brv9nP2DdwlPdu6UPdND//J5iE&#10;wTuSzNbxYj4L12E0S+bBYhbg5F0SB2ESPq0/aydxuCyrPGftc9Uy14jh8LZGp28JbQtlWjG9VpII&#10;FqHJazLJwPz6BT1KUvBdm5tVWDKa/9aPFa1qO/bHjI3IkLa7GyFMf6RbIttDbXj+Au2R4LYJhaYZ&#10;BiUXnzx0gAZ05cn/dlQwD9V/tNDhJTgMYQEq8xBGc13OxXBmM5yhbQahVp7yoETp4Xtlu9xdJ6pt&#10;CV/CRouWv4W2rKh0+2T4WVb9AzSZJoO+IdZd7PDZoL627Y9fAAAA//8DAFBLAwQUAAYACAAAACEA&#10;t5hBn+IAAAAMAQAADwAAAGRycy9kb3ducmV2LnhtbEyPwU7DMBBE70j8g7VI3KjdirRViFO1SIgL&#10;B1oCiJsTb+OI2I5ipw18PZsTvc3ujmbfZJvRtuyEfWi8kzCfCWDoKq8bV0so3p7u1sBCVE6r1juU&#10;8IMBNvn1VaZS7c9uj6dDrBmFuJAqCSbGLuU8VAatCjPfoaPb0fdWRRr7mutenSnctnwhxJJb1Tj6&#10;YFSHjwar78NgJayL3w9rXobt5/71OOyev8ayeN9JeXszbh+ARRzjvxkmfEKHnJhKPzgdWCshEffk&#10;pH2ymtTkmCdUpiSxXKwE8DzjlyXyPwAAAP//AwBQSwECLQAUAAYACAAAACEAtoM4kv4AAADhAQAA&#10;EwAAAAAAAAAAAAAAAAAAAAAAW0NvbnRlbnRfVHlwZXNdLnhtbFBLAQItABQABgAIAAAAIQA4/SH/&#10;1gAAAJQBAAALAAAAAAAAAAAAAAAAAC8BAABfcmVscy8ucmVsc1BLAQItABQABgAIAAAAIQCmVlk7&#10;DQQAAP4LAAAOAAAAAAAAAAAAAAAAAC4CAABkcnMvZTJvRG9jLnhtbFBLAQItABQABgAIAAAAIQC3&#10;mEGf4gAAAAwBAAAPAAAAAAAAAAAAAAAAAGcGAABkcnMvZG93bnJldi54bWxQSwUGAAAAAAQABADz&#10;AAAAdgc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r>
      <w:rPr>
        <w:noProof/>
        <w:lang w:val="en-GB" w:eastAsia="en-GB"/>
      </w:rPr>
      <mc:AlternateContent>
        <mc:Choice Requires="wps">
          <w:drawing>
            <wp:anchor distT="0" distB="0" distL="114300" distR="114300" simplePos="0" relativeHeight="503201936" behindDoc="1" locked="0" layoutInCell="1" allowOverlap="1">
              <wp:simplePos x="0" y="0"/>
              <wp:positionH relativeFrom="page">
                <wp:posOffset>2294255</wp:posOffset>
              </wp:positionH>
              <wp:positionV relativeFrom="page">
                <wp:posOffset>10067925</wp:posOffset>
              </wp:positionV>
              <wp:extent cx="2658745" cy="177800"/>
              <wp:effectExtent l="0" t="0" r="0" b="3175"/>
              <wp:wrapNone/>
              <wp:docPr id="6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45" w:rsidRDefault="00412945">
                          <w:pPr>
                            <w:pStyle w:val="BodyText"/>
                            <w:spacing w:line="276" w:lineRule="exact"/>
                            <w:ind w:left="20" w:right="-18"/>
                          </w:pPr>
                          <w:r>
                            <w:rPr>
                              <w:color w:val="231F20"/>
                              <w:w w:val="105"/>
                            </w:rPr>
                            <w:t>Figure 9: Graphbot in different colours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47" type="#_x0000_t202" style="position:absolute;margin-left:180.65pt;margin-top:792.75pt;width:209.35pt;height:14pt;z-index:-11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4htgIAALIFAAAOAAAAZHJzL2Uyb0RvYy54bWysVNuOmzAQfa/Uf7D8znJZQgAtWe2GUFXa&#10;XqTdfoADJlgFm9pOYLvqv3dsQrKXl6otD9bgy5kzM2fm6nrsWnSgUjHBM+xfeBhRXoqK8V2Gvz0U&#10;ToyR0oRXpBWcZviRKny9ev/uauhTGohGtBWVCEC4Soc+w43Wfeq6qmxoR9SF6CmHw1rIjmj4lTu3&#10;kmQA9K51A8+L3EHIqpeipErBbj4d4pXFr2ta6i91rahGbYaBm7artOvWrO7qiqQ7SfqGlUca5C9Y&#10;dIRxcHqCyokmaC/ZG6iOlVIoUeuLUnSuqGtWUhsDRON7r6K5b0hPbSyQHNWf0qT+H2z5+fBVIlZl&#10;OIL0cNJBjR7oqNGtGNGlzc/QqxSu3fdwUY+wD3W2sar+TpTfFeJi3RC+ozdSiqGhpAJ+vsms++yp&#10;qYhKlQHZDp9EBX7IXgsLNNayM8mDdCBAByKPp9oYLiVsBtEiXoYLjEo485fL2LPkXJLOr3up9Acq&#10;OmSMDEuovUUnhzulDRuSzleMMy4K1ra2/i1/sQEXpx3wDU/NmWFhy/mUeMkm3sShEwbRxgm9PHdu&#10;inXoRIW/XOSX+Xqd+7+MXz9MG1ZVlBs3s7T88M9KdxT5JIqTuJRoWWXgDCUld9t1K9GBgLQL+9mc&#10;w8n5mvuShk0CxPIqJD8IvdsgcYooXjphES6cZOnFjucnt0nkhUmYFy9DumOc/ntIaMhwsggWk5jO&#10;pF/F5tnvbWwk7ZiG4dGyLsMgB/imdjYS3PDKllYT1k72s1QY+udUQLnnQlvBGo1OatXjdrS9ERhg&#10;o9+tqB5BwVKAwECmMPjAaIT8idEAQyTD6seeSIpR+5FDF5iJMxtyNrazQXgJTzOsMZrMtZ4m076X&#10;bNcA8tRnXNxAp9TMivjM4thfMBhsLMchZibP83976zxqV78BAAD//wMAUEsDBBQABgAIAAAAIQC/&#10;NtAK4AAAAA0BAAAPAAAAZHJzL2Rvd25yZXYueG1sTI/BTsMwEETvSPyDtZW4UbtUCSGNU1UITkiI&#10;NBw4OrGbWI3XIXbb8PcsJ3rcmdHsm2I7u4GdzRSsRwmrpQBmsPXaYifhs369z4CFqFCrwaOR8GMC&#10;bMvbm0Ll2l+wMud97BiVYMiVhD7GMec8tL1xKiz9aJC8g5+cinROHdeTulC5G/iDECl3yiJ96NVo&#10;nnvTHvcnJ2H3hdWL/X5vPqpDZev6SeBbepTybjHvNsCimeN/GP7wCR1KYmr8CXVgg4R1ulpTlIwk&#10;SxJgFHnMBM1rSCIvAV4W/HpF+QsAAP//AwBQSwECLQAUAAYACAAAACEAtoM4kv4AAADhAQAAEwAA&#10;AAAAAAAAAAAAAAAAAAAAW0NvbnRlbnRfVHlwZXNdLnhtbFBLAQItABQABgAIAAAAIQA4/SH/1gAA&#10;AJQBAAALAAAAAAAAAAAAAAAAAC8BAABfcmVscy8ucmVsc1BLAQItABQABgAIAAAAIQCyYY4htgIA&#10;ALIFAAAOAAAAAAAAAAAAAAAAAC4CAABkcnMvZTJvRG9jLnhtbFBLAQItABQABgAIAAAAIQC/NtAK&#10;4AAAAA0BAAAPAAAAAAAAAAAAAAAAABAFAABkcnMvZG93bnJldi54bWxQSwUGAAAAAAQABADzAAAA&#10;HQYAAAAA&#10;" filled="f" stroked="f">
              <v:textbox inset="0,0,0,0">
                <w:txbxContent>
                  <w:p w:rsidR="00412945" w:rsidRDefault="00412945">
                    <w:pPr>
                      <w:pStyle w:val="BodyText"/>
                      <w:spacing w:line="276" w:lineRule="exact"/>
                      <w:ind w:left="20" w:right="-18"/>
                    </w:pPr>
                    <w:r>
                      <w:rPr>
                        <w:color w:val="231F20"/>
                        <w:w w:val="105"/>
                      </w:rPr>
                      <w:t>Figure 9: Graphbot in different colours</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Footer"/>
    </w:pPr>
    <w:r>
      <w:tab/>
    </w:r>
    <w:r>
      <w:tab/>
    </w:r>
  </w:p>
  <w:p w:rsidR="00412945" w:rsidRDefault="00412945">
    <w:pPr>
      <w:pStyle w:val="BodyText"/>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13"/>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r>
      <w:rPr>
        <w:noProof/>
        <w:lang w:val="en-GB" w:eastAsia="en-GB"/>
      </w:rPr>
      <mc:AlternateContent>
        <mc:Choice Requires="wps">
          <w:drawing>
            <wp:anchor distT="0" distB="0" distL="114300" distR="114300" simplePos="0" relativeHeight="503202032" behindDoc="1" locked="0" layoutInCell="1" allowOverlap="1" wp14:anchorId="17DED583" wp14:editId="5AB1D1DD">
              <wp:simplePos x="0" y="0"/>
              <wp:positionH relativeFrom="page">
                <wp:posOffset>320040</wp:posOffset>
              </wp:positionH>
              <wp:positionV relativeFrom="page">
                <wp:posOffset>9972040</wp:posOffset>
              </wp:positionV>
              <wp:extent cx="415290" cy="359410"/>
              <wp:effectExtent l="5715" t="8890" r="7620" b="3175"/>
              <wp:wrapNone/>
              <wp:docPr id="52"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6032D" id="Freeform 26" o:spid="_x0000_s1026" style="position:absolute;margin-left:25.2pt;margin-top:785.2pt;width:32.7pt;height:28.3pt;z-index:-11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c9FAQAAP4LAAAOAAAAZHJzL2Uyb0RvYy54bWysVl2PmzgUfV+p/8HisasMmOEjRJOp2s5m&#10;VWnarVT2BzhgAlrArO2ETKv973tt4xTSkEarzQMYfHI59xz7+j68OTY1OlAuKtauHXznOYi2Gcur&#10;drd2/kw3i6WDhCRtTmrW0rXzQoXz5vHVLw99t6I+K1mdU44gSCtWfbd2Sim7leuKrKQNEXesoy1M&#10;Fow3RMIj37k5Jz1Eb2rX97zI7RnPO84yKgS8fTKTzqOOXxQ0k38UhaAS1WsHuEl95fq6VVf38YGs&#10;dpx0ZZUNNMh/YNGQqoWPnkI9EUnQnlc/hGqqjDPBCnmXscZlRVFlVOcA2WDvLJsvJemozgXEEd1J&#10;JvH/hc0+HT5zVOVrJ/Qd1JIGPNpwSpXiyI+UPn0nVgD70n3mKkPRPbPsLwET7mRGPQjAoG3/keUQ&#10;huwl05ocC96of0K26KilfzlJT48SZfAywKGfgEEZTN2HSYC1NS5Z2T9neyF/p0wHIodnIY1zOYy0&#10;7vlAPoUgRVODib8ukIeSJEChFww+n0DYgl67KPVQj6LwBwzoMQqEw9gLkL6eB7u3QAhmYCUKI60d&#10;LIjTNwML08SiKL5ELLQgRSy4TCyyGB3oCrHYAq8Tgy06ShTUukQssSBFbHmZGJg2joTDZBlflgyP&#10;DTC4i5rhqQkzouGxAyn2Z9hNDcCRH3sz7MYuGNxldlMn5tba2IYURzPspi5cYze24go7/8wNWCiX&#10;jPXHVqT+3GaYGnHFWn9sxhVr/akdM+L5YytSf2ZHQKGaLrzZveqPzTjbrFBtdraekNKWmOzYDjUG&#10;Roioc83TZa1jQpWzFPSDopXeq7IAIQClCtIMGNJR4PgmMBitwLBZbgmtdoGGh7fBQQkNT26Cq2Wi&#10;4GDvLWSUbxo+ydTIM8jJ4XA+P5a5g+BY3qpPkFVHpHLBDlG/dlSZRiUcVlBe1fuGHWjKNEIqMwJ1&#10;hsB37enxfb5uxzgcGbEszs7ae6ejmVj+0qZsZ+3doGysoeRDjnbe3g3OcvsZLgoNt59918Y7zyGr&#10;maDGI6WgXpQnKZUDo5NUsLrKN1VdKwkF323f1xwdCDRLIU6Wb615E1it13fL1N/MZ8wbOMoHt9Sh&#10;rpufbwn2A++dnyw20TJeBJsgXCSxt1x4OHmXRF6QBE+bf5STOFiVVZ7T9rlqqW3EcHBbozO0hKaF&#10;0q2YWitJCItQ5zWbpKd/w4KeJMnZvs31KiwpyX8bxpJUtRm7U8ZaZEjb3rUQuj9SLZHpobYsf4H2&#10;iDPThELTDIOS8a8O6qEBXTvi7z3h1EH1hxY6vAQHASxAqR+CMFblnI9ntuMZ0mYQau1IB0qUGr6X&#10;psvdd7zalfAlrLVo2Vtoy4pKtU+an2E1PECTqTMYGmLVxY6fNep72/74LwAAAP//AwBQSwMEFAAG&#10;AAgAAAAhALeYQZ/iAAAADAEAAA8AAABkcnMvZG93bnJldi54bWxMj8FOwzAQRO9I/IO1SNyo3Yq0&#10;VYhTtUiICwdaAoibE2/jiNiOYqcNfD2bE73N7o5m32Sb0bbshH1ovJMwnwlg6CqvG1dLKN6e7tbA&#10;QlROq9Y7lPCDATb59VWmUu3Pbo+nQ6wZhbiQKgkmxi7lPFQGrQoz36Gj29H3VkUa+5rrXp0p3LZ8&#10;IcSSW9U4+mBUh48Gq+/DYCWsi98Pa16G7ef+9Tjsnr/GsnjfSXl7M24fgEUc478ZJnxCh5yYSj84&#10;HVgrIRH35KR9sprU5JgnVKYksVysBPA845cl8j8AAAD//wMAUEsBAi0AFAAGAAgAAAAhALaDOJL+&#10;AAAA4QEAABMAAAAAAAAAAAAAAAAAAAAAAFtDb250ZW50X1R5cGVzXS54bWxQSwECLQAUAAYACAAA&#10;ACEAOP0h/9YAAACUAQAACwAAAAAAAAAAAAAAAAAvAQAAX3JlbHMvLnJlbHNQSwECLQAUAAYACAAA&#10;ACEAqlFHPRQEAAD+CwAADgAAAAAAAAAAAAAAAAAuAgAAZHJzL2Uyb0RvYy54bWxQSwECLQAUAAYA&#10;CAAAACEAt5hBn+IAAAAMAQAADwAAAAAAAAAAAAAAAABuBgAAZHJzL2Rvd25yZXYueG1sUEsFBgAA&#10;AAAEAAQA8wAAAH0HA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118772"/>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43</w:t>
        </w:r>
        <w:r>
          <w:rPr>
            <w:noProof/>
          </w:rPr>
          <w:fldChar w:fldCharType="end"/>
        </w:r>
      </w:p>
    </w:sdtContent>
  </w:sdt>
  <w:p w:rsidR="00412945" w:rsidRDefault="00412945">
    <w:pPr>
      <w:pStyle w:val="BodyText"/>
      <w:spacing w:line="14" w:lineRule="auto"/>
      <w:rPr>
        <w:sz w:val="20"/>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r>
      <w:rPr>
        <w:noProof/>
        <w:lang w:val="en-GB" w:eastAsia="en-GB"/>
      </w:rPr>
      <mc:AlternateContent>
        <mc:Choice Requires="wps">
          <w:drawing>
            <wp:anchor distT="0" distB="0" distL="114300" distR="114300" simplePos="0" relativeHeight="503202104" behindDoc="1" locked="0" layoutInCell="1" allowOverlap="1">
              <wp:simplePos x="0" y="0"/>
              <wp:positionH relativeFrom="page">
                <wp:posOffset>320040</wp:posOffset>
              </wp:positionH>
              <wp:positionV relativeFrom="page">
                <wp:posOffset>9972040</wp:posOffset>
              </wp:positionV>
              <wp:extent cx="415290" cy="359410"/>
              <wp:effectExtent l="5715" t="8890" r="7620" b="3175"/>
              <wp:wrapNone/>
              <wp:docPr id="46"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43D02" id="Freeform 23" o:spid="_x0000_s1026" style="position:absolute;margin-left:25.2pt;margin-top:785.2pt;width:32.7pt;height:28.3pt;z-index:-114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37FgQAAP4LAAAOAAAAZHJzL2Uyb0RvYy54bWysVm2PozYQ/l6p/8Hyx1ZZMGtIiJY93d02&#10;VaVte9LRH+CACaiAqU1e9qr+945tnINcyK6q5gMxzMPwzDzj8Ty8OzU1OnCpKtEmmNz5GPE2E3nV&#10;7hL8R7pZrDBSPWtzVouWJ/iFK/zu8fvvHo7dmgeiFHXOJQInrVofuwSXfd+tPU9lJW+YuhMdb8FY&#10;CNmwHm7lzsslO4L3pvYC34+8o5B5J0XGlYKnT9aIH43/ouBZ/3tRKN6jOsHArTdXaa5bffUeH9h6&#10;J1lXVtlAg/0HFg2rWvjo2dUT6xnay+obV02VSaFE0d9lovFEUVQZNzFANMS/iOZzyTpuYoHkqO6c&#10;JvX/uc1+O3ySqMoTTCOMWtaARhvJuc44Cu51fo6dWgPsc/dJ6ghV9yyyPxUYvIlF3yjAoO3xV5GD&#10;G7bvhcnJqZCNfhOiRSeT+pdz6vmpRxk8pCQMYhAoA9N9GFNipPHY2r2c7VX/MxfGETs8q94ql8PK&#10;5D0fyKfgpGhqEPHHBfJRHFMU+nTQ+QwiDvSDh1IfHVEUfoMJHMY4IuHSp8hcL53dOyA4s7AShVF0&#10;CaMOZvxF0fIasdCBNDF6nRgINYrwBrGlA94mBlt05A+ydY1Y7ECa2Oo6MRBt7ImE8Wp5PWVkLIDF&#10;Xc0ZmYowkzQyViAlwQy7qQAkCpb+DLuxChZ3nd1UiblaG8uQkmiG3VSFW+zGUtxgF1yoAYVyTdhg&#10;LEUazG2GqRA3pIWmMRSBqTpdAleTF0zlmEleMJYiDWZ2RDAV4saWCMZiXGxW6DY7109Y6VpMdmqH&#10;HgMrxPS55pu21gml21kK+YOmlZpeCS4ApRvSDBjC0eClbg6vgkFoDYbN8ha03gUGHr4NDpkw8PhN&#10;cF0mGm7PhFepa90MfBKpfW1Ip4TD+fJYlhjBsbzVjNi6Y71WwS3RMcG6TaMywbq96ueNOPBUGESv&#10;xaD6DIHvutPjq71uxzgS2WQ5nLO6/854s76ClZPWWd2/RTlfQ8uHGJ3d/Vuc4/YaLgott9e+6/xd&#10;xpDVQnFbMDqDps7OqdQKjE5SJeoq31R1rVOo5G77sZbowGBYCkm8eu/Em8BqU9+t0K/Zz9gncJQP&#10;aulD3Qw/f8ckoP6HIF5sotVyQTc0XMRLf7XwSfwhjnwa06fNP1pJQtdllee8fa5a7gYxQt826Awj&#10;oR2hzCimayUOoQhNXLNB+uY31P8kSCn2bW6qsOQs/2lY96yq7dqbMjZJhrDdv0mEmY/0SGRnqK3I&#10;X2A8ksIOoTA0w6IU8gtGRxhAE6z+2jPJMap/aWHCiwmlUIC9uaHhUrdzObZsxxbWZuAqwT2GFqWX&#10;H3s75e47We1K+BIxuWjFexjLikqPT4afZTXcwJBpIhgGYj3Fju8N6uvY/vgvAAAA//8DAFBLAwQU&#10;AAYACAAAACEAt5hBn+IAAAAMAQAADwAAAGRycy9kb3ducmV2LnhtbEyPwU7DMBBE70j8g7VI3Kjd&#10;irRViFO1SIgLB1oCiJsTb+OI2I5ipw18PZsTvc3ujmbfZJvRtuyEfWi8kzCfCWDoKq8bV0so3p7u&#10;1sBCVE6r1juU8IMBNvn1VaZS7c9uj6dDrBmFuJAqCSbGLuU8VAatCjPfoaPb0fdWRRr7mutenSnc&#10;tnwhxJJb1Tj6YFSHjwar78NgJayL3w9rXobt5/71OOyev8ayeN9JeXszbh+ARRzjvxkmfEKHnJhK&#10;PzgdWCshEffkpH2ymtTkmCdUpiSxXKwE8DzjlyXyPwAAAP//AwBQSwECLQAUAAYACAAAACEAtoM4&#10;kv4AAADhAQAAEwAAAAAAAAAAAAAAAAAAAAAAW0NvbnRlbnRfVHlwZXNdLnhtbFBLAQItABQABgAI&#10;AAAAIQA4/SH/1gAAAJQBAAALAAAAAAAAAAAAAAAAAC8BAABfcmVscy8ucmVsc1BLAQItABQABgAI&#10;AAAAIQA+H637FgQAAP4LAAAOAAAAAAAAAAAAAAAAAC4CAABkcnMvZTJvRG9jLnhtbFBLAQItABQA&#10;BgAIAAAAIQC3mEGf4gAAAAwBAAAPAAAAAAAAAAAAAAAAAHAGAABkcnMvZG93bnJldi54bWxQSwUG&#10;AAAAAAQABADzAAAAfwc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927433"/>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47</w:t>
        </w:r>
        <w:r>
          <w:rPr>
            <w:noProof/>
          </w:rPr>
          <w:fldChar w:fldCharType="end"/>
        </w:r>
      </w:p>
    </w:sdtContent>
  </w:sdt>
  <w:p w:rsidR="00412945" w:rsidRDefault="00412945">
    <w:pPr>
      <w:pStyle w:val="BodyText"/>
      <w:spacing w:line="14" w:lineRule="auto"/>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739609"/>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50</w:t>
        </w:r>
        <w:r>
          <w:rPr>
            <w:noProof/>
          </w:rPr>
          <w:fldChar w:fldCharType="end"/>
        </w:r>
      </w:p>
    </w:sdtContent>
  </w:sdt>
  <w:p w:rsidR="00412945" w:rsidRDefault="00412945">
    <w:pPr>
      <w:pStyle w:val="BodyText"/>
      <w:spacing w:line="14" w:lineRule="auto"/>
      <w:rPr>
        <w:sz w:val="20"/>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292551"/>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49</w:t>
        </w:r>
        <w:r>
          <w:rPr>
            <w:noProof/>
          </w:rPr>
          <w:fldChar w:fldCharType="end"/>
        </w:r>
      </w:p>
    </w:sdtContent>
  </w:sdt>
  <w:p w:rsidR="00412945" w:rsidRDefault="00412945">
    <w:pPr>
      <w:pStyle w:val="BodyText"/>
      <w:spacing w:line="14" w:lineRule="auto"/>
      <w:rPr>
        <w:sz w:val="20"/>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000869"/>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52</w:t>
        </w:r>
        <w:r>
          <w:rPr>
            <w:noProof/>
          </w:rPr>
          <w:fldChar w:fldCharType="end"/>
        </w:r>
      </w:p>
    </w:sdtContent>
  </w:sdt>
  <w:p w:rsidR="00412945" w:rsidRDefault="00412945">
    <w:pPr>
      <w:pStyle w:val="BodyText"/>
      <w:spacing w:line="14" w:lineRule="auto"/>
      <w:rPr>
        <w:sz w:val="20"/>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16905"/>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51</w:t>
        </w:r>
        <w:r>
          <w:rPr>
            <w:noProof/>
          </w:rPr>
          <w:fldChar w:fldCharType="end"/>
        </w:r>
      </w:p>
    </w:sdtContent>
  </w:sdt>
  <w:p w:rsidR="00412945" w:rsidRDefault="00412945">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213173"/>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60</w:t>
        </w:r>
        <w:r>
          <w:rPr>
            <w:noProof/>
          </w:rPr>
          <w:fldChar w:fldCharType="end"/>
        </w:r>
      </w:p>
    </w:sdtContent>
  </w:sdt>
  <w:p w:rsidR="00412945" w:rsidRDefault="00412945">
    <w:pPr>
      <w:pStyle w:val="BodyText"/>
      <w:spacing w:line="14" w:lineRule="auto"/>
      <w:rPr>
        <w:sz w:val="20"/>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204340"/>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59</w:t>
        </w:r>
        <w:r>
          <w:rPr>
            <w:noProof/>
          </w:rPr>
          <w:fldChar w:fldCharType="end"/>
        </w:r>
      </w:p>
    </w:sdtContent>
  </w:sdt>
  <w:p w:rsidR="00412945" w:rsidRDefault="00412945">
    <w:pPr>
      <w:pStyle w:val="BodyText"/>
      <w:spacing w:line="14" w:lineRule="auto"/>
      <w:rPr>
        <w:sz w:val="20"/>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20972"/>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60</w:t>
        </w:r>
        <w:r>
          <w:rPr>
            <w:noProof/>
          </w:rPr>
          <w:fldChar w:fldCharType="end"/>
        </w:r>
      </w:p>
    </w:sdtContent>
  </w:sdt>
  <w:p w:rsidR="00412945" w:rsidRDefault="00412945">
    <w:pPr>
      <w:pStyle w:val="BodyText"/>
      <w:spacing w:line="14" w:lineRule="auto"/>
      <w:rPr>
        <w:sz w:val="20"/>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r>
      <w:rPr>
        <w:noProof/>
        <w:lang w:val="en-GB" w:eastAsia="en-GB"/>
      </w:rPr>
      <mc:AlternateContent>
        <mc:Choice Requires="wps">
          <w:drawing>
            <wp:anchor distT="0" distB="0" distL="114300" distR="114300" simplePos="0" relativeHeight="503202392" behindDoc="1" locked="0" layoutInCell="1" allowOverlap="1" wp14:anchorId="3F5D9DB8" wp14:editId="05787DB4">
              <wp:simplePos x="0" y="0"/>
              <wp:positionH relativeFrom="page">
                <wp:posOffset>2435860</wp:posOffset>
              </wp:positionH>
              <wp:positionV relativeFrom="page">
                <wp:posOffset>9999980</wp:posOffset>
              </wp:positionV>
              <wp:extent cx="2726690" cy="177800"/>
              <wp:effectExtent l="0" t="0" r="0" b="444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45" w:rsidRDefault="00412945">
                          <w:pPr>
                            <w:pStyle w:val="BodyText"/>
                            <w:spacing w:line="276" w:lineRule="exact"/>
                            <w:ind w:left="20"/>
                          </w:pPr>
                          <w:r>
                            <w:rPr>
                              <w:color w:val="231F20"/>
                              <w:w w:val="105"/>
                            </w:rPr>
                            <w:t>Figure</w:t>
                          </w:r>
                          <w:r>
                            <w:rPr>
                              <w:color w:val="231F20"/>
                              <w:spacing w:val="-17"/>
                              <w:w w:val="105"/>
                            </w:rPr>
                            <w:t xml:space="preserve"> </w:t>
                          </w:r>
                          <w:r>
                            <w:rPr>
                              <w:color w:val="231F20"/>
                              <w:w w:val="105"/>
                            </w:rPr>
                            <w:t>30:</w:t>
                          </w:r>
                          <w:r>
                            <w:rPr>
                              <w:color w:val="231F20"/>
                              <w:spacing w:val="-23"/>
                              <w:w w:val="105"/>
                            </w:rPr>
                            <w:t xml:space="preserve"> </w:t>
                          </w:r>
                          <w:r>
                            <w:rPr>
                              <w:color w:val="231F20"/>
                              <w:w w:val="105"/>
                            </w:rPr>
                            <w:t>The</w:t>
                          </w:r>
                          <w:r>
                            <w:rPr>
                              <w:color w:val="231F20"/>
                              <w:spacing w:val="-17"/>
                              <w:w w:val="105"/>
                            </w:rPr>
                            <w:t xml:space="preserve"> </w:t>
                          </w:r>
                          <w:r>
                            <w:rPr>
                              <w:color w:val="231F20"/>
                              <w:w w:val="105"/>
                            </w:rPr>
                            <w:t>result</w:t>
                          </w:r>
                          <w:r>
                            <w:rPr>
                              <w:color w:val="231F20"/>
                              <w:spacing w:val="-18"/>
                              <w:w w:val="105"/>
                            </w:rPr>
                            <w:t xml:space="preserve"> </w:t>
                          </w:r>
                          <w:r>
                            <w:rPr>
                              <w:color w:val="231F20"/>
                              <w:w w:val="105"/>
                            </w:rPr>
                            <w:t>of</w:t>
                          </w:r>
                          <w:r>
                            <w:rPr>
                              <w:color w:val="231F20"/>
                              <w:spacing w:val="-17"/>
                              <w:w w:val="105"/>
                            </w:rPr>
                            <w:t xml:space="preserve"> </w:t>
                          </w:r>
                          <w:r>
                            <w:rPr>
                              <w:color w:val="231F20"/>
                              <w:w w:val="105"/>
                            </w:rPr>
                            <w:t>the</w:t>
                          </w:r>
                          <w:r>
                            <w:rPr>
                              <w:color w:val="231F20"/>
                              <w:spacing w:val="-17"/>
                              <w:w w:val="105"/>
                            </w:rPr>
                            <w:t xml:space="preserve"> </w:t>
                          </w:r>
                          <w:r>
                            <w:rPr>
                              <w:color w:val="231F20"/>
                              <w:w w:val="105"/>
                            </w:rPr>
                            <w:t>Human</w:t>
                          </w:r>
                          <w:r>
                            <w:rPr>
                              <w:color w:val="231F20"/>
                              <w:spacing w:val="-23"/>
                              <w:w w:val="105"/>
                            </w:rPr>
                            <w:t xml:space="preserve"> </w:t>
                          </w:r>
                          <w:r>
                            <w:rPr>
                              <w:color w:val="231F20"/>
                              <w:w w:val="105"/>
                            </w:rPr>
                            <w:t>Test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D9DB8" id="_x0000_t202" coordsize="21600,21600" o:spt="202" path="m,l,21600r21600,l21600,xe">
              <v:stroke joinstyle="miter"/>
              <v:path gradientshapeok="t" o:connecttype="rect"/>
            </v:shapetype>
            <v:shape id="Text Box 11" o:spid="_x0000_s1048" type="#_x0000_t202" style="position:absolute;margin-left:191.8pt;margin-top:787.4pt;width:214.7pt;height:14pt;z-index:-114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RaMtAIAALIFAAAOAAAAZHJzL2Uyb0RvYy54bWysVG1vmzAQ/j5p/8Hyd8pLCQmopEpCmCZ1&#10;L1K7H+CACdbAZrYT6Kb9951NSZNWk6ZtfEBn+3y+557n7uZ2aBt0pFIxwVPsX3kYUV6IkvF9ir88&#10;5M4CI6UJL0kjOE3xI1X4dvn2zU3fJTQQtWhKKhEE4SrpuxTXWneJ66qipi1RV6KjHA4rIVuiYSn3&#10;bilJD9Hbxg08L3J7IctOioIqBbvZeIiXNn5V0UJ/qipFNWpSDLlp+5f2vzN/d3lDkr0kXc2KpzTI&#10;X2TREsbh0VOojGiCDpK9CtWyQgolKn1ViNYVVcUKajEAGt97gea+Jh21WKA4qjuVSf2/sMXH42eJ&#10;WAncAVOctMDRAx00WosB+b6pT9+pBNzuO3DUA+yDr8WqujtRfFWIi01N+J6upBR9TUkJ+dmb7tnV&#10;MY4yQXb9B1HCO+SghQ00VLI1xYNyIIgOPD2euDG5FLAZzIMoiuGogDN/Pl94ljyXJNPtTir9jooW&#10;GSPFEri30cnxTmnAAa6Ti3mMi5w1jeW/4Rcb4DjuwNtw1ZyZLCydP2Iv3i62i9AJg2jrhF6WOat8&#10;EzpR7s9n2XW22WT+T/OuHyY1K0vKzTOTtPzwz6h7EvkoipO4lGhYacKZlJTc7zaNREcC0s7tZ9iC&#10;5M/c3Ms07DFgeQHJD0JvHcROHi3mTpiHMyeeewvH8+N1HHlhHGb5JaQ7xum/Q0J9iuNZMBvF9Fts&#10;nv1eYyNJyzQMj4a1KQY5wDe2s5HglpeWWk1YM9pnpTDpP5cCKjYRbQVrNDqqVQ+7wfbG9dQHO1E+&#10;goKlAIGBFmHwgVEL+R2jHoZIitW3A5EUo+Y9hy4wE2cy5GTsJoPwAq6mWGM0mhs9TqZDJ9m+hshj&#10;n3Gxgk6pmBWxaakxC0BgFjAYLJanIWYmz/naej2P2uUvAAAA//8DAFBLAwQUAAYACAAAACEAh7V9&#10;VOEAAAANAQAADwAAAGRycy9kb3ducmV2LnhtbEyPwU7DMBBE70j8g7VI3KjdBkIIcaoKwakSIg0H&#10;jk7sJlbjdYjdNvx9lxMcd+ZpdqZYz25gJzMF61HCciGAGWy9tthJ+Kzf7jJgISrUavBoJPyYAOvy&#10;+qpQufZnrMxpFztGIRhyJaGPccw5D21vnAoLPxokb+8npyKdU8f1pM4U7ga+EiLlTlmkD70azUtv&#10;2sPu6CRsvrB6td/vzUe1r2xdPwncpgcpb2/mzTOwaOb4B8NvfaoOJXVq/BF1YIOEJEtSQsl4eLyn&#10;EYRky4TmNSSlYpUBLwv+f0V5AQAA//8DAFBLAQItABQABgAIAAAAIQC2gziS/gAAAOEBAAATAAAA&#10;AAAAAAAAAAAAAAAAAABbQ29udGVudF9UeXBlc10ueG1sUEsBAi0AFAAGAAgAAAAhADj9If/WAAAA&#10;lAEAAAsAAAAAAAAAAAAAAAAALwEAAF9yZWxzLy5yZWxzUEsBAi0AFAAGAAgAAAAhACj1Foy0AgAA&#10;sgUAAA4AAAAAAAAAAAAAAAAALgIAAGRycy9lMm9Eb2MueG1sUEsBAi0AFAAGAAgAAAAhAIe1fVTh&#10;AAAADQEAAA8AAAAAAAAAAAAAAAAADgUAAGRycy9kb3ducmV2LnhtbFBLBQYAAAAABAAEAPMAAAAc&#10;BgAAAAA=&#10;" filled="f" stroked="f">
              <v:textbox inset="0,0,0,0">
                <w:txbxContent>
                  <w:p w:rsidR="00412945" w:rsidRDefault="00412945">
                    <w:pPr>
                      <w:pStyle w:val="BodyText"/>
                      <w:spacing w:line="276" w:lineRule="exact"/>
                      <w:ind w:left="20"/>
                    </w:pPr>
                    <w:r>
                      <w:rPr>
                        <w:color w:val="231F20"/>
                        <w:w w:val="105"/>
                      </w:rPr>
                      <w:t>Figure</w:t>
                    </w:r>
                    <w:r>
                      <w:rPr>
                        <w:color w:val="231F20"/>
                        <w:spacing w:val="-17"/>
                        <w:w w:val="105"/>
                      </w:rPr>
                      <w:t xml:space="preserve"> </w:t>
                    </w:r>
                    <w:r>
                      <w:rPr>
                        <w:color w:val="231F20"/>
                        <w:w w:val="105"/>
                      </w:rPr>
                      <w:t>30:</w:t>
                    </w:r>
                    <w:r>
                      <w:rPr>
                        <w:color w:val="231F20"/>
                        <w:spacing w:val="-23"/>
                        <w:w w:val="105"/>
                      </w:rPr>
                      <w:t xml:space="preserve"> </w:t>
                    </w:r>
                    <w:r>
                      <w:rPr>
                        <w:color w:val="231F20"/>
                        <w:w w:val="105"/>
                      </w:rPr>
                      <w:t>The</w:t>
                    </w:r>
                    <w:r>
                      <w:rPr>
                        <w:color w:val="231F20"/>
                        <w:spacing w:val="-17"/>
                        <w:w w:val="105"/>
                      </w:rPr>
                      <w:t xml:space="preserve"> </w:t>
                    </w:r>
                    <w:r>
                      <w:rPr>
                        <w:color w:val="231F20"/>
                        <w:w w:val="105"/>
                      </w:rPr>
                      <w:t>result</w:t>
                    </w:r>
                    <w:r>
                      <w:rPr>
                        <w:color w:val="231F20"/>
                        <w:spacing w:val="-18"/>
                        <w:w w:val="105"/>
                      </w:rPr>
                      <w:t xml:space="preserve"> </w:t>
                    </w:r>
                    <w:r>
                      <w:rPr>
                        <w:color w:val="231F20"/>
                        <w:w w:val="105"/>
                      </w:rPr>
                      <w:t>of</w:t>
                    </w:r>
                    <w:r>
                      <w:rPr>
                        <w:color w:val="231F20"/>
                        <w:spacing w:val="-17"/>
                        <w:w w:val="105"/>
                      </w:rPr>
                      <w:t xml:space="preserve"> </w:t>
                    </w:r>
                    <w:r>
                      <w:rPr>
                        <w:color w:val="231F20"/>
                        <w:w w:val="105"/>
                      </w:rPr>
                      <w:t>the</w:t>
                    </w:r>
                    <w:r>
                      <w:rPr>
                        <w:color w:val="231F20"/>
                        <w:spacing w:val="-17"/>
                        <w:w w:val="105"/>
                      </w:rPr>
                      <w:t xml:space="preserve"> </w:t>
                    </w:r>
                    <w:r>
                      <w:rPr>
                        <w:color w:val="231F20"/>
                        <w:w w:val="105"/>
                      </w:rPr>
                      <w:t>Human</w:t>
                    </w:r>
                    <w:r>
                      <w:rPr>
                        <w:color w:val="231F20"/>
                        <w:spacing w:val="-23"/>
                        <w:w w:val="105"/>
                      </w:rPr>
                      <w:t xml:space="preserve"> </w:t>
                    </w:r>
                    <w:r>
                      <w:rPr>
                        <w:color w:val="231F20"/>
                        <w:w w:val="105"/>
                      </w:rPr>
                      <w:t>Test</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540004"/>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64</w:t>
        </w:r>
        <w:r>
          <w:rPr>
            <w:noProof/>
          </w:rPr>
          <w:fldChar w:fldCharType="end"/>
        </w:r>
      </w:p>
    </w:sdtContent>
  </w:sdt>
  <w:p w:rsidR="00412945" w:rsidRDefault="00412945">
    <w:pPr>
      <w:pStyle w:val="BodyText"/>
      <w:spacing w:line="14" w:lineRule="auto"/>
      <w:rPr>
        <w:sz w:val="20"/>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016015"/>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63</w:t>
        </w:r>
        <w:r>
          <w:rPr>
            <w:noProof/>
          </w:rPr>
          <w:fldChar w:fldCharType="end"/>
        </w:r>
      </w:p>
    </w:sdtContent>
  </w:sdt>
  <w:p w:rsidR="00412945" w:rsidRDefault="00412945">
    <w:pPr>
      <w:pStyle w:val="BodyText"/>
      <w:spacing w:line="14" w:lineRule="auto"/>
      <w:rPr>
        <w:sz w:val="20"/>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r>
      <w:rPr>
        <w:noProof/>
        <w:lang w:val="en-GB" w:eastAsia="en-GB"/>
      </w:rPr>
      <mc:AlternateContent>
        <mc:Choice Requires="wps">
          <w:drawing>
            <wp:anchor distT="0" distB="0" distL="114300" distR="114300" simplePos="0" relativeHeight="503202608" behindDoc="1" locked="0" layoutInCell="1" allowOverlap="1">
              <wp:simplePos x="0" y="0"/>
              <wp:positionH relativeFrom="page">
                <wp:posOffset>320040</wp:posOffset>
              </wp:positionH>
              <wp:positionV relativeFrom="page">
                <wp:posOffset>9972040</wp:posOffset>
              </wp:positionV>
              <wp:extent cx="415290" cy="359410"/>
              <wp:effectExtent l="5715" t="8890" r="7620" b="3175"/>
              <wp:wrapNone/>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FBAF7" id="Freeform 2" o:spid="_x0000_s1026" style="position:absolute;margin-left:25.2pt;margin-top:785.2pt;width:32.7pt;height:28.3pt;z-index:-11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GXDQQAAPwLAAAOAAAAZHJzL2Uyb0RvYy54bWysVl2PmzgUfV+p/8HisasM2AMkRJOp2s5m&#10;VWnarVT2BzhgAlrArO18TKv973tt4xTSkEarzQMYfHI59xz7+j68OTY12jMhK96uPHwXeIi1Gc+r&#10;drvy/kzXs4WHpKJtTmvespX3wqT35vHVLw+HbskIL3mdM4EgSCuXh27llUp1S9+XWckaKu94x1qY&#10;LLhoqIJHsfVzQQ8Qval9EgSxf+Ai7wTPmJTw9slOeo8mflGwTP1RFJIpVK884KbMVZjrRl/9xwe6&#10;3AralVXW06D/gUVDqxY+egr1RBVFO1H9EKqpMsElL9RdxhufF0WVMZMDZIODs2y+lLRjJhcQR3Yn&#10;meT/Fzb7tP8sUJWvvNhDLW3AorVgTAuOiFbn0MklgL50n4XOT3bPPPtLwoQ/mtEPEjBoc/jIc4hC&#10;d4obRY6FaPQ/IVd0NMK/nIRnR4UyeBniiCRgTwZT91ESYmOMT5fuz9lOqt8ZN4Ho/lkq61sOI6N6&#10;3nNPIUjR1GDhrzMUoCQJURSEvcsnEHag1z5KA3RAcfQDhjiMCYSjeRAicz0Pdu+AEMzCShTF8Tks&#10;dDATL47nl4hFDqSJhZeJgU+DDK8QmzvgdWKwQQfxQK1LxBIH0sQWl4mBacNIOEoW88uS4aEBFndR&#10;Mzw2YUI0PHQgxWSC3dgAHJN5MMFu6ILFXWY3dmJqrQ1tSHE8wW7swjV2QyuusCNnbsBCuWQsGVqR&#10;kqnNMDbiirVkaMYVa8nYjgnxyNCKlEzsCDI24sqWIEMzzjYrVJutqye0dCUmO7Z9jYERovpUC0xZ&#10;67jU5SwF/aBopfd6v0MIQOmCNAGGdDR4fhMYjNZg2Cy3hNa7wMCj2+CghIEnN8H1MtFwsPcWMto3&#10;Ax9lauXp5RRwNJ8fysJDcChv9CfosqNKu+CG6ABHFJRpVK48XV71+4bvWcoNQmkzQn2GwHfd6fF9&#10;vm6HOBxbsRzOzbp7Z6LZWGThUnaz7m5RLlZf8iFHN+/uFue4/QwXR5bbz77r4p3nkNVcMuuRVtAs&#10;ypOU2oHBSSp5XeXrqq61hFJsN+9rgfYUWqUIJ4u3zrwRrDbru+X6b/Yz9g0c5b1b+lA3rc+3BJMw&#10;eEeS2TpezGfhOoxmyTxYzAKcvEviIEzCp/U/2kkcLssqz1n7XLXMtWE4vK3N6RtC20CZRkyvlSSC&#10;RWjymkwyML9+QY+SFHzX5mYVlozmv/VjRavajv0xYyMypO3uRgjTH+mWyPZQG56/QHskuG1BoWWG&#10;QcnFVw8doP1cefLvHRXMQ/WHFvq7BIchLEBlHsJorsu5GM5shjO0zSDUylMelCg9fK9sj7vrRLUt&#10;4UvYaNHyt9CWFZVunww/y6p/gBbTZNC3w7qHHT4b1Pem/fFfAAAA//8DAFBLAwQUAAYACAAAACEA&#10;t5hBn+IAAAAMAQAADwAAAGRycy9kb3ducmV2LnhtbEyPwU7DMBBE70j8g7VI3KjdirRViFO1SIgL&#10;B1oCiJsTb+OI2I5ipw18PZsTvc3ujmbfZJvRtuyEfWi8kzCfCWDoKq8bV0so3p7u1sBCVE6r1juU&#10;8IMBNvn1VaZS7c9uj6dDrBmFuJAqCSbGLuU8VAatCjPfoaPb0fdWRRr7mutenSnctnwhxJJb1Tj6&#10;YFSHjwar78NgJayL3w9rXobt5/71OOyev8ayeN9JeXszbh+ARRzjvxkmfEKHnJhKPzgdWCshEffk&#10;pH2ymtTkmCdUpiSxXKwE8DzjlyXyPwAAAP//AwBQSwECLQAUAAYACAAAACEAtoM4kv4AAADhAQAA&#10;EwAAAAAAAAAAAAAAAAAAAAAAW0NvbnRlbnRfVHlwZXNdLnhtbFBLAQItABQABgAIAAAAIQA4/SH/&#10;1gAAAJQBAAALAAAAAAAAAAAAAAAAAC8BAABfcmVscy8ucmVsc1BLAQItABQABgAIAAAAIQAnGxGX&#10;DQQAAPwLAAAOAAAAAAAAAAAAAAAAAC4CAABkcnMvZTJvRG9jLnhtbFBLAQItABQABgAIAAAAIQC3&#10;mEGf4gAAAAwBAAAPAAAAAAAAAAAAAAAAAGcGAABkcnMvZG93bnJldi54bWxQSwUGAAAAAAQABADz&#10;AAAAdgc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546296"/>
      <w:docPartObj>
        <w:docPartGallery w:val="Page Numbers (Bottom of Page)"/>
        <w:docPartUnique/>
      </w:docPartObj>
    </w:sdtPr>
    <w:sdtEndPr>
      <w:rPr>
        <w:noProof/>
      </w:rPr>
    </w:sdtEndPr>
    <w:sdtContent>
      <w:p w:rsidR="00CE5C72" w:rsidRDefault="00CE5C72">
        <w:pPr>
          <w:pStyle w:val="Footer"/>
          <w:jc w:val="right"/>
        </w:pPr>
        <w:r>
          <w:fldChar w:fldCharType="begin"/>
        </w:r>
        <w:r>
          <w:instrText xml:space="preserve"> PAGE   \* MERGEFORMAT </w:instrText>
        </w:r>
        <w:r>
          <w:fldChar w:fldCharType="separate"/>
        </w:r>
        <w:r w:rsidR="008C41DB">
          <w:rPr>
            <w:noProof/>
          </w:rPr>
          <w:t>65</w:t>
        </w:r>
        <w:r>
          <w:rPr>
            <w:noProof/>
          </w:rPr>
          <w:fldChar w:fldCharType="end"/>
        </w:r>
      </w:p>
    </w:sdtContent>
  </w:sdt>
  <w:p w:rsidR="00412945" w:rsidRDefault="00412945">
    <w:pPr>
      <w:pStyle w:val="BodyText"/>
      <w:spacing w:line="14" w:lineRule="auto"/>
      <w:rPr>
        <w:sz w:val="20"/>
      </w:rP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0"/>
      </w:rP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945" w:rsidRDefault="00412945">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347055"/>
      <w:docPartObj>
        <w:docPartGallery w:val="Page Numbers (Bottom of Page)"/>
        <w:docPartUnique/>
      </w:docPartObj>
    </w:sdtPr>
    <w:sdtEndPr>
      <w:rPr>
        <w:noProof/>
      </w:rPr>
    </w:sdtEndPr>
    <w:sdtContent>
      <w:p w:rsidR="000465FC" w:rsidRDefault="00E73D9E">
        <w:pPr>
          <w:pStyle w:val="Footer"/>
          <w:jc w:val="right"/>
        </w:pPr>
      </w:p>
    </w:sdtContent>
  </w:sdt>
  <w:p w:rsidR="00412945" w:rsidRDefault="00412945">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23919"/>
      <w:docPartObj>
        <w:docPartGallery w:val="Page Numbers (Bottom of Page)"/>
        <w:docPartUnique/>
      </w:docPartObj>
    </w:sdtPr>
    <w:sdtEndPr>
      <w:rPr>
        <w:noProof/>
      </w:rPr>
    </w:sdtEndPr>
    <w:sdtContent>
      <w:p w:rsidR="000465FC" w:rsidRDefault="000465FC" w:rsidP="000465FC">
        <w:pPr>
          <w:pStyle w:val="Footer"/>
          <w:ind w:left="4824" w:firstLine="4536"/>
          <w:jc w:val="center"/>
        </w:pPr>
        <w:r>
          <w:fldChar w:fldCharType="begin"/>
        </w:r>
        <w:r>
          <w:instrText xml:space="preserve"> PAGE   \* MERGEFORMAT </w:instrText>
        </w:r>
        <w:r>
          <w:fldChar w:fldCharType="separate"/>
        </w:r>
        <w:r w:rsidR="008C41DB">
          <w:rPr>
            <w:noProof/>
          </w:rPr>
          <w:t>3</w:t>
        </w:r>
        <w:r>
          <w:rPr>
            <w:noProof/>
          </w:rPr>
          <w:fldChar w:fldCharType="end"/>
        </w:r>
      </w:p>
    </w:sdtContent>
  </w:sdt>
  <w:p w:rsidR="00412945" w:rsidRDefault="00412945">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B18" w:rsidRDefault="00FC4B18">
    <w:pPr>
      <w:pStyle w:val="Footer"/>
      <w:jc w:val="center"/>
    </w:pPr>
  </w:p>
  <w:p w:rsidR="00412945" w:rsidRDefault="0041294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D9E" w:rsidRDefault="00E73D9E">
      <w:r>
        <w:separator/>
      </w:r>
    </w:p>
  </w:footnote>
  <w:footnote w:type="continuationSeparator" w:id="0">
    <w:p w:rsidR="00E73D9E" w:rsidRDefault="00E73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72A"/>
    <w:multiLevelType w:val="multilevel"/>
    <w:tmpl w:val="F8F0B0DE"/>
    <w:lvl w:ilvl="0">
      <w:start w:val="7"/>
      <w:numFmt w:val="decimal"/>
      <w:lvlText w:val="%1"/>
      <w:lvlJc w:val="left"/>
      <w:pPr>
        <w:ind w:left="537" w:hanging="438"/>
      </w:pPr>
      <w:rPr>
        <w:rFonts w:ascii="Roboto" w:eastAsia="Roboto" w:hAnsi="Roboto" w:cs="Roboto" w:hint="default"/>
        <w:color w:val="231F20"/>
        <w:spacing w:val="-6"/>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15" w:hanging="696"/>
      </w:pPr>
      <w:rPr>
        <w:rFonts w:ascii="Roboto" w:eastAsia="Roboto" w:hAnsi="Roboto" w:cs="Roboto" w:hint="default"/>
        <w:color w:val="231F20"/>
        <w:spacing w:val="-1"/>
        <w:w w:val="105"/>
        <w:sz w:val="28"/>
        <w:szCs w:val="28"/>
      </w:rPr>
    </w:lvl>
    <w:lvl w:ilvl="3">
      <w:start w:val="1"/>
      <w:numFmt w:val="bullet"/>
      <w:lvlText w:val="•"/>
      <w:lvlJc w:val="left"/>
      <w:pPr>
        <w:ind w:left="1420" w:hanging="696"/>
      </w:pPr>
      <w:rPr>
        <w:rFonts w:hint="default"/>
      </w:rPr>
    </w:lvl>
    <w:lvl w:ilvl="4">
      <w:start w:val="1"/>
      <w:numFmt w:val="bullet"/>
      <w:lvlText w:val="•"/>
      <w:lvlJc w:val="left"/>
      <w:pPr>
        <w:ind w:left="2723" w:hanging="696"/>
      </w:pPr>
      <w:rPr>
        <w:rFonts w:hint="default"/>
      </w:rPr>
    </w:lvl>
    <w:lvl w:ilvl="5">
      <w:start w:val="1"/>
      <w:numFmt w:val="bullet"/>
      <w:lvlText w:val="•"/>
      <w:lvlJc w:val="left"/>
      <w:pPr>
        <w:ind w:left="4027" w:hanging="696"/>
      </w:pPr>
      <w:rPr>
        <w:rFonts w:hint="default"/>
      </w:rPr>
    </w:lvl>
    <w:lvl w:ilvl="6">
      <w:start w:val="1"/>
      <w:numFmt w:val="bullet"/>
      <w:lvlText w:val="•"/>
      <w:lvlJc w:val="left"/>
      <w:pPr>
        <w:ind w:left="5330" w:hanging="696"/>
      </w:pPr>
      <w:rPr>
        <w:rFonts w:hint="default"/>
      </w:rPr>
    </w:lvl>
    <w:lvl w:ilvl="7">
      <w:start w:val="1"/>
      <w:numFmt w:val="bullet"/>
      <w:lvlText w:val="•"/>
      <w:lvlJc w:val="left"/>
      <w:pPr>
        <w:ind w:left="6634" w:hanging="696"/>
      </w:pPr>
      <w:rPr>
        <w:rFonts w:hint="default"/>
      </w:rPr>
    </w:lvl>
    <w:lvl w:ilvl="8">
      <w:start w:val="1"/>
      <w:numFmt w:val="bullet"/>
      <w:lvlText w:val="•"/>
      <w:lvlJc w:val="left"/>
      <w:pPr>
        <w:ind w:left="7938" w:hanging="696"/>
      </w:pPr>
      <w:rPr>
        <w:rFonts w:hint="default"/>
      </w:rPr>
    </w:lvl>
  </w:abstractNum>
  <w:abstractNum w:abstractNumId="1" w15:restartNumberingAfterBreak="0">
    <w:nsid w:val="0A8836D3"/>
    <w:multiLevelType w:val="multilevel"/>
    <w:tmpl w:val="C34E3D34"/>
    <w:lvl w:ilvl="0">
      <w:start w:val="1"/>
      <w:numFmt w:val="decimal"/>
      <w:lvlText w:val="%1"/>
      <w:lvlJc w:val="left"/>
      <w:pPr>
        <w:ind w:left="586" w:hanging="486"/>
        <w:jc w:val="right"/>
      </w:pPr>
      <w:rPr>
        <w:rFonts w:ascii="Roboto" w:eastAsia="Roboto" w:hAnsi="Roboto" w:cs="Roboto" w:hint="default"/>
        <w:color w:val="231F20"/>
        <w:spacing w:val="-7"/>
        <w:w w:val="100"/>
        <w:sz w:val="60"/>
        <w:szCs w:val="60"/>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 w15:restartNumberingAfterBreak="0">
    <w:nsid w:val="0AA17790"/>
    <w:multiLevelType w:val="hybridMultilevel"/>
    <w:tmpl w:val="63202520"/>
    <w:lvl w:ilvl="0" w:tplc="87A07976">
      <w:start w:val="1"/>
      <w:numFmt w:val="bullet"/>
      <w:lvlText w:val="•"/>
      <w:lvlJc w:val="left"/>
      <w:pPr>
        <w:ind w:left="1040" w:hanging="720"/>
      </w:pPr>
      <w:rPr>
        <w:rFonts w:ascii="Roboto" w:eastAsia="Roboto" w:hAnsi="Roboto" w:cs="Roboto" w:hint="default"/>
        <w:color w:val="231F20"/>
        <w:spacing w:val="-2"/>
        <w:w w:val="100"/>
        <w:sz w:val="24"/>
        <w:szCs w:val="24"/>
      </w:rPr>
    </w:lvl>
    <w:lvl w:ilvl="1" w:tplc="3DBA58C2">
      <w:start w:val="1"/>
      <w:numFmt w:val="bullet"/>
      <w:lvlText w:val="•"/>
      <w:lvlJc w:val="left"/>
      <w:pPr>
        <w:ind w:left="2086" w:hanging="720"/>
      </w:pPr>
      <w:rPr>
        <w:rFonts w:hint="default"/>
      </w:rPr>
    </w:lvl>
    <w:lvl w:ilvl="2" w:tplc="73BA454C">
      <w:start w:val="1"/>
      <w:numFmt w:val="bullet"/>
      <w:lvlText w:val="•"/>
      <w:lvlJc w:val="left"/>
      <w:pPr>
        <w:ind w:left="3133" w:hanging="720"/>
      </w:pPr>
      <w:rPr>
        <w:rFonts w:hint="default"/>
      </w:rPr>
    </w:lvl>
    <w:lvl w:ilvl="3" w:tplc="E788F2EA">
      <w:start w:val="1"/>
      <w:numFmt w:val="bullet"/>
      <w:lvlText w:val="•"/>
      <w:lvlJc w:val="left"/>
      <w:pPr>
        <w:ind w:left="4179" w:hanging="720"/>
      </w:pPr>
      <w:rPr>
        <w:rFonts w:hint="default"/>
      </w:rPr>
    </w:lvl>
    <w:lvl w:ilvl="4" w:tplc="AAC0F7DA">
      <w:start w:val="1"/>
      <w:numFmt w:val="bullet"/>
      <w:lvlText w:val="•"/>
      <w:lvlJc w:val="left"/>
      <w:pPr>
        <w:ind w:left="5226" w:hanging="720"/>
      </w:pPr>
      <w:rPr>
        <w:rFonts w:hint="default"/>
      </w:rPr>
    </w:lvl>
    <w:lvl w:ilvl="5" w:tplc="14125CEA">
      <w:start w:val="1"/>
      <w:numFmt w:val="bullet"/>
      <w:lvlText w:val="•"/>
      <w:lvlJc w:val="left"/>
      <w:pPr>
        <w:ind w:left="6272" w:hanging="720"/>
      </w:pPr>
      <w:rPr>
        <w:rFonts w:hint="default"/>
      </w:rPr>
    </w:lvl>
    <w:lvl w:ilvl="6" w:tplc="D332A55E">
      <w:start w:val="1"/>
      <w:numFmt w:val="bullet"/>
      <w:lvlText w:val="•"/>
      <w:lvlJc w:val="left"/>
      <w:pPr>
        <w:ind w:left="7319" w:hanging="720"/>
      </w:pPr>
      <w:rPr>
        <w:rFonts w:hint="default"/>
      </w:rPr>
    </w:lvl>
    <w:lvl w:ilvl="7" w:tplc="82EAB91E">
      <w:start w:val="1"/>
      <w:numFmt w:val="bullet"/>
      <w:lvlText w:val="•"/>
      <w:lvlJc w:val="left"/>
      <w:pPr>
        <w:ind w:left="8365" w:hanging="720"/>
      </w:pPr>
      <w:rPr>
        <w:rFonts w:hint="default"/>
      </w:rPr>
    </w:lvl>
    <w:lvl w:ilvl="8" w:tplc="38D6D3EC">
      <w:start w:val="1"/>
      <w:numFmt w:val="bullet"/>
      <w:lvlText w:val="•"/>
      <w:lvlJc w:val="left"/>
      <w:pPr>
        <w:ind w:left="9412" w:hanging="720"/>
      </w:pPr>
      <w:rPr>
        <w:rFonts w:hint="default"/>
      </w:rPr>
    </w:lvl>
  </w:abstractNum>
  <w:abstractNum w:abstractNumId="3" w15:restartNumberingAfterBreak="0">
    <w:nsid w:val="105B1F59"/>
    <w:multiLevelType w:val="multilevel"/>
    <w:tmpl w:val="7CFA0150"/>
    <w:lvl w:ilvl="0">
      <w:start w:val="7"/>
      <w:numFmt w:val="decimal"/>
      <w:lvlText w:val="%1"/>
      <w:lvlJc w:val="left"/>
      <w:pPr>
        <w:ind w:left="1419" w:hanging="920"/>
      </w:pPr>
      <w:rPr>
        <w:rFonts w:hint="default"/>
      </w:rPr>
    </w:lvl>
    <w:lvl w:ilvl="1">
      <w:start w:val="5"/>
      <w:numFmt w:val="decimal"/>
      <w:lvlText w:val="%1.%2"/>
      <w:lvlJc w:val="left"/>
      <w:pPr>
        <w:ind w:left="1419" w:hanging="920"/>
      </w:pPr>
      <w:rPr>
        <w:rFonts w:hint="default"/>
      </w:rPr>
    </w:lvl>
    <w:lvl w:ilvl="2">
      <w:start w:val="2"/>
      <w:numFmt w:val="decimal"/>
      <w:lvlText w:val="%1.%2.%3"/>
      <w:lvlJc w:val="left"/>
      <w:pPr>
        <w:ind w:left="1419" w:hanging="920"/>
      </w:pPr>
      <w:rPr>
        <w:rFonts w:hint="default"/>
      </w:rPr>
    </w:lvl>
    <w:lvl w:ilvl="3">
      <w:start w:val="3"/>
      <w:numFmt w:val="decimal"/>
      <w:lvlText w:val="%1.%2.%3.%4"/>
      <w:lvlJc w:val="left"/>
      <w:pPr>
        <w:ind w:left="1419" w:hanging="920"/>
        <w:jc w:val="right"/>
      </w:pPr>
      <w:rPr>
        <w:rFonts w:ascii="Roboto" w:eastAsia="Roboto" w:hAnsi="Roboto" w:cs="Roboto" w:hint="default"/>
        <w:color w:val="231F20"/>
        <w:w w:val="100"/>
        <w:sz w:val="28"/>
        <w:szCs w:val="28"/>
      </w:rPr>
    </w:lvl>
    <w:lvl w:ilvl="4">
      <w:start w:val="1"/>
      <w:numFmt w:val="bullet"/>
      <w:lvlText w:val="•"/>
      <w:lvlJc w:val="left"/>
      <w:pPr>
        <w:ind w:left="5446" w:hanging="920"/>
      </w:pPr>
      <w:rPr>
        <w:rFonts w:hint="default"/>
      </w:rPr>
    </w:lvl>
    <w:lvl w:ilvl="5">
      <w:start w:val="1"/>
      <w:numFmt w:val="bullet"/>
      <w:lvlText w:val="•"/>
      <w:lvlJc w:val="left"/>
      <w:pPr>
        <w:ind w:left="6452" w:hanging="920"/>
      </w:pPr>
      <w:rPr>
        <w:rFonts w:hint="default"/>
      </w:rPr>
    </w:lvl>
    <w:lvl w:ilvl="6">
      <w:start w:val="1"/>
      <w:numFmt w:val="bullet"/>
      <w:lvlText w:val="•"/>
      <w:lvlJc w:val="left"/>
      <w:pPr>
        <w:ind w:left="7459" w:hanging="920"/>
      </w:pPr>
      <w:rPr>
        <w:rFonts w:hint="default"/>
      </w:rPr>
    </w:lvl>
    <w:lvl w:ilvl="7">
      <w:start w:val="1"/>
      <w:numFmt w:val="bullet"/>
      <w:lvlText w:val="•"/>
      <w:lvlJc w:val="left"/>
      <w:pPr>
        <w:ind w:left="8465" w:hanging="920"/>
      </w:pPr>
      <w:rPr>
        <w:rFonts w:hint="default"/>
      </w:rPr>
    </w:lvl>
    <w:lvl w:ilvl="8">
      <w:start w:val="1"/>
      <w:numFmt w:val="bullet"/>
      <w:lvlText w:val="•"/>
      <w:lvlJc w:val="left"/>
      <w:pPr>
        <w:ind w:left="9472" w:hanging="920"/>
      </w:pPr>
      <w:rPr>
        <w:rFonts w:hint="default"/>
      </w:rPr>
    </w:lvl>
  </w:abstractNum>
  <w:abstractNum w:abstractNumId="4" w15:restartNumberingAfterBreak="0">
    <w:nsid w:val="1D004C6D"/>
    <w:multiLevelType w:val="multilevel"/>
    <w:tmpl w:val="C6CAC47E"/>
    <w:lvl w:ilvl="0">
      <w:start w:val="4"/>
      <w:numFmt w:val="decimal"/>
      <w:lvlText w:val="%1"/>
      <w:lvlJc w:val="left"/>
      <w:pPr>
        <w:ind w:left="1023" w:hanging="704"/>
      </w:pPr>
      <w:rPr>
        <w:rFonts w:hint="default"/>
      </w:rPr>
    </w:lvl>
    <w:lvl w:ilvl="1">
      <w:start w:val="2"/>
      <w:numFmt w:val="decimal"/>
      <w:lvlText w:val="%1.%2"/>
      <w:lvlJc w:val="left"/>
      <w:pPr>
        <w:ind w:left="1023" w:hanging="704"/>
      </w:pPr>
      <w:rPr>
        <w:rFonts w:hint="default"/>
      </w:rPr>
    </w:lvl>
    <w:lvl w:ilvl="2">
      <w:start w:val="3"/>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decimal"/>
      <w:lvlText w:val="%1.%2.%3.%4"/>
      <w:lvlJc w:val="left"/>
      <w:pPr>
        <w:ind w:left="1108" w:hanging="789"/>
        <w:jc w:val="right"/>
      </w:pPr>
      <w:rPr>
        <w:rFonts w:ascii="Roboto" w:eastAsia="Roboto" w:hAnsi="Roboto" w:cs="Roboto" w:hint="default"/>
        <w:color w:val="231F20"/>
        <w:w w:val="100"/>
        <w:sz w:val="24"/>
        <w:szCs w:val="24"/>
      </w:rPr>
    </w:lvl>
    <w:lvl w:ilvl="4">
      <w:start w:val="1"/>
      <w:numFmt w:val="bullet"/>
      <w:lvlText w:val="•"/>
      <w:lvlJc w:val="left"/>
      <w:pPr>
        <w:ind w:left="4355" w:hanging="789"/>
      </w:pPr>
      <w:rPr>
        <w:rFonts w:hint="default"/>
      </w:rPr>
    </w:lvl>
    <w:lvl w:ilvl="5">
      <w:start w:val="1"/>
      <w:numFmt w:val="bullet"/>
      <w:lvlText w:val="•"/>
      <w:lvlJc w:val="left"/>
      <w:pPr>
        <w:ind w:left="5440" w:hanging="789"/>
      </w:pPr>
      <w:rPr>
        <w:rFonts w:hint="default"/>
      </w:rPr>
    </w:lvl>
    <w:lvl w:ilvl="6">
      <w:start w:val="1"/>
      <w:numFmt w:val="bullet"/>
      <w:lvlText w:val="•"/>
      <w:lvlJc w:val="left"/>
      <w:pPr>
        <w:ind w:left="6525" w:hanging="789"/>
      </w:pPr>
      <w:rPr>
        <w:rFonts w:hint="default"/>
      </w:rPr>
    </w:lvl>
    <w:lvl w:ilvl="7">
      <w:start w:val="1"/>
      <w:numFmt w:val="bullet"/>
      <w:lvlText w:val="•"/>
      <w:lvlJc w:val="left"/>
      <w:pPr>
        <w:ind w:left="7610" w:hanging="789"/>
      </w:pPr>
      <w:rPr>
        <w:rFonts w:hint="default"/>
      </w:rPr>
    </w:lvl>
    <w:lvl w:ilvl="8">
      <w:start w:val="1"/>
      <w:numFmt w:val="bullet"/>
      <w:lvlText w:val="•"/>
      <w:lvlJc w:val="left"/>
      <w:pPr>
        <w:ind w:left="8695" w:hanging="789"/>
      </w:pPr>
      <w:rPr>
        <w:rFonts w:hint="default"/>
      </w:rPr>
    </w:lvl>
  </w:abstractNum>
  <w:abstractNum w:abstractNumId="5" w15:restartNumberingAfterBreak="0">
    <w:nsid w:val="243E21EF"/>
    <w:multiLevelType w:val="multilevel"/>
    <w:tmpl w:val="B7C2FC0E"/>
    <w:lvl w:ilvl="0">
      <w:start w:val="4"/>
      <w:numFmt w:val="decimal"/>
      <w:lvlText w:val="%1"/>
      <w:lvlJc w:val="left"/>
      <w:pPr>
        <w:ind w:left="908" w:hanging="589"/>
      </w:pPr>
      <w:rPr>
        <w:rFonts w:hint="default"/>
      </w:rPr>
    </w:lvl>
    <w:lvl w:ilvl="1">
      <w:start w:val="1"/>
      <w:numFmt w:val="decimal"/>
      <w:lvlText w:val="%1.%2"/>
      <w:lvlJc w:val="left"/>
      <w:pPr>
        <w:ind w:left="908" w:hanging="589"/>
      </w:pPr>
      <w:rPr>
        <w:rFonts w:ascii="Roboto" w:eastAsia="Roboto" w:hAnsi="Roboto" w:cs="Roboto" w:hint="default"/>
        <w:color w:val="231F20"/>
        <w:w w:val="100"/>
        <w:sz w:val="36"/>
        <w:szCs w:val="36"/>
      </w:rPr>
    </w:lvl>
    <w:lvl w:ilvl="2">
      <w:start w:val="1"/>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bullet"/>
      <w:lvlText w:val="•"/>
      <w:lvlJc w:val="left"/>
      <w:pPr>
        <w:ind w:left="3199" w:hanging="704"/>
      </w:pPr>
      <w:rPr>
        <w:rFonts w:hint="default"/>
      </w:rPr>
    </w:lvl>
    <w:lvl w:ilvl="4">
      <w:start w:val="1"/>
      <w:numFmt w:val="bullet"/>
      <w:lvlText w:val="•"/>
      <w:lvlJc w:val="left"/>
      <w:pPr>
        <w:ind w:left="4288" w:hanging="704"/>
      </w:pPr>
      <w:rPr>
        <w:rFonts w:hint="default"/>
      </w:rPr>
    </w:lvl>
    <w:lvl w:ilvl="5">
      <w:start w:val="1"/>
      <w:numFmt w:val="bullet"/>
      <w:lvlText w:val="•"/>
      <w:lvlJc w:val="left"/>
      <w:pPr>
        <w:ind w:left="5378" w:hanging="704"/>
      </w:pPr>
      <w:rPr>
        <w:rFonts w:hint="default"/>
      </w:rPr>
    </w:lvl>
    <w:lvl w:ilvl="6">
      <w:start w:val="1"/>
      <w:numFmt w:val="bullet"/>
      <w:lvlText w:val="•"/>
      <w:lvlJc w:val="left"/>
      <w:pPr>
        <w:ind w:left="6467" w:hanging="704"/>
      </w:pPr>
      <w:rPr>
        <w:rFonts w:hint="default"/>
      </w:rPr>
    </w:lvl>
    <w:lvl w:ilvl="7">
      <w:start w:val="1"/>
      <w:numFmt w:val="bullet"/>
      <w:lvlText w:val="•"/>
      <w:lvlJc w:val="left"/>
      <w:pPr>
        <w:ind w:left="7557" w:hanging="704"/>
      </w:pPr>
      <w:rPr>
        <w:rFonts w:hint="default"/>
      </w:rPr>
    </w:lvl>
    <w:lvl w:ilvl="8">
      <w:start w:val="1"/>
      <w:numFmt w:val="bullet"/>
      <w:lvlText w:val="•"/>
      <w:lvlJc w:val="left"/>
      <w:pPr>
        <w:ind w:left="8646" w:hanging="704"/>
      </w:pPr>
      <w:rPr>
        <w:rFonts w:hint="default"/>
      </w:rPr>
    </w:lvl>
  </w:abstractNum>
  <w:abstractNum w:abstractNumId="6" w15:restartNumberingAfterBreak="0">
    <w:nsid w:val="25427E01"/>
    <w:multiLevelType w:val="multilevel"/>
    <w:tmpl w:val="5D727186"/>
    <w:lvl w:ilvl="0">
      <w:start w:val="5"/>
      <w:numFmt w:val="decimal"/>
      <w:lvlText w:val="%1"/>
      <w:lvlJc w:val="left"/>
      <w:pPr>
        <w:ind w:left="1016" w:hanging="260"/>
      </w:pPr>
      <w:rPr>
        <w:rFonts w:ascii="Roboto" w:eastAsia="Roboto" w:hAnsi="Roboto" w:cs="Roboto" w:hint="default"/>
        <w:color w:val="231F20"/>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7" w15:restartNumberingAfterBreak="0">
    <w:nsid w:val="298B65DA"/>
    <w:multiLevelType w:val="multilevel"/>
    <w:tmpl w:val="C1508AD2"/>
    <w:lvl w:ilvl="0">
      <w:start w:val="2"/>
      <w:numFmt w:val="decimal"/>
      <w:lvlText w:val="%1"/>
      <w:lvlJc w:val="left"/>
      <w:pPr>
        <w:ind w:left="908" w:hanging="589"/>
      </w:pPr>
      <w:rPr>
        <w:rFonts w:hint="default"/>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893" w:hanging="589"/>
      </w:pPr>
      <w:rPr>
        <w:rFonts w:hint="default"/>
      </w:rPr>
    </w:lvl>
    <w:lvl w:ilvl="3">
      <w:start w:val="1"/>
      <w:numFmt w:val="bullet"/>
      <w:lvlText w:val="•"/>
      <w:lvlJc w:val="left"/>
      <w:pPr>
        <w:ind w:left="3889" w:hanging="589"/>
      </w:pPr>
      <w:rPr>
        <w:rFonts w:hint="default"/>
      </w:rPr>
    </w:lvl>
    <w:lvl w:ilvl="4">
      <w:start w:val="1"/>
      <w:numFmt w:val="bullet"/>
      <w:lvlText w:val="•"/>
      <w:lvlJc w:val="left"/>
      <w:pPr>
        <w:ind w:left="4886" w:hanging="589"/>
      </w:pPr>
      <w:rPr>
        <w:rFonts w:hint="default"/>
      </w:rPr>
    </w:lvl>
    <w:lvl w:ilvl="5">
      <w:start w:val="1"/>
      <w:numFmt w:val="bullet"/>
      <w:lvlText w:val="•"/>
      <w:lvlJc w:val="left"/>
      <w:pPr>
        <w:ind w:left="5882" w:hanging="589"/>
      </w:pPr>
      <w:rPr>
        <w:rFonts w:hint="default"/>
      </w:rPr>
    </w:lvl>
    <w:lvl w:ilvl="6">
      <w:start w:val="1"/>
      <w:numFmt w:val="bullet"/>
      <w:lvlText w:val="•"/>
      <w:lvlJc w:val="left"/>
      <w:pPr>
        <w:ind w:left="6879" w:hanging="589"/>
      </w:pPr>
      <w:rPr>
        <w:rFonts w:hint="default"/>
      </w:rPr>
    </w:lvl>
    <w:lvl w:ilvl="7">
      <w:start w:val="1"/>
      <w:numFmt w:val="bullet"/>
      <w:lvlText w:val="•"/>
      <w:lvlJc w:val="left"/>
      <w:pPr>
        <w:ind w:left="7875" w:hanging="589"/>
      </w:pPr>
      <w:rPr>
        <w:rFonts w:hint="default"/>
      </w:rPr>
    </w:lvl>
    <w:lvl w:ilvl="8">
      <w:start w:val="1"/>
      <w:numFmt w:val="bullet"/>
      <w:lvlText w:val="•"/>
      <w:lvlJc w:val="left"/>
      <w:pPr>
        <w:ind w:left="8872" w:hanging="589"/>
      </w:pPr>
      <w:rPr>
        <w:rFonts w:hint="default"/>
      </w:rPr>
    </w:lvl>
  </w:abstractNum>
  <w:abstractNum w:abstractNumId="8" w15:restartNumberingAfterBreak="0">
    <w:nsid w:val="340E2DE4"/>
    <w:multiLevelType w:val="multilevel"/>
    <w:tmpl w:val="04105712"/>
    <w:lvl w:ilvl="0">
      <w:start w:val="4"/>
      <w:numFmt w:val="decimal"/>
      <w:lvlText w:val="%1"/>
      <w:lvlJc w:val="left"/>
      <w:pPr>
        <w:ind w:left="688" w:hanging="589"/>
      </w:pPr>
      <w:rPr>
        <w:rFonts w:hint="default"/>
      </w:rPr>
    </w:lvl>
    <w:lvl w:ilvl="1">
      <w:start w:val="3"/>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23" w:hanging="704"/>
        <w:jc w:val="right"/>
      </w:pPr>
      <w:rPr>
        <w:rFonts w:ascii="Roboto" w:eastAsia="Roboto" w:hAnsi="Roboto" w:cs="Roboto" w:hint="default"/>
        <w:color w:val="231F20"/>
        <w:spacing w:val="-1"/>
        <w:w w:val="105"/>
        <w:sz w:val="28"/>
        <w:szCs w:val="28"/>
      </w:rPr>
    </w:lvl>
    <w:lvl w:ilvl="3">
      <w:start w:val="1"/>
      <w:numFmt w:val="bullet"/>
      <w:lvlText w:val="•"/>
      <w:lvlJc w:val="left"/>
      <w:pPr>
        <w:ind w:left="3159" w:hanging="704"/>
      </w:pPr>
      <w:rPr>
        <w:rFonts w:hint="default"/>
      </w:rPr>
    </w:lvl>
    <w:lvl w:ilvl="4">
      <w:start w:val="1"/>
      <w:numFmt w:val="bullet"/>
      <w:lvlText w:val="•"/>
      <w:lvlJc w:val="left"/>
      <w:pPr>
        <w:ind w:left="4228" w:hanging="704"/>
      </w:pPr>
      <w:rPr>
        <w:rFonts w:hint="default"/>
      </w:rPr>
    </w:lvl>
    <w:lvl w:ilvl="5">
      <w:start w:val="1"/>
      <w:numFmt w:val="bullet"/>
      <w:lvlText w:val="•"/>
      <w:lvlJc w:val="left"/>
      <w:pPr>
        <w:ind w:left="5298" w:hanging="704"/>
      </w:pPr>
      <w:rPr>
        <w:rFonts w:hint="default"/>
      </w:rPr>
    </w:lvl>
    <w:lvl w:ilvl="6">
      <w:start w:val="1"/>
      <w:numFmt w:val="bullet"/>
      <w:lvlText w:val="•"/>
      <w:lvlJc w:val="left"/>
      <w:pPr>
        <w:ind w:left="6367" w:hanging="704"/>
      </w:pPr>
      <w:rPr>
        <w:rFonts w:hint="default"/>
      </w:rPr>
    </w:lvl>
    <w:lvl w:ilvl="7">
      <w:start w:val="1"/>
      <w:numFmt w:val="bullet"/>
      <w:lvlText w:val="•"/>
      <w:lvlJc w:val="left"/>
      <w:pPr>
        <w:ind w:left="7437" w:hanging="704"/>
      </w:pPr>
      <w:rPr>
        <w:rFonts w:hint="default"/>
      </w:rPr>
    </w:lvl>
    <w:lvl w:ilvl="8">
      <w:start w:val="1"/>
      <w:numFmt w:val="bullet"/>
      <w:lvlText w:val="•"/>
      <w:lvlJc w:val="left"/>
      <w:pPr>
        <w:ind w:left="8506" w:hanging="704"/>
      </w:pPr>
      <w:rPr>
        <w:rFonts w:hint="default"/>
      </w:rPr>
    </w:lvl>
  </w:abstractNum>
  <w:abstractNum w:abstractNumId="9" w15:restartNumberingAfterBreak="0">
    <w:nsid w:val="36B62EEB"/>
    <w:multiLevelType w:val="multilevel"/>
    <w:tmpl w:val="DC2C1A70"/>
    <w:lvl w:ilvl="0">
      <w:start w:val="3"/>
      <w:numFmt w:val="decimal"/>
      <w:lvlText w:val="%1"/>
      <w:lvlJc w:val="left"/>
      <w:pPr>
        <w:ind w:left="1248" w:hanging="589"/>
      </w:pPr>
      <w:rPr>
        <w:rFonts w:hint="default"/>
      </w:rPr>
    </w:lvl>
    <w:lvl w:ilvl="1">
      <w:start w:val="6"/>
      <w:numFmt w:val="decimal"/>
      <w:lvlText w:val="%1.%2"/>
      <w:lvlJc w:val="left"/>
      <w:pPr>
        <w:ind w:left="1248" w:hanging="589"/>
        <w:jc w:val="right"/>
      </w:pPr>
      <w:rPr>
        <w:rFonts w:ascii="Roboto" w:eastAsia="Roboto" w:hAnsi="Roboto" w:cs="Roboto" w:hint="default"/>
        <w:color w:val="231F20"/>
        <w:w w:val="100"/>
        <w:sz w:val="36"/>
        <w:szCs w:val="36"/>
      </w:rPr>
    </w:lvl>
    <w:lvl w:ilvl="2">
      <w:start w:val="1"/>
      <w:numFmt w:val="bullet"/>
      <w:lvlText w:val="•"/>
      <w:lvlJc w:val="left"/>
      <w:pPr>
        <w:ind w:left="3305" w:hanging="589"/>
      </w:pPr>
      <w:rPr>
        <w:rFonts w:hint="default"/>
      </w:rPr>
    </w:lvl>
    <w:lvl w:ilvl="3">
      <w:start w:val="1"/>
      <w:numFmt w:val="bullet"/>
      <w:lvlText w:val="•"/>
      <w:lvlJc w:val="left"/>
      <w:pPr>
        <w:ind w:left="4337" w:hanging="589"/>
      </w:pPr>
      <w:rPr>
        <w:rFonts w:hint="default"/>
      </w:rPr>
    </w:lvl>
    <w:lvl w:ilvl="4">
      <w:start w:val="1"/>
      <w:numFmt w:val="bullet"/>
      <w:lvlText w:val="•"/>
      <w:lvlJc w:val="left"/>
      <w:pPr>
        <w:ind w:left="5370" w:hanging="589"/>
      </w:pPr>
      <w:rPr>
        <w:rFonts w:hint="default"/>
      </w:rPr>
    </w:lvl>
    <w:lvl w:ilvl="5">
      <w:start w:val="1"/>
      <w:numFmt w:val="bullet"/>
      <w:lvlText w:val="•"/>
      <w:lvlJc w:val="left"/>
      <w:pPr>
        <w:ind w:left="6402" w:hanging="589"/>
      </w:pPr>
      <w:rPr>
        <w:rFonts w:hint="default"/>
      </w:rPr>
    </w:lvl>
    <w:lvl w:ilvl="6">
      <w:start w:val="1"/>
      <w:numFmt w:val="bullet"/>
      <w:lvlText w:val="•"/>
      <w:lvlJc w:val="left"/>
      <w:pPr>
        <w:ind w:left="7435" w:hanging="589"/>
      </w:pPr>
      <w:rPr>
        <w:rFonts w:hint="default"/>
      </w:rPr>
    </w:lvl>
    <w:lvl w:ilvl="7">
      <w:start w:val="1"/>
      <w:numFmt w:val="bullet"/>
      <w:lvlText w:val="•"/>
      <w:lvlJc w:val="left"/>
      <w:pPr>
        <w:ind w:left="8467" w:hanging="589"/>
      </w:pPr>
      <w:rPr>
        <w:rFonts w:hint="default"/>
      </w:rPr>
    </w:lvl>
    <w:lvl w:ilvl="8">
      <w:start w:val="1"/>
      <w:numFmt w:val="bullet"/>
      <w:lvlText w:val="•"/>
      <w:lvlJc w:val="left"/>
      <w:pPr>
        <w:ind w:left="9500" w:hanging="589"/>
      </w:pPr>
      <w:rPr>
        <w:rFonts w:hint="default"/>
      </w:rPr>
    </w:lvl>
  </w:abstractNum>
  <w:abstractNum w:abstractNumId="10" w15:restartNumberingAfterBreak="0">
    <w:nsid w:val="37114971"/>
    <w:multiLevelType w:val="multilevel"/>
    <w:tmpl w:val="7EB2F38A"/>
    <w:lvl w:ilvl="0">
      <w:start w:val="4"/>
      <w:numFmt w:val="decimal"/>
      <w:lvlText w:val="%1"/>
      <w:lvlJc w:val="left"/>
      <w:pPr>
        <w:ind w:left="707" w:hanging="589"/>
      </w:pPr>
      <w:rPr>
        <w:rFonts w:hint="default"/>
      </w:rPr>
    </w:lvl>
    <w:lvl w:ilvl="1">
      <w:start w:val="6"/>
      <w:numFmt w:val="decimal"/>
      <w:lvlText w:val="%1.%2"/>
      <w:lvlJc w:val="left"/>
      <w:pPr>
        <w:ind w:left="707" w:hanging="589"/>
        <w:jc w:val="right"/>
      </w:pPr>
      <w:rPr>
        <w:rFonts w:ascii="Roboto" w:eastAsia="Roboto" w:hAnsi="Roboto" w:cs="Roboto" w:hint="default"/>
        <w:color w:val="231F20"/>
        <w:w w:val="100"/>
        <w:sz w:val="36"/>
        <w:szCs w:val="36"/>
      </w:rPr>
    </w:lvl>
    <w:lvl w:ilvl="2">
      <w:start w:val="1"/>
      <w:numFmt w:val="decimal"/>
      <w:lvlText w:val="%1.%2.%3"/>
      <w:lvlJc w:val="left"/>
      <w:pPr>
        <w:ind w:left="910" w:hanging="591"/>
        <w:jc w:val="right"/>
      </w:pPr>
      <w:rPr>
        <w:rFonts w:ascii="Roboto" w:eastAsia="Roboto" w:hAnsi="Roboto" w:cs="Roboto" w:hint="default"/>
        <w:color w:val="231F20"/>
        <w:w w:val="100"/>
        <w:sz w:val="24"/>
        <w:szCs w:val="24"/>
      </w:rPr>
    </w:lvl>
    <w:lvl w:ilvl="3">
      <w:start w:val="1"/>
      <w:numFmt w:val="bullet"/>
      <w:lvlText w:val="•"/>
      <w:lvlJc w:val="left"/>
      <w:pPr>
        <w:ind w:left="3090" w:hanging="591"/>
      </w:pPr>
      <w:rPr>
        <w:rFonts w:hint="default"/>
      </w:rPr>
    </w:lvl>
    <w:lvl w:ilvl="4">
      <w:start w:val="1"/>
      <w:numFmt w:val="bullet"/>
      <w:lvlText w:val="•"/>
      <w:lvlJc w:val="left"/>
      <w:pPr>
        <w:ind w:left="4175" w:hanging="591"/>
      </w:pPr>
      <w:rPr>
        <w:rFonts w:hint="default"/>
      </w:rPr>
    </w:lvl>
    <w:lvl w:ilvl="5">
      <w:start w:val="1"/>
      <w:numFmt w:val="bullet"/>
      <w:lvlText w:val="•"/>
      <w:lvlJc w:val="left"/>
      <w:pPr>
        <w:ind w:left="5260" w:hanging="591"/>
      </w:pPr>
      <w:rPr>
        <w:rFonts w:hint="default"/>
      </w:rPr>
    </w:lvl>
    <w:lvl w:ilvl="6">
      <w:start w:val="1"/>
      <w:numFmt w:val="bullet"/>
      <w:lvlText w:val="•"/>
      <w:lvlJc w:val="left"/>
      <w:pPr>
        <w:ind w:left="6345" w:hanging="591"/>
      </w:pPr>
      <w:rPr>
        <w:rFonts w:hint="default"/>
      </w:rPr>
    </w:lvl>
    <w:lvl w:ilvl="7">
      <w:start w:val="1"/>
      <w:numFmt w:val="bullet"/>
      <w:lvlText w:val="•"/>
      <w:lvlJc w:val="left"/>
      <w:pPr>
        <w:ind w:left="7430" w:hanging="591"/>
      </w:pPr>
      <w:rPr>
        <w:rFonts w:hint="default"/>
      </w:rPr>
    </w:lvl>
    <w:lvl w:ilvl="8">
      <w:start w:val="1"/>
      <w:numFmt w:val="bullet"/>
      <w:lvlText w:val="•"/>
      <w:lvlJc w:val="left"/>
      <w:pPr>
        <w:ind w:left="8515" w:hanging="591"/>
      </w:pPr>
      <w:rPr>
        <w:rFonts w:hint="default"/>
      </w:rPr>
    </w:lvl>
  </w:abstractNum>
  <w:abstractNum w:abstractNumId="11" w15:restartNumberingAfterBreak="0">
    <w:nsid w:val="3B032330"/>
    <w:multiLevelType w:val="multilevel"/>
    <w:tmpl w:val="84263AC2"/>
    <w:lvl w:ilvl="0">
      <w:start w:val="6"/>
      <w:numFmt w:val="decimal"/>
      <w:lvlText w:val="%1"/>
      <w:lvlJc w:val="left"/>
      <w:pPr>
        <w:ind w:left="688" w:hanging="589"/>
      </w:pPr>
      <w:rPr>
        <w:rFonts w:hint="default"/>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2673" w:hanging="589"/>
      </w:pPr>
      <w:rPr>
        <w:rFonts w:hint="default"/>
      </w:rPr>
    </w:lvl>
    <w:lvl w:ilvl="3">
      <w:start w:val="1"/>
      <w:numFmt w:val="bullet"/>
      <w:lvlText w:val="•"/>
      <w:lvlJc w:val="left"/>
      <w:pPr>
        <w:ind w:left="3669" w:hanging="589"/>
      </w:pPr>
      <w:rPr>
        <w:rFonts w:hint="default"/>
      </w:rPr>
    </w:lvl>
    <w:lvl w:ilvl="4">
      <w:start w:val="1"/>
      <w:numFmt w:val="bullet"/>
      <w:lvlText w:val="•"/>
      <w:lvlJc w:val="left"/>
      <w:pPr>
        <w:ind w:left="4666" w:hanging="589"/>
      </w:pPr>
      <w:rPr>
        <w:rFonts w:hint="default"/>
      </w:rPr>
    </w:lvl>
    <w:lvl w:ilvl="5">
      <w:start w:val="1"/>
      <w:numFmt w:val="bullet"/>
      <w:lvlText w:val="•"/>
      <w:lvlJc w:val="left"/>
      <w:pPr>
        <w:ind w:left="5662" w:hanging="589"/>
      </w:pPr>
      <w:rPr>
        <w:rFonts w:hint="default"/>
      </w:rPr>
    </w:lvl>
    <w:lvl w:ilvl="6">
      <w:start w:val="1"/>
      <w:numFmt w:val="bullet"/>
      <w:lvlText w:val="•"/>
      <w:lvlJc w:val="left"/>
      <w:pPr>
        <w:ind w:left="6659" w:hanging="589"/>
      </w:pPr>
      <w:rPr>
        <w:rFonts w:hint="default"/>
      </w:rPr>
    </w:lvl>
    <w:lvl w:ilvl="7">
      <w:start w:val="1"/>
      <w:numFmt w:val="bullet"/>
      <w:lvlText w:val="•"/>
      <w:lvlJc w:val="left"/>
      <w:pPr>
        <w:ind w:left="7655" w:hanging="589"/>
      </w:pPr>
      <w:rPr>
        <w:rFonts w:hint="default"/>
      </w:rPr>
    </w:lvl>
    <w:lvl w:ilvl="8">
      <w:start w:val="1"/>
      <w:numFmt w:val="bullet"/>
      <w:lvlText w:val="•"/>
      <w:lvlJc w:val="left"/>
      <w:pPr>
        <w:ind w:left="8652" w:hanging="589"/>
      </w:pPr>
      <w:rPr>
        <w:rFonts w:hint="default"/>
      </w:rPr>
    </w:lvl>
  </w:abstractNum>
  <w:abstractNum w:abstractNumId="12" w15:restartNumberingAfterBreak="0">
    <w:nsid w:val="44455415"/>
    <w:multiLevelType w:val="hybridMultilevel"/>
    <w:tmpl w:val="05C6EEA6"/>
    <w:lvl w:ilvl="0" w:tplc="E642F66C">
      <w:start w:val="1"/>
      <w:numFmt w:val="upperLetter"/>
      <w:lvlText w:val="%1."/>
      <w:lvlJc w:val="left"/>
      <w:pPr>
        <w:ind w:left="820" w:hanging="720"/>
      </w:pPr>
      <w:rPr>
        <w:rFonts w:ascii="Roboto" w:eastAsia="Roboto" w:hAnsi="Roboto" w:cs="Roboto" w:hint="default"/>
        <w:color w:val="231F20"/>
        <w:spacing w:val="-2"/>
        <w:w w:val="100"/>
        <w:sz w:val="36"/>
        <w:szCs w:val="36"/>
      </w:rPr>
    </w:lvl>
    <w:lvl w:ilvl="1" w:tplc="2E3C1DDC">
      <w:start w:val="1"/>
      <w:numFmt w:val="bullet"/>
      <w:lvlText w:val="•"/>
      <w:lvlJc w:val="left"/>
      <w:pPr>
        <w:ind w:left="1866" w:hanging="720"/>
      </w:pPr>
      <w:rPr>
        <w:rFonts w:hint="default"/>
      </w:rPr>
    </w:lvl>
    <w:lvl w:ilvl="2" w:tplc="FC166B40">
      <w:start w:val="1"/>
      <w:numFmt w:val="bullet"/>
      <w:lvlText w:val="•"/>
      <w:lvlJc w:val="left"/>
      <w:pPr>
        <w:ind w:left="2913" w:hanging="720"/>
      </w:pPr>
      <w:rPr>
        <w:rFonts w:hint="default"/>
      </w:rPr>
    </w:lvl>
    <w:lvl w:ilvl="3" w:tplc="0040F074">
      <w:start w:val="1"/>
      <w:numFmt w:val="bullet"/>
      <w:lvlText w:val="•"/>
      <w:lvlJc w:val="left"/>
      <w:pPr>
        <w:ind w:left="3959" w:hanging="720"/>
      </w:pPr>
      <w:rPr>
        <w:rFonts w:hint="default"/>
      </w:rPr>
    </w:lvl>
    <w:lvl w:ilvl="4" w:tplc="308853D4">
      <w:start w:val="1"/>
      <w:numFmt w:val="bullet"/>
      <w:lvlText w:val="•"/>
      <w:lvlJc w:val="left"/>
      <w:pPr>
        <w:ind w:left="5006" w:hanging="720"/>
      </w:pPr>
      <w:rPr>
        <w:rFonts w:hint="default"/>
      </w:rPr>
    </w:lvl>
    <w:lvl w:ilvl="5" w:tplc="401CF05E">
      <w:start w:val="1"/>
      <w:numFmt w:val="bullet"/>
      <w:lvlText w:val="•"/>
      <w:lvlJc w:val="left"/>
      <w:pPr>
        <w:ind w:left="6052" w:hanging="720"/>
      </w:pPr>
      <w:rPr>
        <w:rFonts w:hint="default"/>
      </w:rPr>
    </w:lvl>
    <w:lvl w:ilvl="6" w:tplc="040A2F5E">
      <w:start w:val="1"/>
      <w:numFmt w:val="bullet"/>
      <w:lvlText w:val="•"/>
      <w:lvlJc w:val="left"/>
      <w:pPr>
        <w:ind w:left="7099" w:hanging="720"/>
      </w:pPr>
      <w:rPr>
        <w:rFonts w:hint="default"/>
      </w:rPr>
    </w:lvl>
    <w:lvl w:ilvl="7" w:tplc="8C4A5B62">
      <w:start w:val="1"/>
      <w:numFmt w:val="bullet"/>
      <w:lvlText w:val="•"/>
      <w:lvlJc w:val="left"/>
      <w:pPr>
        <w:ind w:left="8145" w:hanging="720"/>
      </w:pPr>
      <w:rPr>
        <w:rFonts w:hint="default"/>
      </w:rPr>
    </w:lvl>
    <w:lvl w:ilvl="8" w:tplc="5ACE03F2">
      <w:start w:val="1"/>
      <w:numFmt w:val="bullet"/>
      <w:lvlText w:val="•"/>
      <w:lvlJc w:val="left"/>
      <w:pPr>
        <w:ind w:left="9192" w:hanging="720"/>
      </w:pPr>
      <w:rPr>
        <w:rFonts w:hint="default"/>
      </w:rPr>
    </w:lvl>
  </w:abstractNum>
  <w:abstractNum w:abstractNumId="13" w15:restartNumberingAfterBreak="0">
    <w:nsid w:val="4A7366A6"/>
    <w:multiLevelType w:val="hybridMultilevel"/>
    <w:tmpl w:val="64E8B514"/>
    <w:lvl w:ilvl="0" w:tplc="54CC74E2">
      <w:start w:val="1"/>
      <w:numFmt w:val="bullet"/>
      <w:lvlText w:val="•"/>
      <w:lvlJc w:val="left"/>
      <w:pPr>
        <w:ind w:left="840" w:hanging="720"/>
      </w:pPr>
      <w:rPr>
        <w:rFonts w:ascii="Roboto" w:eastAsia="Roboto" w:hAnsi="Roboto" w:cs="Roboto" w:hint="default"/>
        <w:color w:val="231F20"/>
        <w:spacing w:val="-1"/>
        <w:w w:val="100"/>
        <w:sz w:val="24"/>
        <w:szCs w:val="24"/>
      </w:rPr>
    </w:lvl>
    <w:lvl w:ilvl="1" w:tplc="5C1069B0">
      <w:start w:val="1"/>
      <w:numFmt w:val="bullet"/>
      <w:lvlText w:val="•"/>
      <w:lvlJc w:val="left"/>
      <w:pPr>
        <w:ind w:left="1040" w:hanging="720"/>
      </w:pPr>
      <w:rPr>
        <w:rFonts w:ascii="Roboto" w:eastAsia="Roboto" w:hAnsi="Roboto" w:cs="Roboto" w:hint="default"/>
        <w:color w:val="231F20"/>
        <w:spacing w:val="-3"/>
        <w:w w:val="100"/>
        <w:sz w:val="24"/>
        <w:szCs w:val="24"/>
      </w:rPr>
    </w:lvl>
    <w:lvl w:ilvl="2" w:tplc="F24266FC">
      <w:start w:val="1"/>
      <w:numFmt w:val="bullet"/>
      <w:lvlText w:val="•"/>
      <w:lvlJc w:val="left"/>
      <w:pPr>
        <w:ind w:left="2105" w:hanging="720"/>
      </w:pPr>
      <w:rPr>
        <w:rFonts w:hint="default"/>
      </w:rPr>
    </w:lvl>
    <w:lvl w:ilvl="3" w:tplc="287C6826">
      <w:start w:val="1"/>
      <w:numFmt w:val="bullet"/>
      <w:lvlText w:val="•"/>
      <w:lvlJc w:val="left"/>
      <w:pPr>
        <w:ind w:left="3170" w:hanging="720"/>
      </w:pPr>
      <w:rPr>
        <w:rFonts w:hint="default"/>
      </w:rPr>
    </w:lvl>
    <w:lvl w:ilvl="4" w:tplc="EBE6790A">
      <w:start w:val="1"/>
      <w:numFmt w:val="bullet"/>
      <w:lvlText w:val="•"/>
      <w:lvlJc w:val="left"/>
      <w:pPr>
        <w:ind w:left="4235" w:hanging="720"/>
      </w:pPr>
      <w:rPr>
        <w:rFonts w:hint="default"/>
      </w:rPr>
    </w:lvl>
    <w:lvl w:ilvl="5" w:tplc="F7F4F62A">
      <w:start w:val="1"/>
      <w:numFmt w:val="bullet"/>
      <w:lvlText w:val="•"/>
      <w:lvlJc w:val="left"/>
      <w:pPr>
        <w:ind w:left="5300" w:hanging="720"/>
      </w:pPr>
      <w:rPr>
        <w:rFonts w:hint="default"/>
      </w:rPr>
    </w:lvl>
    <w:lvl w:ilvl="6" w:tplc="66148A60">
      <w:start w:val="1"/>
      <w:numFmt w:val="bullet"/>
      <w:lvlText w:val="•"/>
      <w:lvlJc w:val="left"/>
      <w:pPr>
        <w:ind w:left="6365" w:hanging="720"/>
      </w:pPr>
      <w:rPr>
        <w:rFonts w:hint="default"/>
      </w:rPr>
    </w:lvl>
    <w:lvl w:ilvl="7" w:tplc="040CBB52">
      <w:start w:val="1"/>
      <w:numFmt w:val="bullet"/>
      <w:lvlText w:val="•"/>
      <w:lvlJc w:val="left"/>
      <w:pPr>
        <w:ind w:left="7430" w:hanging="720"/>
      </w:pPr>
      <w:rPr>
        <w:rFonts w:hint="default"/>
      </w:rPr>
    </w:lvl>
    <w:lvl w:ilvl="8" w:tplc="B81EF02C">
      <w:start w:val="1"/>
      <w:numFmt w:val="bullet"/>
      <w:lvlText w:val="•"/>
      <w:lvlJc w:val="left"/>
      <w:pPr>
        <w:ind w:left="8495" w:hanging="720"/>
      </w:pPr>
      <w:rPr>
        <w:rFonts w:hint="default"/>
      </w:rPr>
    </w:lvl>
  </w:abstractNum>
  <w:abstractNum w:abstractNumId="14" w15:restartNumberingAfterBreak="0">
    <w:nsid w:val="4E57269E"/>
    <w:multiLevelType w:val="multilevel"/>
    <w:tmpl w:val="B4D8470E"/>
    <w:lvl w:ilvl="0">
      <w:start w:val="6"/>
      <w:numFmt w:val="decimal"/>
      <w:lvlText w:val="%1"/>
      <w:lvlJc w:val="left"/>
      <w:pPr>
        <w:ind w:left="757" w:hanging="260"/>
      </w:pPr>
      <w:rPr>
        <w:rFonts w:ascii="Roboto" w:eastAsia="Roboto" w:hAnsi="Roboto" w:cs="Roboto" w:hint="default"/>
        <w:color w:val="231F20"/>
        <w:spacing w:val="-5"/>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15" w15:restartNumberingAfterBreak="0">
    <w:nsid w:val="4F3018BC"/>
    <w:multiLevelType w:val="multilevel"/>
    <w:tmpl w:val="6C741A4E"/>
    <w:lvl w:ilvl="0">
      <w:start w:val="7"/>
      <w:numFmt w:val="decimal"/>
      <w:lvlText w:val="%1"/>
      <w:lvlJc w:val="left"/>
      <w:pPr>
        <w:ind w:left="688" w:hanging="589"/>
      </w:pPr>
      <w:rPr>
        <w:rFonts w:hint="default"/>
      </w:rPr>
    </w:lvl>
    <w:lvl w:ilvl="1">
      <w:start w:val="6"/>
      <w:numFmt w:val="decimal"/>
      <w:lvlText w:val="%1.%2"/>
      <w:lvlJc w:val="left"/>
      <w:pPr>
        <w:ind w:left="688" w:hanging="589"/>
      </w:pPr>
      <w:rPr>
        <w:rFonts w:ascii="Roboto" w:eastAsia="Roboto" w:hAnsi="Roboto" w:cs="Roboto" w:hint="default"/>
        <w:color w:val="231F20"/>
        <w:w w:val="100"/>
        <w:sz w:val="36"/>
        <w:szCs w:val="36"/>
      </w:rPr>
    </w:lvl>
    <w:lvl w:ilvl="2">
      <w:start w:val="1"/>
      <w:numFmt w:val="decimal"/>
      <w:lvlText w:val="%1.%2.%3"/>
      <w:lvlJc w:val="left"/>
      <w:pPr>
        <w:ind w:left="803" w:hanging="704"/>
        <w:jc w:val="right"/>
      </w:pPr>
      <w:rPr>
        <w:rFonts w:ascii="Roboto" w:eastAsia="Roboto" w:hAnsi="Roboto" w:cs="Roboto" w:hint="default"/>
        <w:color w:val="231F20"/>
        <w:spacing w:val="-1"/>
        <w:w w:val="105"/>
        <w:sz w:val="28"/>
        <w:szCs w:val="28"/>
      </w:rPr>
    </w:lvl>
    <w:lvl w:ilvl="3">
      <w:start w:val="1"/>
      <w:numFmt w:val="bullet"/>
      <w:lvlText w:val="•"/>
      <w:lvlJc w:val="left"/>
      <w:pPr>
        <w:ind w:left="2987" w:hanging="704"/>
      </w:pPr>
      <w:rPr>
        <w:rFonts w:hint="default"/>
      </w:rPr>
    </w:lvl>
    <w:lvl w:ilvl="4">
      <w:start w:val="1"/>
      <w:numFmt w:val="bullet"/>
      <w:lvlText w:val="•"/>
      <w:lvlJc w:val="left"/>
      <w:pPr>
        <w:ind w:left="4081" w:hanging="704"/>
      </w:pPr>
      <w:rPr>
        <w:rFonts w:hint="default"/>
      </w:rPr>
    </w:lvl>
    <w:lvl w:ilvl="5">
      <w:start w:val="1"/>
      <w:numFmt w:val="bullet"/>
      <w:lvlText w:val="•"/>
      <w:lvlJc w:val="left"/>
      <w:pPr>
        <w:ind w:left="5175" w:hanging="704"/>
      </w:pPr>
      <w:rPr>
        <w:rFonts w:hint="default"/>
      </w:rPr>
    </w:lvl>
    <w:lvl w:ilvl="6">
      <w:start w:val="1"/>
      <w:numFmt w:val="bullet"/>
      <w:lvlText w:val="•"/>
      <w:lvlJc w:val="left"/>
      <w:pPr>
        <w:ind w:left="6269" w:hanging="704"/>
      </w:pPr>
      <w:rPr>
        <w:rFonts w:hint="default"/>
      </w:rPr>
    </w:lvl>
    <w:lvl w:ilvl="7">
      <w:start w:val="1"/>
      <w:numFmt w:val="bullet"/>
      <w:lvlText w:val="•"/>
      <w:lvlJc w:val="left"/>
      <w:pPr>
        <w:ind w:left="7363" w:hanging="704"/>
      </w:pPr>
      <w:rPr>
        <w:rFonts w:hint="default"/>
      </w:rPr>
    </w:lvl>
    <w:lvl w:ilvl="8">
      <w:start w:val="1"/>
      <w:numFmt w:val="bullet"/>
      <w:lvlText w:val="•"/>
      <w:lvlJc w:val="left"/>
      <w:pPr>
        <w:ind w:left="8457" w:hanging="704"/>
      </w:pPr>
      <w:rPr>
        <w:rFonts w:hint="default"/>
      </w:rPr>
    </w:lvl>
  </w:abstractNum>
  <w:abstractNum w:abstractNumId="16" w15:restartNumberingAfterBreak="0">
    <w:nsid w:val="50786355"/>
    <w:multiLevelType w:val="multilevel"/>
    <w:tmpl w:val="7980C476"/>
    <w:lvl w:ilvl="0">
      <w:start w:val="7"/>
      <w:numFmt w:val="decimal"/>
      <w:lvlText w:val="%1"/>
      <w:lvlJc w:val="left"/>
      <w:pPr>
        <w:ind w:left="908" w:hanging="589"/>
      </w:pPr>
      <w:rPr>
        <w:rFonts w:hint="default"/>
      </w:rPr>
    </w:lvl>
    <w:lvl w:ilvl="1">
      <w:start w:val="8"/>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901" w:hanging="589"/>
      </w:pPr>
      <w:rPr>
        <w:rFonts w:hint="default"/>
      </w:rPr>
    </w:lvl>
    <w:lvl w:ilvl="3">
      <w:start w:val="1"/>
      <w:numFmt w:val="bullet"/>
      <w:lvlText w:val="•"/>
      <w:lvlJc w:val="left"/>
      <w:pPr>
        <w:ind w:left="3901" w:hanging="589"/>
      </w:pPr>
      <w:rPr>
        <w:rFonts w:hint="default"/>
      </w:rPr>
    </w:lvl>
    <w:lvl w:ilvl="4">
      <w:start w:val="1"/>
      <w:numFmt w:val="bullet"/>
      <w:lvlText w:val="•"/>
      <w:lvlJc w:val="left"/>
      <w:pPr>
        <w:ind w:left="4902" w:hanging="589"/>
      </w:pPr>
      <w:rPr>
        <w:rFonts w:hint="default"/>
      </w:rPr>
    </w:lvl>
    <w:lvl w:ilvl="5">
      <w:start w:val="1"/>
      <w:numFmt w:val="bullet"/>
      <w:lvlText w:val="•"/>
      <w:lvlJc w:val="left"/>
      <w:pPr>
        <w:ind w:left="5902" w:hanging="589"/>
      </w:pPr>
      <w:rPr>
        <w:rFonts w:hint="default"/>
      </w:rPr>
    </w:lvl>
    <w:lvl w:ilvl="6">
      <w:start w:val="1"/>
      <w:numFmt w:val="bullet"/>
      <w:lvlText w:val="•"/>
      <w:lvlJc w:val="left"/>
      <w:pPr>
        <w:ind w:left="6903" w:hanging="589"/>
      </w:pPr>
      <w:rPr>
        <w:rFonts w:hint="default"/>
      </w:rPr>
    </w:lvl>
    <w:lvl w:ilvl="7">
      <w:start w:val="1"/>
      <w:numFmt w:val="bullet"/>
      <w:lvlText w:val="•"/>
      <w:lvlJc w:val="left"/>
      <w:pPr>
        <w:ind w:left="7903" w:hanging="589"/>
      </w:pPr>
      <w:rPr>
        <w:rFonts w:hint="default"/>
      </w:rPr>
    </w:lvl>
    <w:lvl w:ilvl="8">
      <w:start w:val="1"/>
      <w:numFmt w:val="bullet"/>
      <w:lvlText w:val="•"/>
      <w:lvlJc w:val="left"/>
      <w:pPr>
        <w:ind w:left="8904" w:hanging="589"/>
      </w:pPr>
      <w:rPr>
        <w:rFonts w:hint="default"/>
      </w:rPr>
    </w:lvl>
  </w:abstractNum>
  <w:abstractNum w:abstractNumId="17" w15:restartNumberingAfterBreak="0">
    <w:nsid w:val="52166C0C"/>
    <w:multiLevelType w:val="hybridMultilevel"/>
    <w:tmpl w:val="C8D8B1D6"/>
    <w:lvl w:ilvl="0" w:tplc="D6D8C0EA">
      <w:start w:val="1"/>
      <w:numFmt w:val="bullet"/>
      <w:lvlText w:val="•"/>
      <w:lvlJc w:val="left"/>
      <w:pPr>
        <w:ind w:left="1040" w:hanging="720"/>
      </w:pPr>
      <w:rPr>
        <w:rFonts w:ascii="Roboto" w:eastAsia="Roboto" w:hAnsi="Roboto" w:cs="Roboto" w:hint="default"/>
        <w:color w:val="231F20"/>
        <w:spacing w:val="-2"/>
        <w:w w:val="100"/>
        <w:sz w:val="24"/>
        <w:szCs w:val="24"/>
      </w:rPr>
    </w:lvl>
    <w:lvl w:ilvl="1" w:tplc="5770EE08">
      <w:start w:val="1"/>
      <w:numFmt w:val="bullet"/>
      <w:lvlText w:val="•"/>
      <w:lvlJc w:val="left"/>
      <w:pPr>
        <w:ind w:left="2028" w:hanging="720"/>
      </w:pPr>
      <w:rPr>
        <w:rFonts w:hint="default"/>
      </w:rPr>
    </w:lvl>
    <w:lvl w:ilvl="2" w:tplc="67DCBF84">
      <w:start w:val="1"/>
      <w:numFmt w:val="bullet"/>
      <w:lvlText w:val="•"/>
      <w:lvlJc w:val="left"/>
      <w:pPr>
        <w:ind w:left="3017" w:hanging="720"/>
      </w:pPr>
      <w:rPr>
        <w:rFonts w:hint="default"/>
      </w:rPr>
    </w:lvl>
    <w:lvl w:ilvl="3" w:tplc="ACCA3ED8">
      <w:start w:val="1"/>
      <w:numFmt w:val="bullet"/>
      <w:lvlText w:val="•"/>
      <w:lvlJc w:val="left"/>
      <w:pPr>
        <w:ind w:left="4005" w:hanging="720"/>
      </w:pPr>
      <w:rPr>
        <w:rFonts w:hint="default"/>
      </w:rPr>
    </w:lvl>
    <w:lvl w:ilvl="4" w:tplc="5A8C1750">
      <w:start w:val="1"/>
      <w:numFmt w:val="bullet"/>
      <w:lvlText w:val="•"/>
      <w:lvlJc w:val="left"/>
      <w:pPr>
        <w:ind w:left="4994" w:hanging="720"/>
      </w:pPr>
      <w:rPr>
        <w:rFonts w:hint="default"/>
      </w:rPr>
    </w:lvl>
    <w:lvl w:ilvl="5" w:tplc="BED6A404">
      <w:start w:val="1"/>
      <w:numFmt w:val="bullet"/>
      <w:lvlText w:val="•"/>
      <w:lvlJc w:val="left"/>
      <w:pPr>
        <w:ind w:left="5982" w:hanging="720"/>
      </w:pPr>
      <w:rPr>
        <w:rFonts w:hint="default"/>
      </w:rPr>
    </w:lvl>
    <w:lvl w:ilvl="6" w:tplc="A4A6DDD0">
      <w:start w:val="1"/>
      <w:numFmt w:val="bullet"/>
      <w:lvlText w:val="•"/>
      <w:lvlJc w:val="left"/>
      <w:pPr>
        <w:ind w:left="6971" w:hanging="720"/>
      </w:pPr>
      <w:rPr>
        <w:rFonts w:hint="default"/>
      </w:rPr>
    </w:lvl>
    <w:lvl w:ilvl="7" w:tplc="1158A68A">
      <w:start w:val="1"/>
      <w:numFmt w:val="bullet"/>
      <w:lvlText w:val="•"/>
      <w:lvlJc w:val="left"/>
      <w:pPr>
        <w:ind w:left="7959" w:hanging="720"/>
      </w:pPr>
      <w:rPr>
        <w:rFonts w:hint="default"/>
      </w:rPr>
    </w:lvl>
    <w:lvl w:ilvl="8" w:tplc="825210A6">
      <w:start w:val="1"/>
      <w:numFmt w:val="bullet"/>
      <w:lvlText w:val="•"/>
      <w:lvlJc w:val="left"/>
      <w:pPr>
        <w:ind w:left="8948" w:hanging="720"/>
      </w:pPr>
      <w:rPr>
        <w:rFonts w:hint="default"/>
      </w:rPr>
    </w:lvl>
  </w:abstractNum>
  <w:abstractNum w:abstractNumId="18" w15:restartNumberingAfterBreak="0">
    <w:nsid w:val="54BC6D8C"/>
    <w:multiLevelType w:val="hybridMultilevel"/>
    <w:tmpl w:val="C55A9F74"/>
    <w:lvl w:ilvl="0" w:tplc="BDF04A8E">
      <w:start w:val="1"/>
      <w:numFmt w:val="bullet"/>
      <w:lvlText w:val="•"/>
      <w:lvlJc w:val="left"/>
      <w:pPr>
        <w:ind w:left="840" w:hanging="720"/>
      </w:pPr>
      <w:rPr>
        <w:rFonts w:ascii="Roboto" w:eastAsia="Roboto" w:hAnsi="Roboto" w:cs="Roboto" w:hint="default"/>
        <w:color w:val="231F20"/>
        <w:spacing w:val="-1"/>
        <w:w w:val="100"/>
        <w:sz w:val="24"/>
        <w:szCs w:val="24"/>
      </w:rPr>
    </w:lvl>
    <w:lvl w:ilvl="1" w:tplc="8F846602">
      <w:start w:val="1"/>
      <w:numFmt w:val="bullet"/>
      <w:lvlText w:val="•"/>
      <w:lvlJc w:val="left"/>
      <w:pPr>
        <w:ind w:left="1040" w:hanging="720"/>
      </w:pPr>
      <w:rPr>
        <w:rFonts w:ascii="Roboto" w:eastAsia="Roboto" w:hAnsi="Roboto" w:cs="Roboto" w:hint="default"/>
        <w:color w:val="231F20"/>
        <w:spacing w:val="-3"/>
        <w:w w:val="100"/>
        <w:sz w:val="24"/>
        <w:szCs w:val="24"/>
      </w:rPr>
    </w:lvl>
    <w:lvl w:ilvl="2" w:tplc="F5985A14">
      <w:start w:val="1"/>
      <w:numFmt w:val="bullet"/>
      <w:lvlText w:val="•"/>
      <w:lvlJc w:val="left"/>
      <w:pPr>
        <w:ind w:left="2105" w:hanging="720"/>
      </w:pPr>
      <w:rPr>
        <w:rFonts w:hint="default"/>
      </w:rPr>
    </w:lvl>
    <w:lvl w:ilvl="3" w:tplc="4A086438">
      <w:start w:val="1"/>
      <w:numFmt w:val="bullet"/>
      <w:lvlText w:val="•"/>
      <w:lvlJc w:val="left"/>
      <w:pPr>
        <w:ind w:left="3170" w:hanging="720"/>
      </w:pPr>
      <w:rPr>
        <w:rFonts w:hint="default"/>
      </w:rPr>
    </w:lvl>
    <w:lvl w:ilvl="4" w:tplc="2436876A">
      <w:start w:val="1"/>
      <w:numFmt w:val="bullet"/>
      <w:lvlText w:val="•"/>
      <w:lvlJc w:val="left"/>
      <w:pPr>
        <w:ind w:left="4235" w:hanging="720"/>
      </w:pPr>
      <w:rPr>
        <w:rFonts w:hint="default"/>
      </w:rPr>
    </w:lvl>
    <w:lvl w:ilvl="5" w:tplc="9400361A">
      <w:start w:val="1"/>
      <w:numFmt w:val="bullet"/>
      <w:lvlText w:val="•"/>
      <w:lvlJc w:val="left"/>
      <w:pPr>
        <w:ind w:left="5300" w:hanging="720"/>
      </w:pPr>
      <w:rPr>
        <w:rFonts w:hint="default"/>
      </w:rPr>
    </w:lvl>
    <w:lvl w:ilvl="6" w:tplc="FA52E29E">
      <w:start w:val="1"/>
      <w:numFmt w:val="bullet"/>
      <w:lvlText w:val="•"/>
      <w:lvlJc w:val="left"/>
      <w:pPr>
        <w:ind w:left="6365" w:hanging="720"/>
      </w:pPr>
      <w:rPr>
        <w:rFonts w:hint="default"/>
      </w:rPr>
    </w:lvl>
    <w:lvl w:ilvl="7" w:tplc="7A8A7864">
      <w:start w:val="1"/>
      <w:numFmt w:val="bullet"/>
      <w:lvlText w:val="•"/>
      <w:lvlJc w:val="left"/>
      <w:pPr>
        <w:ind w:left="7430" w:hanging="720"/>
      </w:pPr>
      <w:rPr>
        <w:rFonts w:hint="default"/>
      </w:rPr>
    </w:lvl>
    <w:lvl w:ilvl="8" w:tplc="F62464AA">
      <w:start w:val="1"/>
      <w:numFmt w:val="bullet"/>
      <w:lvlText w:val="•"/>
      <w:lvlJc w:val="left"/>
      <w:pPr>
        <w:ind w:left="8495" w:hanging="720"/>
      </w:pPr>
      <w:rPr>
        <w:rFonts w:hint="default"/>
      </w:rPr>
    </w:lvl>
  </w:abstractNum>
  <w:abstractNum w:abstractNumId="19" w15:restartNumberingAfterBreak="0">
    <w:nsid w:val="55C37023"/>
    <w:multiLevelType w:val="multilevel"/>
    <w:tmpl w:val="99365AB2"/>
    <w:lvl w:ilvl="0">
      <w:start w:val="5"/>
      <w:numFmt w:val="decimal"/>
      <w:lvlText w:val="%1"/>
      <w:lvlJc w:val="left"/>
      <w:pPr>
        <w:ind w:left="537" w:hanging="438"/>
      </w:pPr>
      <w:rPr>
        <w:rFonts w:ascii="Roboto" w:eastAsia="Roboto" w:hAnsi="Roboto" w:cs="Roboto" w:hint="default"/>
        <w:color w:val="231F20"/>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0" w15:restartNumberingAfterBreak="0">
    <w:nsid w:val="56CD4D58"/>
    <w:multiLevelType w:val="hybridMultilevel"/>
    <w:tmpl w:val="F702BFA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8C7007B"/>
    <w:multiLevelType w:val="multilevel"/>
    <w:tmpl w:val="FA764DB8"/>
    <w:lvl w:ilvl="0">
      <w:start w:val="3"/>
      <w:numFmt w:val="decimal"/>
      <w:lvlText w:val="%1"/>
      <w:lvlJc w:val="left"/>
      <w:pPr>
        <w:ind w:left="806" w:hanging="486"/>
      </w:pPr>
      <w:rPr>
        <w:rFonts w:ascii="Roboto" w:eastAsia="Roboto" w:hAnsi="Roboto" w:cs="Roboto" w:hint="default"/>
        <w:color w:val="231F20"/>
        <w:spacing w:val="-7"/>
        <w:w w:val="100"/>
        <w:sz w:val="60"/>
        <w:szCs w:val="60"/>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decimal"/>
      <w:lvlText w:val="%1.%2.%3"/>
      <w:lvlJc w:val="left"/>
      <w:pPr>
        <w:ind w:left="803" w:hanging="704"/>
      </w:pPr>
      <w:rPr>
        <w:rFonts w:ascii="Roboto" w:eastAsia="Roboto" w:hAnsi="Roboto" w:cs="Roboto" w:hint="default"/>
        <w:color w:val="231F20"/>
        <w:spacing w:val="-1"/>
        <w:w w:val="105"/>
        <w:sz w:val="28"/>
        <w:szCs w:val="28"/>
      </w:rPr>
    </w:lvl>
    <w:lvl w:ilvl="3">
      <w:start w:val="1"/>
      <w:numFmt w:val="bullet"/>
      <w:lvlText w:val="•"/>
      <w:lvlJc w:val="left"/>
      <w:pPr>
        <w:ind w:left="1225" w:hanging="720"/>
      </w:pPr>
      <w:rPr>
        <w:rFonts w:ascii="Roboto" w:eastAsia="Roboto" w:hAnsi="Roboto" w:cs="Roboto" w:hint="default"/>
        <w:color w:val="231F20"/>
        <w:w w:val="99"/>
        <w:sz w:val="24"/>
        <w:szCs w:val="24"/>
      </w:rPr>
    </w:lvl>
    <w:lvl w:ilvl="4">
      <w:start w:val="1"/>
      <w:numFmt w:val="bullet"/>
      <w:lvlText w:val="•"/>
      <w:lvlJc w:val="left"/>
      <w:pPr>
        <w:ind w:left="3576" w:hanging="720"/>
      </w:pPr>
      <w:rPr>
        <w:rFonts w:hint="default"/>
      </w:rPr>
    </w:lvl>
    <w:lvl w:ilvl="5">
      <w:start w:val="1"/>
      <w:numFmt w:val="bullet"/>
      <w:lvlText w:val="•"/>
      <w:lvlJc w:val="left"/>
      <w:pPr>
        <w:ind w:left="4754" w:hanging="720"/>
      </w:pPr>
      <w:rPr>
        <w:rFonts w:hint="default"/>
      </w:rPr>
    </w:lvl>
    <w:lvl w:ilvl="6">
      <w:start w:val="1"/>
      <w:numFmt w:val="bullet"/>
      <w:lvlText w:val="•"/>
      <w:lvlJc w:val="left"/>
      <w:pPr>
        <w:ind w:left="5932" w:hanging="720"/>
      </w:pPr>
      <w:rPr>
        <w:rFonts w:hint="default"/>
      </w:rPr>
    </w:lvl>
    <w:lvl w:ilvl="7">
      <w:start w:val="1"/>
      <w:numFmt w:val="bullet"/>
      <w:lvlText w:val="•"/>
      <w:lvlJc w:val="left"/>
      <w:pPr>
        <w:ind w:left="7110" w:hanging="720"/>
      </w:pPr>
      <w:rPr>
        <w:rFonts w:hint="default"/>
      </w:rPr>
    </w:lvl>
    <w:lvl w:ilvl="8">
      <w:start w:val="1"/>
      <w:numFmt w:val="bullet"/>
      <w:lvlText w:val="•"/>
      <w:lvlJc w:val="left"/>
      <w:pPr>
        <w:ind w:left="8289" w:hanging="720"/>
      </w:pPr>
      <w:rPr>
        <w:rFonts w:hint="default"/>
      </w:rPr>
    </w:lvl>
  </w:abstractNum>
  <w:abstractNum w:abstractNumId="22" w15:restartNumberingAfterBreak="0">
    <w:nsid w:val="61F42C35"/>
    <w:multiLevelType w:val="multilevel"/>
    <w:tmpl w:val="DA26A126"/>
    <w:lvl w:ilvl="0">
      <w:start w:val="4"/>
      <w:numFmt w:val="decimal"/>
      <w:lvlText w:val="%1"/>
      <w:lvlJc w:val="left"/>
      <w:pPr>
        <w:ind w:left="908" w:hanging="589"/>
      </w:pPr>
      <w:rPr>
        <w:rFonts w:hint="default"/>
      </w:rPr>
    </w:lvl>
    <w:lvl w:ilvl="1">
      <w:start w:val="8"/>
      <w:numFmt w:val="decimal"/>
      <w:lvlText w:val="%1.%2"/>
      <w:lvlJc w:val="left"/>
      <w:pPr>
        <w:ind w:left="908" w:hanging="589"/>
      </w:pPr>
      <w:rPr>
        <w:rFonts w:ascii="Roboto" w:eastAsia="Roboto" w:hAnsi="Roboto" w:cs="Roboto" w:hint="default"/>
        <w:color w:val="231F20"/>
        <w:w w:val="100"/>
        <w:sz w:val="36"/>
        <w:szCs w:val="36"/>
      </w:rPr>
    </w:lvl>
    <w:lvl w:ilvl="2">
      <w:start w:val="1"/>
      <w:numFmt w:val="bullet"/>
      <w:lvlText w:val="•"/>
      <w:lvlJc w:val="left"/>
      <w:pPr>
        <w:ind w:left="2889" w:hanging="589"/>
      </w:pPr>
      <w:rPr>
        <w:rFonts w:hint="default"/>
      </w:rPr>
    </w:lvl>
    <w:lvl w:ilvl="3">
      <w:start w:val="1"/>
      <w:numFmt w:val="bullet"/>
      <w:lvlText w:val="•"/>
      <w:lvlJc w:val="left"/>
      <w:pPr>
        <w:ind w:left="3883" w:hanging="589"/>
      </w:pPr>
      <w:rPr>
        <w:rFonts w:hint="default"/>
      </w:rPr>
    </w:lvl>
    <w:lvl w:ilvl="4">
      <w:start w:val="1"/>
      <w:numFmt w:val="bullet"/>
      <w:lvlText w:val="•"/>
      <w:lvlJc w:val="left"/>
      <w:pPr>
        <w:ind w:left="4878" w:hanging="589"/>
      </w:pPr>
      <w:rPr>
        <w:rFonts w:hint="default"/>
      </w:rPr>
    </w:lvl>
    <w:lvl w:ilvl="5">
      <w:start w:val="1"/>
      <w:numFmt w:val="bullet"/>
      <w:lvlText w:val="•"/>
      <w:lvlJc w:val="left"/>
      <w:pPr>
        <w:ind w:left="5872" w:hanging="589"/>
      </w:pPr>
      <w:rPr>
        <w:rFonts w:hint="default"/>
      </w:rPr>
    </w:lvl>
    <w:lvl w:ilvl="6">
      <w:start w:val="1"/>
      <w:numFmt w:val="bullet"/>
      <w:lvlText w:val="•"/>
      <w:lvlJc w:val="left"/>
      <w:pPr>
        <w:ind w:left="6867" w:hanging="589"/>
      </w:pPr>
      <w:rPr>
        <w:rFonts w:hint="default"/>
      </w:rPr>
    </w:lvl>
    <w:lvl w:ilvl="7">
      <w:start w:val="1"/>
      <w:numFmt w:val="bullet"/>
      <w:lvlText w:val="•"/>
      <w:lvlJc w:val="left"/>
      <w:pPr>
        <w:ind w:left="7861" w:hanging="589"/>
      </w:pPr>
      <w:rPr>
        <w:rFonts w:hint="default"/>
      </w:rPr>
    </w:lvl>
    <w:lvl w:ilvl="8">
      <w:start w:val="1"/>
      <w:numFmt w:val="bullet"/>
      <w:lvlText w:val="•"/>
      <w:lvlJc w:val="left"/>
      <w:pPr>
        <w:ind w:left="8856" w:hanging="589"/>
      </w:pPr>
      <w:rPr>
        <w:rFonts w:hint="default"/>
      </w:rPr>
    </w:lvl>
  </w:abstractNum>
  <w:abstractNum w:abstractNumId="23" w15:restartNumberingAfterBreak="0">
    <w:nsid w:val="628D120A"/>
    <w:multiLevelType w:val="hybridMultilevel"/>
    <w:tmpl w:val="89FAB958"/>
    <w:lvl w:ilvl="0" w:tplc="F34686E0">
      <w:start w:val="1"/>
      <w:numFmt w:val="bullet"/>
      <w:lvlText w:val="•"/>
      <w:lvlJc w:val="left"/>
      <w:pPr>
        <w:ind w:left="1040" w:hanging="720"/>
      </w:pPr>
      <w:rPr>
        <w:rFonts w:ascii="Roboto" w:eastAsia="Roboto" w:hAnsi="Roboto" w:cs="Roboto" w:hint="default"/>
        <w:color w:val="231F20"/>
        <w:spacing w:val="-3"/>
        <w:w w:val="100"/>
        <w:sz w:val="24"/>
        <w:szCs w:val="24"/>
      </w:rPr>
    </w:lvl>
    <w:lvl w:ilvl="1" w:tplc="B630EF36">
      <w:start w:val="1"/>
      <w:numFmt w:val="bullet"/>
      <w:lvlText w:val="•"/>
      <w:lvlJc w:val="left"/>
      <w:pPr>
        <w:ind w:left="2024" w:hanging="720"/>
      </w:pPr>
      <w:rPr>
        <w:rFonts w:hint="default"/>
      </w:rPr>
    </w:lvl>
    <w:lvl w:ilvl="2" w:tplc="85B6FF54">
      <w:start w:val="1"/>
      <w:numFmt w:val="bullet"/>
      <w:lvlText w:val="•"/>
      <w:lvlJc w:val="left"/>
      <w:pPr>
        <w:ind w:left="3009" w:hanging="720"/>
      </w:pPr>
      <w:rPr>
        <w:rFonts w:hint="default"/>
      </w:rPr>
    </w:lvl>
    <w:lvl w:ilvl="3" w:tplc="F94460B4">
      <w:start w:val="1"/>
      <w:numFmt w:val="bullet"/>
      <w:lvlText w:val="•"/>
      <w:lvlJc w:val="left"/>
      <w:pPr>
        <w:ind w:left="3993" w:hanging="720"/>
      </w:pPr>
      <w:rPr>
        <w:rFonts w:hint="default"/>
      </w:rPr>
    </w:lvl>
    <w:lvl w:ilvl="4" w:tplc="442CD076">
      <w:start w:val="1"/>
      <w:numFmt w:val="bullet"/>
      <w:lvlText w:val="•"/>
      <w:lvlJc w:val="left"/>
      <w:pPr>
        <w:ind w:left="4978" w:hanging="720"/>
      </w:pPr>
      <w:rPr>
        <w:rFonts w:hint="default"/>
      </w:rPr>
    </w:lvl>
    <w:lvl w:ilvl="5" w:tplc="E53840A4">
      <w:start w:val="1"/>
      <w:numFmt w:val="bullet"/>
      <w:lvlText w:val="•"/>
      <w:lvlJc w:val="left"/>
      <w:pPr>
        <w:ind w:left="5962" w:hanging="720"/>
      </w:pPr>
      <w:rPr>
        <w:rFonts w:hint="default"/>
      </w:rPr>
    </w:lvl>
    <w:lvl w:ilvl="6" w:tplc="39B05E62">
      <w:start w:val="1"/>
      <w:numFmt w:val="bullet"/>
      <w:lvlText w:val="•"/>
      <w:lvlJc w:val="left"/>
      <w:pPr>
        <w:ind w:left="6947" w:hanging="720"/>
      </w:pPr>
      <w:rPr>
        <w:rFonts w:hint="default"/>
      </w:rPr>
    </w:lvl>
    <w:lvl w:ilvl="7" w:tplc="2D30E0C4">
      <w:start w:val="1"/>
      <w:numFmt w:val="bullet"/>
      <w:lvlText w:val="•"/>
      <w:lvlJc w:val="left"/>
      <w:pPr>
        <w:ind w:left="7931" w:hanging="720"/>
      </w:pPr>
      <w:rPr>
        <w:rFonts w:hint="default"/>
      </w:rPr>
    </w:lvl>
    <w:lvl w:ilvl="8" w:tplc="6A0E27F0">
      <w:start w:val="1"/>
      <w:numFmt w:val="bullet"/>
      <w:lvlText w:val="•"/>
      <w:lvlJc w:val="left"/>
      <w:pPr>
        <w:ind w:left="8916" w:hanging="720"/>
      </w:pPr>
      <w:rPr>
        <w:rFonts w:hint="default"/>
      </w:rPr>
    </w:lvl>
  </w:abstractNum>
  <w:abstractNum w:abstractNumId="24" w15:restartNumberingAfterBreak="0">
    <w:nsid w:val="67307919"/>
    <w:multiLevelType w:val="hybridMultilevel"/>
    <w:tmpl w:val="0E927B52"/>
    <w:lvl w:ilvl="0" w:tplc="7F2A05EE">
      <w:start w:val="1"/>
      <w:numFmt w:val="bullet"/>
      <w:lvlText w:val="•"/>
      <w:lvlJc w:val="left"/>
      <w:pPr>
        <w:ind w:left="1190" w:hanging="720"/>
      </w:pPr>
      <w:rPr>
        <w:rFonts w:ascii="Roboto" w:eastAsia="Roboto" w:hAnsi="Roboto" w:cs="Roboto" w:hint="default"/>
        <w:color w:val="231F20"/>
        <w:spacing w:val="-4"/>
        <w:w w:val="100"/>
        <w:sz w:val="24"/>
        <w:szCs w:val="24"/>
      </w:rPr>
    </w:lvl>
    <w:lvl w:ilvl="1" w:tplc="F9C0D34E">
      <w:start w:val="1"/>
      <w:numFmt w:val="bullet"/>
      <w:lvlText w:val="•"/>
      <w:lvlJc w:val="left"/>
      <w:pPr>
        <w:ind w:left="2172" w:hanging="720"/>
      </w:pPr>
      <w:rPr>
        <w:rFonts w:hint="default"/>
      </w:rPr>
    </w:lvl>
    <w:lvl w:ilvl="2" w:tplc="E0002436">
      <w:start w:val="1"/>
      <w:numFmt w:val="bullet"/>
      <w:lvlText w:val="•"/>
      <w:lvlJc w:val="left"/>
      <w:pPr>
        <w:ind w:left="3145" w:hanging="720"/>
      </w:pPr>
      <w:rPr>
        <w:rFonts w:hint="default"/>
      </w:rPr>
    </w:lvl>
    <w:lvl w:ilvl="3" w:tplc="7C60F43E">
      <w:start w:val="1"/>
      <w:numFmt w:val="bullet"/>
      <w:lvlText w:val="•"/>
      <w:lvlJc w:val="left"/>
      <w:pPr>
        <w:ind w:left="4117" w:hanging="720"/>
      </w:pPr>
      <w:rPr>
        <w:rFonts w:hint="default"/>
      </w:rPr>
    </w:lvl>
    <w:lvl w:ilvl="4" w:tplc="A99EAC0A">
      <w:start w:val="1"/>
      <w:numFmt w:val="bullet"/>
      <w:lvlText w:val="•"/>
      <w:lvlJc w:val="left"/>
      <w:pPr>
        <w:ind w:left="5090" w:hanging="720"/>
      </w:pPr>
      <w:rPr>
        <w:rFonts w:hint="default"/>
      </w:rPr>
    </w:lvl>
    <w:lvl w:ilvl="5" w:tplc="A53C8D18">
      <w:start w:val="1"/>
      <w:numFmt w:val="bullet"/>
      <w:lvlText w:val="•"/>
      <w:lvlJc w:val="left"/>
      <w:pPr>
        <w:ind w:left="6062" w:hanging="720"/>
      </w:pPr>
      <w:rPr>
        <w:rFonts w:hint="default"/>
      </w:rPr>
    </w:lvl>
    <w:lvl w:ilvl="6" w:tplc="56C4323A">
      <w:start w:val="1"/>
      <w:numFmt w:val="bullet"/>
      <w:lvlText w:val="•"/>
      <w:lvlJc w:val="left"/>
      <w:pPr>
        <w:ind w:left="7035" w:hanging="720"/>
      </w:pPr>
      <w:rPr>
        <w:rFonts w:hint="default"/>
      </w:rPr>
    </w:lvl>
    <w:lvl w:ilvl="7" w:tplc="57BC44EC">
      <w:start w:val="1"/>
      <w:numFmt w:val="bullet"/>
      <w:lvlText w:val="•"/>
      <w:lvlJc w:val="left"/>
      <w:pPr>
        <w:ind w:left="8007" w:hanging="720"/>
      </w:pPr>
      <w:rPr>
        <w:rFonts w:hint="default"/>
      </w:rPr>
    </w:lvl>
    <w:lvl w:ilvl="8" w:tplc="A30EFEE8">
      <w:start w:val="1"/>
      <w:numFmt w:val="bullet"/>
      <w:lvlText w:val="•"/>
      <w:lvlJc w:val="left"/>
      <w:pPr>
        <w:ind w:left="8980" w:hanging="720"/>
      </w:pPr>
      <w:rPr>
        <w:rFonts w:hint="default"/>
      </w:rPr>
    </w:lvl>
  </w:abstractNum>
  <w:abstractNum w:abstractNumId="25" w15:restartNumberingAfterBreak="0">
    <w:nsid w:val="68AC694D"/>
    <w:multiLevelType w:val="multilevel"/>
    <w:tmpl w:val="D32492F8"/>
    <w:lvl w:ilvl="0">
      <w:start w:val="1"/>
      <w:numFmt w:val="decimal"/>
      <w:lvlText w:val="%1"/>
      <w:lvlJc w:val="left"/>
      <w:pPr>
        <w:ind w:left="379" w:hanging="260"/>
      </w:pPr>
      <w:rPr>
        <w:rFonts w:ascii="Roboto" w:eastAsia="Roboto" w:hAnsi="Roboto" w:cs="Roboto" w:hint="default"/>
        <w:color w:val="231F20"/>
        <w:spacing w:val="-4"/>
        <w:w w:val="100"/>
        <w:sz w:val="32"/>
        <w:szCs w:val="32"/>
      </w:rPr>
    </w:lvl>
    <w:lvl w:ilvl="1">
      <w:start w:val="1"/>
      <w:numFmt w:val="decimal"/>
      <w:lvlText w:val="%1.%2"/>
      <w:lvlJc w:val="left"/>
      <w:pPr>
        <w:ind w:left="1363" w:hanging="524"/>
      </w:pPr>
      <w:rPr>
        <w:rFonts w:ascii="Roboto" w:eastAsia="Roboto" w:hAnsi="Roboto" w:cs="Roboto" w:hint="default"/>
        <w:color w:val="231F20"/>
        <w:w w:val="100"/>
        <w:sz w:val="32"/>
        <w:szCs w:val="32"/>
      </w:rPr>
    </w:lvl>
    <w:lvl w:ilvl="2">
      <w:start w:val="1"/>
      <w:numFmt w:val="bullet"/>
      <w:lvlText w:val="•"/>
      <w:lvlJc w:val="left"/>
      <w:pPr>
        <w:ind w:left="1785" w:hanging="524"/>
      </w:pPr>
      <w:rPr>
        <w:rFonts w:hint="default"/>
      </w:rPr>
    </w:lvl>
    <w:lvl w:ilvl="3">
      <w:start w:val="1"/>
      <w:numFmt w:val="bullet"/>
      <w:lvlText w:val="•"/>
      <w:lvlJc w:val="left"/>
      <w:pPr>
        <w:ind w:left="2210" w:hanging="524"/>
      </w:pPr>
      <w:rPr>
        <w:rFonts w:hint="default"/>
      </w:rPr>
    </w:lvl>
    <w:lvl w:ilvl="4">
      <w:start w:val="1"/>
      <w:numFmt w:val="bullet"/>
      <w:lvlText w:val="•"/>
      <w:lvlJc w:val="left"/>
      <w:pPr>
        <w:ind w:left="2635" w:hanging="524"/>
      </w:pPr>
      <w:rPr>
        <w:rFonts w:hint="default"/>
      </w:rPr>
    </w:lvl>
    <w:lvl w:ilvl="5">
      <w:start w:val="1"/>
      <w:numFmt w:val="bullet"/>
      <w:lvlText w:val="•"/>
      <w:lvlJc w:val="left"/>
      <w:pPr>
        <w:ind w:left="3060" w:hanging="524"/>
      </w:pPr>
      <w:rPr>
        <w:rFonts w:hint="default"/>
      </w:rPr>
    </w:lvl>
    <w:lvl w:ilvl="6">
      <w:start w:val="1"/>
      <w:numFmt w:val="bullet"/>
      <w:lvlText w:val="•"/>
      <w:lvlJc w:val="left"/>
      <w:pPr>
        <w:ind w:left="3485" w:hanging="524"/>
      </w:pPr>
      <w:rPr>
        <w:rFonts w:hint="default"/>
      </w:rPr>
    </w:lvl>
    <w:lvl w:ilvl="7">
      <w:start w:val="1"/>
      <w:numFmt w:val="bullet"/>
      <w:lvlText w:val="•"/>
      <w:lvlJc w:val="left"/>
      <w:pPr>
        <w:ind w:left="3911" w:hanging="524"/>
      </w:pPr>
      <w:rPr>
        <w:rFonts w:hint="default"/>
      </w:rPr>
    </w:lvl>
    <w:lvl w:ilvl="8">
      <w:start w:val="1"/>
      <w:numFmt w:val="bullet"/>
      <w:lvlText w:val="•"/>
      <w:lvlJc w:val="left"/>
      <w:pPr>
        <w:ind w:left="4336" w:hanging="524"/>
      </w:pPr>
      <w:rPr>
        <w:rFonts w:hint="default"/>
      </w:rPr>
    </w:lvl>
  </w:abstractNum>
  <w:abstractNum w:abstractNumId="26" w15:restartNumberingAfterBreak="0">
    <w:nsid w:val="77A8313F"/>
    <w:multiLevelType w:val="multilevel"/>
    <w:tmpl w:val="A3D82596"/>
    <w:lvl w:ilvl="0">
      <w:start w:val="4"/>
      <w:numFmt w:val="decimal"/>
      <w:lvlText w:val="%1"/>
      <w:lvlJc w:val="left"/>
      <w:pPr>
        <w:ind w:left="888" w:hanging="789"/>
      </w:pPr>
      <w:rPr>
        <w:rFonts w:hint="default"/>
      </w:rPr>
    </w:lvl>
    <w:lvl w:ilvl="1">
      <w:start w:val="2"/>
      <w:numFmt w:val="decimal"/>
      <w:lvlText w:val="%1.%2"/>
      <w:lvlJc w:val="left"/>
      <w:pPr>
        <w:ind w:left="888" w:hanging="789"/>
      </w:pPr>
      <w:rPr>
        <w:rFonts w:hint="default"/>
      </w:rPr>
    </w:lvl>
    <w:lvl w:ilvl="2">
      <w:start w:val="2"/>
      <w:numFmt w:val="decimal"/>
      <w:lvlText w:val="%1.%2.%3"/>
      <w:lvlJc w:val="left"/>
      <w:pPr>
        <w:ind w:left="888" w:hanging="789"/>
      </w:pPr>
      <w:rPr>
        <w:rFonts w:hint="default"/>
      </w:rPr>
    </w:lvl>
    <w:lvl w:ilvl="3">
      <w:start w:val="1"/>
      <w:numFmt w:val="decimal"/>
      <w:lvlText w:val="%1.%2.%3.%4"/>
      <w:lvlJc w:val="left"/>
      <w:pPr>
        <w:ind w:left="888" w:hanging="789"/>
        <w:jc w:val="right"/>
      </w:pPr>
      <w:rPr>
        <w:rFonts w:ascii="Roboto" w:eastAsia="Roboto" w:hAnsi="Roboto" w:cs="Roboto" w:hint="default"/>
        <w:color w:val="231F20"/>
        <w:w w:val="100"/>
        <w:sz w:val="24"/>
        <w:szCs w:val="24"/>
      </w:rPr>
    </w:lvl>
    <w:lvl w:ilvl="4">
      <w:start w:val="1"/>
      <w:numFmt w:val="bullet"/>
      <w:lvlText w:val="•"/>
      <w:lvlJc w:val="left"/>
      <w:pPr>
        <w:ind w:left="4786" w:hanging="789"/>
      </w:pPr>
      <w:rPr>
        <w:rFonts w:hint="default"/>
      </w:rPr>
    </w:lvl>
    <w:lvl w:ilvl="5">
      <w:start w:val="1"/>
      <w:numFmt w:val="bullet"/>
      <w:lvlText w:val="•"/>
      <w:lvlJc w:val="left"/>
      <w:pPr>
        <w:ind w:left="5762" w:hanging="789"/>
      </w:pPr>
      <w:rPr>
        <w:rFonts w:hint="default"/>
      </w:rPr>
    </w:lvl>
    <w:lvl w:ilvl="6">
      <w:start w:val="1"/>
      <w:numFmt w:val="bullet"/>
      <w:lvlText w:val="•"/>
      <w:lvlJc w:val="left"/>
      <w:pPr>
        <w:ind w:left="6739" w:hanging="789"/>
      </w:pPr>
      <w:rPr>
        <w:rFonts w:hint="default"/>
      </w:rPr>
    </w:lvl>
    <w:lvl w:ilvl="7">
      <w:start w:val="1"/>
      <w:numFmt w:val="bullet"/>
      <w:lvlText w:val="•"/>
      <w:lvlJc w:val="left"/>
      <w:pPr>
        <w:ind w:left="7715" w:hanging="789"/>
      </w:pPr>
      <w:rPr>
        <w:rFonts w:hint="default"/>
      </w:rPr>
    </w:lvl>
    <w:lvl w:ilvl="8">
      <w:start w:val="1"/>
      <w:numFmt w:val="bullet"/>
      <w:lvlText w:val="•"/>
      <w:lvlJc w:val="left"/>
      <w:pPr>
        <w:ind w:left="8692" w:hanging="789"/>
      </w:pPr>
      <w:rPr>
        <w:rFonts w:hint="default"/>
      </w:rPr>
    </w:lvl>
  </w:abstractNum>
  <w:abstractNum w:abstractNumId="27" w15:restartNumberingAfterBreak="0">
    <w:nsid w:val="7C9B28BD"/>
    <w:multiLevelType w:val="hybridMultilevel"/>
    <w:tmpl w:val="13F64460"/>
    <w:lvl w:ilvl="0" w:tplc="ADAC53EE">
      <w:start w:val="1"/>
      <w:numFmt w:val="bullet"/>
      <w:lvlText w:val="-"/>
      <w:lvlJc w:val="left"/>
      <w:pPr>
        <w:ind w:left="220" w:hanging="121"/>
      </w:pPr>
      <w:rPr>
        <w:rFonts w:ascii="Roboto" w:eastAsia="Roboto" w:hAnsi="Roboto" w:cs="Roboto" w:hint="default"/>
        <w:color w:val="231F20"/>
        <w:w w:val="100"/>
        <w:sz w:val="24"/>
        <w:szCs w:val="24"/>
      </w:rPr>
    </w:lvl>
    <w:lvl w:ilvl="1" w:tplc="2474FC26">
      <w:start w:val="1"/>
      <w:numFmt w:val="bullet"/>
      <w:lvlText w:val="•"/>
      <w:lvlJc w:val="left"/>
      <w:pPr>
        <w:ind w:left="1326" w:hanging="121"/>
      </w:pPr>
      <w:rPr>
        <w:rFonts w:hint="default"/>
      </w:rPr>
    </w:lvl>
    <w:lvl w:ilvl="2" w:tplc="C71CF73E">
      <w:start w:val="1"/>
      <w:numFmt w:val="bullet"/>
      <w:lvlText w:val="•"/>
      <w:lvlJc w:val="left"/>
      <w:pPr>
        <w:ind w:left="2433" w:hanging="121"/>
      </w:pPr>
      <w:rPr>
        <w:rFonts w:hint="default"/>
      </w:rPr>
    </w:lvl>
    <w:lvl w:ilvl="3" w:tplc="871CC068">
      <w:start w:val="1"/>
      <w:numFmt w:val="bullet"/>
      <w:lvlText w:val="•"/>
      <w:lvlJc w:val="left"/>
      <w:pPr>
        <w:ind w:left="3539" w:hanging="121"/>
      </w:pPr>
      <w:rPr>
        <w:rFonts w:hint="default"/>
      </w:rPr>
    </w:lvl>
    <w:lvl w:ilvl="4" w:tplc="E6DAFA80">
      <w:start w:val="1"/>
      <w:numFmt w:val="bullet"/>
      <w:lvlText w:val="•"/>
      <w:lvlJc w:val="left"/>
      <w:pPr>
        <w:ind w:left="4646" w:hanging="121"/>
      </w:pPr>
      <w:rPr>
        <w:rFonts w:hint="default"/>
      </w:rPr>
    </w:lvl>
    <w:lvl w:ilvl="5" w:tplc="B2A4B026">
      <w:start w:val="1"/>
      <w:numFmt w:val="bullet"/>
      <w:lvlText w:val="•"/>
      <w:lvlJc w:val="left"/>
      <w:pPr>
        <w:ind w:left="5752" w:hanging="121"/>
      </w:pPr>
      <w:rPr>
        <w:rFonts w:hint="default"/>
      </w:rPr>
    </w:lvl>
    <w:lvl w:ilvl="6" w:tplc="1B0C033A">
      <w:start w:val="1"/>
      <w:numFmt w:val="bullet"/>
      <w:lvlText w:val="•"/>
      <w:lvlJc w:val="left"/>
      <w:pPr>
        <w:ind w:left="6859" w:hanging="121"/>
      </w:pPr>
      <w:rPr>
        <w:rFonts w:hint="default"/>
      </w:rPr>
    </w:lvl>
    <w:lvl w:ilvl="7" w:tplc="31281E76">
      <w:start w:val="1"/>
      <w:numFmt w:val="bullet"/>
      <w:lvlText w:val="•"/>
      <w:lvlJc w:val="left"/>
      <w:pPr>
        <w:ind w:left="7965" w:hanging="121"/>
      </w:pPr>
      <w:rPr>
        <w:rFonts w:hint="default"/>
      </w:rPr>
    </w:lvl>
    <w:lvl w:ilvl="8" w:tplc="DDACBD96">
      <w:start w:val="1"/>
      <w:numFmt w:val="bullet"/>
      <w:lvlText w:val="•"/>
      <w:lvlJc w:val="left"/>
      <w:pPr>
        <w:ind w:left="9072" w:hanging="121"/>
      </w:pPr>
      <w:rPr>
        <w:rFonts w:hint="default"/>
      </w:rPr>
    </w:lvl>
  </w:abstractNum>
  <w:num w:numId="1">
    <w:abstractNumId w:val="12"/>
  </w:num>
  <w:num w:numId="2">
    <w:abstractNumId w:val="16"/>
  </w:num>
  <w:num w:numId="3">
    <w:abstractNumId w:val="15"/>
  </w:num>
  <w:num w:numId="4">
    <w:abstractNumId w:val="3"/>
  </w:num>
  <w:num w:numId="5">
    <w:abstractNumId w:val="0"/>
  </w:num>
  <w:num w:numId="6">
    <w:abstractNumId w:val="23"/>
  </w:num>
  <w:num w:numId="7">
    <w:abstractNumId w:val="11"/>
  </w:num>
  <w:num w:numId="8">
    <w:abstractNumId w:val="27"/>
  </w:num>
  <w:num w:numId="9">
    <w:abstractNumId w:val="19"/>
  </w:num>
  <w:num w:numId="10">
    <w:abstractNumId w:val="22"/>
  </w:num>
  <w:num w:numId="11">
    <w:abstractNumId w:val="10"/>
  </w:num>
  <w:num w:numId="12">
    <w:abstractNumId w:val="8"/>
  </w:num>
  <w:num w:numId="13">
    <w:abstractNumId w:val="4"/>
  </w:num>
  <w:num w:numId="14">
    <w:abstractNumId w:val="26"/>
  </w:num>
  <w:num w:numId="15">
    <w:abstractNumId w:val="5"/>
  </w:num>
  <w:num w:numId="16">
    <w:abstractNumId w:val="18"/>
  </w:num>
  <w:num w:numId="17">
    <w:abstractNumId w:val="9"/>
  </w:num>
  <w:num w:numId="18">
    <w:abstractNumId w:val="2"/>
  </w:num>
  <w:num w:numId="19">
    <w:abstractNumId w:val="21"/>
  </w:num>
  <w:num w:numId="20">
    <w:abstractNumId w:val="7"/>
  </w:num>
  <w:num w:numId="21">
    <w:abstractNumId w:val="24"/>
  </w:num>
  <w:num w:numId="22">
    <w:abstractNumId w:val="17"/>
  </w:num>
  <w:num w:numId="23">
    <w:abstractNumId w:val="1"/>
  </w:num>
  <w:num w:numId="24">
    <w:abstractNumId w:val="14"/>
  </w:num>
  <w:num w:numId="25">
    <w:abstractNumId w:val="6"/>
  </w:num>
  <w:num w:numId="26">
    <w:abstractNumId w:val="25"/>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EF"/>
    <w:rsid w:val="00007F3E"/>
    <w:rsid w:val="000465FC"/>
    <w:rsid w:val="000B70EB"/>
    <w:rsid w:val="000E3CD1"/>
    <w:rsid w:val="00131CCF"/>
    <w:rsid w:val="0014497A"/>
    <w:rsid w:val="00173BD6"/>
    <w:rsid w:val="001950EE"/>
    <w:rsid w:val="00195B74"/>
    <w:rsid w:val="001A5B0E"/>
    <w:rsid w:val="001E04EF"/>
    <w:rsid w:val="00201062"/>
    <w:rsid w:val="00203422"/>
    <w:rsid w:val="0021491A"/>
    <w:rsid w:val="00225E4D"/>
    <w:rsid w:val="00270178"/>
    <w:rsid w:val="00296FE3"/>
    <w:rsid w:val="00357A7A"/>
    <w:rsid w:val="003830CE"/>
    <w:rsid w:val="003E2931"/>
    <w:rsid w:val="00410FC2"/>
    <w:rsid w:val="00412945"/>
    <w:rsid w:val="00426E9D"/>
    <w:rsid w:val="00430F9B"/>
    <w:rsid w:val="0046170F"/>
    <w:rsid w:val="00491719"/>
    <w:rsid w:val="00560B65"/>
    <w:rsid w:val="005846A5"/>
    <w:rsid w:val="005F3C7A"/>
    <w:rsid w:val="006135E7"/>
    <w:rsid w:val="00657FF5"/>
    <w:rsid w:val="006A162D"/>
    <w:rsid w:val="006A39E3"/>
    <w:rsid w:val="00705B3E"/>
    <w:rsid w:val="00706E35"/>
    <w:rsid w:val="007446BC"/>
    <w:rsid w:val="007707AF"/>
    <w:rsid w:val="00775E65"/>
    <w:rsid w:val="007A6D6E"/>
    <w:rsid w:val="007F0068"/>
    <w:rsid w:val="00806982"/>
    <w:rsid w:val="00811E5E"/>
    <w:rsid w:val="00815221"/>
    <w:rsid w:val="00870FE8"/>
    <w:rsid w:val="008B58A8"/>
    <w:rsid w:val="008C41DB"/>
    <w:rsid w:val="008F39E6"/>
    <w:rsid w:val="00906505"/>
    <w:rsid w:val="00915DDF"/>
    <w:rsid w:val="009436E3"/>
    <w:rsid w:val="00967602"/>
    <w:rsid w:val="00993EA2"/>
    <w:rsid w:val="009D63FC"/>
    <w:rsid w:val="009E2B3C"/>
    <w:rsid w:val="009F7E6C"/>
    <w:rsid w:val="00A04266"/>
    <w:rsid w:val="00A27E6B"/>
    <w:rsid w:val="00A7288E"/>
    <w:rsid w:val="00A94896"/>
    <w:rsid w:val="00AE6079"/>
    <w:rsid w:val="00AF0146"/>
    <w:rsid w:val="00B11E59"/>
    <w:rsid w:val="00B17D93"/>
    <w:rsid w:val="00B62FD1"/>
    <w:rsid w:val="00B71163"/>
    <w:rsid w:val="00B936ED"/>
    <w:rsid w:val="00BC5BE9"/>
    <w:rsid w:val="00BE192E"/>
    <w:rsid w:val="00CA0277"/>
    <w:rsid w:val="00CD7B57"/>
    <w:rsid w:val="00CE5C72"/>
    <w:rsid w:val="00D043F3"/>
    <w:rsid w:val="00D21944"/>
    <w:rsid w:val="00DB161B"/>
    <w:rsid w:val="00DE3838"/>
    <w:rsid w:val="00DE45A6"/>
    <w:rsid w:val="00E36156"/>
    <w:rsid w:val="00E42575"/>
    <w:rsid w:val="00E73D9E"/>
    <w:rsid w:val="00E8477B"/>
    <w:rsid w:val="00EB4B0B"/>
    <w:rsid w:val="00EB5DE0"/>
    <w:rsid w:val="00F0236A"/>
    <w:rsid w:val="00F125A9"/>
    <w:rsid w:val="00F2114B"/>
    <w:rsid w:val="00F322F8"/>
    <w:rsid w:val="00F760DD"/>
    <w:rsid w:val="00F975F4"/>
    <w:rsid w:val="00FC05F7"/>
    <w:rsid w:val="00FC4B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4623B39"/>
  <w15:docId w15:val="{C0B90761-365C-4D54-9861-A82FE051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Roboto" w:eastAsia="Roboto" w:hAnsi="Roboto" w:cs="Roboto"/>
    </w:rPr>
  </w:style>
  <w:style w:type="paragraph" w:styleId="Heading1">
    <w:name w:val="heading 1"/>
    <w:basedOn w:val="Normal"/>
    <w:uiPriority w:val="1"/>
    <w:qFormat/>
    <w:pPr>
      <w:spacing w:line="740" w:lineRule="exact"/>
      <w:ind w:left="343"/>
      <w:outlineLvl w:val="0"/>
    </w:pPr>
    <w:rPr>
      <w:sz w:val="60"/>
      <w:szCs w:val="60"/>
    </w:rPr>
  </w:style>
  <w:style w:type="paragraph" w:styleId="Heading2">
    <w:name w:val="heading 2"/>
    <w:basedOn w:val="Normal"/>
    <w:uiPriority w:val="1"/>
    <w:qFormat/>
    <w:pPr>
      <w:spacing w:line="654" w:lineRule="exact"/>
      <w:ind w:left="537" w:hanging="437"/>
      <w:outlineLvl w:val="1"/>
    </w:pPr>
    <w:rPr>
      <w:sz w:val="54"/>
      <w:szCs w:val="54"/>
    </w:rPr>
  </w:style>
  <w:style w:type="paragraph" w:styleId="Heading3">
    <w:name w:val="heading 3"/>
    <w:basedOn w:val="Normal"/>
    <w:uiPriority w:val="1"/>
    <w:qFormat/>
    <w:pPr>
      <w:ind w:left="908" w:hanging="588"/>
      <w:outlineLvl w:val="2"/>
    </w:pPr>
    <w:rPr>
      <w:sz w:val="36"/>
      <w:szCs w:val="36"/>
    </w:rPr>
  </w:style>
  <w:style w:type="paragraph" w:styleId="Heading4">
    <w:name w:val="heading 4"/>
    <w:basedOn w:val="Normal"/>
    <w:uiPriority w:val="1"/>
    <w:qFormat/>
    <w:pPr>
      <w:spacing w:before="2"/>
      <w:ind w:left="1023" w:hanging="703"/>
      <w:outlineLvl w:val="3"/>
    </w:pPr>
    <w:rPr>
      <w:sz w:val="28"/>
      <w:szCs w:val="28"/>
    </w:rPr>
  </w:style>
  <w:style w:type="paragraph" w:styleId="Heading5">
    <w:name w:val="heading 5"/>
    <w:basedOn w:val="Normal"/>
    <w:uiPriority w:val="1"/>
    <w:qFormat/>
    <w:pPr>
      <w:spacing w:before="181"/>
      <w:ind w:left="770" w:right="55" w:hanging="450"/>
      <w:outlineLvl w:val="4"/>
    </w:pPr>
    <w:rPr>
      <w:rFonts w:ascii="Times New Roman" w:eastAsia="Times New Roman" w:hAnsi="Times New Roman" w:cs="Times New Roman"/>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040" w:hanging="720"/>
    </w:pPr>
  </w:style>
  <w:style w:type="paragraph" w:customStyle="1" w:styleId="TableParagraph">
    <w:name w:val="Table Paragraph"/>
    <w:basedOn w:val="Normal"/>
    <w:uiPriority w:val="1"/>
    <w:qFormat/>
    <w:pPr>
      <w:spacing w:before="70"/>
      <w:ind w:left="112"/>
    </w:pPr>
  </w:style>
  <w:style w:type="paragraph" w:styleId="BalloonText">
    <w:name w:val="Balloon Text"/>
    <w:basedOn w:val="Normal"/>
    <w:link w:val="BalloonTextChar"/>
    <w:uiPriority w:val="99"/>
    <w:semiHidden/>
    <w:unhideWhenUsed/>
    <w:rsid w:val="00657FF5"/>
    <w:rPr>
      <w:rFonts w:ascii="Tahoma" w:hAnsi="Tahoma" w:cs="Tahoma"/>
      <w:sz w:val="16"/>
      <w:szCs w:val="16"/>
    </w:rPr>
  </w:style>
  <w:style w:type="character" w:customStyle="1" w:styleId="BalloonTextChar">
    <w:name w:val="Balloon Text Char"/>
    <w:basedOn w:val="DefaultParagraphFont"/>
    <w:link w:val="BalloonText"/>
    <w:uiPriority w:val="99"/>
    <w:semiHidden/>
    <w:rsid w:val="00657FF5"/>
    <w:rPr>
      <w:rFonts w:ascii="Tahoma" w:eastAsia="Roboto" w:hAnsi="Tahoma" w:cs="Tahoma"/>
      <w:sz w:val="16"/>
      <w:szCs w:val="16"/>
    </w:rPr>
  </w:style>
  <w:style w:type="paragraph" w:styleId="Header">
    <w:name w:val="header"/>
    <w:basedOn w:val="Normal"/>
    <w:link w:val="HeaderChar"/>
    <w:uiPriority w:val="99"/>
    <w:unhideWhenUsed/>
    <w:rsid w:val="00B936ED"/>
    <w:pPr>
      <w:tabs>
        <w:tab w:val="center" w:pos="4536"/>
        <w:tab w:val="right" w:pos="9072"/>
      </w:tabs>
    </w:pPr>
  </w:style>
  <w:style w:type="character" w:customStyle="1" w:styleId="HeaderChar">
    <w:name w:val="Header Char"/>
    <w:basedOn w:val="DefaultParagraphFont"/>
    <w:link w:val="Header"/>
    <w:uiPriority w:val="99"/>
    <w:rsid w:val="00B936ED"/>
    <w:rPr>
      <w:rFonts w:ascii="Roboto" w:eastAsia="Roboto" w:hAnsi="Roboto" w:cs="Roboto"/>
    </w:rPr>
  </w:style>
  <w:style w:type="paragraph" w:styleId="Footer">
    <w:name w:val="footer"/>
    <w:basedOn w:val="Normal"/>
    <w:link w:val="FooterChar"/>
    <w:uiPriority w:val="99"/>
    <w:unhideWhenUsed/>
    <w:rsid w:val="00B936ED"/>
    <w:pPr>
      <w:tabs>
        <w:tab w:val="center" w:pos="4536"/>
        <w:tab w:val="right" w:pos="9072"/>
      </w:tabs>
    </w:pPr>
  </w:style>
  <w:style w:type="character" w:customStyle="1" w:styleId="FooterChar">
    <w:name w:val="Footer Char"/>
    <w:basedOn w:val="DefaultParagraphFont"/>
    <w:link w:val="Footer"/>
    <w:uiPriority w:val="99"/>
    <w:rsid w:val="00B936ED"/>
    <w:rPr>
      <w:rFonts w:ascii="Roboto" w:eastAsia="Roboto" w:hAnsi="Roboto" w:cs="Roboto"/>
    </w:rPr>
  </w:style>
  <w:style w:type="character" w:customStyle="1" w:styleId="BodyTextChar">
    <w:name w:val="Body Text Char"/>
    <w:basedOn w:val="DefaultParagraphFont"/>
    <w:link w:val="BodyText"/>
    <w:uiPriority w:val="1"/>
    <w:rsid w:val="00E42575"/>
    <w:rPr>
      <w:rFonts w:ascii="Roboto" w:eastAsia="Roboto" w:hAnsi="Roboto" w:cs="Roboto"/>
      <w:sz w:val="24"/>
      <w:szCs w:val="24"/>
    </w:rPr>
  </w:style>
  <w:style w:type="table" w:customStyle="1" w:styleId="TableNormal1">
    <w:name w:val="Table Normal1"/>
    <w:uiPriority w:val="2"/>
    <w:semiHidden/>
    <w:unhideWhenUsed/>
    <w:qFormat/>
    <w:rsid w:val="00EB5DE0"/>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296F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3404">
      <w:bodyDiv w:val="1"/>
      <w:marLeft w:val="0"/>
      <w:marRight w:val="0"/>
      <w:marTop w:val="0"/>
      <w:marBottom w:val="0"/>
      <w:divBdr>
        <w:top w:val="none" w:sz="0" w:space="0" w:color="auto"/>
        <w:left w:val="none" w:sz="0" w:space="0" w:color="auto"/>
        <w:bottom w:val="none" w:sz="0" w:space="0" w:color="auto"/>
        <w:right w:val="none" w:sz="0" w:space="0" w:color="auto"/>
      </w:divBdr>
    </w:div>
    <w:div w:id="538132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trobotics.com/motores-" TargetMode="External"/><Relationship Id="rId21" Type="http://schemas.openxmlformats.org/officeDocument/2006/relationships/footer" Target="footer5.xml"/><Relationship Id="rId42" Type="http://schemas.openxmlformats.org/officeDocument/2006/relationships/image" Target="media/image16.jpeg"/><Relationship Id="rId63" Type="http://schemas.openxmlformats.org/officeDocument/2006/relationships/image" Target="media/image24.jpeg"/><Relationship Id="rId84" Type="http://schemas.openxmlformats.org/officeDocument/2006/relationships/footer" Target="footer32.xml"/><Relationship Id="rId138" Type="http://schemas.openxmlformats.org/officeDocument/2006/relationships/footer" Target="footer44.xml"/><Relationship Id="rId159" Type="http://schemas.openxmlformats.org/officeDocument/2006/relationships/hyperlink" Target="http://smallbusiness.chron.com/ethical-practices-sales-" TargetMode="External"/><Relationship Id="rId107" Type="http://schemas.openxmlformats.org/officeDocument/2006/relationships/image" Target="media/image55.jpeg"/><Relationship Id="rId11" Type="http://schemas.openxmlformats.org/officeDocument/2006/relationships/image" Target="media/image4.png"/><Relationship Id="rId32" Type="http://schemas.openxmlformats.org/officeDocument/2006/relationships/hyperlink" Target="http://www/" TargetMode="External"/><Relationship Id="rId53" Type="http://schemas.openxmlformats.org/officeDocument/2006/relationships/footer" Target="footer21.xml"/><Relationship Id="rId74" Type="http://schemas.openxmlformats.org/officeDocument/2006/relationships/image" Target="media/image34.png"/><Relationship Id="rId128" Type="http://schemas.openxmlformats.org/officeDocument/2006/relationships/image" Target="media/image62.jpeg"/><Relationship Id="rId149" Type="http://schemas.openxmlformats.org/officeDocument/2006/relationships/hyperlink" Target="http://www.ifr.org/service-robots/statistics/" TargetMode="External"/><Relationship Id="rId5" Type="http://schemas.openxmlformats.org/officeDocument/2006/relationships/webSettings" Target="webSettings.xml"/><Relationship Id="rId95" Type="http://schemas.openxmlformats.org/officeDocument/2006/relationships/image" Target="media/image46.png"/><Relationship Id="rId160" Type="http://schemas.openxmlformats.org/officeDocument/2006/relationships/hyperlink" Target="http://www.pmc.edu/academic-ethics-and-integrity" TargetMode="External"/><Relationship Id="rId22" Type="http://schemas.openxmlformats.org/officeDocument/2006/relationships/footer" Target="footer6.xml"/><Relationship Id="rId43" Type="http://schemas.openxmlformats.org/officeDocument/2006/relationships/image" Target="media/image17.jpeg"/><Relationship Id="rId64" Type="http://schemas.openxmlformats.org/officeDocument/2006/relationships/image" Target="media/image25.jpeg"/><Relationship Id="rId118" Type="http://schemas.openxmlformats.org/officeDocument/2006/relationships/hyperlink" Target="http://www.ptrobotics.com/" TargetMode="External"/><Relationship Id="rId139" Type="http://schemas.openxmlformats.org/officeDocument/2006/relationships/footer" Target="footer45.xml"/><Relationship Id="rId85" Type="http://schemas.openxmlformats.org/officeDocument/2006/relationships/footer" Target="footer33.xml"/><Relationship Id="rId150" Type="http://schemas.openxmlformats.org/officeDocument/2006/relationships/hyperlink" Target="http://trendwatching.com/trends/5-trends-for-2016/" TargetMode="External"/><Relationship Id="rId12" Type="http://schemas.openxmlformats.org/officeDocument/2006/relationships/image" Target="media/image5.png"/><Relationship Id="rId17" Type="http://schemas.openxmlformats.org/officeDocument/2006/relationships/footer" Target="footer1.xml"/><Relationship Id="rId33" Type="http://schemas.openxmlformats.org/officeDocument/2006/relationships/hyperlink" Target="http://www/" TargetMode="External"/><Relationship Id="rId38" Type="http://schemas.openxmlformats.org/officeDocument/2006/relationships/hyperlink" Target="http://www/" TargetMode="External"/><Relationship Id="rId59" Type="http://schemas.openxmlformats.org/officeDocument/2006/relationships/image" Target="media/image21.png"/><Relationship Id="rId103" Type="http://schemas.openxmlformats.org/officeDocument/2006/relationships/image" Target="media/image51.jpeg"/><Relationship Id="rId108" Type="http://schemas.openxmlformats.org/officeDocument/2006/relationships/image" Target="media/image56.jpeg"/><Relationship Id="rId124" Type="http://schemas.openxmlformats.org/officeDocument/2006/relationships/hyperlink" Target="http://www.botnroll.com/en/infrared/798-" TargetMode="External"/><Relationship Id="rId129" Type="http://schemas.openxmlformats.org/officeDocument/2006/relationships/image" Target="media/image63.jpeg"/><Relationship Id="rId54" Type="http://schemas.openxmlformats.org/officeDocument/2006/relationships/image" Target="media/image20.jpeg"/><Relationship Id="rId70" Type="http://schemas.openxmlformats.org/officeDocument/2006/relationships/image" Target="media/image30.png"/><Relationship Id="rId75" Type="http://schemas.openxmlformats.org/officeDocument/2006/relationships/image" Target="media/image35.png"/><Relationship Id="rId91" Type="http://schemas.openxmlformats.org/officeDocument/2006/relationships/image" Target="media/image42.jpeg"/><Relationship Id="rId96" Type="http://schemas.openxmlformats.org/officeDocument/2006/relationships/image" Target="media/image47.png"/><Relationship Id="rId140" Type="http://schemas.openxmlformats.org/officeDocument/2006/relationships/image" Target="media/image68.jpeg"/><Relationship Id="rId145" Type="http://schemas.openxmlformats.org/officeDocument/2006/relationships/hyperlink" Target="http://learn.makeblock.com/en/" TargetMode="External"/><Relationship Id="rId161" Type="http://schemas.openxmlformats.org/officeDocument/2006/relationships/hyperlink" Target="http://www.conserve-energy-future.com/environmental-" TargetMode="External"/><Relationship Id="rId166" Type="http://schemas.openxmlformats.org/officeDocument/2006/relationships/footer" Target="footer5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footer" Target="footer11.xml"/><Relationship Id="rId49" Type="http://schemas.openxmlformats.org/officeDocument/2006/relationships/footer" Target="footer18.xml"/><Relationship Id="rId114" Type="http://schemas.openxmlformats.org/officeDocument/2006/relationships/footer" Target="footer40.xml"/><Relationship Id="rId119" Type="http://schemas.openxmlformats.org/officeDocument/2006/relationships/hyperlink" Target="http://www.botnroll.com/en/" TargetMode="External"/><Relationship Id="rId44" Type="http://schemas.openxmlformats.org/officeDocument/2006/relationships/image" Target="media/image18.jpeg"/><Relationship Id="rId60" Type="http://schemas.openxmlformats.org/officeDocument/2006/relationships/image" Target="media/image22.jpeg"/><Relationship Id="rId65" Type="http://schemas.openxmlformats.org/officeDocument/2006/relationships/footer" Target="footer27.xml"/><Relationship Id="rId81" Type="http://schemas.openxmlformats.org/officeDocument/2006/relationships/footer" Target="footer30.xml"/><Relationship Id="rId86" Type="http://schemas.openxmlformats.org/officeDocument/2006/relationships/footer" Target="footer34.xml"/><Relationship Id="rId130" Type="http://schemas.openxmlformats.org/officeDocument/2006/relationships/image" Target="media/image64.jpeg"/><Relationship Id="rId135" Type="http://schemas.openxmlformats.org/officeDocument/2006/relationships/image" Target="media/image66.PNG"/><Relationship Id="rId151" Type="http://schemas.openxmlformats.org/officeDocument/2006/relationships/hyperlink" Target="http://www.forbes.com/sites/davelavinsky/2013/06/07/three-steps-to-a-solid-marketing-" TargetMode="External"/><Relationship Id="rId156" Type="http://schemas.openxmlformats.org/officeDocument/2006/relationships/hyperlink" Target="http://www/" TargetMode="External"/><Relationship Id="rId13" Type="http://schemas.openxmlformats.org/officeDocument/2006/relationships/image" Target="media/image6.png"/><Relationship Id="rId18" Type="http://schemas.openxmlformats.org/officeDocument/2006/relationships/footer" Target="footer2.xml"/><Relationship Id="rId39" Type="http://schemas.openxmlformats.org/officeDocument/2006/relationships/hyperlink" Target="http://www/" TargetMode="External"/><Relationship Id="rId109" Type="http://schemas.openxmlformats.org/officeDocument/2006/relationships/footer" Target="footer38.xml"/><Relationship Id="rId34" Type="http://schemas.openxmlformats.org/officeDocument/2006/relationships/footer" Target="footer13.xml"/><Relationship Id="rId50" Type="http://schemas.openxmlformats.org/officeDocument/2006/relationships/footer" Target="footer19.xml"/><Relationship Id="rId55" Type="http://schemas.openxmlformats.org/officeDocument/2006/relationships/footer" Target="footer22.xml"/><Relationship Id="rId76" Type="http://schemas.openxmlformats.org/officeDocument/2006/relationships/image" Target="media/image36.png"/><Relationship Id="rId97" Type="http://schemas.openxmlformats.org/officeDocument/2006/relationships/footer" Target="footer35.xml"/><Relationship Id="rId104" Type="http://schemas.openxmlformats.org/officeDocument/2006/relationships/image" Target="media/image52.jpeg"/><Relationship Id="rId120" Type="http://schemas.openxmlformats.org/officeDocument/2006/relationships/hyperlink" Target="http://www.botnroll.com/en/" TargetMode="External"/><Relationship Id="rId125" Type="http://schemas.openxmlformats.org/officeDocument/2006/relationships/hyperlink" Target="http://www.botnroll.com/en/infrared/370-sensor-de-" TargetMode="External"/><Relationship Id="rId141" Type="http://schemas.openxmlformats.org/officeDocument/2006/relationships/footer" Target="footer46.xml"/><Relationship Id="rId146" Type="http://schemas.openxmlformats.org/officeDocument/2006/relationships/hyperlink" Target="http://www/" TargetMode="Externa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43.jpeg"/><Relationship Id="rId162" Type="http://schemas.openxmlformats.org/officeDocument/2006/relationships/hyperlink" Target="http://www.iep.utm.edu/envi-eth/" TargetMode="External"/><Relationship Id="rId2" Type="http://schemas.openxmlformats.org/officeDocument/2006/relationships/numbering" Target="numbering.xml"/><Relationship Id="rId29" Type="http://schemas.openxmlformats.org/officeDocument/2006/relationships/footer" Target="footer12.xml"/><Relationship Id="rId24" Type="http://schemas.openxmlformats.org/officeDocument/2006/relationships/footer" Target="footer7.xml"/><Relationship Id="rId40" Type="http://schemas.openxmlformats.org/officeDocument/2006/relationships/image" Target="media/image15.jpeg"/><Relationship Id="rId45" Type="http://schemas.openxmlformats.org/officeDocument/2006/relationships/footer" Target="footer14.xml"/><Relationship Id="rId66" Type="http://schemas.openxmlformats.org/officeDocument/2006/relationships/image" Target="media/image26.png"/><Relationship Id="rId87" Type="http://schemas.openxmlformats.org/officeDocument/2006/relationships/image" Target="media/image38.jpeg"/><Relationship Id="rId110" Type="http://schemas.openxmlformats.org/officeDocument/2006/relationships/footer" Target="footer39.xml"/><Relationship Id="rId115" Type="http://schemas.openxmlformats.org/officeDocument/2006/relationships/footer" Target="footer41.xml"/><Relationship Id="rId131" Type="http://schemas.openxmlformats.org/officeDocument/2006/relationships/footer" Target="footer42.xml"/><Relationship Id="rId136" Type="http://schemas.openxmlformats.org/officeDocument/2006/relationships/hyperlink" Target="http://www.veear.eu/files/EasyVR-User-Manual.pdf" TargetMode="External"/><Relationship Id="rId157" Type="http://schemas.openxmlformats.org/officeDocument/2006/relationships/hyperlink" Target="http://www.nspe.org/resources/ethics/code-ethics" TargetMode="External"/><Relationship Id="rId61" Type="http://schemas.openxmlformats.org/officeDocument/2006/relationships/image" Target="media/image23.jpeg"/><Relationship Id="rId82" Type="http://schemas.openxmlformats.org/officeDocument/2006/relationships/hyperlink" Target="http://www.facebook.com/graphbot1/?fref=ts" TargetMode="External"/><Relationship Id="rId152" Type="http://schemas.openxmlformats.org/officeDocument/2006/relationships/hyperlink" Target="http://www.gdrc.org/sustdev/concepts/04-e-effi.html" TargetMode="External"/><Relationship Id="rId19" Type="http://schemas.openxmlformats.org/officeDocument/2006/relationships/footer" Target="footer3.xml"/><Relationship Id="rId14" Type="http://schemas.openxmlformats.org/officeDocument/2006/relationships/image" Target="media/image7.png"/><Relationship Id="rId30" Type="http://schemas.openxmlformats.org/officeDocument/2006/relationships/image" Target="media/image11.jpeg"/><Relationship Id="rId35" Type="http://schemas.openxmlformats.org/officeDocument/2006/relationships/image" Target="media/image13.jpeg"/><Relationship Id="rId56" Type="http://schemas.openxmlformats.org/officeDocument/2006/relationships/footer" Target="footer23.xml"/><Relationship Id="rId77" Type="http://schemas.openxmlformats.org/officeDocument/2006/relationships/image" Target="media/image37.png"/><Relationship Id="rId100" Type="http://schemas.openxmlformats.org/officeDocument/2006/relationships/footer" Target="footer36.xml"/><Relationship Id="rId105" Type="http://schemas.openxmlformats.org/officeDocument/2006/relationships/image" Target="media/image53.jpeg"/><Relationship Id="rId126" Type="http://schemas.openxmlformats.org/officeDocument/2006/relationships/hyperlink" Target="http://www.pololu.com/product/2458" TargetMode="External"/><Relationship Id="rId147" Type="http://schemas.openxmlformats.org/officeDocument/2006/relationships/hyperlink" Target="http://www.chinahae.com/product_" TargetMode="External"/><Relationship Id="rId16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image" Target="media/image32.png"/><Relationship Id="rId93" Type="http://schemas.openxmlformats.org/officeDocument/2006/relationships/image" Target="media/image44.png"/><Relationship Id="rId98" Type="http://schemas.openxmlformats.org/officeDocument/2006/relationships/image" Target="media/image48.jpeg"/><Relationship Id="rId121" Type="http://schemas.openxmlformats.org/officeDocument/2006/relationships/hyperlink" Target="http://www.botnroll.com/en/infrared/370-" TargetMode="External"/><Relationship Id="rId142" Type="http://schemas.openxmlformats.org/officeDocument/2006/relationships/footer" Target="footer47.xml"/><Relationship Id="rId163" Type="http://schemas.openxmlformats.org/officeDocument/2006/relationships/hyperlink" Target="http://europeanprojectsemester.eu/info/Introduction" TargetMode="Externa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footer" Target="footer15.xml"/><Relationship Id="rId67" Type="http://schemas.openxmlformats.org/officeDocument/2006/relationships/image" Target="media/image27.png"/><Relationship Id="rId116" Type="http://schemas.openxmlformats.org/officeDocument/2006/relationships/image" Target="media/image60.jpeg"/><Relationship Id="rId137" Type="http://schemas.openxmlformats.org/officeDocument/2006/relationships/image" Target="media/image67.jpeg"/><Relationship Id="rId158" Type="http://schemas.openxmlformats.org/officeDocument/2006/relationships/hyperlink" Target="http://www.nspe.org/resources/ethics/code-ethics" TargetMode="External"/><Relationship Id="rId20" Type="http://schemas.openxmlformats.org/officeDocument/2006/relationships/footer" Target="footer4.xml"/><Relationship Id="rId41" Type="http://schemas.openxmlformats.org/officeDocument/2006/relationships/hyperlink" Target="http://www/" TargetMode="External"/><Relationship Id="rId62" Type="http://schemas.openxmlformats.org/officeDocument/2006/relationships/footer" Target="footer26.xml"/><Relationship Id="rId83" Type="http://schemas.openxmlformats.org/officeDocument/2006/relationships/footer" Target="footer31.xml"/><Relationship Id="rId88" Type="http://schemas.openxmlformats.org/officeDocument/2006/relationships/image" Target="media/image39.jpeg"/><Relationship Id="rId111" Type="http://schemas.openxmlformats.org/officeDocument/2006/relationships/image" Target="media/image57.jpeg"/><Relationship Id="rId132" Type="http://schemas.openxmlformats.org/officeDocument/2006/relationships/footer" Target="footer43.xml"/><Relationship Id="rId153" Type="http://schemas.openxmlformats.org/officeDocument/2006/relationships/footer" Target="footer49.xml"/><Relationship Id="rId15" Type="http://schemas.openxmlformats.org/officeDocument/2006/relationships/image" Target="media/image8.png"/><Relationship Id="rId36" Type="http://schemas.openxmlformats.org/officeDocument/2006/relationships/hyperlink" Target="http://www/" TargetMode="External"/><Relationship Id="rId57" Type="http://schemas.openxmlformats.org/officeDocument/2006/relationships/footer" Target="footer24.xml"/><Relationship Id="rId106" Type="http://schemas.openxmlformats.org/officeDocument/2006/relationships/image" Target="media/image54.jpeg"/><Relationship Id="rId127" Type="http://schemas.openxmlformats.org/officeDocument/2006/relationships/image" Target="media/image61.png"/><Relationship Id="rId10" Type="http://schemas.openxmlformats.org/officeDocument/2006/relationships/image" Target="media/image3.png"/><Relationship Id="rId31" Type="http://schemas.openxmlformats.org/officeDocument/2006/relationships/image" Target="media/image12.jpeg"/><Relationship Id="rId52" Type="http://schemas.openxmlformats.org/officeDocument/2006/relationships/footer" Target="footer20.xml"/><Relationship Id="rId73" Type="http://schemas.openxmlformats.org/officeDocument/2006/relationships/image" Target="media/image33.png"/><Relationship Id="rId78" Type="http://schemas.openxmlformats.org/officeDocument/2006/relationships/hyperlink" Target="http://www.facebook.com/Graphbot1/?fref=ts" TargetMode="External"/><Relationship Id="rId94" Type="http://schemas.openxmlformats.org/officeDocument/2006/relationships/image" Target="media/image45.png"/><Relationship Id="rId99" Type="http://schemas.openxmlformats.org/officeDocument/2006/relationships/image" Target="media/image49.jpeg"/><Relationship Id="rId101" Type="http://schemas.openxmlformats.org/officeDocument/2006/relationships/footer" Target="footer37.xml"/><Relationship Id="rId122" Type="http://schemas.openxmlformats.org/officeDocument/2006/relationships/hyperlink" Target="http://pt.rs-online.com/web/p/" TargetMode="External"/><Relationship Id="rId143" Type="http://schemas.openxmlformats.org/officeDocument/2006/relationships/footer" Target="footer48.xml"/><Relationship Id="rId148" Type="http://schemas.openxmlformats.org/officeDocument/2006/relationships/hyperlink" Target="http://www.projectsmart.co.uk/10-golden-rules-of-project-risk-management.php" TargetMode="External"/><Relationship Id="rId164" Type="http://schemas.openxmlformats.org/officeDocument/2006/relationships/hyperlink" Target="http://www.coloradd.net/index.asp"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footer" Target="footer9.xml"/><Relationship Id="rId47" Type="http://schemas.openxmlformats.org/officeDocument/2006/relationships/footer" Target="footer16.xml"/><Relationship Id="rId68" Type="http://schemas.openxmlformats.org/officeDocument/2006/relationships/image" Target="media/image28.png"/><Relationship Id="rId89" Type="http://schemas.openxmlformats.org/officeDocument/2006/relationships/image" Target="media/image40.jpeg"/><Relationship Id="rId112" Type="http://schemas.openxmlformats.org/officeDocument/2006/relationships/image" Target="media/image58.jpeg"/><Relationship Id="rId133" Type="http://schemas.openxmlformats.org/officeDocument/2006/relationships/image" Target="media/image65.jpeg"/><Relationship Id="rId154" Type="http://schemas.openxmlformats.org/officeDocument/2006/relationships/hyperlink" Target="http://www.cork.pt/" TargetMode="External"/><Relationship Id="rId16" Type="http://schemas.openxmlformats.org/officeDocument/2006/relationships/image" Target="media/image9.png"/><Relationship Id="rId37" Type="http://schemas.openxmlformats.org/officeDocument/2006/relationships/image" Target="media/image14.jpeg"/><Relationship Id="rId58" Type="http://schemas.openxmlformats.org/officeDocument/2006/relationships/footer" Target="footer25.xml"/><Relationship Id="rId79" Type="http://schemas.openxmlformats.org/officeDocument/2006/relationships/footer" Target="footer28.xml"/><Relationship Id="rId102" Type="http://schemas.openxmlformats.org/officeDocument/2006/relationships/image" Target="media/image50.jpeg"/><Relationship Id="rId123" Type="http://schemas.openxmlformats.org/officeDocument/2006/relationships/hyperlink" Target="http://www.ptrobotics.com/motor/4184-" TargetMode="External"/><Relationship Id="rId144" Type="http://schemas.openxmlformats.org/officeDocument/2006/relationships/hyperlink" Target="http://ave.dee.isep.ipp.pt/" TargetMode="External"/><Relationship Id="rId90" Type="http://schemas.openxmlformats.org/officeDocument/2006/relationships/image" Target="media/image41.jpeg"/><Relationship Id="rId165" Type="http://schemas.openxmlformats.org/officeDocument/2006/relationships/hyperlink" Target="http://www.custompartnet.com/estimate/injection-molding-std/" TargetMode="External"/><Relationship Id="rId27" Type="http://schemas.openxmlformats.org/officeDocument/2006/relationships/footer" Target="footer10.xml"/><Relationship Id="rId48" Type="http://schemas.openxmlformats.org/officeDocument/2006/relationships/footer" Target="footer17.xml"/><Relationship Id="rId69" Type="http://schemas.openxmlformats.org/officeDocument/2006/relationships/image" Target="media/image29.png"/><Relationship Id="rId113" Type="http://schemas.openxmlformats.org/officeDocument/2006/relationships/image" Target="media/image59.jpeg"/><Relationship Id="rId134" Type="http://schemas.openxmlformats.org/officeDocument/2006/relationships/hyperlink" Target="http://www.veear.eu/downloads/" TargetMode="External"/><Relationship Id="rId80" Type="http://schemas.openxmlformats.org/officeDocument/2006/relationships/footer" Target="footer29.xml"/><Relationship Id="rId155" Type="http://schemas.openxmlformats.org/officeDocument/2006/relationships/hyperlink" Target="http://www.cork.pt/c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E6D47-3CF8-463F-91C7-7D3AAC37F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19074</Words>
  <Characters>97283</Characters>
  <Application>Microsoft Office Word</Application>
  <DocSecurity>0</DocSecurity>
  <Lines>4053</Lines>
  <Paragraphs>1818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Nona pattiselano</cp:lastModifiedBy>
  <cp:revision>2</cp:revision>
  <dcterms:created xsi:type="dcterms:W3CDTF">2016-06-22T01:12:00Z</dcterms:created>
  <dcterms:modified xsi:type="dcterms:W3CDTF">2016-06-22T01:12:00Z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2016-06-16T00:00:00Z</vt:filetime>
  </property>
  <property fmtid="{D5CDD505-2E9C-101B-9397-08002B2CF9AE}" pid="3" name="Creator">
    <vt:lpwstr>Adobe InDesign CC 2015 (Windows)</vt:lpwstr>
  </property>
  <property fmtid="{D5CDD505-2E9C-101B-9397-08002B2CF9AE}" pid="4" name="LastSaved">
    <vt:filetime>2016-06-16T00:00:00Z</vt:filetime>
  </property>
</Properties>
</file>